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EDDD" w14:textId="41047D31" w:rsidR="000B2829" w:rsidRDefault="000B2829" w:rsidP="000B2829">
      <w:pPr>
        <w:ind w:left="360" w:hanging="360"/>
        <w:jc w:val="both"/>
      </w:pPr>
      <w:r w:rsidRPr="000B2829">
        <w:rPr>
          <w:b/>
          <w:bCs/>
        </w:rPr>
        <w:t xml:space="preserve">Partea I </w:t>
      </w:r>
      <w:r>
        <w:rPr>
          <w:b/>
          <w:bCs/>
        </w:rPr>
        <w:t>–</w:t>
      </w:r>
      <w:r w:rsidRPr="000B2829">
        <w:rPr>
          <w:b/>
          <w:bCs/>
        </w:rPr>
        <w:t xml:space="preserve"> teorie</w:t>
      </w:r>
    </w:p>
    <w:p w14:paraId="1CA5E2EE" w14:textId="208153B5" w:rsidR="000B2829" w:rsidRPr="000B2829" w:rsidRDefault="000B2829" w:rsidP="000B2829">
      <w:pPr>
        <w:ind w:left="360" w:hanging="360"/>
        <w:jc w:val="both"/>
        <w:rPr>
          <w:color w:val="FF0000"/>
        </w:rPr>
      </w:pPr>
      <w:r>
        <w:rPr>
          <w:color w:val="FF0000"/>
        </w:rPr>
        <w:t>Grupa 4LF781</w:t>
      </w:r>
    </w:p>
    <w:p w14:paraId="11831FE6" w14:textId="2D64DDA2" w:rsidR="00C743CD" w:rsidRDefault="000B2829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="00F50EDC" w:rsidRPr="00F50EDC">
        <w:t>0402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04743FB8" w14:textId="7ABD24E5" w:rsidR="000B2829" w:rsidRDefault="000B2829" w:rsidP="000B2829">
      <w:pPr>
        <w:jc w:val="both"/>
      </w:pPr>
    </w:p>
    <w:p w14:paraId="453D6817" w14:textId="7D3CEB33" w:rsidR="000B2829" w:rsidRDefault="000B2829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="00845D9F" w:rsidRPr="00845D9F">
        <w:t>1812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4EE9F885" w14:textId="00EFDA04" w:rsidR="000B2829" w:rsidRDefault="000B2829" w:rsidP="000B2829">
      <w:pPr>
        <w:jc w:val="both"/>
      </w:pPr>
    </w:p>
    <w:p w14:paraId="0C8B7AD0" w14:textId="6097B837" w:rsidR="000B2829" w:rsidRDefault="000B2829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="00F50EDC" w:rsidRPr="00F50EDC">
        <w:t>0603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54823741" w14:textId="228EA736" w:rsidR="000B2829" w:rsidRDefault="000B2829" w:rsidP="000B2829">
      <w:pPr>
        <w:jc w:val="both"/>
      </w:pPr>
    </w:p>
    <w:p w14:paraId="55B179FD" w14:textId="76D09128" w:rsidR="000B2829" w:rsidRDefault="00845D9F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1206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1C8F8009" w14:textId="482F949D" w:rsidR="000B2829" w:rsidRDefault="000B2829" w:rsidP="000B2829">
      <w:pPr>
        <w:jc w:val="both"/>
      </w:pPr>
    </w:p>
    <w:p w14:paraId="64651F7A" w14:textId="0A9F4B7B" w:rsidR="000B2829" w:rsidRDefault="000B2829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="00F50EDC" w:rsidRPr="00F50EDC">
        <w:t>1005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28297E1C" w14:textId="4A88F2B9" w:rsidR="000B2829" w:rsidRDefault="000B2829" w:rsidP="000B2829">
      <w:pPr>
        <w:jc w:val="both"/>
      </w:pPr>
    </w:p>
    <w:p w14:paraId="02D48285" w14:textId="67BAC048" w:rsidR="000B2829" w:rsidRDefault="00845D9F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0805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6904C950" w14:textId="77AC02A3" w:rsidR="000B2829" w:rsidRDefault="000B2829" w:rsidP="000B2829">
      <w:pPr>
        <w:jc w:val="both"/>
      </w:pPr>
    </w:p>
    <w:p w14:paraId="1CEE1BBB" w14:textId="386A099D" w:rsidR="000B2829" w:rsidRDefault="000B2829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="00F50EDC" w:rsidRPr="00F50EDC">
        <w:t>1608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2CDAD7D0" w14:textId="62962319" w:rsidR="000B2829" w:rsidRDefault="000B2829" w:rsidP="000B2829">
      <w:pPr>
        <w:jc w:val="both"/>
      </w:pPr>
    </w:p>
    <w:p w14:paraId="34CD5C6F" w14:textId="318742C1" w:rsidR="000B2829" w:rsidRDefault="00845D9F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0603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1FC433B6" w14:textId="4500864A" w:rsidR="000B2829" w:rsidRDefault="000B2829" w:rsidP="000B2829">
      <w:pPr>
        <w:jc w:val="both"/>
      </w:pPr>
    </w:p>
    <w:p w14:paraId="402C8F10" w14:textId="7AA1B56D" w:rsidR="000B2829" w:rsidRDefault="000B2829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="00F50EDC" w:rsidRPr="00F50EDC">
        <w:t>2012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2B964DFB" w14:textId="403A62D6" w:rsidR="000B2829" w:rsidRDefault="000B2829" w:rsidP="000B2829">
      <w:pPr>
        <w:jc w:val="both"/>
      </w:pPr>
    </w:p>
    <w:p w14:paraId="1AEE7E9E" w14:textId="6D31F3DB" w:rsidR="000B2829" w:rsidRDefault="00845D9F" w:rsidP="000B2829">
      <w:pPr>
        <w:pStyle w:val="ListParagraph"/>
        <w:numPr>
          <w:ilvl w:val="0"/>
          <w:numId w:val="1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0402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00FCE755" w14:textId="01436134" w:rsidR="000B2829" w:rsidRDefault="000B2829" w:rsidP="000B2829">
      <w:pPr>
        <w:jc w:val="both"/>
      </w:pPr>
    </w:p>
    <w:p w14:paraId="10F4B9A6" w14:textId="5C31FA38" w:rsidR="000B2829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Pr="00F50EDC">
        <w:t>2520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0ED7B158" w14:textId="03BB25B2" w:rsidR="000B2829" w:rsidRDefault="000B2829" w:rsidP="000B2829">
      <w:pPr>
        <w:jc w:val="both"/>
      </w:pPr>
    </w:p>
    <w:p w14:paraId="3DA1D9A5" w14:textId="550BA4D5" w:rsidR="000B2829" w:rsidRDefault="00845D9F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0201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535D48B1" w14:textId="77777777" w:rsidR="000B2829" w:rsidRDefault="000B2829" w:rsidP="000B2829">
      <w:pPr>
        <w:jc w:val="both"/>
      </w:pPr>
    </w:p>
    <w:p w14:paraId="1750F809" w14:textId="025582B2" w:rsidR="000B2829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Pr="00F50EDC">
        <w:t>3216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21801307" w14:textId="319A1F07" w:rsidR="000B2829" w:rsidRDefault="000B2829" w:rsidP="000B2829">
      <w:pPr>
        <w:jc w:val="both"/>
      </w:pPr>
    </w:p>
    <w:p w14:paraId="00A50D37" w14:textId="59B90918" w:rsidR="00F50EDC" w:rsidRDefault="00845D9F" w:rsidP="00F50EDC">
      <w:pPr>
        <w:pStyle w:val="ListParagraph"/>
        <w:numPr>
          <w:ilvl w:val="0"/>
          <w:numId w:val="1"/>
        </w:numPr>
        <w:jc w:val="both"/>
      </w:pPr>
      <w:r w:rsidRPr="000B2829">
        <w:t>Ce tip de condensatoare au codul</w:t>
      </w:r>
      <w:r>
        <w:t xml:space="preserve"> </w:t>
      </w:r>
      <w:r w:rsidRPr="00845D9F">
        <w:t>EIA 3216-18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19C1DDEF" w14:textId="3D6BD9BD" w:rsidR="00F50EDC" w:rsidRDefault="00F50EDC" w:rsidP="000B2829">
      <w:pPr>
        <w:jc w:val="both"/>
      </w:pPr>
    </w:p>
    <w:p w14:paraId="6D8CFF2D" w14:textId="5B55569E" w:rsidR="00F50EDC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lastRenderedPageBreak/>
        <w:t xml:space="preserve">Ce tip de rezistoare au codul </w:t>
      </w:r>
      <w:r>
        <w:t xml:space="preserve">(metric) </w:t>
      </w:r>
      <w:r w:rsidRPr="00F50EDC">
        <w:t>3225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379F67D7" w14:textId="795F6CAF" w:rsidR="00F50EDC" w:rsidRDefault="00F50EDC" w:rsidP="000B2829">
      <w:pPr>
        <w:jc w:val="both"/>
      </w:pPr>
    </w:p>
    <w:p w14:paraId="5CD95DA6" w14:textId="420B965D" w:rsidR="00F50EDC" w:rsidRDefault="00845D9F" w:rsidP="00F50EDC">
      <w:pPr>
        <w:pStyle w:val="ListParagraph"/>
        <w:numPr>
          <w:ilvl w:val="0"/>
          <w:numId w:val="1"/>
        </w:numPr>
        <w:jc w:val="both"/>
      </w:pPr>
      <w:r w:rsidRPr="000B2829">
        <w:t>Ce tip de condensatoare au codul</w:t>
      </w:r>
      <w:r>
        <w:t xml:space="preserve"> </w:t>
      </w:r>
      <w:r w:rsidRPr="00845D9F">
        <w:t>EIA 3528-21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5670A032" w14:textId="77777777" w:rsidR="00F50EDC" w:rsidRDefault="00F50EDC" w:rsidP="000B2829">
      <w:pPr>
        <w:jc w:val="both"/>
      </w:pPr>
    </w:p>
    <w:p w14:paraId="244A52A5" w14:textId="4EDE1B78" w:rsidR="000B2829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Pr="00F50EDC">
        <w:t>4516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477F43F0" w14:textId="785E1CB6" w:rsidR="00F50EDC" w:rsidRDefault="00F50EDC" w:rsidP="000B2829">
      <w:pPr>
        <w:jc w:val="both"/>
      </w:pPr>
    </w:p>
    <w:p w14:paraId="4D8059BE" w14:textId="3D28F078" w:rsidR="00F50EDC" w:rsidRDefault="00845D9F" w:rsidP="00F50EDC">
      <w:pPr>
        <w:pStyle w:val="ListParagraph"/>
        <w:numPr>
          <w:ilvl w:val="0"/>
          <w:numId w:val="1"/>
        </w:numPr>
        <w:jc w:val="both"/>
      </w:pPr>
      <w:r w:rsidRPr="000B2829">
        <w:t>Ce tip de condensatoare au codul</w:t>
      </w:r>
      <w:r>
        <w:t xml:space="preserve"> </w:t>
      </w:r>
      <w:r w:rsidRPr="00845D9F">
        <w:t>EIA 6032-28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1F0E0CFE" w14:textId="79152E95" w:rsidR="00F50EDC" w:rsidRDefault="00F50EDC" w:rsidP="000B2829">
      <w:pPr>
        <w:jc w:val="both"/>
      </w:pPr>
    </w:p>
    <w:p w14:paraId="3CA900D1" w14:textId="0A3C20DB" w:rsidR="00F50EDC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Pr="00F50EDC">
        <w:t>4532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6CAAE27F" w14:textId="72C00D82" w:rsidR="00F50EDC" w:rsidRDefault="00F50EDC" w:rsidP="000B2829">
      <w:pPr>
        <w:jc w:val="both"/>
      </w:pPr>
    </w:p>
    <w:p w14:paraId="4CD3194E" w14:textId="195BC9D4" w:rsidR="00F50EDC" w:rsidRDefault="00845D9F" w:rsidP="00F50EDC">
      <w:pPr>
        <w:pStyle w:val="ListParagraph"/>
        <w:numPr>
          <w:ilvl w:val="0"/>
          <w:numId w:val="1"/>
        </w:numPr>
        <w:jc w:val="both"/>
      </w:pPr>
      <w:r w:rsidRPr="000B2829">
        <w:t>Ce tip de condensatoare au codul</w:t>
      </w:r>
      <w:r>
        <w:t xml:space="preserve"> </w:t>
      </w:r>
      <w:r w:rsidRPr="00845D9F">
        <w:t>EIA 7343-31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5E1F8EDD" w14:textId="7BB8A520" w:rsidR="00F50EDC" w:rsidRDefault="00F50EDC" w:rsidP="000B2829">
      <w:pPr>
        <w:jc w:val="both"/>
      </w:pPr>
    </w:p>
    <w:p w14:paraId="75A3AB97" w14:textId="28BC8E0B" w:rsidR="00F50EDC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Pr="00F50EDC">
        <w:t>5025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08B8106C" w14:textId="185AC6DE" w:rsidR="00F50EDC" w:rsidRDefault="00F50EDC" w:rsidP="000B2829">
      <w:pPr>
        <w:jc w:val="both"/>
      </w:pPr>
    </w:p>
    <w:p w14:paraId="6D8BFEFF" w14:textId="000C1AE7" w:rsidR="00F50EDC" w:rsidRDefault="00845D9F" w:rsidP="00F50EDC">
      <w:pPr>
        <w:pStyle w:val="ListParagraph"/>
        <w:numPr>
          <w:ilvl w:val="0"/>
          <w:numId w:val="1"/>
        </w:numPr>
        <w:jc w:val="both"/>
      </w:pPr>
      <w:r w:rsidRPr="000B2829">
        <w:t>Ce tip de condensatoare au codul</w:t>
      </w:r>
      <w:r>
        <w:t xml:space="preserve"> </w:t>
      </w:r>
      <w:r w:rsidRPr="00845D9F">
        <w:t>EIA 7343-43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76C32FD9" w14:textId="390F7D49" w:rsidR="00F50EDC" w:rsidRDefault="00F50EDC" w:rsidP="000B2829">
      <w:pPr>
        <w:jc w:val="both"/>
      </w:pPr>
    </w:p>
    <w:p w14:paraId="22463143" w14:textId="1BE36B50" w:rsidR="00F50EDC" w:rsidRDefault="00F50EDC" w:rsidP="00F50EDC">
      <w:pPr>
        <w:pStyle w:val="ListParagraph"/>
        <w:numPr>
          <w:ilvl w:val="0"/>
          <w:numId w:val="1"/>
        </w:numPr>
        <w:jc w:val="both"/>
      </w:pPr>
      <w:r w:rsidRPr="000B2829">
        <w:t xml:space="preserve">Ce tip de rezistoare au codul </w:t>
      </w:r>
      <w:r>
        <w:t xml:space="preserve">(metric) </w:t>
      </w:r>
      <w:r w:rsidRPr="00F50EDC">
        <w:t>6332</w:t>
      </w:r>
      <w:r w:rsidRPr="000B2829">
        <w:t xml:space="preserve"> și care este semnificația? Precizați dimensiunile rezistorului. Dezvoltați pe maxim o pagină caracteristicile principale și tehnologia de fabricație.</w:t>
      </w:r>
    </w:p>
    <w:p w14:paraId="71924137" w14:textId="12DCCF6C" w:rsidR="00F50EDC" w:rsidRDefault="00F50EDC" w:rsidP="000B2829">
      <w:pPr>
        <w:jc w:val="both"/>
      </w:pPr>
    </w:p>
    <w:p w14:paraId="3C0E2033" w14:textId="5415CEB3" w:rsidR="00F50EDC" w:rsidRDefault="00845D9F" w:rsidP="00845D9F">
      <w:pPr>
        <w:pStyle w:val="ListParagraph"/>
        <w:numPr>
          <w:ilvl w:val="0"/>
          <w:numId w:val="1"/>
        </w:numPr>
        <w:jc w:val="both"/>
      </w:pPr>
      <w:r w:rsidRPr="000B2829">
        <w:t xml:space="preserve">Ce tip de </w:t>
      </w:r>
      <w:r w:rsidR="00F22AA3">
        <w:t>rezistoare</w:t>
      </w:r>
      <w:r w:rsidRPr="000B2829">
        <w:t xml:space="preserve"> au codul</w:t>
      </w:r>
      <w:r w:rsidR="00F22AA3">
        <w:t xml:space="preserve"> (imperial)</w:t>
      </w:r>
      <w:r>
        <w:t xml:space="preserve"> </w:t>
      </w:r>
      <w:r w:rsidR="00F22AA3" w:rsidRPr="00F22AA3">
        <w:t>01005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7236DF76" w14:textId="3E27B48B" w:rsidR="00F50EDC" w:rsidRDefault="00F50EDC" w:rsidP="000B2829">
      <w:pPr>
        <w:jc w:val="both"/>
      </w:pPr>
    </w:p>
    <w:p w14:paraId="144609F2" w14:textId="17508C22" w:rsidR="00F50EDC" w:rsidRDefault="00F22AA3" w:rsidP="00845D9F">
      <w:pPr>
        <w:pStyle w:val="ListParagraph"/>
        <w:numPr>
          <w:ilvl w:val="0"/>
          <w:numId w:val="1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0201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19BE1CA5" w14:textId="57C27AA6" w:rsidR="00F50EDC" w:rsidRDefault="00F50EDC" w:rsidP="000B2829">
      <w:pPr>
        <w:jc w:val="both"/>
      </w:pPr>
    </w:p>
    <w:p w14:paraId="5AE81210" w14:textId="34330C08" w:rsidR="00845D9F" w:rsidRDefault="00F22AA3" w:rsidP="00845D9F">
      <w:pPr>
        <w:pStyle w:val="ListParagraph"/>
        <w:numPr>
          <w:ilvl w:val="0"/>
          <w:numId w:val="1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0402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57531449" w14:textId="293E2058" w:rsidR="00845D9F" w:rsidRDefault="00845D9F" w:rsidP="000B2829">
      <w:pPr>
        <w:jc w:val="both"/>
      </w:pPr>
    </w:p>
    <w:p w14:paraId="4F6B920E" w14:textId="6338B668" w:rsidR="00845D9F" w:rsidRDefault="00F22AA3" w:rsidP="00845D9F">
      <w:pPr>
        <w:pStyle w:val="ListParagraph"/>
        <w:numPr>
          <w:ilvl w:val="0"/>
          <w:numId w:val="1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0603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5CFA940F" w14:textId="140EF45F" w:rsidR="00845D9F" w:rsidRDefault="00845D9F" w:rsidP="000B2829">
      <w:pPr>
        <w:jc w:val="both"/>
      </w:pPr>
    </w:p>
    <w:p w14:paraId="1CC189BA" w14:textId="6F1B6C19" w:rsidR="00845D9F" w:rsidRDefault="00F22AA3" w:rsidP="00845D9F">
      <w:pPr>
        <w:pStyle w:val="ListParagraph"/>
        <w:numPr>
          <w:ilvl w:val="0"/>
          <w:numId w:val="1"/>
        </w:numPr>
        <w:jc w:val="both"/>
      </w:pPr>
      <w:r w:rsidRPr="00F22AA3">
        <w:t>Ce înseamnă tipul de capsulă SOT23? Precizați dimensiunile capsulei. Dezvoltați pe maxim o pagină caracteristicile principale și tehnologia de fabricație.</w:t>
      </w:r>
    </w:p>
    <w:p w14:paraId="2B27DC80" w14:textId="3342DBC3" w:rsidR="00845D9F" w:rsidRDefault="00845D9F" w:rsidP="000B2829">
      <w:pPr>
        <w:jc w:val="both"/>
      </w:pPr>
    </w:p>
    <w:p w14:paraId="26F5A9B3" w14:textId="0A0EFD76" w:rsidR="00845D9F" w:rsidRDefault="00845D9F" w:rsidP="000B2829">
      <w:pPr>
        <w:jc w:val="both"/>
      </w:pPr>
    </w:p>
    <w:p w14:paraId="7C1E4D70" w14:textId="318DBD05" w:rsidR="00F22AA3" w:rsidRDefault="00F22AA3" w:rsidP="000B2829">
      <w:pPr>
        <w:jc w:val="both"/>
      </w:pPr>
    </w:p>
    <w:p w14:paraId="2599420F" w14:textId="0695096C" w:rsidR="00F22AA3" w:rsidRDefault="00F22AA3" w:rsidP="000B2829">
      <w:pPr>
        <w:jc w:val="both"/>
      </w:pPr>
      <w:r>
        <w:rPr>
          <w:color w:val="FF0000"/>
        </w:rPr>
        <w:lastRenderedPageBreak/>
        <w:t>Grupa 4LF78</w:t>
      </w:r>
      <w:r>
        <w:rPr>
          <w:color w:val="FF0000"/>
        </w:rPr>
        <w:t>2</w:t>
      </w:r>
    </w:p>
    <w:p w14:paraId="12849BA8" w14:textId="290A02A3" w:rsidR="00F22AA3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0805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634E36CA" w14:textId="4A98D9B2" w:rsidR="00845D9F" w:rsidRDefault="00845D9F" w:rsidP="000B2829">
      <w:pPr>
        <w:jc w:val="both"/>
      </w:pPr>
    </w:p>
    <w:p w14:paraId="64E4543C" w14:textId="7B3871C6" w:rsidR="00845D9F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1812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263F82C4" w14:textId="6D886973" w:rsidR="00845D9F" w:rsidRDefault="00845D9F" w:rsidP="000B2829">
      <w:pPr>
        <w:jc w:val="both"/>
      </w:pPr>
    </w:p>
    <w:p w14:paraId="25424F39" w14:textId="496FA4C1" w:rsidR="00845D9F" w:rsidRDefault="005A578C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1206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43A6B89A" w14:textId="6E04CC60" w:rsidR="00845D9F" w:rsidRDefault="00845D9F" w:rsidP="000B2829">
      <w:pPr>
        <w:jc w:val="both"/>
      </w:pPr>
    </w:p>
    <w:p w14:paraId="4921764F" w14:textId="7A02D739" w:rsidR="00845D9F" w:rsidRDefault="005A578C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0805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1A162FB0" w14:textId="60304223" w:rsidR="00F22AA3" w:rsidRDefault="00F22AA3" w:rsidP="000B2829">
      <w:pPr>
        <w:jc w:val="both"/>
      </w:pPr>
    </w:p>
    <w:p w14:paraId="36661254" w14:textId="0E4E161A" w:rsidR="00F22AA3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1008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3ACAB6B2" w14:textId="0DCF97C5" w:rsidR="00F22AA3" w:rsidRDefault="00F22AA3" w:rsidP="000B2829">
      <w:pPr>
        <w:jc w:val="both"/>
      </w:pPr>
    </w:p>
    <w:p w14:paraId="6FFE1085" w14:textId="174FA576" w:rsidR="00F22AA3" w:rsidRDefault="005A578C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0603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4565F7B9" w14:textId="73DD5E27" w:rsidR="00F22AA3" w:rsidRDefault="00F22AA3" w:rsidP="000B2829">
      <w:pPr>
        <w:jc w:val="both"/>
      </w:pPr>
    </w:p>
    <w:p w14:paraId="0E7203B2" w14:textId="72D01ED8" w:rsidR="00F22AA3" w:rsidRDefault="005A578C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0402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0F8F8672" w14:textId="10257DA3" w:rsidR="00F22AA3" w:rsidRDefault="00F22AA3" w:rsidP="000B2829">
      <w:pPr>
        <w:jc w:val="both"/>
      </w:pPr>
    </w:p>
    <w:p w14:paraId="09518EDD" w14:textId="60E3A27E" w:rsidR="00F22AA3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1206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428AE04D" w14:textId="1F19D6AD" w:rsidR="00F22AA3" w:rsidRDefault="00F22AA3" w:rsidP="000B2829">
      <w:pPr>
        <w:jc w:val="both"/>
      </w:pPr>
    </w:p>
    <w:p w14:paraId="3D4D5B40" w14:textId="1E64FD57" w:rsidR="00F22AA3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1210</w:t>
      </w:r>
      <w:r>
        <w:t xml:space="preserve"> </w:t>
      </w:r>
      <w:r w:rsidRPr="000B2829">
        <w:t>și care este semnificația? Precizați dimensiunile condensatorului. Dezvoltați pe maxim o pagină caracteristicile principale și tehnologia de fabricație.</w:t>
      </w:r>
    </w:p>
    <w:p w14:paraId="6BDCED86" w14:textId="159112E9" w:rsidR="00F22AA3" w:rsidRDefault="00F22AA3" w:rsidP="000B2829">
      <w:pPr>
        <w:jc w:val="both"/>
      </w:pPr>
    </w:p>
    <w:p w14:paraId="798F3767" w14:textId="4A1D2068" w:rsidR="00F22AA3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1806</w:t>
      </w:r>
      <w:r>
        <w:t xml:space="preserve"> </w:t>
      </w:r>
      <w:r w:rsidRPr="000B2829">
        <w:t>și care este semnificația? Precizați dimensiunile condensatorului. Dezvoltați pe maxim o pagină caracteristicile principale și tehnologia de fabricație.</w:t>
      </w:r>
    </w:p>
    <w:p w14:paraId="6217520F" w14:textId="33B3E550" w:rsidR="00F22AA3" w:rsidRDefault="00F22AA3" w:rsidP="000B2829">
      <w:pPr>
        <w:jc w:val="both"/>
      </w:pPr>
    </w:p>
    <w:p w14:paraId="1770FC11" w14:textId="04BB603D" w:rsidR="00F22AA3" w:rsidRDefault="005A578C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condensatoare au codul </w:t>
      </w:r>
      <w:r>
        <w:t xml:space="preserve">(imperial) </w:t>
      </w:r>
      <w:r w:rsidRPr="00845D9F">
        <w:t>0201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094CF186" w14:textId="67DA5B13" w:rsidR="00F22AA3" w:rsidRDefault="00F22AA3" w:rsidP="000B2829">
      <w:pPr>
        <w:jc w:val="both"/>
      </w:pPr>
    </w:p>
    <w:p w14:paraId="3EE4C6FD" w14:textId="053A3DAC" w:rsidR="00F22AA3" w:rsidRDefault="00F22AA3" w:rsidP="00F22AA3">
      <w:pPr>
        <w:pStyle w:val="ListParagraph"/>
        <w:numPr>
          <w:ilvl w:val="0"/>
          <w:numId w:val="2"/>
        </w:numPr>
        <w:jc w:val="both"/>
      </w:pPr>
      <w:r w:rsidRPr="000B2829">
        <w:t xml:space="preserve">Ce tip de </w:t>
      </w:r>
      <w:r>
        <w:t>rezistoare</w:t>
      </w:r>
      <w:r w:rsidRPr="000B2829">
        <w:t xml:space="preserve"> au codul</w:t>
      </w:r>
      <w:r>
        <w:t xml:space="preserve"> (imperial) </w:t>
      </w:r>
      <w:r w:rsidRPr="00F22AA3">
        <w:t>1812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3091D44D" w14:textId="658A6483" w:rsidR="00F22AA3" w:rsidRDefault="00F22AA3" w:rsidP="000B2829">
      <w:pPr>
        <w:jc w:val="both"/>
      </w:pPr>
    </w:p>
    <w:p w14:paraId="093EEDEE" w14:textId="4EE6B372" w:rsidR="00F22AA3" w:rsidRDefault="005A578C" w:rsidP="00F22AA3">
      <w:pPr>
        <w:pStyle w:val="ListParagraph"/>
        <w:numPr>
          <w:ilvl w:val="0"/>
          <w:numId w:val="2"/>
        </w:numPr>
        <w:jc w:val="both"/>
      </w:pPr>
      <w:r w:rsidRPr="000B2829">
        <w:t>Ce tip de condensatoare au codul</w:t>
      </w:r>
      <w:r>
        <w:t xml:space="preserve"> </w:t>
      </w:r>
      <w:r w:rsidRPr="00845D9F">
        <w:t>EIA 3216-18</w:t>
      </w:r>
      <w:r w:rsidRPr="000B2829">
        <w:t xml:space="preserve"> și care este semnificația? Precizați dimensiunile condensatorului. Dezvoltați pe maxim o pagină caracteristicile principale și tehnologia de fabricație.</w:t>
      </w:r>
    </w:p>
    <w:p w14:paraId="324DF9BE" w14:textId="7472BB46" w:rsidR="00F22AA3" w:rsidRDefault="00F22AA3" w:rsidP="000B2829">
      <w:pPr>
        <w:jc w:val="both"/>
      </w:pPr>
    </w:p>
    <w:p w14:paraId="708750AE" w14:textId="77777777" w:rsidR="00F22AA3" w:rsidRDefault="00F22AA3" w:rsidP="000B2829">
      <w:pPr>
        <w:jc w:val="both"/>
      </w:pPr>
    </w:p>
    <w:sectPr w:rsidR="00F22AA3" w:rsidSect="00DF620E">
      <w:headerReference w:type="default" r:id="rId7"/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DB1B9" w14:textId="77777777" w:rsidR="000A4AA3" w:rsidRDefault="000A4AA3" w:rsidP="000B2829">
      <w:r>
        <w:separator/>
      </w:r>
    </w:p>
  </w:endnote>
  <w:endnote w:type="continuationSeparator" w:id="0">
    <w:p w14:paraId="34597CAB" w14:textId="77777777" w:rsidR="000A4AA3" w:rsidRDefault="000A4AA3" w:rsidP="000B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18"/>
      </w:rPr>
      <w:id w:val="-123723972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1C18F2" w14:textId="40753048" w:rsidR="000B2829" w:rsidRPr="000B2829" w:rsidRDefault="000B2829" w:rsidP="000B2829">
            <w:pPr>
              <w:pStyle w:val="Footer"/>
              <w:pBdr>
                <w:top w:val="single" w:sz="4" w:space="1" w:color="auto"/>
              </w:pBdr>
              <w:jc w:val="right"/>
              <w:rPr>
                <w:sz w:val="20"/>
                <w:szCs w:val="18"/>
              </w:rPr>
            </w:pPr>
            <w:r w:rsidRPr="000B2829">
              <w:rPr>
                <w:sz w:val="20"/>
                <w:szCs w:val="18"/>
              </w:rPr>
              <w:t xml:space="preserve">Page </w:t>
            </w:r>
            <w:r w:rsidRPr="000B2829">
              <w:rPr>
                <w:b/>
                <w:bCs/>
                <w:sz w:val="20"/>
                <w:szCs w:val="20"/>
              </w:rPr>
              <w:fldChar w:fldCharType="begin"/>
            </w:r>
            <w:r w:rsidRPr="000B2829">
              <w:rPr>
                <w:b/>
                <w:bCs/>
                <w:sz w:val="20"/>
                <w:szCs w:val="18"/>
              </w:rPr>
              <w:instrText xml:space="preserve"> PAGE </w:instrText>
            </w:r>
            <w:r w:rsidRPr="000B2829">
              <w:rPr>
                <w:b/>
                <w:bCs/>
                <w:sz w:val="20"/>
                <w:szCs w:val="20"/>
              </w:rPr>
              <w:fldChar w:fldCharType="separate"/>
            </w:r>
            <w:r w:rsidRPr="000B2829">
              <w:rPr>
                <w:b/>
                <w:bCs/>
                <w:noProof/>
                <w:sz w:val="20"/>
                <w:szCs w:val="18"/>
              </w:rPr>
              <w:t>2</w:t>
            </w:r>
            <w:r w:rsidRPr="000B2829">
              <w:rPr>
                <w:b/>
                <w:bCs/>
                <w:sz w:val="20"/>
                <w:szCs w:val="20"/>
              </w:rPr>
              <w:fldChar w:fldCharType="end"/>
            </w:r>
            <w:r w:rsidRPr="000B2829">
              <w:rPr>
                <w:sz w:val="20"/>
                <w:szCs w:val="18"/>
              </w:rPr>
              <w:t xml:space="preserve"> of </w:t>
            </w:r>
            <w:r w:rsidRPr="000B2829">
              <w:rPr>
                <w:b/>
                <w:bCs/>
                <w:sz w:val="20"/>
                <w:szCs w:val="20"/>
              </w:rPr>
              <w:fldChar w:fldCharType="begin"/>
            </w:r>
            <w:r w:rsidRPr="000B2829">
              <w:rPr>
                <w:b/>
                <w:bCs/>
                <w:sz w:val="20"/>
                <w:szCs w:val="18"/>
              </w:rPr>
              <w:instrText xml:space="preserve"> NUMPAGES  </w:instrText>
            </w:r>
            <w:r w:rsidRPr="000B2829">
              <w:rPr>
                <w:b/>
                <w:bCs/>
                <w:sz w:val="20"/>
                <w:szCs w:val="20"/>
              </w:rPr>
              <w:fldChar w:fldCharType="separate"/>
            </w:r>
            <w:r w:rsidRPr="000B2829">
              <w:rPr>
                <w:b/>
                <w:bCs/>
                <w:noProof/>
                <w:sz w:val="20"/>
                <w:szCs w:val="18"/>
              </w:rPr>
              <w:t>2</w:t>
            </w:r>
            <w:r w:rsidRPr="000B2829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D46C4" w14:textId="77777777" w:rsidR="000A4AA3" w:rsidRDefault="000A4AA3" w:rsidP="000B2829">
      <w:r>
        <w:separator/>
      </w:r>
    </w:p>
  </w:footnote>
  <w:footnote w:type="continuationSeparator" w:id="0">
    <w:p w14:paraId="21B0B8DC" w14:textId="77777777" w:rsidR="000A4AA3" w:rsidRDefault="000A4AA3" w:rsidP="000B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457C" w14:textId="36A38A54" w:rsidR="000B2829" w:rsidRPr="000B2829" w:rsidRDefault="000B2829" w:rsidP="000B282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szCs w:val="18"/>
        <w:lang w:val="ro-RO"/>
      </w:rPr>
    </w:pPr>
    <w:r w:rsidRPr="000B2829">
      <w:rPr>
        <w:sz w:val="20"/>
        <w:szCs w:val="18"/>
        <w:lang w:val="ro-RO"/>
      </w:rPr>
      <w:t>Colocviu de practică, anul 2</w:t>
    </w:r>
    <w:r w:rsidRPr="000B2829">
      <w:rPr>
        <w:sz w:val="20"/>
        <w:szCs w:val="18"/>
        <w:lang w:val="ro-RO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517"/>
    <w:multiLevelType w:val="hybridMultilevel"/>
    <w:tmpl w:val="CD0614F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97E2E"/>
    <w:multiLevelType w:val="hybridMultilevel"/>
    <w:tmpl w:val="D696B76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B"/>
    <w:rsid w:val="000A4AA3"/>
    <w:rsid w:val="000B2829"/>
    <w:rsid w:val="005A578C"/>
    <w:rsid w:val="006A2D2B"/>
    <w:rsid w:val="00845D9F"/>
    <w:rsid w:val="00C743CD"/>
    <w:rsid w:val="00D9238C"/>
    <w:rsid w:val="00DF620E"/>
    <w:rsid w:val="00F22AA3"/>
    <w:rsid w:val="00F5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B36C0"/>
  <w15:chartTrackingRefBased/>
  <w15:docId w15:val="{2D9F70BF-E3E7-49C1-99B9-48CD2256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829"/>
  </w:style>
  <w:style w:type="paragraph" w:styleId="Footer">
    <w:name w:val="footer"/>
    <w:basedOn w:val="Normal"/>
    <w:link w:val="FooterChar"/>
    <w:uiPriority w:val="99"/>
    <w:unhideWhenUsed/>
    <w:rsid w:val="000B2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829"/>
  </w:style>
  <w:style w:type="paragraph" w:styleId="ListParagraph">
    <w:name w:val="List Paragraph"/>
    <w:basedOn w:val="Normal"/>
    <w:uiPriority w:val="34"/>
    <w:qFormat/>
    <w:rsid w:val="000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1202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3</cp:revision>
  <dcterms:created xsi:type="dcterms:W3CDTF">2020-04-28T08:23:00Z</dcterms:created>
  <dcterms:modified xsi:type="dcterms:W3CDTF">2020-04-28T09:06:00Z</dcterms:modified>
</cp:coreProperties>
</file>