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090C7" w14:textId="16F88D54" w:rsidR="00E73C8C" w:rsidRDefault="00E73C8C" w:rsidP="00E73C8C">
      <w:pPr>
        <w:jc w:val="center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Tema</w:t>
      </w:r>
      <w:proofErr w:type="spellEnd"/>
      <w:r>
        <w:rPr>
          <w:sz w:val="36"/>
          <w:szCs w:val="36"/>
          <w:lang w:val="en-US"/>
        </w:rPr>
        <w:t xml:space="preserve"> de casa </w:t>
      </w:r>
    </w:p>
    <w:p w14:paraId="58528F34" w14:textId="63D20670" w:rsidR="00E73C8C" w:rsidRDefault="00E73C8C" w:rsidP="00E73C8C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-tema1-</w:t>
      </w:r>
    </w:p>
    <w:p w14:paraId="0B4DDB05" w14:textId="21FEC943" w:rsidR="00E73C8C" w:rsidRPr="00E73C8C" w:rsidRDefault="00E73C8C" w:rsidP="00E73C8C">
      <w:pPr>
        <w:jc w:val="right"/>
        <w:rPr>
          <w:sz w:val="36"/>
          <w:szCs w:val="36"/>
        </w:rPr>
      </w:pPr>
      <w:r>
        <w:rPr>
          <w:sz w:val="36"/>
          <w:szCs w:val="36"/>
        </w:rPr>
        <w:t>Pârvan Andrei-Leonard</w:t>
      </w:r>
    </w:p>
    <w:p w14:paraId="160F6DF0" w14:textId="77777777" w:rsidR="00E73C8C" w:rsidRDefault="00E73C8C">
      <w:pPr>
        <w:rPr>
          <w:lang w:val="en-US"/>
        </w:rPr>
      </w:pPr>
    </w:p>
    <w:p w14:paraId="3EF8D32B" w14:textId="77777777" w:rsidR="00E73C8C" w:rsidRDefault="00E73C8C">
      <w:pPr>
        <w:rPr>
          <w:lang w:val="en-US"/>
        </w:rPr>
      </w:pPr>
    </w:p>
    <w:p w14:paraId="623355D8" w14:textId="77777777" w:rsidR="00E73C8C" w:rsidRDefault="00E73C8C">
      <w:pPr>
        <w:rPr>
          <w:lang w:val="en-US"/>
        </w:rPr>
      </w:pPr>
    </w:p>
    <w:p w14:paraId="20850817" w14:textId="77777777" w:rsidR="00E73C8C" w:rsidRDefault="00E73C8C">
      <w:pPr>
        <w:rPr>
          <w:lang w:val="en-US"/>
        </w:rPr>
      </w:pPr>
    </w:p>
    <w:p w14:paraId="111685B0" w14:textId="77777777" w:rsidR="00E73C8C" w:rsidRDefault="00E73C8C">
      <w:pPr>
        <w:rPr>
          <w:lang w:val="en-US"/>
        </w:rPr>
      </w:pPr>
    </w:p>
    <w:p w14:paraId="09EC1499" w14:textId="77777777" w:rsidR="00E73C8C" w:rsidRDefault="00E73C8C">
      <w:pPr>
        <w:rPr>
          <w:lang w:val="en-US"/>
        </w:rPr>
      </w:pPr>
    </w:p>
    <w:p w14:paraId="43C0EE34" w14:textId="77777777" w:rsidR="00E73C8C" w:rsidRDefault="00E73C8C">
      <w:pPr>
        <w:rPr>
          <w:lang w:val="en-US"/>
        </w:rPr>
      </w:pPr>
    </w:p>
    <w:p w14:paraId="38C0AC1F" w14:textId="77777777" w:rsidR="00E73C8C" w:rsidRDefault="00E73C8C">
      <w:pPr>
        <w:rPr>
          <w:lang w:val="en-US"/>
        </w:rPr>
      </w:pPr>
    </w:p>
    <w:p w14:paraId="4328FE36" w14:textId="5B7F2BD0" w:rsidR="006B279E" w:rsidRDefault="00D850C7">
      <w:pPr>
        <w:rPr>
          <w:lang w:val="en-US"/>
        </w:rPr>
      </w:pPr>
      <w:r>
        <w:rPr>
          <w:lang w:val="en-US"/>
        </w:rPr>
        <w:t xml:space="preserve">Schema </w:t>
      </w:r>
      <w:proofErr w:type="spellStart"/>
      <w:r>
        <w:rPr>
          <w:lang w:val="en-US"/>
        </w:rPr>
        <w:t>circuitului</w:t>
      </w:r>
      <w:proofErr w:type="spellEnd"/>
      <w:r>
        <w:rPr>
          <w:lang w:val="en-US"/>
        </w:rPr>
        <w:t>:</w:t>
      </w:r>
    </w:p>
    <w:p w14:paraId="67EC7B30" w14:textId="5297E7C5" w:rsidR="00D850C7" w:rsidRDefault="00D850C7">
      <w:pPr>
        <w:rPr>
          <w:lang w:val="en-US"/>
        </w:rPr>
      </w:pPr>
      <w:r w:rsidRPr="00D850C7">
        <w:rPr>
          <w:noProof/>
          <w:lang w:val="en-US"/>
        </w:rPr>
        <w:drawing>
          <wp:inline distT="0" distB="0" distL="0" distR="0" wp14:anchorId="520DBB5C" wp14:editId="28AA2583">
            <wp:extent cx="5943600" cy="4130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477C" w14:textId="1AFA2E80" w:rsidR="00E73C8C" w:rsidRDefault="00E73C8C">
      <w:pPr>
        <w:rPr>
          <w:lang w:val="en-US"/>
        </w:rPr>
      </w:pPr>
    </w:p>
    <w:p w14:paraId="0AD69ECC" w14:textId="6696B7B9" w:rsidR="00E73C8C" w:rsidRDefault="00E73C8C">
      <w:pPr>
        <w:rPr>
          <w:lang w:val="en-US"/>
        </w:rPr>
      </w:pPr>
    </w:p>
    <w:p w14:paraId="3F131637" w14:textId="5A4805EF" w:rsidR="00E73C8C" w:rsidRDefault="00E73C8C">
      <w:pPr>
        <w:rPr>
          <w:lang w:val="en-US"/>
        </w:rPr>
      </w:pPr>
    </w:p>
    <w:p w14:paraId="18188661" w14:textId="7FE807EF" w:rsidR="00E73C8C" w:rsidRDefault="00E73C8C">
      <w:pPr>
        <w:rPr>
          <w:lang w:val="en-US"/>
        </w:rPr>
      </w:pPr>
    </w:p>
    <w:p w14:paraId="03854DB8" w14:textId="2C0342EB" w:rsidR="00E73C8C" w:rsidRDefault="00E73C8C">
      <w:pPr>
        <w:rPr>
          <w:lang w:val="en-US"/>
        </w:rPr>
      </w:pPr>
    </w:p>
    <w:p w14:paraId="142AF842" w14:textId="77777777" w:rsidR="00E73C8C" w:rsidRDefault="00E73C8C">
      <w:pPr>
        <w:rPr>
          <w:lang w:val="en-US"/>
        </w:rPr>
      </w:pPr>
    </w:p>
    <w:p w14:paraId="1F7A1B7C" w14:textId="601802AB" w:rsidR="00D850C7" w:rsidRDefault="00D850C7">
      <w:pPr>
        <w:rPr>
          <w:lang w:val="en-US"/>
        </w:rPr>
      </w:pPr>
      <w:r>
        <w:rPr>
          <w:lang w:val="en-US"/>
        </w:rPr>
        <w:t>BOM:</w:t>
      </w:r>
    </w:p>
    <w:p w14:paraId="695FB6D2" w14:textId="4F82A902" w:rsidR="00D850C7" w:rsidRDefault="00D850C7">
      <w:pPr>
        <w:rPr>
          <w:lang w:val="en-US"/>
        </w:rPr>
      </w:pPr>
      <w:r w:rsidRPr="00D850C7">
        <w:rPr>
          <w:noProof/>
          <w:lang w:val="en-US"/>
        </w:rPr>
        <w:drawing>
          <wp:inline distT="0" distB="0" distL="0" distR="0" wp14:anchorId="6F215029" wp14:editId="6BF4DC73">
            <wp:extent cx="5943600" cy="4586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91EF" w14:textId="5EDD605A" w:rsidR="00E73C8C" w:rsidRDefault="00E73C8C">
      <w:pPr>
        <w:rPr>
          <w:lang w:val="en-US"/>
        </w:rPr>
      </w:pPr>
    </w:p>
    <w:p w14:paraId="6DC6576D" w14:textId="6D14DEAA" w:rsidR="00E73C8C" w:rsidRDefault="00E73C8C">
      <w:pPr>
        <w:rPr>
          <w:lang w:val="en-US"/>
        </w:rPr>
      </w:pPr>
    </w:p>
    <w:p w14:paraId="54AF1984" w14:textId="5C72BD3C" w:rsidR="00E73C8C" w:rsidRDefault="00E73C8C">
      <w:pPr>
        <w:rPr>
          <w:lang w:val="en-US"/>
        </w:rPr>
      </w:pPr>
    </w:p>
    <w:p w14:paraId="38D2904C" w14:textId="00F683DD" w:rsidR="00E73C8C" w:rsidRDefault="00E73C8C">
      <w:pPr>
        <w:rPr>
          <w:lang w:val="en-US"/>
        </w:rPr>
      </w:pPr>
    </w:p>
    <w:p w14:paraId="0C2D5702" w14:textId="426F912A" w:rsidR="00E73C8C" w:rsidRDefault="00E73C8C">
      <w:pPr>
        <w:rPr>
          <w:lang w:val="en-US"/>
        </w:rPr>
      </w:pPr>
    </w:p>
    <w:p w14:paraId="4D20C865" w14:textId="7DB49B76" w:rsidR="00E73C8C" w:rsidRDefault="00E73C8C">
      <w:pPr>
        <w:rPr>
          <w:lang w:val="en-US"/>
        </w:rPr>
      </w:pPr>
    </w:p>
    <w:p w14:paraId="14BCF6BB" w14:textId="305216F6" w:rsidR="00E73C8C" w:rsidRDefault="00E73C8C">
      <w:pPr>
        <w:rPr>
          <w:lang w:val="en-US"/>
        </w:rPr>
      </w:pPr>
    </w:p>
    <w:p w14:paraId="5847A997" w14:textId="5041F7F8" w:rsidR="00E73C8C" w:rsidRDefault="00E73C8C">
      <w:pPr>
        <w:rPr>
          <w:lang w:val="en-US"/>
        </w:rPr>
      </w:pPr>
    </w:p>
    <w:p w14:paraId="0DD2D770" w14:textId="6C9F9E34" w:rsidR="00E73C8C" w:rsidRDefault="00E73C8C">
      <w:pPr>
        <w:rPr>
          <w:lang w:val="en-US"/>
        </w:rPr>
      </w:pPr>
    </w:p>
    <w:p w14:paraId="42852BC6" w14:textId="09ED2094" w:rsidR="00E73C8C" w:rsidRDefault="00E73C8C">
      <w:pPr>
        <w:rPr>
          <w:lang w:val="en-US"/>
        </w:rPr>
      </w:pPr>
    </w:p>
    <w:p w14:paraId="6907727A" w14:textId="776D40B4" w:rsidR="00E73C8C" w:rsidRDefault="00E73C8C">
      <w:pPr>
        <w:rPr>
          <w:lang w:val="en-US"/>
        </w:rPr>
      </w:pPr>
      <w:proofErr w:type="spellStart"/>
      <w:r>
        <w:rPr>
          <w:lang w:val="en-US"/>
        </w:rPr>
        <w:t>Circuitul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componentele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plasate</w:t>
      </w:r>
      <w:proofErr w:type="spellEnd"/>
      <w:r>
        <w:rPr>
          <w:lang w:val="en-US"/>
        </w:rPr>
        <w:t>:</w:t>
      </w:r>
    </w:p>
    <w:p w14:paraId="53807E9F" w14:textId="7B39411F" w:rsidR="00E73C8C" w:rsidRDefault="00E73C8C">
      <w:pPr>
        <w:rPr>
          <w:lang w:val="en-US"/>
        </w:rPr>
      </w:pPr>
      <w:r w:rsidRPr="00E73C8C">
        <w:rPr>
          <w:lang w:val="en-US"/>
        </w:rPr>
        <w:drawing>
          <wp:inline distT="0" distB="0" distL="0" distR="0" wp14:anchorId="4E9BFF2A" wp14:editId="0FAD2DDD">
            <wp:extent cx="5943600" cy="476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4935" w14:textId="0B447A44" w:rsidR="00E73C8C" w:rsidRDefault="00E73C8C">
      <w:pPr>
        <w:rPr>
          <w:lang w:val="en-US"/>
        </w:rPr>
      </w:pPr>
    </w:p>
    <w:p w14:paraId="5D133E45" w14:textId="154A2686" w:rsidR="00E73C8C" w:rsidRDefault="00E73C8C">
      <w:pPr>
        <w:rPr>
          <w:lang w:val="en-US"/>
        </w:rPr>
      </w:pPr>
    </w:p>
    <w:p w14:paraId="58B490FC" w14:textId="6669CC63" w:rsidR="00E73C8C" w:rsidRDefault="00E73C8C">
      <w:pPr>
        <w:rPr>
          <w:lang w:val="en-US"/>
        </w:rPr>
      </w:pPr>
    </w:p>
    <w:p w14:paraId="03D2F0E6" w14:textId="4E704F7E" w:rsidR="00E73C8C" w:rsidRDefault="00E73C8C">
      <w:pPr>
        <w:rPr>
          <w:lang w:val="en-US"/>
        </w:rPr>
      </w:pPr>
    </w:p>
    <w:p w14:paraId="45A6677F" w14:textId="1BDD3AFF" w:rsidR="00E73C8C" w:rsidRDefault="00E73C8C">
      <w:pPr>
        <w:rPr>
          <w:lang w:val="en-US"/>
        </w:rPr>
      </w:pPr>
    </w:p>
    <w:p w14:paraId="112D0389" w14:textId="06ED4968" w:rsidR="00E73C8C" w:rsidRDefault="00E73C8C">
      <w:pPr>
        <w:rPr>
          <w:lang w:val="en-US"/>
        </w:rPr>
      </w:pPr>
    </w:p>
    <w:p w14:paraId="5825DBD1" w14:textId="3F6ED43E" w:rsidR="00E73C8C" w:rsidRDefault="00E73C8C">
      <w:pPr>
        <w:rPr>
          <w:lang w:val="en-US"/>
        </w:rPr>
      </w:pPr>
    </w:p>
    <w:p w14:paraId="19D116E8" w14:textId="05688798" w:rsidR="00E73C8C" w:rsidRDefault="00E73C8C">
      <w:pPr>
        <w:rPr>
          <w:lang w:val="en-US"/>
        </w:rPr>
      </w:pPr>
    </w:p>
    <w:p w14:paraId="1626865F" w14:textId="5EFDAE2C" w:rsidR="00E73C8C" w:rsidRDefault="00E73C8C">
      <w:pPr>
        <w:rPr>
          <w:lang w:val="en-US"/>
        </w:rPr>
      </w:pPr>
    </w:p>
    <w:p w14:paraId="450FA8A6" w14:textId="77777777" w:rsidR="00E73C8C" w:rsidRDefault="00E73C8C">
      <w:pPr>
        <w:rPr>
          <w:lang w:val="en-US"/>
        </w:rPr>
      </w:pPr>
    </w:p>
    <w:p w14:paraId="53751561" w14:textId="0399C6EA" w:rsidR="00E73C8C" w:rsidRDefault="00E73C8C">
      <w:pPr>
        <w:rPr>
          <w:lang w:val="en-US"/>
        </w:rPr>
      </w:pPr>
      <w:r>
        <w:rPr>
          <w:lang w:val="en-US"/>
        </w:rPr>
        <w:t xml:space="preserve">Schema </w:t>
      </w:r>
      <w:proofErr w:type="spellStart"/>
      <w:r>
        <w:rPr>
          <w:lang w:val="en-US"/>
        </w:rPr>
        <w:t>finala</w:t>
      </w:r>
      <w:proofErr w:type="spellEnd"/>
      <w:r>
        <w:rPr>
          <w:lang w:val="en-US"/>
        </w:rPr>
        <w:t>:</w:t>
      </w:r>
    </w:p>
    <w:p w14:paraId="6557C376" w14:textId="4E6F4DC0" w:rsidR="00E73C8C" w:rsidRPr="00D850C7" w:rsidRDefault="00E73C8C">
      <w:pPr>
        <w:rPr>
          <w:lang w:val="en-US"/>
        </w:rPr>
      </w:pPr>
      <w:r w:rsidRPr="00E73C8C">
        <w:rPr>
          <w:lang w:val="en-US"/>
        </w:rPr>
        <w:drawing>
          <wp:inline distT="0" distB="0" distL="0" distR="0" wp14:anchorId="1F0691B3" wp14:editId="40AE3D07">
            <wp:extent cx="5943600" cy="4769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C8C" w:rsidRPr="00D85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0C7"/>
    <w:rsid w:val="002F4D4E"/>
    <w:rsid w:val="00587BB3"/>
    <w:rsid w:val="006B279E"/>
    <w:rsid w:val="00D850C7"/>
    <w:rsid w:val="00E7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8608F"/>
  <w15:chartTrackingRefBased/>
  <w15:docId w15:val="{51ADC229-56BF-4489-BD90-32D6AC0A9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Parvan Andrei</dc:creator>
  <cp:keywords/>
  <dc:description/>
  <cp:lastModifiedBy>Parvan Andrei</cp:lastModifiedBy>
  <cp:revision>2</cp:revision>
  <dcterms:created xsi:type="dcterms:W3CDTF">2021-01-01T12:24:00Z</dcterms:created>
  <dcterms:modified xsi:type="dcterms:W3CDTF">2021-01-01T14:54:00Z</dcterms:modified>
</cp:coreProperties>
</file>