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30FA7" w14:textId="5B5F4CB9" w:rsidR="0057102D" w:rsidRPr="00E4453D" w:rsidRDefault="0057102D" w:rsidP="0057102D">
      <w:pPr>
        <w:pStyle w:val="Heading1"/>
        <w:rPr>
          <w:lang w:val="ro-RO"/>
        </w:rPr>
      </w:pPr>
      <w:r w:rsidRPr="00E4453D">
        <w:rPr>
          <w:lang w:val="ro-RO"/>
        </w:rPr>
        <w:t xml:space="preserve">Laboratorul nr. </w:t>
      </w:r>
      <w:r w:rsidR="009C0C73" w:rsidRPr="00E4453D">
        <w:rPr>
          <w:lang w:val="ro-RO"/>
        </w:rPr>
        <w:t>3</w:t>
      </w:r>
    </w:p>
    <w:p w14:paraId="500C4BA4" w14:textId="77777777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>Obiective. În urma efectuării lucrării de laborator se învață:</w:t>
      </w:r>
    </w:p>
    <w:p w14:paraId="6645A96C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desenarea circuitelor utilizând programul Proteus;</w:t>
      </w:r>
    </w:p>
    <w:p w14:paraId="198187D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plasarea componentelor pe foaia de desenare;</w:t>
      </w:r>
    </w:p>
    <w:p w14:paraId="19458B17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editarea componentelor (nume, valoare și simbol);</w:t>
      </w:r>
    </w:p>
    <w:p w14:paraId="1BF5C37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trasarea liniilor de conexiuni;</w:t>
      </w:r>
    </w:p>
    <w:p w14:paraId="3E58FC28" w14:textId="5D2FDE00" w:rsidR="0057102D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 w:rsidRPr="00E4453D">
        <w:rPr>
          <w:sz w:val="24"/>
        </w:rPr>
        <w:t>configurarea / accesarea portului D</w:t>
      </w:r>
      <w:r w:rsidR="00655B0D" w:rsidRPr="00E4453D">
        <w:rPr>
          <w:sz w:val="24"/>
        </w:rPr>
        <w:t>, E, F</w:t>
      </w:r>
      <w:r w:rsidRPr="00E4453D">
        <w:rPr>
          <w:sz w:val="24"/>
        </w:rPr>
        <w:t xml:space="preserve"> a microcontroler-lui ATmega128</w:t>
      </w:r>
    </w:p>
    <w:p w14:paraId="10649B1E" w14:textId="10B0CD19" w:rsidR="000671A0" w:rsidRDefault="000671A0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>configurarea / utilizarea modulului numărător TCNT2</w:t>
      </w:r>
    </w:p>
    <w:p w14:paraId="2143C1B0" w14:textId="4F010E26" w:rsidR="000671A0" w:rsidRDefault="000671A0" w:rsidP="000671A0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>configurarea / utilizarea întreruperilor externe INT6 / INT7</w:t>
      </w:r>
    </w:p>
    <w:p w14:paraId="1F87699E" w14:textId="28EB9CF4" w:rsidR="00932B47" w:rsidRPr="00E4453D" w:rsidRDefault="00932B47"/>
    <w:p w14:paraId="2E3CA7B5" w14:textId="77777777" w:rsidR="0057102D" w:rsidRPr="00E4453D" w:rsidRDefault="0057102D" w:rsidP="0057102D">
      <w:pPr>
        <w:pStyle w:val="Heading3"/>
        <w:tabs>
          <w:tab w:val="left" w:pos="720"/>
        </w:tabs>
        <w:rPr>
          <w:b/>
          <w:bCs/>
        </w:rPr>
      </w:pPr>
      <w:r w:rsidRPr="00E4453D">
        <w:rPr>
          <w:b/>
          <w:bCs/>
        </w:rPr>
        <w:t>Tema 1</w:t>
      </w:r>
    </w:p>
    <w:p w14:paraId="67FA9E5F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Să se deseneze cu ajutorul programului </w:t>
      </w:r>
      <w:r w:rsidRPr="00E4453D">
        <w:rPr>
          <w:i/>
          <w:sz w:val="24"/>
        </w:rPr>
        <w:t>Proteus</w:t>
      </w:r>
      <w:r w:rsidRPr="00E4453D">
        <w:rPr>
          <w:sz w:val="24"/>
        </w:rPr>
        <w:t xml:space="preserve"> circuitul din fig. L1-1.</w:t>
      </w:r>
    </w:p>
    <w:p w14:paraId="72CE5780" w14:textId="77777777" w:rsidR="00932B47" w:rsidRPr="00E4453D" w:rsidRDefault="00932B47"/>
    <w:p w14:paraId="095DA3A6" w14:textId="1EB88F4C" w:rsidR="00E13FF7" w:rsidRPr="00E4453D" w:rsidRDefault="009C0C73">
      <w:r w:rsidRPr="00E4453D">
        <w:rPr>
          <w:noProof/>
        </w:rPr>
        <w:drawing>
          <wp:inline distT="0" distB="0" distL="0" distR="0" wp14:anchorId="295E1939" wp14:editId="02018399">
            <wp:extent cx="576072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00B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b/>
          <w:sz w:val="24"/>
        </w:rPr>
        <w:t>Modul de lucru :</w:t>
      </w:r>
    </w:p>
    <w:p w14:paraId="561C43C5" w14:textId="42303051" w:rsidR="0057102D" w:rsidRPr="00E4453D" w:rsidRDefault="0057102D" w:rsidP="0057102D">
      <w:pPr>
        <w:pStyle w:val="Header"/>
        <w:tabs>
          <w:tab w:val="left" w:pos="720"/>
        </w:tabs>
        <w:rPr>
          <w:b/>
          <w:sz w:val="24"/>
        </w:rPr>
      </w:pPr>
      <w:r w:rsidRPr="00E4453D">
        <w:rPr>
          <w:b/>
          <w:sz w:val="24"/>
        </w:rPr>
        <w:t xml:space="preserve">Pașii pentru lansarea programului </w:t>
      </w:r>
      <w:r w:rsidRPr="00E4453D">
        <w:rPr>
          <w:b/>
          <w:i/>
          <w:sz w:val="24"/>
        </w:rPr>
        <w:t>Proteus, crearea proiect</w:t>
      </w:r>
      <w:r w:rsidR="00655B0D" w:rsidRPr="00E4453D">
        <w:rPr>
          <w:b/>
          <w:i/>
          <w:sz w:val="24"/>
        </w:rPr>
        <w:t>ului</w:t>
      </w:r>
      <w:r w:rsidRPr="00E4453D">
        <w:rPr>
          <w:b/>
          <w:i/>
          <w:sz w:val="24"/>
        </w:rPr>
        <w:t>, plasarea componentelor pe planșa de lucru au fost prezentați in cadrul laboratorului cu numărul 1.</w:t>
      </w:r>
    </w:p>
    <w:p w14:paraId="25931FEA" w14:textId="39FA78CB" w:rsidR="00E13FF7" w:rsidRPr="00E4453D" w:rsidRDefault="00E13FF7"/>
    <w:p w14:paraId="4AE0168E" w14:textId="10F5D20C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lastRenderedPageBreak/>
        <w:t>Adăugarea butoanelor pe planșa de lucru:</w:t>
      </w:r>
    </w:p>
    <w:p w14:paraId="11CE2293" w14:textId="77777777" w:rsidR="0057102D" w:rsidRPr="00E4453D" w:rsidRDefault="0057102D" w:rsidP="0057102D">
      <w:pPr>
        <w:ind w:left="357"/>
        <w:rPr>
          <w:sz w:val="24"/>
        </w:rPr>
      </w:pPr>
      <w:r w:rsidRPr="00E4453D">
        <w:rPr>
          <w:color w:val="0000FF"/>
          <w:sz w:val="24"/>
        </w:rPr>
        <w:t>ALT+L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Library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Pick Parts</w:t>
      </w:r>
      <w:r w:rsidRPr="00E4453D">
        <w:rPr>
          <w:sz w:val="24"/>
        </w:rPr>
        <w:t xml:space="preserve"> </w:t>
      </w:r>
    </w:p>
    <w:p w14:paraId="58F8D8DD" w14:textId="76BF4601" w:rsidR="0057102D" w:rsidRPr="00E4453D" w:rsidRDefault="0057102D" w:rsidP="0057102D">
      <w:pPr>
        <w:jc w:val="center"/>
      </w:pPr>
      <w:r w:rsidRPr="00E4453D">
        <w:rPr>
          <w:noProof/>
        </w:rPr>
        <w:drawing>
          <wp:inline distT="0" distB="0" distL="0" distR="0" wp14:anchorId="2CA695B1" wp14:editId="18224BB6">
            <wp:extent cx="3694330" cy="2106159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82" cy="2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79BE" w14:textId="77D9059F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>Adăugarea afișorului cu 7 segmente si 4 digiți pe planșa de lucru:</w:t>
      </w:r>
    </w:p>
    <w:p w14:paraId="5C669A55" w14:textId="77777777" w:rsidR="0057102D" w:rsidRPr="00E4453D" w:rsidRDefault="0057102D" w:rsidP="0057102D">
      <w:pPr>
        <w:ind w:left="357"/>
        <w:rPr>
          <w:sz w:val="24"/>
        </w:rPr>
      </w:pPr>
      <w:r w:rsidRPr="00E4453D">
        <w:rPr>
          <w:color w:val="0000FF"/>
          <w:sz w:val="24"/>
        </w:rPr>
        <w:t>ALT+L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Library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Pick Parts</w:t>
      </w:r>
      <w:r w:rsidRPr="00E4453D">
        <w:rPr>
          <w:sz w:val="24"/>
        </w:rPr>
        <w:t xml:space="preserve"> </w:t>
      </w:r>
    </w:p>
    <w:p w14:paraId="3F96421B" w14:textId="29C87EE3" w:rsidR="0057102D" w:rsidRPr="00E4453D" w:rsidRDefault="0057102D" w:rsidP="005E2504">
      <w:pPr>
        <w:jc w:val="center"/>
      </w:pPr>
      <w:r w:rsidRPr="00E4453D">
        <w:rPr>
          <w:noProof/>
        </w:rPr>
        <w:drawing>
          <wp:inline distT="0" distB="0" distL="0" distR="0" wp14:anchorId="0BB88955" wp14:editId="2CA1FC48">
            <wp:extent cx="3850870" cy="22204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641" cy="22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1F5" w14:textId="102A2E24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 xml:space="preserve">Adăugarea </w:t>
      </w:r>
      <w:r w:rsidR="005E2504" w:rsidRPr="00E4453D">
        <w:rPr>
          <w:lang w:val="ro-RO"/>
        </w:rPr>
        <w:t xml:space="preserve">rezistente de tip rețea </w:t>
      </w:r>
      <w:r w:rsidRPr="00E4453D">
        <w:rPr>
          <w:lang w:val="ro-RO"/>
        </w:rPr>
        <w:t>pe planșa de lucru:</w:t>
      </w:r>
    </w:p>
    <w:p w14:paraId="3934776F" w14:textId="77777777" w:rsidR="0057102D" w:rsidRPr="00E4453D" w:rsidRDefault="0057102D" w:rsidP="0057102D">
      <w:pPr>
        <w:ind w:left="357"/>
        <w:rPr>
          <w:sz w:val="24"/>
        </w:rPr>
      </w:pPr>
      <w:r w:rsidRPr="00E4453D">
        <w:rPr>
          <w:color w:val="0000FF"/>
          <w:sz w:val="24"/>
        </w:rPr>
        <w:t>ALT+L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Library</w:t>
      </w:r>
      <w:r w:rsidRPr="00E4453D">
        <w:rPr>
          <w:sz w:val="24"/>
        </w:rPr>
        <w:t xml:space="preserve"> &gt; </w:t>
      </w:r>
      <w:r w:rsidRPr="00E4453D">
        <w:rPr>
          <w:color w:val="0000FF"/>
          <w:sz w:val="24"/>
        </w:rPr>
        <w:t>Pick Parts</w:t>
      </w:r>
      <w:r w:rsidRPr="00E4453D">
        <w:rPr>
          <w:sz w:val="24"/>
        </w:rPr>
        <w:t xml:space="preserve"> </w:t>
      </w:r>
    </w:p>
    <w:p w14:paraId="7FFD6372" w14:textId="5C304C19" w:rsidR="0057102D" w:rsidRPr="00E4453D" w:rsidRDefault="005E2504" w:rsidP="005E2504">
      <w:pPr>
        <w:jc w:val="center"/>
      </w:pPr>
      <w:r w:rsidRPr="00E4453D">
        <w:rPr>
          <w:noProof/>
        </w:rPr>
        <w:drawing>
          <wp:inline distT="0" distB="0" distL="0" distR="0" wp14:anchorId="43E451C5" wp14:editId="23640692">
            <wp:extent cx="3349060" cy="2260765"/>
            <wp:effectExtent l="0" t="0" r="381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7" cy="22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19A" w14:textId="4B1B5B6E" w:rsidR="00290AB6" w:rsidRPr="00E4453D" w:rsidRDefault="00290AB6" w:rsidP="00290AB6">
      <w:pPr>
        <w:pStyle w:val="Heading2"/>
        <w:rPr>
          <w:lang w:val="ro-RO"/>
        </w:rPr>
      </w:pPr>
      <w:r w:rsidRPr="00E4453D">
        <w:rPr>
          <w:lang w:val="ro-RO"/>
        </w:rPr>
        <w:lastRenderedPageBreak/>
        <w:t>Ajustarea valorii rezistentelor, redenumirea butoanelor:</w:t>
      </w:r>
    </w:p>
    <w:p w14:paraId="4713377D" w14:textId="5D2D701D" w:rsidR="0057102D" w:rsidRPr="00E4453D" w:rsidRDefault="009C0C73" w:rsidP="00290AB6">
      <w:pPr>
        <w:jc w:val="center"/>
      </w:pPr>
      <w:r w:rsidRPr="00E4453D">
        <w:rPr>
          <w:noProof/>
        </w:rPr>
        <w:drawing>
          <wp:inline distT="0" distB="0" distL="0" distR="0" wp14:anchorId="3332E30D" wp14:editId="7353E502">
            <wp:extent cx="576072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6474" w14:textId="60B09EC8" w:rsidR="00290AB6" w:rsidRPr="00E4453D" w:rsidRDefault="005C2BB2" w:rsidP="00290AB6">
      <w:r w:rsidRPr="00E4453D">
        <w:t>Poziționam</w:t>
      </w:r>
      <w:r w:rsidR="00290AB6" w:rsidRPr="00E4453D">
        <w:t xml:space="preserve"> mouse-ul deasupra componentei pe care dorim sa o re</w:t>
      </w:r>
      <w:r>
        <w:t>-</w:t>
      </w:r>
      <w:r w:rsidR="00290AB6" w:rsidRPr="00E4453D">
        <w:t xml:space="preserve">parametrizam, </w:t>
      </w:r>
      <w:r w:rsidRPr="00E4453D">
        <w:t>apăsam</w:t>
      </w:r>
      <w:r w:rsidR="00290AB6" w:rsidRPr="00E4453D">
        <w:t xml:space="preserve"> tastele CTRL+E.</w:t>
      </w:r>
    </w:p>
    <w:p w14:paraId="40736ADF" w14:textId="281C28A8" w:rsidR="00290AB6" w:rsidRPr="00E4453D" w:rsidRDefault="00290AB6" w:rsidP="00290AB6">
      <w:pPr>
        <w:jc w:val="center"/>
      </w:pPr>
      <w:r w:rsidRPr="00E4453D">
        <w:rPr>
          <w:noProof/>
        </w:rPr>
        <w:drawing>
          <wp:inline distT="0" distB="0" distL="0" distR="0" wp14:anchorId="3A77A141" wp14:editId="422F354A">
            <wp:extent cx="2574906" cy="20055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057" cy="20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F597" w14:textId="3195C6F3" w:rsidR="00290AB6" w:rsidRPr="00E4453D" w:rsidRDefault="00290AB6" w:rsidP="00290AB6">
      <w:pPr>
        <w:jc w:val="center"/>
      </w:pPr>
      <w:r w:rsidRPr="00E4453D">
        <w:rPr>
          <w:noProof/>
        </w:rPr>
        <w:lastRenderedPageBreak/>
        <w:drawing>
          <wp:inline distT="0" distB="0" distL="0" distR="0" wp14:anchorId="59FE32A4" wp14:editId="0841C402">
            <wp:extent cx="2534402" cy="20193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117" cy="20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3FC9" w14:textId="4910FAF4" w:rsidR="00290AB6" w:rsidRPr="00E4453D" w:rsidRDefault="00290AB6" w:rsidP="00290AB6">
      <w:pPr>
        <w:jc w:val="center"/>
      </w:pPr>
    </w:p>
    <w:p w14:paraId="2B7842ED" w14:textId="54BC8A03" w:rsidR="00290AB6" w:rsidRPr="00E4453D" w:rsidRDefault="00290AB6" w:rsidP="00290AB6">
      <w:pPr>
        <w:jc w:val="center"/>
      </w:pPr>
      <w:r w:rsidRPr="00E4453D">
        <w:rPr>
          <w:noProof/>
        </w:rPr>
        <w:drawing>
          <wp:inline distT="0" distB="0" distL="0" distR="0" wp14:anchorId="62282CBA" wp14:editId="3A48D6FA">
            <wp:extent cx="2787319" cy="21031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041" cy="21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FD4" w14:textId="7851B96D" w:rsidR="00290AB6" w:rsidRPr="00E4453D" w:rsidRDefault="00290AB6" w:rsidP="00315C54"/>
    <w:p w14:paraId="72439237" w14:textId="2CB1C35A" w:rsidR="00290AB6" w:rsidRPr="00E4453D" w:rsidRDefault="005C2BB2" w:rsidP="00315C54">
      <w:r w:rsidRPr="00E4453D">
        <w:t>Următorii</w:t>
      </w:r>
      <w:r w:rsidR="00290AB6" w:rsidRPr="00E4453D">
        <w:t xml:space="preserve"> </w:t>
      </w:r>
      <w:r w:rsidRPr="00E4453D">
        <w:t>pașii</w:t>
      </w:r>
      <w:r w:rsidR="00290AB6" w:rsidRPr="00E4453D">
        <w:t xml:space="preserve"> necesari au fost </w:t>
      </w:r>
      <w:r w:rsidRPr="00E4453D">
        <w:t>descriși</w:t>
      </w:r>
      <w:r w:rsidR="00290AB6" w:rsidRPr="00E4453D">
        <w:t xml:space="preserve"> in cadrul laboratorului cu </w:t>
      </w:r>
      <w:r w:rsidRPr="00E4453D">
        <w:t>numărul</w:t>
      </w:r>
      <w:r w:rsidR="00290AB6" w:rsidRPr="00E4453D">
        <w:t xml:space="preserve"> 1</w:t>
      </w:r>
    </w:p>
    <w:p w14:paraId="321F294F" w14:textId="5531B4A1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Interconectarea componentelor</w:t>
      </w:r>
      <w:r w:rsidR="00315C54" w:rsidRPr="00E4453D">
        <w:rPr>
          <w:lang w:val="ro-RO"/>
        </w:rPr>
        <w:t>.</w:t>
      </w:r>
    </w:p>
    <w:p w14:paraId="4635D230" w14:textId="01BCD560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Rularea / oprirea aplicației de tip firmware:</w:t>
      </w:r>
    </w:p>
    <w:p w14:paraId="177CDEF6" w14:textId="069539BB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Modificarea codului sursa (Source Code)</w:t>
      </w:r>
    </w:p>
    <w:p w14:paraId="25D4608D" w14:textId="13FA7624" w:rsidR="00DE61C0" w:rsidRPr="00E4453D" w:rsidRDefault="00DE61C0" w:rsidP="00DE61C0"/>
    <w:p w14:paraId="0A930E29" w14:textId="5F52B22E" w:rsidR="00DE61C0" w:rsidRPr="00E4453D" w:rsidRDefault="00DE61C0" w:rsidP="00DE61C0">
      <w:r w:rsidRPr="00E4453D">
        <w:t xml:space="preserve">Pornind de la </w:t>
      </w:r>
      <w:r w:rsidR="005C2BB2" w:rsidRPr="00E4453D">
        <w:t>următorul</w:t>
      </w:r>
      <w:r w:rsidRPr="00E4453D">
        <w:t xml:space="preserve"> cod sursa </w:t>
      </w:r>
      <w:r w:rsidR="005C2BB2" w:rsidRPr="00E4453D">
        <w:t>rezolvați</w:t>
      </w:r>
      <w:r w:rsidRPr="00E4453D">
        <w:t xml:space="preserve"> </w:t>
      </w:r>
      <w:r w:rsidR="005C2BB2" w:rsidRPr="00E4453D">
        <w:t>următoarele</w:t>
      </w:r>
      <w:r w:rsidRPr="00E4453D">
        <w:t xml:space="preserve"> doua teme:</w:t>
      </w:r>
    </w:p>
    <w:p w14:paraId="72AE80F5" w14:textId="2B963808" w:rsidR="00DE61C0" w:rsidRPr="00E4453D" w:rsidRDefault="00DE61C0" w:rsidP="00DE61C0"/>
    <w:p w14:paraId="22159FC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&lt;inttypes.h&gt;</w:t>
      </w:r>
    </w:p>
    <w:p w14:paraId="32A0699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&lt;avr/io.h&gt;</w:t>
      </w:r>
    </w:p>
    <w:p w14:paraId="4F00ACB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&lt;avr/interrupt.h&gt;</w:t>
      </w:r>
    </w:p>
    <w:p w14:paraId="67EDB10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&lt;avr/sleep.h&gt;</w:t>
      </w:r>
    </w:p>
    <w:p w14:paraId="24AE4D1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&lt;math.h&gt;</w:t>
      </w:r>
    </w:p>
    <w:p w14:paraId="4DD1220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1283B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NECESARA PENTRU FUNCTIA _delay_ms(10);</w:t>
      </w:r>
    </w:p>
    <w:p w14:paraId="4053C6E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CE9178"/>
          <w:sz w:val="16"/>
          <w:szCs w:val="16"/>
        </w:rPr>
        <w:t>&lt;util/delay.h&gt;</w:t>
      </w:r>
    </w:p>
    <w:p w14:paraId="6902EB2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032EF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TESTAREA VALORII BITULUI DE PE POZITIA [7..0]</w:t>
      </w:r>
    </w:p>
    <w:p w14:paraId="052CF19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RETURNEAZA 0 DACA BITUL DE PE POZITIA INDICATA ESTE 0</w:t>
      </w:r>
    </w:p>
    <w:p w14:paraId="283C715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RETURNEAZA O VALOARE DIFERITA DE 0 DACA BITUL DE PE POZITIA INDICATA ESTE 1</w:t>
      </w:r>
    </w:p>
    <w:p w14:paraId="31D3ECE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#define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TBIT(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var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pos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) ((var) 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&amp;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  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(pos)))</w:t>
      </w:r>
    </w:p>
    <w:p w14:paraId="2A33D71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CEAB2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SETAREA IN 1 A BITULUI DE PE POZITIA [7..0]</w:t>
      </w:r>
    </w:p>
    <w:p w14:paraId="1087BF7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#define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SBIT(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var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pos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) ((var) 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|=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 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(pos)))</w:t>
      </w:r>
    </w:p>
    <w:p w14:paraId="42C8439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D4F2A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SETAREA IN 0 A BITULUI DE PE POZITIA [7..0]</w:t>
      </w:r>
    </w:p>
    <w:p w14:paraId="5F6D0C5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#define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CBIT(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var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pos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) ((var) 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&amp;=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~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(pos)))</w:t>
      </w:r>
    </w:p>
    <w:p w14:paraId="757F372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72B87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NEGAREA BITULUI DE PE POZITIA [7..0]</w:t>
      </w:r>
    </w:p>
    <w:p w14:paraId="481A9D9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#define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NBIT(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var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pos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) ((var) 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^=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  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(pos)))</w:t>
      </w:r>
    </w:p>
    <w:p w14:paraId="401CA23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700B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CORESPONDENTA SEGMENTELOR DE LED ACTIVE CORESPUNZATOARE NUMARULUI AFISAT  </w:t>
      </w:r>
    </w:p>
    <w:p w14:paraId="4732B72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                   SGFEDCBA</w:t>
      </w:r>
    </w:p>
    <w:p w14:paraId="7FA8609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unsigned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hx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]={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0b10111111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0 </w:t>
      </w:r>
    </w:p>
    <w:p w14:paraId="798ED83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0b10000110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1</w:t>
      </w:r>
    </w:p>
    <w:p w14:paraId="7808F7D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0b11011011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2</w:t>
      </w:r>
    </w:p>
    <w:p w14:paraId="0B19C35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0b11001111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3</w:t>
      </w:r>
    </w:p>
    <w:p w14:paraId="7666886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0b11100110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4</w:t>
      </w:r>
    </w:p>
    <w:p w14:paraId="568D094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0b11101101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5</w:t>
      </w:r>
    </w:p>
    <w:p w14:paraId="7BA8D10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0b11111101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6</w:t>
      </w:r>
    </w:p>
    <w:p w14:paraId="1669337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0b10000111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7</w:t>
      </w:r>
    </w:p>
    <w:p w14:paraId="5CE868B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0b11111111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8</w:t>
      </w:r>
    </w:p>
    <w:p w14:paraId="5B064AC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  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0b11101111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// 9</w:t>
      </w:r>
    </w:p>
    <w:p w14:paraId="1B6FE91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4E230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VARIABILA ALOCATA AFISORUL CU 4x7SEGMENTE PENTRU AFISAREA VALORII DORITE</w:t>
      </w:r>
    </w:p>
    <w:p w14:paraId="63A266D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EX. VALOAREA INITIAL 0034</w:t>
      </w:r>
    </w:p>
    <w:p w14:paraId="684FE86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val_7seg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0034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94586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10CAE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DEFINIREA VARIABILEI GLOBALE ICNT, VALOARE DE START 5</w:t>
      </w:r>
    </w:p>
    <w:p w14:paraId="1944C51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VARIABILA ICNT ESTE UTILIZATA PENTRU IMPLEMENTAREA NUMARATORULUI</w:t>
      </w:r>
    </w:p>
    <w:p w14:paraId="7E495CD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PRIN INTERMEDIUL EVENIMENTELOR GENERATE DE INTRERUPERILE EXTERNE INT6 / INT7 </w:t>
      </w:r>
    </w:p>
    <w:p w14:paraId="5F7B965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unsigned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44948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01D21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RUTINA EXEMPLU PENTRU CREAREA UNEI INTARZIERI PROGRAMABILE</w:t>
      </w:r>
    </w:p>
    <w:p w14:paraId="75E64D5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DLY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volatile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long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F3111C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883511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--);</w:t>
      </w:r>
    </w:p>
    <w:p w14:paraId="20C9A9E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86F91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0190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RUTINA RESPONSABILA CU AFISAREA VALORII STOCATE IN VAL_7SEG PE AFISORUL </w:t>
      </w:r>
    </w:p>
    <w:p w14:paraId="309D7B5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4x7SEGMENTE</w:t>
      </w:r>
    </w:p>
    <w:p w14:paraId="2492536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fUpdate7Seg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1C95C41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88FCED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VARIABIL DE TIP STATIC UTILIZATA PENTRU SELECTAREA DIGITULUI DE AFISAT 0..3</w:t>
      </w:r>
    </w:p>
    <w:p w14:paraId="7FFEE1F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2F0AE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SALVAREA VALORII DE AFISAT INTR-UN REGISTRU TEMPORAR (DUBLA BUFFERARE)</w:t>
      </w:r>
    </w:p>
    <w:p w14:paraId="57C33CC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EVITAREA SCHIMBARII VALORII DE AFISAT IN TIMPUL PROCESULUI DE AFISARE</w:t>
      </w:r>
    </w:p>
    <w:p w14:paraId="77FF82E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unsigned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val_7seg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4E6F6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ALOCARE A 4 ZONE DE MEMORIE NECESARE CELOR PATRU DIGITI AI AFISORULUI 4x7SEG </w:t>
      </w:r>
    </w:p>
    <w:p w14:paraId="7C1489F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unsigned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]={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AFE013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81098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RESETAREA VALORII DIGITULUI CURENT (TOATE SEGMENTELE DE LEDURI SUNT STINSE)</w:t>
      </w:r>
    </w:p>
    <w:p w14:paraId="1A57272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PORTD=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0b00000000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85FC5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</w:p>
    <w:p w14:paraId="5B2DF15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CONVERSIA INTEGER LA FORMATUL 4x7SEG </w:t>
      </w:r>
    </w:p>
    <w:p w14:paraId="0C9073B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B5116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/=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69339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EC46C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/=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62FE0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B7466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/=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15AA2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tmp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%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2E4D5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B2B3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SELECTAREA DIGIT-LUI ACTIV</w:t>
      </w:r>
    </w:p>
    <w:p w14:paraId="4996114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=(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)%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D20EBD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PORTE=~(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&lt;&lt;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30563C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D2027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ACTIVAREA LED-URILOR AFERENTE VALORI AFISATE </w:t>
      </w:r>
    </w:p>
    <w:p w14:paraId="23B47C8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PORTD=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hx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ds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]];</w:t>
      </w:r>
    </w:p>
    <w:p w14:paraId="5E19E17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_delay_ms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EC7D2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88B48D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75647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= TEMA 3.B =</w:t>
      </w:r>
    </w:p>
    <w:p w14:paraId="4C9C5B0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MODIFICATI RUTINA ISR(INT6_vect) ASTFEL INCAT:  </w:t>
      </w:r>
    </w:p>
    <w:p w14:paraId="255D436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- VARIABILA ICNT SA DESCRIE FUNCTIONALITATEA UNUI NUMARATOR IN INEL </w:t>
      </w:r>
    </w:p>
    <w:p w14:paraId="05EEDBA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- APASAREA BUTONULUI ICNT_DOWN (PE6/T3/INT6, PINUL 8) VA DETERMINA DECREMENTAREA VARIABILEI ICNT </w:t>
      </w:r>
    </w:p>
    <w:p w14:paraId="376D290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CAB99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 RUTINA DE DESERVIRE A INTRERUPEREI EXTERNE INT6</w:t>
      </w:r>
    </w:p>
    <w:p w14:paraId="093ED8D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INT6_vect - ADRESA ALOCATA VECTORULUI DE INTRERUPERE INT6</w:t>
      </w:r>
    </w:p>
    <w:p w14:paraId="4B112A5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ISR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INT6_vect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91FF9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D26ED44" w14:textId="402887B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TODO ...</w:t>
      </w:r>
    </w:p>
    <w:p w14:paraId="6E77805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36ABFE" w14:textId="19690F2A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B7119C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F5A98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= TEMA 3.C =</w:t>
      </w:r>
    </w:p>
    <w:p w14:paraId="477469A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MODIFICATI RUTINA ISR(INT7_vect) ASTFEL INCAT:  </w:t>
      </w:r>
    </w:p>
    <w:p w14:paraId="58069A9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- VARIABILA ICNT SA DESCRIE FUNCTIONALITATEA UNUI NUMARATOR IN INEL </w:t>
      </w:r>
    </w:p>
    <w:p w14:paraId="10665C8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- APASAREA BUTONULUI ICNT_UP (PE7/ICP3/INT7, PINUL 9) VA DETERMINA INCREMENTAREA VARIABILEI ICNT </w:t>
      </w:r>
    </w:p>
    <w:p w14:paraId="41F8FC5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F65AA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RUTINA DE DESERVIRE A INTRERUPEREI EXTERNE INT7</w:t>
      </w:r>
    </w:p>
    <w:p w14:paraId="1100442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INT6_vect - ADRESA ALOCATA VECTORULUI DE INTRERUPERE INT7</w:t>
      </w:r>
    </w:p>
    <w:p w14:paraId="52429E2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ISR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INT7_vect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BAE54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C9A0A1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TODO ...</w:t>
      </w:r>
    </w:p>
    <w:p w14:paraId="3B6C2C6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FEFF7DB" w14:textId="77777777" w:rsidR="00DE61C0" w:rsidRPr="00E4453D" w:rsidRDefault="00DE61C0" w:rsidP="00E5692C">
      <w:pPr>
        <w:shd w:val="clear" w:color="auto" w:fill="1E1E1E"/>
        <w:spacing w:after="24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4046C3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8B95EA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{ </w:t>
      </w:r>
    </w:p>
    <w:p w14:paraId="2A70846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VARIABILE LOCALE UTILIZATE PENTRU IDENTIFICAREA</w:t>
      </w:r>
    </w:p>
    <w:p w14:paraId="39955B6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NUMARATORULUI CARE A SUFERIT SCHIMBARI ALE VALORII </w:t>
      </w:r>
    </w:p>
    <w:p w14:paraId="31E090C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unsigned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569CD6"/>
          <w:sz w:val="16"/>
          <w:szCs w:val="16"/>
        </w:rPr>
        <w:t>char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otcnt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1E0C2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C4744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DEZACTIVAREA TUTUROR INTRERUPERILOR PENTRU PROGRAMAREA INTERFETELOR </w:t>
      </w:r>
    </w:p>
    <w:p w14:paraId="21ACBDC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( ARE ROLUL DE A PREVINE PROGRAMAREA DEFECTUOASA SAU PARTIALA A MODULELOR / INTERFETELOR )</w:t>
      </w:r>
    </w:p>
    <w:p w14:paraId="7AF93EC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SE REALIZEAZA PRIN SETAREA IN 0 A BITULUI 7 IN CADRUL REGISTRULUI SREG </w:t>
      </w:r>
    </w:p>
    <w:p w14:paraId="46EB319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 BITUL 7 DIN SREG ESTE RESPONSABIL CU ACTIVAREA / DEZACTIVAREA GLOBALA A INTRERUPERILOR</w:t>
      </w:r>
    </w:p>
    <w:p w14:paraId="47D93B2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cli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3BF18D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28C98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SETAREA PORTULUI "E" (PORTE ALOCAT SELECTARI DIGITILOR DG3..DG0)</w:t>
      </w:r>
    </w:p>
    <w:p w14:paraId="08C6DB7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PINII PE3..PE0 CONFIGURATI CA PINI DE IESIRE </w:t>
      </w:r>
    </w:p>
    <w:p w14:paraId="4FDD2A6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DDRE=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0x0F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B0C5F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PORTE PE3..PE0 PINI SETATI IN 0 LOGIC -&gt; 0V</w:t>
      </w:r>
    </w:p>
    <w:p w14:paraId="02A8CF4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PORTE=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0xC0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23E82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CONFIGURAREA PORTULUI "D", </w:t>
      </w:r>
    </w:p>
    <w:p w14:paraId="798CE29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PINII PORTD[6..0] CONFIGURATI CA PINI DE IESIRE </w:t>
      </w:r>
    </w:p>
    <w:p w14:paraId="2CDE09A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//(PORTD[6..0] ALOCAT CONTROLULUI SEGMENTELOR DE LED A..G)</w:t>
      </w:r>
    </w:p>
    <w:p w14:paraId="5D25587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PINUL PD7/T2 PIN DE INTRARE</w:t>
      </w:r>
    </w:p>
    <w:p w14:paraId="7CBF65F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DDRD=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0x7F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B73F9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PINII PD6..PD0 SETATI IN 0 LOGIC -&gt; 0V (TOATE SEGMENTELE DE LEDURI STINSE)</w:t>
      </w:r>
    </w:p>
    <w:p w14:paraId="720F911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ACTIVAREA REZISTENTEI DE PULL-UP PENTRU PINUL PD7/T2</w:t>
      </w:r>
    </w:p>
    <w:p w14:paraId="5A3E2E9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PORTD=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0x80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756AB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14:paraId="79E20B2C" w14:textId="309AF352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SETAREA PORTULUI "F" (PORTF ALOCAT BARGRAPHULUI)</w:t>
      </w:r>
    </w:p>
    <w:p w14:paraId="6FD38A2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PINII PF7..PF0 CONFIGURATI CA PINI DE IESIRE</w:t>
      </w:r>
    </w:p>
    <w:p w14:paraId="2167B4B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DDRF=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0xFF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8B988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PORTF=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0xAA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2764C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51DA4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= TEMA2 = </w:t>
      </w:r>
    </w:p>
    <w:p w14:paraId="75304B7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IDENTIFICATI SI REPROGRAMATI REGISTRII MODULULUI TIMER / COUNTER2 (VEZI TIMER2.PDF)</w:t>
      </w:r>
    </w:p>
    <w:p w14:paraId="58CC9E8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ASTFEL INCAT:</w:t>
      </w:r>
    </w:p>
    <w:p w14:paraId="3CEA69C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- NUMARATORUL (TCNT2) SA NUMERE CRESCATOR IN INEL DE LA 0 PANA LA VALOAREA 99.</w:t>
      </w:r>
    </w:p>
    <w:p w14:paraId="07E99F4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- NUMARATORUL SA NUMERE PE FRONTUL (POZITIV SAU NEGATIV) AL SEMNALULUI APLICAT PINULUI PD7/T2.</w:t>
      </w:r>
    </w:p>
    <w:p w14:paraId="288F934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- SEMNALUL APLICAT PINULUI PD7/T2 VA FI GENERAT DE APASAREA BUTONULUI TCNT2.</w:t>
      </w:r>
    </w:p>
    <w:p w14:paraId="6ED22DF1" w14:textId="77777777" w:rsidR="005D6163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</w:p>
    <w:p w14:paraId="2710C3C9" w14:textId="6FB4081D" w:rsidR="00DE61C0" w:rsidRPr="00E4453D" w:rsidRDefault="005D6163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TODO ...</w:t>
      </w:r>
      <w:r w:rsidR="00DE61C0"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</w:p>
    <w:p w14:paraId="61361990" w14:textId="6BA20BE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TCNT2 = 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0x00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 </w:t>
      </w:r>
    </w:p>
    <w:p w14:paraId="737F8519" w14:textId="7165FE2D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OCR2  = 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0x00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21FD79" w14:textId="3B0828CE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TCCR2 = 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0x00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612A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0668B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// = TEMA 3.A = </w:t>
      </w:r>
    </w:p>
    <w:p w14:paraId="05EBD215" w14:textId="0181A70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IDENTIFICATI REGISTRII AFERENTI INTRERUPERILOR EXTERNE INT6 / INT7 </w:t>
      </w:r>
      <w:r w:rsidR="004D50A1" w:rsidRPr="00E4453D">
        <w:rPr>
          <w:rFonts w:ascii="Consolas" w:eastAsia="Times New Roman" w:hAnsi="Consolas" w:cs="Times New Roman"/>
          <w:color w:val="6A9955"/>
          <w:sz w:val="16"/>
          <w:szCs w:val="16"/>
        </w:rPr>
        <w:t>(VEZI EXTERNAL_INTERUPTS.PDF)</w:t>
      </w:r>
    </w:p>
    <w:p w14:paraId="42E7198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REPROGRAMATI REGISTRII IDENTIFICATI ASTFEL INCAT:</w:t>
      </w:r>
    </w:p>
    <w:p w14:paraId="36CAA50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- APASAREA BUTONULUI ICNT_UP VA DETERMINA PE FRONT POZITIV GENERAREA INTRERUPERII INT7  </w:t>
      </w:r>
    </w:p>
    <w:p w14:paraId="172A1A1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- APASAREA BUTONULUI ICNT_DOWN VA DETERMINA PE FRONT NEGATIV GENERAREA INTRERUPERII INT6 </w:t>
      </w:r>
    </w:p>
    <w:p w14:paraId="4536E92C" w14:textId="68A8453B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74DCA6" w14:textId="784F36E0" w:rsidR="005D6163" w:rsidRPr="00E4453D" w:rsidRDefault="005D6163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</w:t>
      </w: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TODO ...</w:t>
      </w:r>
    </w:p>
    <w:p w14:paraId="669C2582" w14:textId="11928BF4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EICRB = 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0x00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57D4FB" w14:textId="7F9A5219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EIMSK = </w:t>
      </w:r>
      <w:r w:rsidRPr="00E4453D">
        <w:rPr>
          <w:rFonts w:ascii="Consolas" w:eastAsia="Times New Roman" w:hAnsi="Consolas" w:cs="Times New Roman"/>
          <w:color w:val="FF0000"/>
          <w:sz w:val="16"/>
          <w:szCs w:val="16"/>
        </w:rPr>
        <w:t>0x00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92521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64ED7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 // ACTIVAREA TUTUROR INTRERUPERILOR (SETAREA IN 1 IN CADRUL REGISTRULUI SREG </w:t>
      </w:r>
    </w:p>
    <w:p w14:paraId="51F6BA4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// A BITULUI RESPONSABIL CU ACTIVAREA / DEZACTIVAREA GLOBALA A INTRERUPERILOR</w:t>
      </w:r>
    </w:p>
    <w:p w14:paraId="0155440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sei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1ED12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498EA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// BUCLA INFINITA </w:t>
      </w:r>
    </w:p>
    <w:p w14:paraId="4CF222F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0341B1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{</w:t>
      </w:r>
    </w:p>
    <w:p w14:paraId="6A005ED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APELAREA RUTINEI PENTRU ACTUALIZAREA VALORII PE AFISORUL 4x7SEG </w:t>
      </w:r>
    </w:p>
    <w:p w14:paraId="2B43CA0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VALOAREA DE AFISAT SE AFLA IN STOCATA IN VARIABILA VAL_7SEG </w:t>
      </w:r>
    </w:p>
    <w:p w14:paraId="62AB62C9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F9A1D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4453D">
        <w:rPr>
          <w:rFonts w:ascii="Consolas" w:eastAsia="Times New Roman" w:hAnsi="Consolas" w:cs="Times New Roman"/>
          <w:color w:val="DCDCAA"/>
          <w:sz w:val="16"/>
          <w:szCs w:val="16"/>
        </w:rPr>
        <w:t>fUpdate7Seg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AC2B9B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5C01B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AFISAREA PE BARGRAPH IN FORMAT BINAR A VALORII NUMARATORULUI TCNT2</w:t>
      </w:r>
    </w:p>
    <w:p w14:paraId="33BBA287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DOAR DACA ACESTA SI-A SCHIMBAT VALOAREA    </w:t>
      </w:r>
    </w:p>
    <w:p w14:paraId="4056D9F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otcnt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!= TCNT2)</w:t>
      </w:r>
    </w:p>
    <w:p w14:paraId="5EF529D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{</w:t>
      </w:r>
    </w:p>
    <w:p w14:paraId="7E538ED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otcnt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= TCNT2;</w:t>
      </w:r>
    </w:p>
    <w:p w14:paraId="669B0D71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PORTF =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otcnt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5F8B54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} </w:t>
      </w:r>
    </w:p>
    <w:p w14:paraId="1D71093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7AFB1E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AFISAREA PE BARGRAPH IN FORMAT BINAR A VALORII NUMARATORULUI ICNT</w:t>
      </w:r>
    </w:p>
    <w:p w14:paraId="4D005E9A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DOAR DACA ACESTA SI-A SCHIMBAT VALOAREA    </w:t>
      </w:r>
    </w:p>
    <w:p w14:paraId="223A165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4453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!=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977934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{</w:t>
      </w:r>
    </w:p>
    <w:p w14:paraId="6B5A8AF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924D6C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  PORTF =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oicnt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B0EF7F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 } </w:t>
      </w:r>
    </w:p>
    <w:p w14:paraId="4CE084A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4D9FE8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AFISAREA PE AFISORUL CU 7 SEGMENTE A VALORII </w:t>
      </w:r>
    </w:p>
    <w:p w14:paraId="28FC6BB0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CELOR DOUA NUMARATOARE </w:t>
      </w:r>
    </w:p>
    <w:p w14:paraId="76BC01B2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(PRIMI 2 DIGITI DIN PARTEA STANGA SUNT ALOCATI PENTRU TCNT)</w:t>
      </w:r>
    </w:p>
    <w:p w14:paraId="259A03CD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6A9955"/>
          <w:sz w:val="16"/>
          <w:szCs w:val="16"/>
        </w:rPr>
        <w:t>    // (PRIMI 2 DIGITI DIN PARTEA DREAPTA SUNT REZERVATI PENTRU ICNT)</w:t>
      </w:r>
    </w:p>
    <w:p w14:paraId="209085F3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val_7seg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= TCNT2*</w:t>
      </w:r>
      <w:r w:rsidRPr="00E4453D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E4453D">
        <w:rPr>
          <w:rFonts w:ascii="Consolas" w:eastAsia="Times New Roman" w:hAnsi="Consolas" w:cs="Times New Roman"/>
          <w:color w:val="9CDCFE"/>
          <w:sz w:val="16"/>
          <w:szCs w:val="16"/>
        </w:rPr>
        <w:t>icnt</w:t>
      </w: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6F70C6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14:paraId="4546504B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53D">
        <w:rPr>
          <w:rFonts w:ascii="Consolas" w:eastAsia="Times New Roman" w:hAnsi="Consolas" w:cs="Times New Roman"/>
          <w:color w:val="D4D4D4"/>
          <w:sz w:val="16"/>
          <w:szCs w:val="16"/>
        </w:rPr>
        <w:t> }</w:t>
      </w:r>
    </w:p>
    <w:p w14:paraId="35832A75" w14:textId="77777777" w:rsidR="00DE61C0" w:rsidRPr="00E4453D" w:rsidRDefault="00DE61C0" w:rsidP="00E5692C">
      <w:pPr>
        <w:shd w:val="clear" w:color="auto" w:fill="1E1E1E"/>
        <w:spacing w:after="0" w:line="2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05CA7" w14:textId="77777777" w:rsidR="00DE61C0" w:rsidRPr="00E4453D" w:rsidRDefault="00DE61C0" w:rsidP="00DE61C0"/>
    <w:p w14:paraId="1B973C8C" w14:textId="77777777" w:rsidR="00DE61C0" w:rsidRPr="00E4453D" w:rsidRDefault="00DE61C0" w:rsidP="00DE61C0"/>
    <w:p w14:paraId="140C2532" w14:textId="728E6A08" w:rsidR="00290AB6" w:rsidRPr="00E4453D" w:rsidRDefault="00315C54" w:rsidP="00315C54">
      <w:pPr>
        <w:pStyle w:val="Heading2"/>
        <w:rPr>
          <w:lang w:val="ro-RO"/>
        </w:rPr>
      </w:pPr>
      <w:r w:rsidRPr="00E4453D">
        <w:rPr>
          <w:lang w:val="ro-RO"/>
        </w:rPr>
        <w:t>Tema 2</w:t>
      </w:r>
      <w:r w:rsidR="00EB32F5">
        <w:rPr>
          <w:lang w:val="ro-RO"/>
        </w:rPr>
        <w:t xml:space="preserve"> </w:t>
      </w:r>
      <w:r w:rsidR="00EB32F5" w:rsidRPr="000671A0">
        <w:rPr>
          <w:b w:val="0"/>
          <w:bCs/>
        </w:rPr>
        <w:t>(vezi codul sursa de mai sus</w:t>
      </w:r>
      <w:r w:rsidR="000671A0" w:rsidRPr="000671A0">
        <w:rPr>
          <w:b w:val="0"/>
          <w:bCs/>
        </w:rPr>
        <w:t>,</w:t>
      </w:r>
      <w:r w:rsidR="00EB32F5" w:rsidRPr="000671A0">
        <w:rPr>
          <w:b w:val="0"/>
          <w:bCs/>
        </w:rPr>
        <w:t xml:space="preserve"> secțiunea</w:t>
      </w:r>
      <w:r w:rsidR="00EB32F5">
        <w:t xml:space="preserve"> 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// = TEMA </w:t>
      </w:r>
      <w:r w:rsidR="00EB32F5">
        <w:rPr>
          <w:rFonts w:ascii="Consolas" w:hAnsi="Consolas"/>
          <w:color w:val="6A9955"/>
          <w:sz w:val="16"/>
          <w:szCs w:val="16"/>
          <w:highlight w:val="black"/>
          <w:lang w:val="ro-RO"/>
        </w:rPr>
        <w:t>2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 =</w:t>
      </w:r>
      <w:r w:rsidR="00EB32F5" w:rsidRPr="00E4453D">
        <w:rPr>
          <w:rFonts w:ascii="Consolas" w:hAnsi="Consolas"/>
          <w:color w:val="6A9955"/>
          <w:sz w:val="16"/>
          <w:szCs w:val="16"/>
          <w:lang w:val="ro-RO"/>
        </w:rPr>
        <w:t> </w:t>
      </w:r>
      <w:r w:rsidR="00EB32F5" w:rsidRPr="00E4453D">
        <w:t xml:space="preserve"> </w:t>
      </w:r>
      <w:r w:rsidR="00EB32F5" w:rsidRPr="000671A0">
        <w:rPr>
          <w:b w:val="0"/>
          <w:bCs/>
        </w:rPr>
        <w:t>)</w:t>
      </w:r>
    </w:p>
    <w:p w14:paraId="14667620" w14:textId="0634D16D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Identificați si reprogramați regi</w:t>
      </w:r>
      <w:r w:rsidR="005C2BB2" w:rsidRPr="00E4453D">
        <w:t>ș</w:t>
      </w:r>
      <w:r w:rsidRPr="00E4453D">
        <w:rPr>
          <w:sz w:val="24"/>
        </w:rPr>
        <w:t>tri</w:t>
      </w:r>
      <w:r w:rsidR="005C2BB2">
        <w:rPr>
          <w:sz w:val="24"/>
        </w:rPr>
        <w:t>i</w:t>
      </w:r>
      <w:r w:rsidRPr="00E4453D">
        <w:rPr>
          <w:sz w:val="24"/>
        </w:rPr>
        <w:t xml:space="preserve"> modulului timer / counter2 (vezi </w:t>
      </w:r>
      <w:r>
        <w:rPr>
          <w:sz w:val="24"/>
        </w:rPr>
        <w:t>TUNER</w:t>
      </w:r>
      <w:r w:rsidRPr="00E4453D">
        <w:rPr>
          <w:sz w:val="24"/>
        </w:rPr>
        <w:t>2.pdf)</w:t>
      </w:r>
      <w:r>
        <w:rPr>
          <w:sz w:val="24"/>
        </w:rPr>
        <w:t xml:space="preserve"> </w:t>
      </w:r>
      <w:r w:rsidRPr="00E4453D">
        <w:rPr>
          <w:sz w:val="24"/>
        </w:rPr>
        <w:t>astfel încât:</w:t>
      </w:r>
    </w:p>
    <w:p w14:paraId="39CE57A2" w14:textId="4E7CCCA6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- numărătorul (TCNT2) sa numere crescător in inel de la 0 pana la valoarea 99.</w:t>
      </w:r>
    </w:p>
    <w:p w14:paraId="3C04A98F" w14:textId="3E1992E7" w:rsidR="00E4453D" w:rsidRPr="00E4453D" w:rsidRDefault="00E4453D" w:rsidP="00E4453D">
      <w:pPr>
        <w:jc w:val="both"/>
        <w:rPr>
          <w:sz w:val="24"/>
        </w:rPr>
      </w:pPr>
      <w:r w:rsidRPr="00E4453D">
        <w:rPr>
          <w:sz w:val="24"/>
        </w:rPr>
        <w:t xml:space="preserve">  - numărătorul sa numere pe frontul (pozitiv sau negativ) al semnalului aplicat pinului PD7/T2.</w:t>
      </w:r>
    </w:p>
    <w:p w14:paraId="5280C226" w14:textId="0D3BC697" w:rsidR="00315C54" w:rsidRPr="00E4453D" w:rsidRDefault="00E4453D" w:rsidP="00E4453D">
      <w:pPr>
        <w:jc w:val="both"/>
      </w:pPr>
      <w:r w:rsidRPr="00E4453D">
        <w:rPr>
          <w:sz w:val="24"/>
        </w:rPr>
        <w:t xml:space="preserve">  - semnalul aplicat pinului PD7/T2 va fi generat de apăsarea butonului TCNT2.</w:t>
      </w:r>
    </w:p>
    <w:p w14:paraId="4E5E520A" w14:textId="137E1936" w:rsidR="00E13FF7" w:rsidRPr="00E4453D" w:rsidRDefault="00E13FF7"/>
    <w:p w14:paraId="4FF0B3E3" w14:textId="13204A2C" w:rsidR="006C6319" w:rsidRPr="00E4453D" w:rsidRDefault="006C6319" w:rsidP="006C6319">
      <w:pPr>
        <w:pStyle w:val="Heading2"/>
        <w:rPr>
          <w:lang w:val="ro-RO"/>
        </w:rPr>
      </w:pPr>
      <w:r w:rsidRPr="00E4453D">
        <w:rPr>
          <w:lang w:val="ro-RO"/>
        </w:rPr>
        <w:t>Tema 3</w:t>
      </w:r>
    </w:p>
    <w:p w14:paraId="64131C06" w14:textId="37DBB98A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>TEMA 3.A (vezi codul sursa de mai sus</w:t>
      </w:r>
      <w:r w:rsidR="000671A0">
        <w:rPr>
          <w:sz w:val="24"/>
        </w:rPr>
        <w:t>,</w:t>
      </w:r>
      <w:r w:rsidRPr="00E4453D">
        <w:rPr>
          <w:sz w:val="24"/>
        </w:rPr>
        <w:t xml:space="preserve"> secțiunea</w:t>
      </w:r>
      <w:r w:rsidR="005C2BB2">
        <w:rPr>
          <w:sz w:val="24"/>
        </w:rPr>
        <w:t xml:space="preserve"> 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// = TEMA 3.A =</w:t>
      </w:r>
      <w:r w:rsidR="005C2BB2" w:rsidRPr="00E4453D">
        <w:rPr>
          <w:rFonts w:ascii="Consolas" w:eastAsia="Times New Roman" w:hAnsi="Consolas" w:cs="Times New Roman"/>
          <w:color w:val="6A9955"/>
          <w:sz w:val="16"/>
          <w:szCs w:val="16"/>
        </w:rPr>
        <w:t> </w:t>
      </w:r>
      <w:r w:rsidRPr="00E4453D">
        <w:rPr>
          <w:sz w:val="24"/>
        </w:rPr>
        <w:t xml:space="preserve"> ) </w:t>
      </w:r>
    </w:p>
    <w:p w14:paraId="4C26FC0E" w14:textId="0ECE5E90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  </w:t>
      </w:r>
      <w:r w:rsidR="005C2BB2">
        <w:rPr>
          <w:sz w:val="24"/>
        </w:rPr>
        <w:t>I</w:t>
      </w:r>
      <w:r w:rsidR="005C2BB2" w:rsidRPr="00E4453D">
        <w:rPr>
          <w:sz w:val="24"/>
        </w:rPr>
        <w:t>dentificați</w:t>
      </w:r>
      <w:r w:rsidRPr="00E4453D">
        <w:rPr>
          <w:sz w:val="24"/>
        </w:rPr>
        <w:t xml:space="preserve"> regi</w:t>
      </w:r>
      <w:r w:rsidR="005C2BB2" w:rsidRPr="00E4453D">
        <w:t>ș</w:t>
      </w:r>
      <w:r w:rsidRPr="00E4453D">
        <w:rPr>
          <w:sz w:val="24"/>
        </w:rPr>
        <w:t xml:space="preserve">trii </w:t>
      </w:r>
      <w:r w:rsidR="005C2BB2" w:rsidRPr="00E4453D">
        <w:rPr>
          <w:sz w:val="24"/>
        </w:rPr>
        <w:t>aferenți</w:t>
      </w:r>
      <w:r w:rsidRPr="00E4453D">
        <w:rPr>
          <w:sz w:val="24"/>
        </w:rPr>
        <w:t xml:space="preserve"> </w:t>
      </w:r>
      <w:r w:rsidR="005C2BB2" w:rsidRPr="00E4453D">
        <w:rPr>
          <w:sz w:val="24"/>
        </w:rPr>
        <w:t>întreruperilor</w:t>
      </w:r>
      <w:r w:rsidRPr="00E4453D">
        <w:rPr>
          <w:sz w:val="24"/>
        </w:rPr>
        <w:t xml:space="preserve"> externe </w:t>
      </w:r>
      <w:r w:rsidR="005C2BB2" w:rsidRPr="00E4453D">
        <w:rPr>
          <w:sz w:val="24"/>
        </w:rPr>
        <w:t xml:space="preserve">INT6 / INT7 </w:t>
      </w:r>
      <w:r w:rsidRPr="00E4453D">
        <w:rPr>
          <w:sz w:val="24"/>
        </w:rPr>
        <w:t xml:space="preserve">(vezi </w:t>
      </w:r>
      <w:r w:rsidRPr="005C2BB2">
        <w:rPr>
          <w:b/>
          <w:bCs/>
          <w:i/>
          <w:iCs/>
          <w:sz w:val="24"/>
        </w:rPr>
        <w:t>external_interupts.pdf</w:t>
      </w:r>
      <w:r w:rsidRPr="00E4453D">
        <w:rPr>
          <w:sz w:val="24"/>
        </w:rPr>
        <w:t>)</w:t>
      </w:r>
    </w:p>
    <w:p w14:paraId="0EA071D1" w14:textId="2C069F81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  </w:t>
      </w:r>
      <w:r w:rsidR="005C2BB2">
        <w:rPr>
          <w:sz w:val="24"/>
        </w:rPr>
        <w:t>R</w:t>
      </w:r>
      <w:r w:rsidR="005C2BB2" w:rsidRPr="00E4453D">
        <w:rPr>
          <w:sz w:val="24"/>
        </w:rPr>
        <w:t>eprogramați</w:t>
      </w:r>
      <w:r w:rsidRPr="00E4453D">
        <w:rPr>
          <w:sz w:val="24"/>
        </w:rPr>
        <w:t xml:space="preserve"> regi</w:t>
      </w:r>
      <w:r w:rsidR="005C2BB2" w:rsidRPr="00E4453D">
        <w:t>ș</w:t>
      </w:r>
      <w:r w:rsidRPr="00E4453D">
        <w:rPr>
          <w:sz w:val="24"/>
        </w:rPr>
        <w:t xml:space="preserve">trii </w:t>
      </w:r>
      <w:r w:rsidR="005C2BB2" w:rsidRPr="00E4453D">
        <w:rPr>
          <w:sz w:val="24"/>
        </w:rPr>
        <w:t>identificați</w:t>
      </w:r>
      <w:r w:rsidRPr="00E4453D">
        <w:rPr>
          <w:sz w:val="24"/>
        </w:rPr>
        <w:t xml:space="preserve"> astfel </w:t>
      </w:r>
      <w:r w:rsidR="005C2BB2" w:rsidRPr="00E4453D">
        <w:rPr>
          <w:sz w:val="24"/>
        </w:rPr>
        <w:t>încât</w:t>
      </w:r>
      <w:r w:rsidRPr="00E4453D">
        <w:rPr>
          <w:sz w:val="24"/>
        </w:rPr>
        <w:t>:</w:t>
      </w:r>
    </w:p>
    <w:p w14:paraId="3C3B1267" w14:textId="1AA13517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  - </w:t>
      </w:r>
      <w:r w:rsidR="005C2BB2" w:rsidRPr="00E4453D">
        <w:rPr>
          <w:sz w:val="24"/>
        </w:rPr>
        <w:t>apăsarea</w:t>
      </w:r>
      <w:r w:rsidRPr="00E4453D">
        <w:rPr>
          <w:sz w:val="24"/>
        </w:rPr>
        <w:t xml:space="preserve"> butonului </w:t>
      </w:r>
      <w:r w:rsidR="005C2BB2" w:rsidRPr="005C2BB2">
        <w:rPr>
          <w:b/>
          <w:bCs/>
          <w:sz w:val="24"/>
        </w:rPr>
        <w:t>ICNT_UP</w:t>
      </w:r>
      <w:r w:rsidR="005C2BB2" w:rsidRPr="00E4453D">
        <w:rPr>
          <w:sz w:val="24"/>
        </w:rPr>
        <w:t xml:space="preserve"> </w:t>
      </w:r>
      <w:r w:rsidRPr="00E4453D">
        <w:rPr>
          <w:sz w:val="24"/>
        </w:rPr>
        <w:t xml:space="preserve">va determina pe front pozitiv generarea </w:t>
      </w:r>
      <w:r w:rsidR="005C2BB2" w:rsidRPr="00E4453D">
        <w:rPr>
          <w:sz w:val="24"/>
        </w:rPr>
        <w:t>întreruperii</w:t>
      </w:r>
      <w:r w:rsidRPr="00E4453D">
        <w:rPr>
          <w:sz w:val="24"/>
        </w:rPr>
        <w:t xml:space="preserve"> </w:t>
      </w:r>
      <w:r w:rsidR="005C2BB2" w:rsidRPr="00E4453D">
        <w:rPr>
          <w:sz w:val="24"/>
        </w:rPr>
        <w:t>INT7</w:t>
      </w:r>
      <w:r w:rsidR="005C2BB2">
        <w:rPr>
          <w:sz w:val="24"/>
        </w:rPr>
        <w:t>.</w:t>
      </w:r>
      <w:r w:rsidRPr="00E4453D">
        <w:rPr>
          <w:sz w:val="24"/>
        </w:rPr>
        <w:t xml:space="preserve">  </w:t>
      </w:r>
    </w:p>
    <w:p w14:paraId="413DCB17" w14:textId="357E6E2D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  - </w:t>
      </w:r>
      <w:r w:rsidR="005C2BB2" w:rsidRPr="00E4453D">
        <w:rPr>
          <w:sz w:val="24"/>
        </w:rPr>
        <w:t>apăsarea</w:t>
      </w:r>
      <w:r w:rsidRPr="00E4453D">
        <w:rPr>
          <w:sz w:val="24"/>
        </w:rPr>
        <w:t xml:space="preserve"> butonului </w:t>
      </w:r>
      <w:r w:rsidR="005C2BB2" w:rsidRPr="005C2BB2">
        <w:rPr>
          <w:b/>
          <w:bCs/>
          <w:sz w:val="24"/>
        </w:rPr>
        <w:t>ICNT_DOWN</w:t>
      </w:r>
      <w:r w:rsidR="005C2BB2" w:rsidRPr="00E4453D">
        <w:rPr>
          <w:sz w:val="24"/>
        </w:rPr>
        <w:t xml:space="preserve"> </w:t>
      </w:r>
      <w:r w:rsidRPr="00E4453D">
        <w:rPr>
          <w:sz w:val="24"/>
        </w:rPr>
        <w:t xml:space="preserve">va determina pe front negativ generarea </w:t>
      </w:r>
      <w:r w:rsidR="005C2BB2" w:rsidRPr="00E4453D">
        <w:rPr>
          <w:sz w:val="24"/>
        </w:rPr>
        <w:t>întreruperii</w:t>
      </w:r>
      <w:r w:rsidRPr="00E4453D">
        <w:rPr>
          <w:sz w:val="24"/>
        </w:rPr>
        <w:t xml:space="preserve"> </w:t>
      </w:r>
      <w:r w:rsidR="005C2BB2" w:rsidRPr="00E4453D">
        <w:rPr>
          <w:sz w:val="24"/>
        </w:rPr>
        <w:t>INT6</w:t>
      </w:r>
      <w:r w:rsidR="005C2BB2">
        <w:rPr>
          <w:sz w:val="24"/>
        </w:rPr>
        <w:t>.</w:t>
      </w:r>
      <w:r w:rsidRPr="00E4453D">
        <w:rPr>
          <w:sz w:val="24"/>
        </w:rPr>
        <w:t xml:space="preserve"> </w:t>
      </w:r>
    </w:p>
    <w:p w14:paraId="7AA50ABE" w14:textId="77777777" w:rsidR="00E4453D" w:rsidRPr="00E4453D" w:rsidRDefault="00E4453D" w:rsidP="00E4453D">
      <w:pPr>
        <w:rPr>
          <w:sz w:val="24"/>
        </w:rPr>
      </w:pPr>
    </w:p>
    <w:p w14:paraId="289A0F9D" w14:textId="7942C73A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lastRenderedPageBreak/>
        <w:t>TEMA 3.B (</w:t>
      </w:r>
      <w:r w:rsidR="000671A0">
        <w:rPr>
          <w:sz w:val="24"/>
        </w:rPr>
        <w:t xml:space="preserve"> </w:t>
      </w:r>
      <w:r w:rsidRPr="00E4453D">
        <w:rPr>
          <w:sz w:val="24"/>
        </w:rPr>
        <w:t>vezi codul sursa de mai sus</w:t>
      </w:r>
      <w:r w:rsidR="000671A0">
        <w:rPr>
          <w:sz w:val="24"/>
        </w:rPr>
        <w:t>,</w:t>
      </w:r>
      <w:r w:rsidRPr="00E4453D">
        <w:rPr>
          <w:sz w:val="24"/>
        </w:rPr>
        <w:t xml:space="preserve"> </w:t>
      </w:r>
      <w:r w:rsidR="005C2BB2" w:rsidRPr="00E4453D">
        <w:rPr>
          <w:sz w:val="24"/>
        </w:rPr>
        <w:t>secțiunea</w:t>
      </w:r>
      <w:r w:rsidRPr="00E4453D">
        <w:rPr>
          <w:sz w:val="24"/>
        </w:rPr>
        <w:t xml:space="preserve"> 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// = TEMA 3.</w:t>
      </w:r>
      <w:r w:rsid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B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 =</w:t>
      </w:r>
      <w:r w:rsidR="005C2BB2">
        <w:rPr>
          <w:sz w:val="24"/>
        </w:rPr>
        <w:t xml:space="preserve"> </w:t>
      </w:r>
      <w:r w:rsidRPr="00E4453D">
        <w:rPr>
          <w:sz w:val="24"/>
        </w:rPr>
        <w:t xml:space="preserve">) </w:t>
      </w:r>
    </w:p>
    <w:p w14:paraId="3955C5CA" w14:textId="17C710C7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</w:t>
      </w:r>
      <w:r w:rsidR="005C2BB2">
        <w:rPr>
          <w:sz w:val="24"/>
        </w:rPr>
        <w:t>M</w:t>
      </w:r>
      <w:r w:rsidR="005C2BB2" w:rsidRPr="00E4453D">
        <w:rPr>
          <w:sz w:val="24"/>
        </w:rPr>
        <w:t>odificați</w:t>
      </w:r>
      <w:r w:rsidRPr="00E4453D">
        <w:rPr>
          <w:sz w:val="24"/>
        </w:rPr>
        <w:t xml:space="preserve"> rutina </w:t>
      </w:r>
      <w:r w:rsidR="005C2BB2" w:rsidRPr="00E4453D">
        <w:rPr>
          <w:sz w:val="24"/>
        </w:rPr>
        <w:t>ISR(INT6</w:t>
      </w:r>
      <w:r w:rsidRPr="00E4453D">
        <w:rPr>
          <w:sz w:val="24"/>
        </w:rPr>
        <w:t xml:space="preserve">_vect) astfel </w:t>
      </w:r>
      <w:r w:rsidR="005C2BB2" w:rsidRPr="00E4453D">
        <w:rPr>
          <w:sz w:val="24"/>
        </w:rPr>
        <w:t>încât</w:t>
      </w:r>
      <w:r w:rsidRPr="00E4453D">
        <w:rPr>
          <w:sz w:val="24"/>
        </w:rPr>
        <w:t xml:space="preserve">:  </w:t>
      </w:r>
    </w:p>
    <w:p w14:paraId="2A91A25D" w14:textId="478064E6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- variabila </w:t>
      </w:r>
      <w:r w:rsidRPr="005C2BB2">
        <w:rPr>
          <w:b/>
          <w:bCs/>
          <w:sz w:val="24"/>
        </w:rPr>
        <w:t>icnt</w:t>
      </w:r>
      <w:r w:rsidRPr="00E4453D">
        <w:rPr>
          <w:sz w:val="24"/>
        </w:rPr>
        <w:t xml:space="preserve"> sa descrie </w:t>
      </w:r>
      <w:r w:rsidR="005C2BB2" w:rsidRPr="00E4453D">
        <w:rPr>
          <w:sz w:val="24"/>
        </w:rPr>
        <w:t>funcționalitatea</w:t>
      </w:r>
      <w:r w:rsidRPr="00E4453D">
        <w:rPr>
          <w:sz w:val="24"/>
        </w:rPr>
        <w:t xml:space="preserve"> unui </w:t>
      </w:r>
      <w:r w:rsidR="005C2BB2" w:rsidRPr="00E4453D">
        <w:rPr>
          <w:sz w:val="24"/>
        </w:rPr>
        <w:t>numărător</w:t>
      </w:r>
      <w:r w:rsidRPr="00E4453D">
        <w:rPr>
          <w:sz w:val="24"/>
        </w:rPr>
        <w:t xml:space="preserve"> in inel</w:t>
      </w:r>
      <w:r w:rsidR="005C2BB2">
        <w:rPr>
          <w:sz w:val="24"/>
        </w:rPr>
        <w:t>.</w:t>
      </w:r>
      <w:r w:rsidRPr="00E4453D">
        <w:rPr>
          <w:sz w:val="24"/>
        </w:rPr>
        <w:t xml:space="preserve"> </w:t>
      </w:r>
    </w:p>
    <w:p w14:paraId="300E844E" w14:textId="5B67D8E2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- </w:t>
      </w:r>
      <w:r w:rsidR="005C2BB2" w:rsidRPr="00E4453D">
        <w:rPr>
          <w:sz w:val="24"/>
        </w:rPr>
        <w:t>apăsarea</w:t>
      </w:r>
      <w:r w:rsidRPr="00E4453D">
        <w:rPr>
          <w:sz w:val="24"/>
        </w:rPr>
        <w:t xml:space="preserve"> butonului </w:t>
      </w:r>
      <w:r w:rsidR="005C2BB2" w:rsidRPr="00E4453D">
        <w:rPr>
          <w:sz w:val="24"/>
        </w:rPr>
        <w:t>ICNT_DOWN (PE6/T3/INT6</w:t>
      </w:r>
      <w:r w:rsidRPr="00E4453D">
        <w:rPr>
          <w:sz w:val="24"/>
        </w:rPr>
        <w:t xml:space="preserve">, pinul 8) va determina decrementarea variabilei </w:t>
      </w:r>
      <w:r w:rsidRPr="005C2BB2">
        <w:rPr>
          <w:b/>
          <w:bCs/>
          <w:sz w:val="24"/>
        </w:rPr>
        <w:t>icnt</w:t>
      </w:r>
      <w:r w:rsidR="005C2BB2">
        <w:rPr>
          <w:sz w:val="24"/>
        </w:rPr>
        <w:t>.</w:t>
      </w:r>
      <w:r w:rsidRPr="00E4453D">
        <w:rPr>
          <w:sz w:val="24"/>
        </w:rPr>
        <w:t xml:space="preserve"> </w:t>
      </w:r>
    </w:p>
    <w:p w14:paraId="37F678DB" w14:textId="77777777" w:rsidR="00E4453D" w:rsidRPr="00E4453D" w:rsidRDefault="00E4453D" w:rsidP="00E4453D">
      <w:pPr>
        <w:rPr>
          <w:sz w:val="24"/>
        </w:rPr>
      </w:pPr>
    </w:p>
    <w:p w14:paraId="05873F35" w14:textId="2735C88E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>TEMA 3.C (vezi codul sursa de mai sus</w:t>
      </w:r>
      <w:r w:rsidR="000671A0">
        <w:rPr>
          <w:sz w:val="24"/>
        </w:rPr>
        <w:t>,</w:t>
      </w:r>
      <w:r w:rsidRPr="00E4453D">
        <w:rPr>
          <w:sz w:val="24"/>
        </w:rPr>
        <w:t xml:space="preserve"> secțiunea 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// = TEMA 3.</w:t>
      </w:r>
      <w:r w:rsid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C</w:t>
      </w:r>
      <w:r w:rsidR="005C2BB2" w:rsidRPr="005C2BB2">
        <w:rPr>
          <w:rFonts w:ascii="Consolas" w:eastAsia="Times New Roman" w:hAnsi="Consolas" w:cs="Times New Roman"/>
          <w:color w:val="6A9955"/>
          <w:sz w:val="16"/>
          <w:szCs w:val="16"/>
          <w:highlight w:val="black"/>
        </w:rPr>
        <w:t> =</w:t>
      </w:r>
      <w:r w:rsidR="005C2BB2">
        <w:rPr>
          <w:sz w:val="24"/>
        </w:rPr>
        <w:t xml:space="preserve"> </w:t>
      </w:r>
      <w:r w:rsidRPr="00E4453D">
        <w:rPr>
          <w:sz w:val="24"/>
        </w:rPr>
        <w:t>)</w:t>
      </w:r>
    </w:p>
    <w:p w14:paraId="309078F8" w14:textId="3A098788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</w:t>
      </w:r>
      <w:r w:rsidR="005C2BB2">
        <w:rPr>
          <w:sz w:val="24"/>
        </w:rPr>
        <w:t>M</w:t>
      </w:r>
      <w:r w:rsidRPr="00E4453D">
        <w:rPr>
          <w:sz w:val="24"/>
        </w:rPr>
        <w:t xml:space="preserve">odificați rutina </w:t>
      </w:r>
      <w:r w:rsidR="005C2BB2" w:rsidRPr="00E4453D">
        <w:rPr>
          <w:sz w:val="24"/>
        </w:rPr>
        <w:t>ISR(INT7</w:t>
      </w:r>
      <w:r w:rsidRPr="00E4453D">
        <w:rPr>
          <w:sz w:val="24"/>
        </w:rPr>
        <w:t xml:space="preserve">_vect) astfel încât:  </w:t>
      </w:r>
    </w:p>
    <w:p w14:paraId="317D9C15" w14:textId="1FD8E330" w:rsidR="00E4453D" w:rsidRPr="00E4453D" w:rsidRDefault="00E4453D" w:rsidP="00E4453D">
      <w:pPr>
        <w:rPr>
          <w:sz w:val="24"/>
        </w:rPr>
      </w:pPr>
      <w:r w:rsidRPr="00E4453D">
        <w:rPr>
          <w:sz w:val="24"/>
        </w:rPr>
        <w:t xml:space="preserve"> - variabila </w:t>
      </w:r>
      <w:r w:rsidRPr="00E4453D">
        <w:rPr>
          <w:b/>
          <w:bCs/>
          <w:sz w:val="24"/>
        </w:rPr>
        <w:t>icnt</w:t>
      </w:r>
      <w:r w:rsidRPr="00E4453D">
        <w:rPr>
          <w:sz w:val="24"/>
        </w:rPr>
        <w:t xml:space="preserve"> s</w:t>
      </w:r>
      <w:r w:rsidR="000671A0" w:rsidRPr="00E4453D">
        <w:rPr>
          <w:sz w:val="24"/>
        </w:rPr>
        <w:t>ă</w:t>
      </w:r>
      <w:r w:rsidRPr="00E4453D">
        <w:rPr>
          <w:sz w:val="24"/>
        </w:rPr>
        <w:t xml:space="preserve"> descrie funcționalitatea unui numărător in inel </w:t>
      </w:r>
    </w:p>
    <w:p w14:paraId="683E892F" w14:textId="78EA0BDB" w:rsidR="00E13FF7" w:rsidRPr="00E4453D" w:rsidRDefault="00E4453D" w:rsidP="00E4453D">
      <w:r w:rsidRPr="00E4453D">
        <w:rPr>
          <w:sz w:val="24"/>
        </w:rPr>
        <w:t xml:space="preserve"> - apăsarea butonului </w:t>
      </w:r>
      <w:r w:rsidRPr="005C2BB2">
        <w:rPr>
          <w:b/>
          <w:bCs/>
          <w:sz w:val="24"/>
        </w:rPr>
        <w:t>ICNT_UP</w:t>
      </w:r>
      <w:r w:rsidRPr="00E4453D">
        <w:rPr>
          <w:sz w:val="24"/>
        </w:rPr>
        <w:t xml:space="preserve"> (PE7/ICP3/INT7, pinul 9) va determina incrementarea variabilei </w:t>
      </w:r>
      <w:r w:rsidRPr="00E4453D">
        <w:rPr>
          <w:b/>
          <w:bCs/>
          <w:sz w:val="24"/>
        </w:rPr>
        <w:t>icnt</w:t>
      </w:r>
      <w:r w:rsidR="005C2BB2">
        <w:rPr>
          <w:b/>
          <w:bCs/>
          <w:sz w:val="24"/>
        </w:rPr>
        <w:t>.</w:t>
      </w:r>
    </w:p>
    <w:p w14:paraId="2FC00A6E" w14:textId="78B64CA4" w:rsidR="00E13FF7" w:rsidRPr="00E4453D" w:rsidRDefault="008A232C">
      <w:r w:rsidRPr="00E4453D">
        <w:rPr>
          <w:noProof/>
        </w:rPr>
        <w:drawing>
          <wp:inline distT="0" distB="0" distL="0" distR="0" wp14:anchorId="04A72751" wp14:editId="6684E722">
            <wp:extent cx="5760720" cy="4345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0BB" w14:textId="5E2A99FE" w:rsidR="00E13FF7" w:rsidRPr="00E4453D" w:rsidRDefault="00E13FF7"/>
    <w:p w14:paraId="23629A04" w14:textId="212B72F6" w:rsidR="007B1D19" w:rsidRPr="00E4453D" w:rsidRDefault="007B1D19"/>
    <w:p w14:paraId="1AE5FA79" w14:textId="03C6A2CB" w:rsidR="007B1D19" w:rsidRPr="00E4453D" w:rsidRDefault="007B1D19"/>
    <w:p w14:paraId="765FE703" w14:textId="77777777" w:rsidR="007B1D19" w:rsidRPr="00E4453D" w:rsidRDefault="007B1D19"/>
    <w:p w14:paraId="27F7334E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  <w:u w:val="single"/>
        </w:rPr>
      </w:pPr>
      <w:r w:rsidRPr="00E4453D">
        <w:rPr>
          <w:b/>
          <w:color w:val="FF0000"/>
          <w:sz w:val="28"/>
          <w:u w:val="single"/>
        </w:rPr>
        <w:lastRenderedPageBreak/>
        <w:t>IMPORTANT</w:t>
      </w:r>
    </w:p>
    <w:p w14:paraId="5177FE71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  <w:u w:val="single"/>
        </w:rPr>
        <w:t>Buna practică inginerească cere ca desenul să fie foarte clar</w:t>
      </w:r>
      <w:r w:rsidRPr="00E4453D">
        <w:rPr>
          <w:b/>
          <w:color w:val="FF0000"/>
          <w:sz w:val="28"/>
        </w:rPr>
        <w:t>,</w:t>
      </w:r>
    </w:p>
    <w:p w14:paraId="03691D5B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să nu existe suprapuneri între înscrisuri şi elementele de circuit.</w:t>
      </w:r>
    </w:p>
    <w:p w14:paraId="7297D98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Toate înscrisurile (nume, valori, parametri) se deplasează până când se văd clar atât componentele cât şi înscrisurile.</w:t>
      </w:r>
    </w:p>
    <w:p w14:paraId="468166C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</w:p>
    <w:p w14:paraId="5A2C7982" w14:textId="7F9992A7" w:rsidR="007B1D19" w:rsidRPr="00E4453D" w:rsidRDefault="00EB32F5" w:rsidP="007B1D19">
      <w:pPr>
        <w:pStyle w:val="Heading2"/>
        <w:rPr>
          <w:lang w:val="ro-RO"/>
        </w:rPr>
      </w:pPr>
      <w:r w:rsidRPr="00E4453D">
        <w:rPr>
          <w:lang w:val="ro-RO"/>
        </w:rPr>
        <w:t>Cerințe</w:t>
      </w:r>
    </w:p>
    <w:p w14:paraId="773E6722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30078DAC" w14:textId="64316FFC" w:rsidR="007B1D19" w:rsidRDefault="007B1D19" w:rsidP="007B1D19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Lucrarea trebuie sa </w:t>
      </w:r>
      <w:r w:rsidR="00EB32F5" w:rsidRPr="00E4453D">
        <w:rPr>
          <w:sz w:val="24"/>
        </w:rPr>
        <w:t>cuprindă</w:t>
      </w:r>
      <w:r w:rsidRPr="00E4453D">
        <w:rPr>
          <w:sz w:val="24"/>
        </w:rPr>
        <w:t xml:space="preserve"> rezolvarea temelor:</w:t>
      </w:r>
    </w:p>
    <w:p w14:paraId="57A1F136" w14:textId="3AF252F2" w:rsidR="00EB32F5" w:rsidRPr="00E4453D" w:rsidRDefault="00EB32F5" w:rsidP="007B1D19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 xml:space="preserve">( </w:t>
      </w:r>
      <w:r w:rsidRPr="00EB32F5">
        <w:rPr>
          <w:b/>
          <w:bCs/>
          <w:color w:val="FF0000"/>
          <w:sz w:val="24"/>
        </w:rPr>
        <w:t>funcționalitatea descrisa mai sus poate fi vizualizata in videoclipul L3_AC.mp4</w:t>
      </w:r>
      <w:r w:rsidRPr="00EB32F5">
        <w:rPr>
          <w:color w:val="FF0000"/>
          <w:sz w:val="24"/>
        </w:rPr>
        <w:t xml:space="preserve"> </w:t>
      </w:r>
      <w:r>
        <w:rPr>
          <w:sz w:val="24"/>
        </w:rPr>
        <w:t>)</w:t>
      </w:r>
    </w:p>
    <w:p w14:paraId="2CD2BEF3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2BF44459" w14:textId="24B36357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1;</w:t>
      </w:r>
    </w:p>
    <w:p w14:paraId="10F6B595" w14:textId="3853B470" w:rsidR="006D4CCF" w:rsidRPr="00E4453D" w:rsidRDefault="006D4CCF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6D4CCF">
        <w:rPr>
          <w:sz w:val="24"/>
        </w:rPr>
        <w:drawing>
          <wp:inline distT="0" distB="0" distL="0" distR="0" wp14:anchorId="7E3E0A92" wp14:editId="47E561D7">
            <wp:extent cx="6129655" cy="35515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C87" w14:textId="4F07BAF3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2;</w:t>
      </w:r>
    </w:p>
    <w:p w14:paraId="769BE9AB" w14:textId="0B8DDD3A" w:rsidR="006D4CCF" w:rsidRDefault="006D4CCF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6D4CCF">
        <w:rPr>
          <w:sz w:val="24"/>
        </w:rPr>
        <w:drawing>
          <wp:inline distT="0" distB="0" distL="0" distR="0" wp14:anchorId="1E20140C" wp14:editId="54318A27">
            <wp:extent cx="6129655" cy="13157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B27D" w14:textId="2180E70E" w:rsidR="006D4CCF" w:rsidRPr="00E4453D" w:rsidRDefault="006D4CCF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6D4CCF">
        <w:rPr>
          <w:sz w:val="24"/>
        </w:rPr>
        <w:lastRenderedPageBreak/>
        <w:drawing>
          <wp:inline distT="0" distB="0" distL="0" distR="0" wp14:anchorId="692CBA8E" wp14:editId="3ED5A1F7">
            <wp:extent cx="6129655" cy="34721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0AD8" w14:textId="77777777" w:rsidR="007B1D19" w:rsidRPr="00E4453D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3;</w:t>
      </w:r>
    </w:p>
    <w:p w14:paraId="62644264" w14:textId="79C5DEF0" w:rsidR="007B1D19" w:rsidRDefault="00BB3D52">
      <w:r w:rsidRPr="00BB3D52">
        <w:drawing>
          <wp:inline distT="0" distB="0" distL="0" distR="0" wp14:anchorId="784EE3F6" wp14:editId="7AF64937">
            <wp:extent cx="6129655" cy="1122680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84D0" w14:textId="1022017F" w:rsidR="00BB3D52" w:rsidRDefault="00BB3D52"/>
    <w:p w14:paraId="03A02820" w14:textId="0379EF8D" w:rsidR="00BB3D52" w:rsidRDefault="00BB3D52">
      <w:r w:rsidRPr="00BB3D52">
        <w:drawing>
          <wp:inline distT="0" distB="0" distL="0" distR="0" wp14:anchorId="55508BA3" wp14:editId="00305EFC">
            <wp:extent cx="6129655" cy="183769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994F" w14:textId="0AF16889" w:rsidR="0036789D" w:rsidRDefault="0036789D"/>
    <w:p w14:paraId="6A43F48F" w14:textId="07370F06" w:rsidR="0036789D" w:rsidRPr="00E4453D" w:rsidRDefault="0036789D">
      <w:r w:rsidRPr="0036789D">
        <w:lastRenderedPageBreak/>
        <w:drawing>
          <wp:inline distT="0" distB="0" distL="0" distR="0" wp14:anchorId="66480190" wp14:editId="7244991C">
            <wp:extent cx="6129655" cy="215836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B6E" w14:textId="5D731781" w:rsidR="007B1D19" w:rsidRPr="00E4453D" w:rsidRDefault="007B1D19" w:rsidP="007B1D19">
      <w:pPr>
        <w:pStyle w:val="Heading2"/>
        <w:rPr>
          <w:lang w:val="ro-RO"/>
        </w:rPr>
      </w:pPr>
      <w:r w:rsidRPr="00E4453D">
        <w:rPr>
          <w:lang w:val="ro-RO"/>
        </w:rPr>
        <w:t>CODUL HEX DEMO:</w:t>
      </w:r>
    </w:p>
    <w:p w14:paraId="75EB6ADC" w14:textId="0AD79DB0" w:rsidR="007B1D19" w:rsidRPr="00E4453D" w:rsidRDefault="005C2BB2">
      <w:r w:rsidRPr="00E4453D">
        <w:t>Încărcarea</w:t>
      </w:r>
      <w:r w:rsidR="007B1D19" w:rsidRPr="00E4453D">
        <w:t xml:space="preserve"> codului HEX DEMO presupune executarea </w:t>
      </w:r>
      <w:r w:rsidRPr="00E4453D">
        <w:t>următorilor</w:t>
      </w:r>
      <w:r w:rsidR="007B1D19" w:rsidRPr="00E4453D">
        <w:t xml:space="preserve"> </w:t>
      </w:r>
      <w:r w:rsidRPr="00E4453D">
        <w:t>pași</w:t>
      </w:r>
      <w:r w:rsidR="007B1D19" w:rsidRPr="00E4453D">
        <w:t>:</w:t>
      </w:r>
    </w:p>
    <w:p w14:paraId="37E96A4E" w14:textId="2F92109A" w:rsidR="007B1D19" w:rsidRPr="00E4453D" w:rsidRDefault="007B1D19" w:rsidP="00EB32F5">
      <w:pPr>
        <w:pStyle w:val="ListParagraph"/>
        <w:numPr>
          <w:ilvl w:val="0"/>
          <w:numId w:val="2"/>
        </w:numPr>
      </w:pPr>
      <w:r w:rsidRPr="00E4453D">
        <w:t xml:space="preserve">salvarea </w:t>
      </w:r>
      <w:r w:rsidR="00EB32F5" w:rsidRPr="00E4453D">
        <w:t>î</w:t>
      </w:r>
      <w:r w:rsidRPr="00E4453D">
        <w:t xml:space="preserve">ntr-un </w:t>
      </w:r>
      <w:r w:rsidR="005C2BB2" w:rsidRPr="00E4453D">
        <w:t>fișier</w:t>
      </w:r>
      <w:r w:rsidRPr="00E4453D">
        <w:t xml:space="preserve"> cu extensia hex a codului</w:t>
      </w:r>
      <w:r w:rsidR="00EB32F5">
        <w:t xml:space="preserve"> in format</w:t>
      </w:r>
      <w:r w:rsidRPr="00E4453D">
        <w:t xml:space="preserve"> </w:t>
      </w:r>
      <w:r w:rsidR="005C2BB2">
        <w:t>Intel HEX (</w:t>
      </w:r>
      <w:hyperlink r:id="rId22" w:history="1">
        <w:r w:rsidR="005C2BB2" w:rsidRPr="005C2BB2">
          <w:rPr>
            <w:rStyle w:val="Hyperlink"/>
          </w:rPr>
          <w:t>https://en.wikipedia.org/wiki/Intel_HEX</w:t>
        </w:r>
      </w:hyperlink>
      <w:r w:rsidR="005C2BB2">
        <w:t>)</w:t>
      </w:r>
      <w:r w:rsidR="00CC56FF" w:rsidRPr="00E4453D">
        <w:t xml:space="preserve"> </w:t>
      </w:r>
      <w:r w:rsidRPr="00E4453D">
        <w:t>de mai jos</w:t>
      </w:r>
      <w:r w:rsidR="005C2BB2">
        <w:t>.</w:t>
      </w:r>
    </w:p>
    <w:p w14:paraId="2C58EBAE" w14:textId="67610DAE" w:rsidR="007B1D19" w:rsidRPr="00E4453D" w:rsidRDefault="005C2BB2" w:rsidP="00EB32F5">
      <w:pPr>
        <w:pStyle w:val="ListParagraph"/>
        <w:numPr>
          <w:ilvl w:val="0"/>
          <w:numId w:val="2"/>
        </w:numPr>
      </w:pPr>
      <w:r w:rsidRPr="00E4453D">
        <w:t>încărcarea</w:t>
      </w:r>
      <w:r w:rsidR="007B1D19" w:rsidRPr="00E4453D">
        <w:t xml:space="preserve"> in microcontroler a codului hex ( </w:t>
      </w:r>
      <w:r w:rsidRPr="00E4453D">
        <w:t>poziționam</w:t>
      </w:r>
      <w:r w:rsidR="007B1D19" w:rsidRPr="00E4453D">
        <w:t xml:space="preserve"> mous</w:t>
      </w:r>
      <w:r w:rsidR="00EB32F5">
        <w:t>e-</w:t>
      </w:r>
      <w:r w:rsidR="007B1D19" w:rsidRPr="00E4453D">
        <w:t>ul deasupra microcontrolerului,</w:t>
      </w:r>
    </w:p>
    <w:p w14:paraId="4216D327" w14:textId="516D2696" w:rsidR="007B1D19" w:rsidRPr="00E4453D" w:rsidRDefault="005C2BB2" w:rsidP="00EB32F5">
      <w:pPr>
        <w:pStyle w:val="ListParagraph"/>
        <w:ind w:left="723"/>
      </w:pPr>
      <w:r w:rsidRPr="00E4453D">
        <w:t>apăsam</w:t>
      </w:r>
      <w:r w:rsidR="007B1D19" w:rsidRPr="00E4453D">
        <w:t xml:space="preserve"> tastele CTRL+E, selectam </w:t>
      </w:r>
      <w:r w:rsidRPr="00E4453D">
        <w:t>fișierul</w:t>
      </w:r>
      <w:r w:rsidR="007B1D19" w:rsidRPr="00E4453D">
        <w:t xml:space="preserve"> </w:t>
      </w:r>
      <w:r w:rsidR="005D6163" w:rsidRPr="00E4453D">
        <w:t>cu extensia .</w:t>
      </w:r>
      <w:r w:rsidR="007B1D19" w:rsidRPr="00E4453D">
        <w:t>hex salvat )</w:t>
      </w:r>
    </w:p>
    <w:p w14:paraId="5077078D" w14:textId="01698577" w:rsidR="007B1D19" w:rsidRPr="00E4453D" w:rsidRDefault="007B1D19" w:rsidP="007B1D19">
      <w:pPr>
        <w:pStyle w:val="ListParagraph"/>
        <w:ind w:left="723"/>
      </w:pPr>
    </w:p>
    <w:p w14:paraId="4831E685" w14:textId="77777777" w:rsidR="007B1D19" w:rsidRPr="00E4453D" w:rsidRDefault="007B1D19" w:rsidP="007B1D19">
      <w:pPr>
        <w:pStyle w:val="ListParagraph"/>
        <w:ind w:left="723"/>
      </w:pPr>
    </w:p>
    <w:p w14:paraId="3416F65D" w14:textId="68522287" w:rsidR="007B1D19" w:rsidRPr="00E4453D" w:rsidRDefault="007B1D19" w:rsidP="007B1D19">
      <w:pPr>
        <w:pStyle w:val="ListParagraph"/>
        <w:ind w:left="723"/>
        <w:jc w:val="center"/>
      </w:pPr>
      <w:r w:rsidRPr="00E4453D">
        <w:rPr>
          <w:noProof/>
        </w:rPr>
        <w:drawing>
          <wp:inline distT="0" distB="0" distL="0" distR="0" wp14:anchorId="32039219" wp14:editId="33C514C7">
            <wp:extent cx="3625987" cy="3433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797" cy="34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4B6" w14:textId="343F24AB" w:rsidR="007B1D19" w:rsidRPr="00E4453D" w:rsidRDefault="007B1D19"/>
    <w:p w14:paraId="178F6F0E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:100000000C9446000C9465000C9465000C946500FB</w:t>
      </w:r>
    </w:p>
    <w:p w14:paraId="74A42029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:100010000C9465000C9465000C9465000C94000130</w:t>
      </w:r>
    </w:p>
    <w:p w14:paraId="5772A7F3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:100020000C9417010C9465000C9465000C94650009</w:t>
      </w:r>
    </w:p>
    <w:p w14:paraId="64A1F43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:100030000C9465000C9465000C9465000C946500AC</w:t>
      </w:r>
    </w:p>
    <w:p w14:paraId="34229AC7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:100040000C9465000C9465000C9465000C9465009C</w:t>
      </w:r>
    </w:p>
    <w:p w14:paraId="2E9891FF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:100050000C9465000C9465000C9465000C9465008C</w:t>
      </w:r>
    </w:p>
    <w:p w14:paraId="2E25A4FA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:100060000C9465000C9465000C9465000C9465007C</w:t>
      </w:r>
    </w:p>
    <w:p w14:paraId="7536CD47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:100070000C9465000C9465000C9465000C9465006C</w:t>
      </w:r>
    </w:p>
    <w:p w14:paraId="526E216A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:100080000C9465000C9465000C94650011241FBE4F</w:t>
      </w:r>
    </w:p>
    <w:p w14:paraId="6604CCD4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:10009000CFEFD0E1DEBFCDBF11E0A0E0B1E0E6E4FC</w:t>
      </w:r>
    </w:p>
    <w:p w14:paraId="6132BB61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:1000A000F3E000E00BBF02C007900D92AE30B10745</w:t>
      </w:r>
    </w:p>
    <w:p w14:paraId="724B5453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:1000B000D9F711E0AEE0B1E001C01D92AF30B10759</w:t>
      </w:r>
    </w:p>
    <w:p w14:paraId="4EEED70F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:1000C000E1F70E942D010C94A1010C940000DF9334</w:t>
      </w:r>
    </w:p>
    <w:p w14:paraId="3BBD2B4C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:1000D000CF9300D000D0CDB7DEB769837A838B830E</w:t>
      </w:r>
    </w:p>
    <w:p w14:paraId="6332DC12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:1000E0009C8329813A814B815C81DA01C9010197A6</w:t>
      </w:r>
    </w:p>
    <w:p w14:paraId="31319A19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:1000F000A109B10989839A83AB83BC83211531059A</w:t>
      </w:r>
    </w:p>
    <w:p w14:paraId="56F178B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:100100004105510571F70F900F900F900F90CF910F</w:t>
      </w:r>
    </w:p>
    <w:p w14:paraId="08B0D0D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:10011000DF910895FF920F931F93DF93CF9300D049</w:t>
      </w:r>
    </w:p>
    <w:p w14:paraId="024858BE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:1001200000D0CDB7DEB720910A0130910B0102E378</w:t>
      </w:r>
    </w:p>
    <w:p w14:paraId="2C8130F0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:1001300010E0F8011082C9016AE070E00E947A01C3</w:t>
      </w:r>
    </w:p>
    <w:p w14:paraId="733F3EB4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:10014000F82EC9016AE070E00E947A01262F372F4D</w:t>
      </w:r>
    </w:p>
    <w:p w14:paraId="5C55763A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:10015000862F972F6AE070E00E947A01F82F822F95</w:t>
      </w:r>
    </w:p>
    <w:p w14:paraId="55A56C35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:10016000932F6AE070E00E947A01262F372F862FA6</w:t>
      </w:r>
    </w:p>
    <w:p w14:paraId="4634FEA0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:10017000972F6AE070E00E947A01E82F822F932F78</w:t>
      </w:r>
    </w:p>
    <w:p w14:paraId="7A192400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:100180006AE070E00E947A01CB016AE070E00E94B0</w:t>
      </w:r>
    </w:p>
    <w:p w14:paraId="31871913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:100190007A01482F80910E01992787FD909501964D</w:t>
      </w:r>
    </w:p>
    <w:p w14:paraId="26D9B828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:1001A00064E070E00E948E0180930E01992787FD24</w:t>
      </w:r>
    </w:p>
    <w:p w14:paraId="097AB099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:1001B000909521E030E0082E02C0220F331F0A94F0</w:t>
      </w:r>
    </w:p>
    <w:p w14:paraId="42D59DCC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:1001C000E2F7209523B94983EA83FB83FC82FE0191</w:t>
      </w:r>
    </w:p>
    <w:p w14:paraId="18136823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:1001D000E80FF91F8181E0E0F1E0E80FF11D808177</w:t>
      </w:r>
    </w:p>
    <w:p w14:paraId="3B8ED611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:1001E000F801808384EC99E00197F1F70F900F906C</w:t>
      </w:r>
    </w:p>
    <w:p w14:paraId="71B70B5C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:1001F0000F900F90CF91DF911F910F91FF90089575</w:t>
      </w:r>
    </w:p>
    <w:p w14:paraId="163BC9AD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:100200001F920F920FB60F9211248F9380910C01C1</w:t>
      </w:r>
    </w:p>
    <w:p w14:paraId="0EB4B211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:10021000882321F483E680930C0103C081508093EE</w:t>
      </w:r>
    </w:p>
    <w:p w14:paraId="451FDCD7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:100220000C018F910F900FBE0F901F9018951F9289</w:t>
      </w:r>
    </w:p>
    <w:p w14:paraId="7267F374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:100230000F920FB60F9211248F9380910C01833689</w:t>
      </w:r>
    </w:p>
    <w:p w14:paraId="18F390B2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:1002400019F410920C0103C08F5F80930C018F9101</w:t>
      </w:r>
    </w:p>
    <w:p w14:paraId="5302B15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:100250000F900FBE0F901F901895DF92EF92FF92B4</w:t>
      </w:r>
    </w:p>
    <w:p w14:paraId="295A24AF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:100260000F931F93CF93DF93F8948FE082B990ECB4</w:t>
      </w:r>
    </w:p>
    <w:p w14:paraId="023E0B65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:1002700093B98FE781BB12BA81EE809364008EE15F</w:t>
      </w:r>
    </w:p>
    <w:p w14:paraId="2147CF8D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:10028000809365008FEF809361008AEA809362001B</w:t>
      </w:r>
    </w:p>
    <w:p w14:paraId="5AF20DFE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:10029000E5E4F0E0108283E084BD83E683BD8EE276</w:t>
      </w:r>
    </w:p>
    <w:p w14:paraId="130FBBD8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:1002A000808380EE8ABF99BF7894C4E4D0E00F2E9B</w:t>
      </w:r>
    </w:p>
    <w:p w14:paraId="5DA5F687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:1002B000F2E6EF2EFF24F02D0F2EF4E6DF2EF02DC8</w:t>
      </w:r>
    </w:p>
    <w:p w14:paraId="42EF8790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:1002C0000E948A008881811719F01881F701108334</w:t>
      </w:r>
    </w:p>
    <w:p w14:paraId="7A307614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:1002D00020910C01021719F0F7012083022F888169</w:t>
      </w:r>
    </w:p>
    <w:p w14:paraId="302EC425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:1002E0008D9DC0011124820F911D90930B0180936D</w:t>
      </w:r>
    </w:p>
    <w:p w14:paraId="0D27820E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:1002F0000A01E6CFAA1BBB1B51E107C0AA1FBB1F07</w:t>
      </w:r>
    </w:p>
    <w:p w14:paraId="3FB518EB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:10030000A617B70710F0A61BB70B881F991F5A95A1</w:t>
      </w:r>
    </w:p>
    <w:p w14:paraId="2189D44D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:10031000A9F780959095BC01CD01089597FB092E12</w:t>
      </w:r>
    </w:p>
    <w:p w14:paraId="3FA25B2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:1003200007260AD077FD04D0E5DF06D000201AF4B6</w:t>
      </w:r>
    </w:p>
    <w:p w14:paraId="528F9E17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:10033000709561957F4F0895F6F7909581959F4F41</w:t>
      </w:r>
    </w:p>
    <w:p w14:paraId="6AB0B7A9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:060340000895F894FFCFC0</w:t>
      </w:r>
    </w:p>
    <w:p w14:paraId="1882D066" w14:textId="77777777" w:rsidR="00CC56FF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t>:0E034600BF86DBCFE6EDFD87FFEF1C00050054</w:t>
      </w:r>
    </w:p>
    <w:p w14:paraId="01DC544A" w14:textId="6D819226" w:rsidR="007B1D19" w:rsidRPr="00E4453D" w:rsidRDefault="00CC56FF" w:rsidP="00CC56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45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:00000001FF</w:t>
      </w:r>
    </w:p>
    <w:p w14:paraId="756E72D5" w14:textId="1B6047EA" w:rsidR="007B1D19" w:rsidRPr="00E4453D" w:rsidRDefault="007B1D19"/>
    <w:p w14:paraId="57B3AA28" w14:textId="77777777" w:rsidR="00216DB4" w:rsidRPr="00E4453D" w:rsidRDefault="00216DB4"/>
    <w:sectPr w:rsidR="00216DB4" w:rsidRPr="00E4453D" w:rsidSect="00DE61C0">
      <w:headerReference w:type="default" r:id="rId24"/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C7C7D" w14:textId="77777777" w:rsidR="00567B66" w:rsidRDefault="00567B66" w:rsidP="00F41571">
      <w:pPr>
        <w:spacing w:after="0" w:line="240" w:lineRule="auto"/>
      </w:pPr>
      <w:r>
        <w:separator/>
      </w:r>
    </w:p>
  </w:endnote>
  <w:endnote w:type="continuationSeparator" w:id="0">
    <w:p w14:paraId="2EBF38EB" w14:textId="77777777" w:rsidR="00567B66" w:rsidRDefault="00567B66" w:rsidP="00F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A1AF" w14:textId="77777777" w:rsidR="00567B66" w:rsidRDefault="00567B66" w:rsidP="00F41571">
      <w:pPr>
        <w:spacing w:after="0" w:line="240" w:lineRule="auto"/>
      </w:pPr>
      <w:r>
        <w:separator/>
      </w:r>
    </w:p>
  </w:footnote>
  <w:footnote w:type="continuationSeparator" w:id="0">
    <w:p w14:paraId="58B1F085" w14:textId="77777777" w:rsidR="00567B66" w:rsidRDefault="00567B66" w:rsidP="00F4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42E91" w14:textId="77777777" w:rsidR="0057102D" w:rsidRDefault="0057102D" w:rsidP="0057102D">
    <w:pPr>
      <w:pStyle w:val="Header"/>
      <w:pBdr>
        <w:bottom w:val="single" w:sz="4" w:space="1" w:color="auto"/>
      </w:pBdr>
      <w:tabs>
        <w:tab w:val="left" w:pos="720"/>
      </w:tabs>
      <w:jc w:val="center"/>
      <w:rPr>
        <w:i/>
        <w:sz w:val="16"/>
      </w:rPr>
    </w:pPr>
    <w:r>
      <w:rPr>
        <w:i/>
        <w:sz w:val="16"/>
        <w:lang w:val="fr-FR"/>
      </w:rPr>
      <w:t>ARHITECTURA CALCULATOARELOR</w:t>
    </w:r>
    <w:r>
      <w:rPr>
        <w:i/>
        <w:sz w:val="16"/>
      </w:rPr>
      <w:t xml:space="preserve"> – LABORATOR</w:t>
    </w:r>
  </w:p>
  <w:p w14:paraId="7D02884E" w14:textId="77777777" w:rsidR="0057102D" w:rsidRDefault="005710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5851"/>
    <w:multiLevelType w:val="hybridMultilevel"/>
    <w:tmpl w:val="62E208BC"/>
    <w:lvl w:ilvl="0" w:tplc="69B48344">
      <w:numFmt w:val="bullet"/>
      <w:lvlText w:val="-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1"/>
    <w:rsid w:val="000671A0"/>
    <w:rsid w:val="000757FF"/>
    <w:rsid w:val="000A1307"/>
    <w:rsid w:val="000B0032"/>
    <w:rsid w:val="001702BF"/>
    <w:rsid w:val="001A3A2A"/>
    <w:rsid w:val="001E4A54"/>
    <w:rsid w:val="00216DB4"/>
    <w:rsid w:val="00271050"/>
    <w:rsid w:val="00281E83"/>
    <w:rsid w:val="00290AB6"/>
    <w:rsid w:val="00315C54"/>
    <w:rsid w:val="0036789D"/>
    <w:rsid w:val="003E6E06"/>
    <w:rsid w:val="003F226A"/>
    <w:rsid w:val="00414027"/>
    <w:rsid w:val="00450B1A"/>
    <w:rsid w:val="004C1E55"/>
    <w:rsid w:val="004D50A1"/>
    <w:rsid w:val="00567B66"/>
    <w:rsid w:val="0057102D"/>
    <w:rsid w:val="005C2BB2"/>
    <w:rsid w:val="005D6163"/>
    <w:rsid w:val="005E2504"/>
    <w:rsid w:val="00655B0D"/>
    <w:rsid w:val="00696CE3"/>
    <w:rsid w:val="006C6319"/>
    <w:rsid w:val="006D4CCF"/>
    <w:rsid w:val="007A5273"/>
    <w:rsid w:val="007B1D19"/>
    <w:rsid w:val="007D30ED"/>
    <w:rsid w:val="00870BD0"/>
    <w:rsid w:val="008806DF"/>
    <w:rsid w:val="008A232C"/>
    <w:rsid w:val="00932B47"/>
    <w:rsid w:val="009813A9"/>
    <w:rsid w:val="009C0C73"/>
    <w:rsid w:val="00AB5B31"/>
    <w:rsid w:val="00B140B5"/>
    <w:rsid w:val="00BB3D52"/>
    <w:rsid w:val="00CA74F8"/>
    <w:rsid w:val="00CC56FF"/>
    <w:rsid w:val="00D347F2"/>
    <w:rsid w:val="00DE61C0"/>
    <w:rsid w:val="00E13FF7"/>
    <w:rsid w:val="00E4453D"/>
    <w:rsid w:val="00E5692C"/>
    <w:rsid w:val="00E61EC1"/>
    <w:rsid w:val="00E75702"/>
    <w:rsid w:val="00E93430"/>
    <w:rsid w:val="00EB28BE"/>
    <w:rsid w:val="00EB32F5"/>
    <w:rsid w:val="00EE228F"/>
    <w:rsid w:val="00F41571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1BC3"/>
  <w15:chartTrackingRefBased/>
  <w15:docId w15:val="{A98A99B6-F956-45C8-A21C-0855CF8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7102D"/>
    <w:pPr>
      <w:keepNext/>
      <w:spacing w:before="360" w:after="120" w:line="240" w:lineRule="auto"/>
      <w:ind w:left="360" w:hanging="360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7102D"/>
    <w:pPr>
      <w:keepNext/>
      <w:spacing w:before="240" w:after="240" w:line="240" w:lineRule="auto"/>
      <w:ind w:left="720" w:hanging="357"/>
      <w:outlineLvl w:val="1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102D"/>
  </w:style>
  <w:style w:type="paragraph" w:styleId="Footer">
    <w:name w:val="footer"/>
    <w:basedOn w:val="Normal"/>
    <w:link w:val="FooterChar"/>
    <w:uiPriority w:val="99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2D"/>
  </w:style>
  <w:style w:type="character" w:customStyle="1" w:styleId="Heading1Char">
    <w:name w:val="Heading 1 Char"/>
    <w:basedOn w:val="DefaultParagraphFont"/>
    <w:link w:val="Heading1"/>
    <w:rsid w:val="0057102D"/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57102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en.wikipedia.org/wiki/Intel_H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Carp, Marius-Catalin (ADV D EU RO ES T2000)</dc:creator>
  <cp:keywords/>
  <dc:description/>
  <cp:lastModifiedBy>Parvan Andrei</cp:lastModifiedBy>
  <cp:revision>21</cp:revision>
  <dcterms:created xsi:type="dcterms:W3CDTF">2021-03-22T13:26:00Z</dcterms:created>
  <dcterms:modified xsi:type="dcterms:W3CDTF">2021-03-31T14:58:00Z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2021-03-23T08:28:10Z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998718a6-4e00-49bb-ae4d-3cdef207d3ca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