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0FA7" w14:textId="4B92637C" w:rsidR="0057102D" w:rsidRPr="00E4453D" w:rsidRDefault="0057102D" w:rsidP="0057102D">
      <w:pPr>
        <w:pStyle w:val="Heading1"/>
        <w:rPr>
          <w:lang w:val="ro-RO"/>
        </w:rPr>
      </w:pPr>
      <w:r w:rsidRPr="00E4453D">
        <w:rPr>
          <w:lang w:val="ro-RO"/>
        </w:rPr>
        <w:t xml:space="preserve">Laboratorul nr. </w:t>
      </w:r>
      <w:r w:rsidR="00A15F64">
        <w:rPr>
          <w:lang w:val="ro-RO"/>
        </w:rPr>
        <w:t>4</w:t>
      </w:r>
    </w:p>
    <w:p w14:paraId="500C4BA4" w14:textId="77777777" w:rsidR="0057102D" w:rsidRPr="00E4453D" w:rsidRDefault="0057102D" w:rsidP="0057102D">
      <w:pPr>
        <w:pStyle w:val="Heading2"/>
        <w:rPr>
          <w:lang w:val="ro-RO"/>
        </w:rPr>
      </w:pPr>
      <w:r w:rsidRPr="00E4453D">
        <w:rPr>
          <w:lang w:val="ro-RO"/>
        </w:rPr>
        <w:t>Obiective. În urma efectuării lucrării de laborator se învață:</w:t>
      </w:r>
    </w:p>
    <w:p w14:paraId="6645A96C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desenarea circuitelor utilizând programul Proteus;</w:t>
      </w:r>
    </w:p>
    <w:p w14:paraId="198187DB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plasarea componentelor pe foaia de desenare;</w:t>
      </w:r>
    </w:p>
    <w:p w14:paraId="19458B17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editarea componentelor (nume, valoare și simbol);</w:t>
      </w:r>
    </w:p>
    <w:p w14:paraId="1BF5C37B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trasarea liniilor de conexiuni;</w:t>
      </w:r>
    </w:p>
    <w:p w14:paraId="3E58FC28" w14:textId="5D2FDE00" w:rsidR="0057102D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24"/>
        </w:rPr>
      </w:pPr>
      <w:r w:rsidRPr="00E4453D">
        <w:rPr>
          <w:sz w:val="24"/>
        </w:rPr>
        <w:t>configurarea / accesarea portului D</w:t>
      </w:r>
      <w:r w:rsidR="00655B0D" w:rsidRPr="00E4453D">
        <w:rPr>
          <w:sz w:val="24"/>
        </w:rPr>
        <w:t>, E, F</w:t>
      </w:r>
      <w:r w:rsidRPr="00E4453D">
        <w:rPr>
          <w:sz w:val="24"/>
        </w:rPr>
        <w:t xml:space="preserve"> a microcontroler-lui ATmega128</w:t>
      </w:r>
    </w:p>
    <w:p w14:paraId="10649B1E" w14:textId="46503015" w:rsidR="000671A0" w:rsidRDefault="000671A0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24"/>
        </w:rPr>
      </w:pPr>
      <w:r>
        <w:rPr>
          <w:sz w:val="24"/>
        </w:rPr>
        <w:t>configurarea / utilizarea modulului numărător TCNT</w:t>
      </w:r>
      <w:r w:rsidR="00A15F64">
        <w:rPr>
          <w:sz w:val="24"/>
        </w:rPr>
        <w:t>1 (modul normal de operare)</w:t>
      </w:r>
    </w:p>
    <w:p w14:paraId="2F1E7FD3" w14:textId="77777777" w:rsidR="00A15F64" w:rsidRDefault="00A15F64" w:rsidP="00A15F64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24"/>
        </w:rPr>
      </w:pPr>
      <w:r>
        <w:rPr>
          <w:sz w:val="24"/>
        </w:rPr>
        <w:t>configurarea / utilizarea modulului numărător TCNT2 (PWM – Fast / Phase correct)</w:t>
      </w:r>
    </w:p>
    <w:p w14:paraId="2143C1B0" w14:textId="4F010E26" w:rsidR="000671A0" w:rsidRDefault="000671A0" w:rsidP="000671A0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24"/>
        </w:rPr>
      </w:pPr>
      <w:r>
        <w:rPr>
          <w:sz w:val="24"/>
        </w:rPr>
        <w:t>configurarea / utilizarea întreruperilor externe INT6 / INT7</w:t>
      </w:r>
    </w:p>
    <w:p w14:paraId="1F87699E" w14:textId="28EB9CF4" w:rsidR="00932B47" w:rsidRPr="00E4453D" w:rsidRDefault="00932B47"/>
    <w:p w14:paraId="2E3CA7B5" w14:textId="77777777" w:rsidR="0057102D" w:rsidRPr="00E4453D" w:rsidRDefault="0057102D" w:rsidP="0057102D">
      <w:pPr>
        <w:pStyle w:val="Heading3"/>
        <w:tabs>
          <w:tab w:val="left" w:pos="720"/>
        </w:tabs>
        <w:rPr>
          <w:b/>
          <w:bCs/>
        </w:rPr>
      </w:pPr>
      <w:r w:rsidRPr="00E4453D">
        <w:rPr>
          <w:b/>
          <w:bCs/>
        </w:rPr>
        <w:t>Tema 1</w:t>
      </w:r>
    </w:p>
    <w:p w14:paraId="67FA9E5F" w14:textId="77777777" w:rsidR="0057102D" w:rsidRPr="00E4453D" w:rsidRDefault="0057102D" w:rsidP="0057102D">
      <w:pPr>
        <w:pStyle w:val="Header"/>
        <w:tabs>
          <w:tab w:val="left" w:pos="720"/>
        </w:tabs>
        <w:rPr>
          <w:sz w:val="24"/>
        </w:rPr>
      </w:pPr>
      <w:r w:rsidRPr="00E4453D">
        <w:rPr>
          <w:sz w:val="24"/>
        </w:rPr>
        <w:t xml:space="preserve">Să se deseneze cu ajutorul programului </w:t>
      </w:r>
      <w:r w:rsidRPr="00E4453D">
        <w:rPr>
          <w:i/>
          <w:sz w:val="24"/>
        </w:rPr>
        <w:t>Proteus</w:t>
      </w:r>
      <w:r w:rsidRPr="00E4453D">
        <w:rPr>
          <w:sz w:val="24"/>
        </w:rPr>
        <w:t xml:space="preserve"> circuitul din fig. L1-1.</w:t>
      </w:r>
    </w:p>
    <w:p w14:paraId="72CE5780" w14:textId="77777777" w:rsidR="00932B47" w:rsidRPr="00E4453D" w:rsidRDefault="00932B47"/>
    <w:p w14:paraId="095DA3A6" w14:textId="012E36D4" w:rsidR="00E13FF7" w:rsidRPr="00E4453D" w:rsidRDefault="00A15F64">
      <w:r>
        <w:rPr>
          <w:noProof/>
        </w:rPr>
        <w:drawing>
          <wp:inline distT="0" distB="0" distL="0" distR="0" wp14:anchorId="64FA0302" wp14:editId="354F93BD">
            <wp:extent cx="6129655" cy="426910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100B" w14:textId="77777777" w:rsidR="0057102D" w:rsidRPr="00E4453D" w:rsidRDefault="0057102D" w:rsidP="0057102D">
      <w:pPr>
        <w:pStyle w:val="Header"/>
        <w:tabs>
          <w:tab w:val="left" w:pos="720"/>
        </w:tabs>
        <w:rPr>
          <w:sz w:val="24"/>
        </w:rPr>
      </w:pPr>
      <w:r w:rsidRPr="00E4453D">
        <w:rPr>
          <w:b/>
          <w:sz w:val="24"/>
        </w:rPr>
        <w:t>Modul de lucru :</w:t>
      </w:r>
    </w:p>
    <w:p w14:paraId="561C43C5" w14:textId="42303051" w:rsidR="0057102D" w:rsidRPr="00E4453D" w:rsidRDefault="0057102D" w:rsidP="0057102D">
      <w:pPr>
        <w:pStyle w:val="Header"/>
        <w:tabs>
          <w:tab w:val="left" w:pos="720"/>
        </w:tabs>
        <w:rPr>
          <w:b/>
          <w:sz w:val="24"/>
        </w:rPr>
      </w:pPr>
      <w:r w:rsidRPr="00E4453D">
        <w:rPr>
          <w:b/>
          <w:sz w:val="24"/>
        </w:rPr>
        <w:t xml:space="preserve">Pașii pentru lansarea programului </w:t>
      </w:r>
      <w:r w:rsidRPr="00E4453D">
        <w:rPr>
          <w:b/>
          <w:i/>
          <w:sz w:val="24"/>
        </w:rPr>
        <w:t>Proteus, crearea proiect</w:t>
      </w:r>
      <w:r w:rsidR="00655B0D" w:rsidRPr="00E4453D">
        <w:rPr>
          <w:b/>
          <w:i/>
          <w:sz w:val="24"/>
        </w:rPr>
        <w:t>ului</w:t>
      </w:r>
      <w:r w:rsidRPr="00E4453D">
        <w:rPr>
          <w:b/>
          <w:i/>
          <w:sz w:val="24"/>
        </w:rPr>
        <w:t>, plasarea componentelor pe planșa de lucru au fost prezentați in cadrul laboratorului cu numărul 1.</w:t>
      </w:r>
    </w:p>
    <w:p w14:paraId="25931FEA" w14:textId="39FA78CB" w:rsidR="00E13FF7" w:rsidRPr="00E4453D" w:rsidRDefault="00E13FF7"/>
    <w:p w14:paraId="4AE0168E" w14:textId="52DF8A1D" w:rsidR="0057102D" w:rsidRPr="00E4453D" w:rsidRDefault="0057102D" w:rsidP="0057102D">
      <w:pPr>
        <w:pStyle w:val="Heading2"/>
        <w:rPr>
          <w:lang w:val="ro-RO"/>
        </w:rPr>
      </w:pPr>
      <w:r w:rsidRPr="00E4453D">
        <w:rPr>
          <w:lang w:val="ro-RO"/>
        </w:rPr>
        <w:lastRenderedPageBreak/>
        <w:t xml:space="preserve">Adăugarea </w:t>
      </w:r>
      <w:r w:rsidR="00A15F64">
        <w:rPr>
          <w:lang w:val="ro-RO"/>
        </w:rPr>
        <w:t>servomotorului comandat PWM</w:t>
      </w:r>
      <w:r w:rsidRPr="00E4453D">
        <w:rPr>
          <w:lang w:val="ro-RO"/>
        </w:rPr>
        <w:t xml:space="preserve"> pe planșa de lucru:</w:t>
      </w:r>
    </w:p>
    <w:p w14:paraId="11CE2293" w14:textId="77777777" w:rsidR="0057102D" w:rsidRPr="00E4453D" w:rsidRDefault="0057102D" w:rsidP="0057102D">
      <w:pPr>
        <w:ind w:left="357"/>
        <w:rPr>
          <w:sz w:val="24"/>
        </w:rPr>
      </w:pPr>
      <w:r w:rsidRPr="00E4453D">
        <w:rPr>
          <w:color w:val="0000FF"/>
          <w:sz w:val="24"/>
        </w:rPr>
        <w:t>ALT+L</w:t>
      </w:r>
      <w:r w:rsidRPr="00E4453D">
        <w:rPr>
          <w:sz w:val="24"/>
        </w:rPr>
        <w:t xml:space="preserve"> &gt; </w:t>
      </w:r>
      <w:r w:rsidRPr="00E4453D">
        <w:rPr>
          <w:color w:val="0000FF"/>
          <w:sz w:val="24"/>
        </w:rPr>
        <w:t>Library</w:t>
      </w:r>
      <w:r w:rsidRPr="00E4453D">
        <w:rPr>
          <w:sz w:val="24"/>
        </w:rPr>
        <w:t xml:space="preserve"> &gt; </w:t>
      </w:r>
      <w:r w:rsidRPr="00E4453D">
        <w:rPr>
          <w:color w:val="0000FF"/>
          <w:sz w:val="24"/>
        </w:rPr>
        <w:t>Pick Parts</w:t>
      </w:r>
      <w:r w:rsidRPr="00E4453D">
        <w:rPr>
          <w:sz w:val="24"/>
        </w:rPr>
        <w:t xml:space="preserve"> </w:t>
      </w:r>
    </w:p>
    <w:p w14:paraId="58F8D8DD" w14:textId="7C619D1C" w:rsidR="0057102D" w:rsidRPr="00E4453D" w:rsidRDefault="00A15F64" w:rsidP="0057102D">
      <w:pPr>
        <w:jc w:val="center"/>
      </w:pPr>
      <w:r>
        <w:rPr>
          <w:noProof/>
        </w:rPr>
        <w:drawing>
          <wp:inline distT="0" distB="0" distL="0" distR="0" wp14:anchorId="47D5415E" wp14:editId="5B399946">
            <wp:extent cx="5760720" cy="2317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219A" w14:textId="269D8606" w:rsidR="00290AB6" w:rsidRPr="00E4453D" w:rsidRDefault="00290AB6" w:rsidP="00290AB6">
      <w:pPr>
        <w:pStyle w:val="Heading2"/>
        <w:rPr>
          <w:lang w:val="ro-RO"/>
        </w:rPr>
      </w:pPr>
      <w:r w:rsidRPr="00E4453D">
        <w:rPr>
          <w:lang w:val="ro-RO"/>
        </w:rPr>
        <w:t xml:space="preserve">Ajustarea </w:t>
      </w:r>
      <w:r w:rsidR="00A15F64">
        <w:rPr>
          <w:lang w:val="ro-RO"/>
        </w:rPr>
        <w:t>parametrilor servomotorului</w:t>
      </w:r>
      <w:r w:rsidRPr="00E4453D">
        <w:rPr>
          <w:lang w:val="ro-RO"/>
        </w:rPr>
        <w:t>:</w:t>
      </w:r>
    </w:p>
    <w:p w14:paraId="4713377D" w14:textId="09C04604" w:rsidR="0057102D" w:rsidRPr="00E4453D" w:rsidRDefault="0057102D" w:rsidP="00290AB6">
      <w:pPr>
        <w:jc w:val="center"/>
      </w:pPr>
    </w:p>
    <w:p w14:paraId="72706474" w14:textId="304AB649" w:rsidR="00290AB6" w:rsidRDefault="005C2BB2" w:rsidP="00290AB6">
      <w:r w:rsidRPr="00E4453D">
        <w:t>Poziționam</w:t>
      </w:r>
      <w:r w:rsidR="00290AB6" w:rsidRPr="00E4453D">
        <w:t xml:space="preserve"> mouse-ul deasupra componentei pe care dorim sa o re</w:t>
      </w:r>
      <w:r>
        <w:t>-</w:t>
      </w:r>
      <w:r w:rsidR="00290AB6" w:rsidRPr="00E4453D">
        <w:t xml:space="preserve">parametrizam, </w:t>
      </w:r>
      <w:r w:rsidRPr="00E4453D">
        <w:t>apăsam</w:t>
      </w:r>
      <w:r w:rsidR="00290AB6" w:rsidRPr="00E4453D">
        <w:t xml:space="preserve"> tastele CTRL+E.</w:t>
      </w:r>
    </w:p>
    <w:p w14:paraId="3D3FD627" w14:textId="28588420" w:rsidR="00A15F64" w:rsidRPr="00E4453D" w:rsidRDefault="00A15F64" w:rsidP="00A15F64">
      <w:pPr>
        <w:jc w:val="center"/>
      </w:pPr>
      <w:r>
        <w:rPr>
          <w:noProof/>
        </w:rPr>
        <w:drawing>
          <wp:inline distT="0" distB="0" distL="0" distR="0" wp14:anchorId="66D19724" wp14:editId="11A01FEA">
            <wp:extent cx="4733925" cy="3962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6ADF" w14:textId="2B17656A" w:rsidR="00290AB6" w:rsidRPr="00E4453D" w:rsidRDefault="00290AB6" w:rsidP="00290AB6">
      <w:pPr>
        <w:jc w:val="center"/>
      </w:pPr>
    </w:p>
    <w:p w14:paraId="77BBF597" w14:textId="6389170E" w:rsidR="00290AB6" w:rsidRDefault="00A15F64" w:rsidP="00A15F64">
      <w:r>
        <w:t>Adăugarea osciloscopului pe planșa de lucru:</w:t>
      </w:r>
    </w:p>
    <w:p w14:paraId="1D465C2A" w14:textId="2F4A7633" w:rsidR="00A15F64" w:rsidRDefault="00A15F64" w:rsidP="00A15F64"/>
    <w:p w14:paraId="56A54C2E" w14:textId="530E459E" w:rsidR="00A15F64" w:rsidRPr="00E4453D" w:rsidRDefault="00A15F64" w:rsidP="00A15F64">
      <w:pPr>
        <w:jc w:val="center"/>
      </w:pPr>
      <w:r>
        <w:rPr>
          <w:noProof/>
        </w:rPr>
        <w:lastRenderedPageBreak/>
        <w:drawing>
          <wp:inline distT="0" distB="0" distL="0" distR="0" wp14:anchorId="65919769" wp14:editId="1D6A8F42">
            <wp:extent cx="3514725" cy="3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3FC9" w14:textId="4910FAF4" w:rsidR="00290AB6" w:rsidRPr="00E4453D" w:rsidRDefault="00290AB6" w:rsidP="00290AB6">
      <w:pPr>
        <w:jc w:val="center"/>
      </w:pPr>
    </w:p>
    <w:p w14:paraId="2B7842ED" w14:textId="2A4B7015" w:rsidR="00290AB6" w:rsidRPr="00E4453D" w:rsidRDefault="00290AB6" w:rsidP="00290AB6">
      <w:pPr>
        <w:jc w:val="center"/>
      </w:pPr>
    </w:p>
    <w:p w14:paraId="60076FD4" w14:textId="7851B96D" w:rsidR="00290AB6" w:rsidRPr="00E4453D" w:rsidRDefault="00290AB6" w:rsidP="00315C54"/>
    <w:p w14:paraId="72439237" w14:textId="2CB1C35A" w:rsidR="00290AB6" w:rsidRPr="00E4453D" w:rsidRDefault="005C2BB2" w:rsidP="00315C54">
      <w:r w:rsidRPr="00E4453D">
        <w:t>Următorii</w:t>
      </w:r>
      <w:r w:rsidR="00290AB6" w:rsidRPr="00E4453D">
        <w:t xml:space="preserve"> </w:t>
      </w:r>
      <w:r w:rsidRPr="00E4453D">
        <w:t>pașii</w:t>
      </w:r>
      <w:r w:rsidR="00290AB6" w:rsidRPr="00E4453D">
        <w:t xml:space="preserve"> necesari au fost </w:t>
      </w:r>
      <w:r w:rsidRPr="00E4453D">
        <w:t>descriși</w:t>
      </w:r>
      <w:r w:rsidR="00290AB6" w:rsidRPr="00E4453D">
        <w:t xml:space="preserve"> in cadrul laboratorului cu </w:t>
      </w:r>
      <w:r w:rsidRPr="00E4453D">
        <w:t>numărul</w:t>
      </w:r>
      <w:r w:rsidR="00290AB6" w:rsidRPr="00E4453D">
        <w:t xml:space="preserve"> 1</w:t>
      </w:r>
    </w:p>
    <w:p w14:paraId="321F294F" w14:textId="5531B4A1" w:rsidR="00290AB6" w:rsidRPr="00E4453D" w:rsidRDefault="00290AB6" w:rsidP="00315C54">
      <w:pPr>
        <w:pStyle w:val="Heading2"/>
        <w:numPr>
          <w:ilvl w:val="0"/>
          <w:numId w:val="2"/>
        </w:numPr>
        <w:rPr>
          <w:lang w:val="ro-RO"/>
        </w:rPr>
      </w:pPr>
      <w:r w:rsidRPr="00E4453D">
        <w:rPr>
          <w:lang w:val="ro-RO"/>
        </w:rPr>
        <w:t>Interconectarea componentelor</w:t>
      </w:r>
      <w:r w:rsidR="00315C54" w:rsidRPr="00E4453D">
        <w:rPr>
          <w:lang w:val="ro-RO"/>
        </w:rPr>
        <w:t>.</w:t>
      </w:r>
    </w:p>
    <w:p w14:paraId="4635D230" w14:textId="01BCD560" w:rsidR="00290AB6" w:rsidRPr="00E4453D" w:rsidRDefault="00290AB6" w:rsidP="00315C54">
      <w:pPr>
        <w:pStyle w:val="Heading2"/>
        <w:numPr>
          <w:ilvl w:val="0"/>
          <w:numId w:val="2"/>
        </w:numPr>
        <w:rPr>
          <w:lang w:val="ro-RO"/>
        </w:rPr>
      </w:pPr>
      <w:r w:rsidRPr="00E4453D">
        <w:rPr>
          <w:lang w:val="ro-RO"/>
        </w:rPr>
        <w:t>Rularea / oprirea aplicației de tip firmware:</w:t>
      </w:r>
    </w:p>
    <w:p w14:paraId="177CDEF6" w14:textId="069539BB" w:rsidR="00290AB6" w:rsidRPr="00E4453D" w:rsidRDefault="00290AB6" w:rsidP="00315C54">
      <w:pPr>
        <w:pStyle w:val="Heading2"/>
        <w:numPr>
          <w:ilvl w:val="0"/>
          <w:numId w:val="2"/>
        </w:numPr>
        <w:rPr>
          <w:lang w:val="ro-RO"/>
        </w:rPr>
      </w:pPr>
      <w:r w:rsidRPr="00E4453D">
        <w:rPr>
          <w:lang w:val="ro-RO"/>
        </w:rPr>
        <w:t>Modificarea codului sursa (Source Code)</w:t>
      </w:r>
    </w:p>
    <w:p w14:paraId="25D4608D" w14:textId="13FA7624" w:rsidR="00DE61C0" w:rsidRPr="00E4453D" w:rsidRDefault="00DE61C0" w:rsidP="00DE61C0"/>
    <w:p w14:paraId="0A930E29" w14:textId="5F52B22E" w:rsidR="00DE61C0" w:rsidRPr="00E4453D" w:rsidRDefault="00DE61C0" w:rsidP="00DE61C0">
      <w:r w:rsidRPr="00E4453D">
        <w:t xml:space="preserve">Pornind de la </w:t>
      </w:r>
      <w:r w:rsidR="005C2BB2" w:rsidRPr="00E4453D">
        <w:t>următorul</w:t>
      </w:r>
      <w:r w:rsidRPr="00E4453D">
        <w:t xml:space="preserve"> cod sursa </w:t>
      </w:r>
      <w:r w:rsidR="005C2BB2" w:rsidRPr="00E4453D">
        <w:t>rezolvați</w:t>
      </w:r>
      <w:r w:rsidRPr="00E4453D">
        <w:t xml:space="preserve"> </w:t>
      </w:r>
      <w:r w:rsidR="005C2BB2" w:rsidRPr="00E4453D">
        <w:t>următoarele</w:t>
      </w:r>
      <w:r w:rsidRPr="00E4453D">
        <w:t xml:space="preserve"> doua teme:</w:t>
      </w:r>
    </w:p>
    <w:p w14:paraId="72AE80F5" w14:textId="2B963808" w:rsidR="00DE61C0" w:rsidRPr="00E4453D" w:rsidRDefault="00DE61C0" w:rsidP="00DE61C0"/>
    <w:p w14:paraId="6B65D46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&lt;inttypes.h&gt;</w:t>
      </w:r>
    </w:p>
    <w:p w14:paraId="3C91C2D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&lt;avr/io.h&gt;</w:t>
      </w:r>
    </w:p>
    <w:p w14:paraId="3EED7D8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&lt;avr/interrupt.h&gt;</w:t>
      </w:r>
    </w:p>
    <w:p w14:paraId="37F4F3A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&lt;avr/sleep.h&gt;</w:t>
      </w:r>
    </w:p>
    <w:p w14:paraId="4B33A76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&lt;math.h&gt;</w:t>
      </w:r>
    </w:p>
    <w:p w14:paraId="17A9150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93AE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NECESARA PENTRU FUNCTIA _delay_ms(10);</w:t>
      </w:r>
    </w:p>
    <w:p w14:paraId="2D75D66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&lt;util/delay.h&gt;</w:t>
      </w:r>
    </w:p>
    <w:p w14:paraId="1CAF44D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1165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TESTAREA VALORII BITULUI DE PE POZITIA [7..0]</w:t>
      </w:r>
    </w:p>
    <w:p w14:paraId="5DF2FBD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// RETURNEAZA 0 DACA BITUL DE PE POZITIA INDICATA ESTE 0</w:t>
      </w:r>
    </w:p>
    <w:p w14:paraId="4DB37690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RETURNEAZA O VALOARE DIFERITA DE 0 DACA BITUL DE PE POZITIA INDICATA ESTE 1</w:t>
      </w:r>
    </w:p>
    <w:p w14:paraId="78D852E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TBIT(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 ((var) 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(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(pos)))</w:t>
      </w:r>
    </w:p>
    <w:p w14:paraId="1DF0FA3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B5CA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SETAREA IN 1 A BITULUI DE PE POZITIA [7..0]</w:t>
      </w:r>
    </w:p>
    <w:p w14:paraId="6EDE629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SBIT(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 ((var) 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|=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(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(pos)))</w:t>
      </w:r>
    </w:p>
    <w:p w14:paraId="6479E2B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C9EC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SETAREA IN 0 A BITULUI DE PE POZITIA [7..0]</w:t>
      </w:r>
    </w:p>
    <w:p w14:paraId="206395D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CBIT(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 ((var) 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&amp;=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~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(pos)))</w:t>
      </w:r>
    </w:p>
    <w:p w14:paraId="2777AA9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D7AAF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NEGAREA BITULUI DE PE POZITIA [7..0]</w:t>
      </w:r>
    </w:p>
    <w:p w14:paraId="50C665E0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NBIT(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 ((var) 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^=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(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(pos)))</w:t>
      </w:r>
    </w:p>
    <w:p w14:paraId="663F194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A20B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CORESPONDENTA SEGMENTELOR DE LED ACTIVE CORESPUNZATOARE NUMARULUI AFISAT  </w:t>
      </w:r>
    </w:p>
    <w:p w14:paraId="08852D5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               SGFEDCBA</w:t>
      </w:r>
    </w:p>
    <w:p w14:paraId="782888C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hx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]={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0b10111111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0 </w:t>
      </w:r>
    </w:p>
    <w:p w14:paraId="4613A93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0b10000110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1</w:t>
      </w:r>
    </w:p>
    <w:p w14:paraId="7B4F469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0b11011011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2</w:t>
      </w:r>
    </w:p>
    <w:p w14:paraId="2B53339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0b11001111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3</w:t>
      </w:r>
    </w:p>
    <w:p w14:paraId="31EF1F1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0b11100110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4</w:t>
      </w:r>
    </w:p>
    <w:p w14:paraId="3D87A8A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0b11101101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5</w:t>
      </w:r>
    </w:p>
    <w:p w14:paraId="185D70C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0b11111101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6</w:t>
      </w:r>
    </w:p>
    <w:p w14:paraId="53BC238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0b10000111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7</w:t>
      </w:r>
    </w:p>
    <w:p w14:paraId="73AD17A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0b11111111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8</w:t>
      </w:r>
    </w:p>
    <w:p w14:paraId="5271B21E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0b11101111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9</w:t>
      </w:r>
    </w:p>
    <w:p w14:paraId="6ECB0F5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7C89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VARIABILA ALOCATA AFISORUL CU 4x7SEGMENTE PENTRU AFISAREA VALORII DORITE</w:t>
      </w:r>
    </w:p>
    <w:p w14:paraId="4E77BA0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EX. VALOAREA INITIAL 0034</w:t>
      </w:r>
    </w:p>
    <w:p w14:paraId="6229532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signed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val_7seg=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0034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689FA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13C8E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DEFINIREA VARIABILEI GLOBALE TICK, VALOARE DE START 5</w:t>
      </w:r>
    </w:p>
    <w:p w14:paraId="4E3CF597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VARIABILA TICK ESTE UTILIZATA PENTRU IMPLEMENTAREA NUMARATORULUI</w:t>
      </w:r>
    </w:p>
    <w:p w14:paraId="13A6922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PRIN INTERMEDIUL EVENIMENTELOR GENERATE DE INTRERUPERILE EXTERNE INT6 / INT7 </w:t>
      </w:r>
    </w:p>
    <w:p w14:paraId="7842868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tick=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3590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02CD5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34B2FB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RUTINA EXEMPLU PENTRU CREAREA UNEI INTARZIERI PROGRAMABILE</w:t>
      </w:r>
    </w:p>
    <w:p w14:paraId="6AC32B9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DLY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volatile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6C029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6AD3B2B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(D--);</w:t>
      </w:r>
    </w:p>
    <w:p w14:paraId="2EC3BD4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6424DA0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8C95E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RUTINA RESPONSABILA CU AFISAREA VALORII STOCATE IN VAL_7SEG PE AFISORUL </w:t>
      </w:r>
    </w:p>
    <w:p w14:paraId="5E41F79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4x7SEGMENTE</w:t>
      </w:r>
    </w:p>
    <w:p w14:paraId="23C4FB0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fUpdate7Seg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6E02AB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D2A3A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VARIABIL DE TIP STATIC UTILIZATA PENTRU SELECTAREA DIGITULUI DE AFISAT 0..3</w:t>
      </w:r>
    </w:p>
    <w:p w14:paraId="5BDC8E2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ds=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46B51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SALVAREA VALORII DE AFISAT INTR-UN REGISTRU TEMPORAR (DUBLA BUFFERARE)</w:t>
      </w:r>
    </w:p>
    <w:p w14:paraId="2E9E8A1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EVITAREA SCHIMBARII VALORII DE AFISAT IN TIMPUL PROCESULUI DE AFISARE</w:t>
      </w:r>
    </w:p>
    <w:p w14:paraId="1324D14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tmp=val_7seg;</w:t>
      </w:r>
    </w:p>
    <w:p w14:paraId="067C5AD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ALOCARE A 4 ZONE DE MEMORIE NECESARE CELOR PATRU DIGITI AI AFISORULUI 4x7SEG </w:t>
      </w:r>
    </w:p>
    <w:p w14:paraId="6BB6CF9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dg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]={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F469EA2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40917B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RESETAREA VALORII DIGITULUI CURENT (TOATE SEGMENTELE DE LEDURI SUNT STINSE)</w:t>
      </w:r>
    </w:p>
    <w:p w14:paraId="4F19F35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PORTD=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0b00000000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998B1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6A7A424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CONVERSIA INTEGER LA FORMATUL 4x7SEG </w:t>
      </w:r>
    </w:p>
    <w:p w14:paraId="6F4CA15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dg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]=tmp%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D64565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tmp/=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3115E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dg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]=tmp%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22DD9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tmp/=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9BE86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dg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]=tmp%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2FD5F7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tmp/=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304C0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dg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]=tmp%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E2A182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5ACBB2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SELECTAREA DIGIT-LUI ACTIV</w:t>
      </w:r>
    </w:p>
    <w:p w14:paraId="5E4552D7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ds=(ds+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)%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87E08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PORTE=~(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&lt;&lt;ds);</w:t>
      </w:r>
    </w:p>
    <w:p w14:paraId="0BBCFCB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37233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ACTIVAREA LED-URILOR AFERENTE VALORI AFISATE </w:t>
      </w:r>
    </w:p>
    <w:p w14:paraId="1A4EB3B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PORTD  =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hx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dg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[ds]];</w:t>
      </w:r>
    </w:p>
    <w:p w14:paraId="58508ED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_delay_ms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851D3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EBE5630" w14:textId="77777777" w:rsidR="00A15F64" w:rsidRPr="00A15F64" w:rsidRDefault="00A15F64" w:rsidP="00A15F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D6AC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RUTINA DE DESERVIRE A INTRERUPEREI GENERATE DE EVENIMENTUL DE DEPASIRE (TIMER OVERFLOW 1)</w:t>
      </w:r>
    </w:p>
    <w:p w14:paraId="22F5E0C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TIMER1_OVF_vect - ADRESA ALOCATA VECTORULUI DE INTRERUPERE TIMER1_OVF_vect</w:t>
      </w:r>
    </w:p>
    <w:p w14:paraId="4DBE257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ISR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(TIMER1_OVF_vect)</w:t>
      </w:r>
    </w:p>
    <w:p w14:paraId="12B1006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69610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= TEMA 2B = </w:t>
      </w:r>
    </w:p>
    <w:p w14:paraId="04BB71A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AJUSTATI VALORILE REGISTRELOR TCNT1H / TCNT1L ASTFEL INCAT PERIOADA DE GENERARE</w:t>
      </w:r>
    </w:p>
    <w:p w14:paraId="2603EB0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A INTRERUPERILOR SA FIE DE 1Hz (1sec.)</w:t>
      </w:r>
    </w:p>
    <w:p w14:paraId="7F5C8A2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TCNT1H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SETARE TIMER 1 ...</w:t>
      </w:r>
    </w:p>
    <w:p w14:paraId="1C2D5B8E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TCNT1L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1E187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LIMITAREA SUPERIOARA A CONTORULUI TICK, PENTRU OBTINEREA CELOR 60MIN / 60SEC</w:t>
      </w:r>
    </w:p>
    <w:p w14:paraId="049CC0A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(tick&lt;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3599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97AE72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tick++;</w:t>
      </w:r>
    </w:p>
    <w:p w14:paraId="320C14D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4887C9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tick=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2133D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BCF2177" w14:textId="77777777" w:rsidR="00A15F64" w:rsidRPr="00A15F64" w:rsidRDefault="00A15F64" w:rsidP="00A15F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3A1F5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RUTINA DE DESERVIRE A INTRERUPEREI EXTERNE INT6</w:t>
      </w:r>
    </w:p>
    <w:p w14:paraId="01A8F1A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APASAREA BUTONULUI RIGHT (PE6/T3/INT6, PINUL 8) VA DETERMINA INCREMENTAREA VARIABILEI TICK </w:t>
      </w:r>
    </w:p>
    <w:p w14:paraId="494C19C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INT6_vect - ADRESA ALOCATA VECTORULUI DE INTRERUPERE INT7</w:t>
      </w:r>
    </w:p>
    <w:p w14:paraId="07855C95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ISR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(INT6_vect)</w:t>
      </w:r>
    </w:p>
    <w:p w14:paraId="223D800B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2C65FD8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LIMITAREA SUPERIOARA A FACTORULUI DE UPLERE A SEMNALULUI PWM </w:t>
      </w:r>
    </w:p>
    <w:p w14:paraId="5FBB6A6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PASUL DE INCREMENTARE 5 LA FIECARE APASARE DE BUTON (RIGHT)</w:t>
      </w:r>
    </w:p>
    <w:p w14:paraId="33EE974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(OCR2&lt;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2EB47E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OCR2+=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CF31F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4BCDC05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19F5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RUTINA DE DESERVIRE A INTRERUPEREI EXTERNE INT7</w:t>
      </w:r>
    </w:p>
    <w:p w14:paraId="125B435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APASAREA BUTONULUI LEFT (PE7/ICP3/INT7, PINUL 9) VA DETERMINA DECREMENTAREA VARIABILEI TICK </w:t>
      </w:r>
    </w:p>
    <w:p w14:paraId="5233665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INT6_vect - ADRESA ALOCATA VECTORULUI DE INTRERUPERE INT7</w:t>
      </w:r>
    </w:p>
    <w:p w14:paraId="18EA6D4E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ISR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(INT7_vect)</w:t>
      </w:r>
    </w:p>
    <w:p w14:paraId="746FFE4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77C06A7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LIMITAREA INFERIOARA A FACTORULUI DE UPLERE A SEMNALULUI PWM </w:t>
      </w:r>
    </w:p>
    <w:p w14:paraId="3C17E22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PASUL DE DECREMENTARE 5 LA FIECARE APASARE DE BUTON (LEFT)</w:t>
      </w:r>
    </w:p>
    <w:p w14:paraId="7B4BAF75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(OCR2&gt;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970BA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OCR2-=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A79C2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1F4A4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08CA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== TEMA2 == CERINTE:</w:t>
      </w:r>
    </w:p>
    <w:p w14:paraId="1AD007B5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INITIALIZAREA MODULULUI TIMER1 </w:t>
      </w:r>
    </w:p>
    <w:p w14:paraId="39C470F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MODUL DE FUNCTIONARE: NORMAL </w:t>
      </w:r>
    </w:p>
    <w:p w14:paraId="402E6EC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FRECVENTA CEASULUI INTERN 1MHz (CIRCUIT OSCILANT RC INTERN: 1MHz ) </w:t>
      </w:r>
    </w:p>
    <w:p w14:paraId="505C80D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FRECVENTA INTRERUPERILOR GENERATE DE MODULUL TIMER1: 1Hz (1sec)</w:t>
      </w:r>
    </w:p>
    <w:p w14:paraId="07C87D7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DIVIZORUL DE FRECVENTA(PRESCALER): 256</w:t>
      </w:r>
    </w:p>
    <w:p w14:paraId="31814C1E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MODUL DE FUNCTIONARE OC2: CLEAR (PINUL OC2 TRECE IN 0 </w:t>
      </w:r>
    </w:p>
    <w:p w14:paraId="4851DC3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IN MOMENTUL IN CARE REGISTRELE TCNT2 = OCR2 )</w:t>
      </w:r>
    </w:p>
    <w:p w14:paraId="077AD2A0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timer1_init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EEFC0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4738F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TCCR1B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STOP TIMER 1</w:t>
      </w:r>
    </w:p>
    <w:p w14:paraId="5B620E5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TCNT1H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SETARE VALORII START A REGISTRULUI (TCNT1=[TCNT1H][TCNT1L]) ...</w:t>
      </w:r>
    </w:p>
    <w:p w14:paraId="5BCCDD92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TCNT1L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5D0C32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TCCR1A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9B20E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TCCR1B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PRESCALER 256 &amp; START TIMER 1</w:t>
      </w:r>
    </w:p>
    <w:p w14:paraId="6A209F65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TIMSK 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ACTIVAREA MODULUI DE LUCRU IN INTRERUPERE PENTRU TIMER 1</w:t>
      </w:r>
    </w:p>
    <w:p w14:paraId="008FDD82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31625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6CAE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== TEMA3 == CERINTE:</w:t>
      </w:r>
    </w:p>
    <w:p w14:paraId="0AF395DE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INITIALIZAREA MODULULUI TIMER2 </w:t>
      </w:r>
    </w:p>
    <w:p w14:paraId="3DC92470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FORMA DE UNDA GENERATA: PHASE CORRECT PWM </w:t>
      </w:r>
    </w:p>
    <w:p w14:paraId="6887BEC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FRECVENTA SEMNALULUI PWM: ~30.6Hz</w:t>
      </w:r>
    </w:p>
    <w:p w14:paraId="3AAE5C7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DIVIZORUL DE FRECVENTA(PRESCALER): 64</w:t>
      </w:r>
    </w:p>
    <w:p w14:paraId="4E1F07D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MODUL DE FUNCTIONARE OC2: CLEAR (PINUL OC2 TRECE IN 0 </w:t>
      </w:r>
    </w:p>
    <w:p w14:paraId="177CBA8B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IN MOMENTUL IN CARE REGISTRELE TCNT2 = OCR2 )</w:t>
      </w:r>
    </w:p>
    <w:p w14:paraId="270D2E8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timer2_init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BDD3B2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6F1C6B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TCCR2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//stop</w:t>
      </w:r>
    </w:p>
    <w:p w14:paraId="71A21D05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TCNT2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//setup</w:t>
      </w:r>
    </w:p>
    <w:p w14:paraId="7340353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OCR2 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4738B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TCCR2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//start</w:t>
      </w:r>
    </w:p>
    <w:p w14:paraId="24573F9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23024EE" w14:textId="77777777" w:rsidR="00A15F64" w:rsidRPr="00A15F64" w:rsidRDefault="00A15F64" w:rsidP="00A15F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059AF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E169F1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 </w:t>
      </w:r>
    </w:p>
    <w:p w14:paraId="14E2196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VARIABILE LOCALE UTILIZATE PENTRU CONVERSIE TICKs MINUTE/SECUNDE</w:t>
      </w:r>
    </w:p>
    <w:p w14:paraId="40F4B13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IDX: ADRESAREA VALORILOR PWM PENTRU MODUL AUTO - SERVOMOTOR</w:t>
      </w:r>
    </w:p>
    <w:p w14:paraId="0640A64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min=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sec=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osec=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idx=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37332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pwm[]={ 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5B23EB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21C49A5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21902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DEZACTIVAREA TUTUROR INTRERUPERILOR PENTRU PROGRAMAREA INTERFETELOR </w:t>
      </w:r>
    </w:p>
    <w:p w14:paraId="3CC621F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( ARE ROLUL DE A PREVINE PROGRAMAREA DEFECTUOASA SAU PARTIALA A MODULELOR / INTERFETELOR )</w:t>
      </w:r>
    </w:p>
    <w:p w14:paraId="1810E795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SE REALIZEAZA PRIN SETAREA IN 0 A BITULUI 7 IN CADRUL REGISTRULUI SREG </w:t>
      </w:r>
    </w:p>
    <w:p w14:paraId="5B90FF1E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 BITUL 7 DIN SREG ESTE RESPONSABIL CU ACTIVAREA / DEZACTIVAREA GLOBALA A INTRERUPERILOR</w:t>
      </w:r>
    </w:p>
    <w:p w14:paraId="64980062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538B5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4627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SETAREA PORTULUI "E" (PORTE ALOCAT SELECTARI DIGITILOR DG3..DG0)</w:t>
      </w:r>
    </w:p>
    <w:p w14:paraId="2F133AD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PINII PE3..PE0 CONFIGURATI CA PINI DE IESIRE </w:t>
      </w:r>
    </w:p>
    <w:p w14:paraId="0FC607E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DDRE=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0x0F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29032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BB74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PORTE PE3..PE0 PINI SETATI IN 0 LOGIC -&gt; 0V</w:t>
      </w:r>
    </w:p>
    <w:p w14:paraId="5263082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PORTE=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0xC0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3C35C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6FD6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CONFIGURAREA PORTULUI "D", </w:t>
      </w:r>
    </w:p>
    <w:p w14:paraId="749580B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PINII PORTD[6..0] CONFIGURATI CA PINI DE IESIRE </w:t>
      </w:r>
    </w:p>
    <w:p w14:paraId="26789E6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//(PORTD[6..0] ALOCAT CONTROLULUI SEGMENTELOR DE LED A..G)</w:t>
      </w:r>
    </w:p>
    <w:p w14:paraId="7C62148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PINUL PD7/T2 PIN DE INTRARE</w:t>
      </w:r>
    </w:p>
    <w:p w14:paraId="59BB99C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DDRD=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0x7F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081E0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489C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PINII PD6..PD0 SETATI IN 0 LOGIC -&gt; 0V (TOATE SEGMENTELE DE LEDURI STINSE)</w:t>
      </w:r>
    </w:p>
    <w:p w14:paraId="10D6303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ACTIVAREA REZISTENTEI DE PULL-UP PENTRU PINUL PD7/T2</w:t>
      </w:r>
    </w:p>
    <w:p w14:paraId="0405A70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PORTD=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0x80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E5454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9EB1AB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SETAREA PORTULUI "F" (PORTF ALOCAT BARGRAPHULUI)</w:t>
      </w:r>
    </w:p>
    <w:p w14:paraId="2012CBE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PINII PF7..PF0 CONFIGURATI CA PINI DE IESIRE</w:t>
      </w:r>
    </w:p>
    <w:p w14:paraId="0C255482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DDRF=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27AEC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PORTF=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0xAA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69FBCB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7CED3DE2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PINUL PB7/OC2 - UTILIZAT PENTRU GENERARE SEMNAL PWM </w:t>
      </w:r>
      <w:r w:rsidRPr="00A15F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346C0E9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PIN CONFIGURAT CA PIN DE IESIRE</w:t>
      </w:r>
    </w:p>
    <w:p w14:paraId="3077EED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DDRB=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0x80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12E5A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PORTB=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0x80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021EC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64691A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= TEMA2 = </w:t>
      </w:r>
    </w:p>
    <w:p w14:paraId="6720E0F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 // IDENTIFICATI SI REPROGRAMATI REGISTRII MODULULUI TIMER / COUNTER1 (VEZI TIMER1.PDF)</w:t>
      </w:r>
    </w:p>
    <w:p w14:paraId="73641BE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VEZI RUTINA DE MAI SUS timer1_init():   </w:t>
      </w:r>
    </w:p>
    <w:p w14:paraId="628E7C00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timer1_init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F37F02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7005E8E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= TEMA3 = </w:t>
      </w:r>
    </w:p>
    <w:p w14:paraId="2DC5D29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IDENTIFICATI SI REPROGRAMATI REGISTRII MODULULUI TIMER / COUNTER2 (VEZI TIMER2.PDF)</w:t>
      </w:r>
    </w:p>
    <w:p w14:paraId="192CECD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VEZI RUTINA DE MAI SUS timer2_init(): </w:t>
      </w:r>
    </w:p>
    <w:p w14:paraId="6B876D0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timer2_init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56E1C07" w14:textId="77777777" w:rsidR="00A15F64" w:rsidRPr="00A15F64" w:rsidRDefault="00A15F64" w:rsidP="00A15F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360FD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CONFIGURAREA INTRERUPERILOR EXTERNE INT6/INT7</w:t>
      </w:r>
    </w:p>
    <w:p w14:paraId="310A4FA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EICRB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0b11100000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9F458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EIMSK =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0xC0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3B809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C2244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ACTIVAREA TUTUROR INTRERUPERILOR (SETAREA IN 1 IN CADRUL REGISTRULUI SREG </w:t>
      </w:r>
    </w:p>
    <w:p w14:paraId="43F7CEA7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 BITULUI RESPONSABIL CU ACTIVAREA / DEZACTIVAREA GLOBALA A INTRERUPERILOR</w:t>
      </w:r>
    </w:p>
    <w:p w14:paraId="14BFC25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sei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B8F9678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C2DAB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// BUCLA INFINITA </w:t>
      </w:r>
    </w:p>
    <w:p w14:paraId="12C0DC2E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CB8949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1A5E6E5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APELAREA RUTINEI PENTRU ACTUALIZAREA VALORII PE AFISORUL 4x7SEG </w:t>
      </w:r>
    </w:p>
    <w:p w14:paraId="33BAE72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VALOAREA DE AFISAT SE AFLA IN STOCATA IN VARIABILA VAL_7SEG </w:t>
      </w:r>
    </w:p>
    <w:p w14:paraId="24419E5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5F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fUpdate7Seg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463BEFB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25B1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osec=sec;</w:t>
      </w:r>
    </w:p>
    <w:p w14:paraId="4C8CFB70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CONVERSIA NUMARATORULUI TICK LA MINUTE / SECUNDE</w:t>
      </w:r>
    </w:p>
    <w:p w14:paraId="5796C41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VARIABILA TICK ESTE INCREMENTATA IN RUTINA DE INTRERUPERE ISR(TIMER1_OVF_vect)</w:t>
      </w:r>
    </w:p>
    <w:p w14:paraId="4DEE7C5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sec=(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)(tick %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247CA7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min=(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5F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)(tick /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CF003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4806E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IDENTIFICARE MOD FUNCTIONARE: AUTO/MANUAL</w:t>
      </w:r>
    </w:p>
    <w:p w14:paraId="3D3D024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!(PIND &amp; 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0x80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)</w:t>
      </w:r>
    </w:p>
    <w:p w14:paraId="688CAF5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{ </w:t>
      </w:r>
    </w:p>
    <w:p w14:paraId="782F5EC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// DETECTARE EVENIMENT SCHIMBARE SECUNDA</w:t>
      </w:r>
    </w:p>
    <w:p w14:paraId="4C536DF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A15F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(osec!=sec)</w:t>
      </w:r>
    </w:p>
    <w:p w14:paraId="37AE0115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{ </w:t>
      </w:r>
    </w:p>
    <w:p w14:paraId="296C5B7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// SETARE VALOARE PWM</w:t>
      </w:r>
    </w:p>
    <w:p w14:paraId="3CFEDAF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OCR2=</w:t>
      </w:r>
      <w:r w:rsidRPr="00A15F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pwm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[idx];</w:t>
      </w:r>
    </w:p>
    <w:p w14:paraId="18225E84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idx=(idx+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)&amp;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0x0F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90B74E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}</w:t>
      </w:r>
    </w:p>
    <w:p w14:paraId="3FD524D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}</w:t>
      </w:r>
    </w:p>
    <w:p w14:paraId="6EF44A76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98DB3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AFISAREA PE BARGRAPH IN FORMAT BINAR A REGISTRULUI OCR2</w:t>
      </w:r>
    </w:p>
    <w:p w14:paraId="311DD72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VALOAREA CONTINUTA DE CATRE REGISTRL OCR2[0..255] </w:t>
      </w:r>
    </w:p>
    <w:p w14:paraId="60D4E0AB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REGISTRUL OCR2 DETERMINA FACTORL DE UMPLERE AL SEMNALULUI PWM GENERAT</w:t>
      </w:r>
    </w:p>
    <w:p w14:paraId="61BBDB9B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PORTF=OCR2;</w:t>
      </w:r>
    </w:p>
    <w:p w14:paraId="7EE4C131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4669E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AFISAREA PE AFISORUL CU 7 SEGMENTE A MINUTELOR &amp; SECUNDELOR </w:t>
      </w:r>
    </w:p>
    <w:p w14:paraId="777191F0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(PRIMI 2 DIGITI DIN PARTEA STANGA SUNT ALOCATI PENTRU MINUTE    )</w:t>
      </w:r>
    </w:p>
    <w:p w14:paraId="5AF89C85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(PRIMI 2 DIGITI DIN PARTEA DREAPTA SUNT REZERVATI PENTRU SECUNDE)</w:t>
      </w:r>
    </w:p>
    <w:p w14:paraId="0E998FBB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val_7seg = min*</w:t>
      </w:r>
      <w:r w:rsidRPr="00A15F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+sec;</w:t>
      </w:r>
    </w:p>
    <w:p w14:paraId="342BC49D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E22800C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5F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5C970AFF" w14:textId="77777777" w:rsidR="00A15F64" w:rsidRPr="00A15F64" w:rsidRDefault="00A15F64" w:rsidP="00A15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73C8C" w14:textId="022041AE" w:rsidR="00DE61C0" w:rsidRDefault="00DE61C0" w:rsidP="00DE61C0"/>
    <w:p w14:paraId="2A845201" w14:textId="45FF45EE" w:rsidR="008A4517" w:rsidRDefault="008A4517" w:rsidP="00DE61C0"/>
    <w:p w14:paraId="1CC63ADF" w14:textId="77777777" w:rsidR="008A4517" w:rsidRPr="00E4453D" w:rsidRDefault="008A4517" w:rsidP="00DE61C0"/>
    <w:p w14:paraId="140C2532" w14:textId="728E6A08" w:rsidR="00290AB6" w:rsidRPr="00E4453D" w:rsidRDefault="00315C54" w:rsidP="00315C54">
      <w:pPr>
        <w:pStyle w:val="Heading2"/>
        <w:rPr>
          <w:lang w:val="ro-RO"/>
        </w:rPr>
      </w:pPr>
      <w:r w:rsidRPr="00E4453D">
        <w:rPr>
          <w:lang w:val="ro-RO"/>
        </w:rPr>
        <w:t>Tema 2</w:t>
      </w:r>
      <w:r w:rsidR="00EB32F5">
        <w:rPr>
          <w:lang w:val="ro-RO"/>
        </w:rPr>
        <w:t xml:space="preserve"> </w:t>
      </w:r>
      <w:r w:rsidR="00EB32F5" w:rsidRPr="000671A0">
        <w:rPr>
          <w:b w:val="0"/>
          <w:bCs/>
        </w:rPr>
        <w:t>(vezi codul sursa de mai sus</w:t>
      </w:r>
      <w:r w:rsidR="000671A0" w:rsidRPr="000671A0">
        <w:rPr>
          <w:b w:val="0"/>
          <w:bCs/>
        </w:rPr>
        <w:t>,</w:t>
      </w:r>
      <w:r w:rsidR="00EB32F5" w:rsidRPr="000671A0">
        <w:rPr>
          <w:b w:val="0"/>
          <w:bCs/>
        </w:rPr>
        <w:t xml:space="preserve"> secțiunea</w:t>
      </w:r>
      <w:r w:rsidR="00EB32F5">
        <w:t xml:space="preserve"> </w:t>
      </w:r>
      <w:r w:rsidR="00EB32F5" w:rsidRPr="005C2BB2">
        <w:rPr>
          <w:rFonts w:ascii="Consolas" w:hAnsi="Consolas"/>
          <w:color w:val="6A9955"/>
          <w:sz w:val="16"/>
          <w:szCs w:val="16"/>
          <w:highlight w:val="black"/>
          <w:lang w:val="ro-RO"/>
        </w:rPr>
        <w:t>// = TEMA </w:t>
      </w:r>
      <w:r w:rsidR="00EB32F5">
        <w:rPr>
          <w:rFonts w:ascii="Consolas" w:hAnsi="Consolas"/>
          <w:color w:val="6A9955"/>
          <w:sz w:val="16"/>
          <w:szCs w:val="16"/>
          <w:highlight w:val="black"/>
          <w:lang w:val="ro-RO"/>
        </w:rPr>
        <w:t>2</w:t>
      </w:r>
      <w:r w:rsidR="00EB32F5" w:rsidRPr="005C2BB2">
        <w:rPr>
          <w:rFonts w:ascii="Consolas" w:hAnsi="Consolas"/>
          <w:color w:val="6A9955"/>
          <w:sz w:val="16"/>
          <w:szCs w:val="16"/>
          <w:highlight w:val="black"/>
          <w:lang w:val="ro-RO"/>
        </w:rPr>
        <w:t> =</w:t>
      </w:r>
      <w:r w:rsidR="00EB32F5" w:rsidRPr="00E4453D">
        <w:rPr>
          <w:rFonts w:ascii="Consolas" w:hAnsi="Consolas"/>
          <w:color w:val="6A9955"/>
          <w:sz w:val="16"/>
          <w:szCs w:val="16"/>
          <w:lang w:val="ro-RO"/>
        </w:rPr>
        <w:t> </w:t>
      </w:r>
      <w:r w:rsidR="00EB32F5" w:rsidRPr="00E4453D">
        <w:t xml:space="preserve"> </w:t>
      </w:r>
      <w:r w:rsidR="00EB32F5" w:rsidRPr="000671A0">
        <w:rPr>
          <w:b w:val="0"/>
          <w:bCs/>
        </w:rPr>
        <w:t>)</w:t>
      </w:r>
    </w:p>
    <w:p w14:paraId="14667620" w14:textId="3D29FD21" w:rsidR="00E4453D" w:rsidRPr="00E4453D" w:rsidRDefault="00E4453D" w:rsidP="00E4453D">
      <w:pPr>
        <w:jc w:val="both"/>
        <w:rPr>
          <w:sz w:val="24"/>
        </w:rPr>
      </w:pPr>
      <w:r w:rsidRPr="00E4453D">
        <w:rPr>
          <w:sz w:val="24"/>
        </w:rPr>
        <w:t xml:space="preserve">  Identificați si reprogramați regi</w:t>
      </w:r>
      <w:r w:rsidR="005C2BB2" w:rsidRPr="00E4453D">
        <w:t>ș</w:t>
      </w:r>
      <w:r w:rsidRPr="00E4453D">
        <w:rPr>
          <w:sz w:val="24"/>
        </w:rPr>
        <w:t>tri</w:t>
      </w:r>
      <w:r w:rsidR="005C2BB2">
        <w:rPr>
          <w:sz w:val="24"/>
        </w:rPr>
        <w:t>i</w:t>
      </w:r>
      <w:r w:rsidRPr="00E4453D">
        <w:rPr>
          <w:sz w:val="24"/>
        </w:rPr>
        <w:t xml:space="preserve"> modulului </w:t>
      </w:r>
      <w:r w:rsidR="00007BB0" w:rsidRPr="00E4453D">
        <w:rPr>
          <w:sz w:val="24"/>
        </w:rPr>
        <w:t>T</w:t>
      </w:r>
      <w:r w:rsidR="00007BB0">
        <w:rPr>
          <w:sz w:val="24"/>
        </w:rPr>
        <w:t>IMER/COUNTER1</w:t>
      </w:r>
      <w:r w:rsidR="00007BB0" w:rsidRPr="00E4453D">
        <w:rPr>
          <w:sz w:val="24"/>
        </w:rPr>
        <w:t xml:space="preserve"> </w:t>
      </w:r>
      <w:r w:rsidRPr="00E4453D">
        <w:rPr>
          <w:sz w:val="24"/>
        </w:rPr>
        <w:t xml:space="preserve">(vezi </w:t>
      </w:r>
      <w:r>
        <w:rPr>
          <w:sz w:val="24"/>
        </w:rPr>
        <w:t>T</w:t>
      </w:r>
      <w:r w:rsidR="00007BB0">
        <w:rPr>
          <w:sz w:val="24"/>
        </w:rPr>
        <w:t>IM</w:t>
      </w:r>
      <w:r>
        <w:rPr>
          <w:sz w:val="24"/>
        </w:rPr>
        <w:t>ER</w:t>
      </w:r>
      <w:r w:rsidR="00007BB0">
        <w:rPr>
          <w:sz w:val="24"/>
        </w:rPr>
        <w:t>1</w:t>
      </w:r>
      <w:r w:rsidRPr="00E4453D">
        <w:rPr>
          <w:sz w:val="24"/>
        </w:rPr>
        <w:t>.pdf)</w:t>
      </w:r>
      <w:r>
        <w:rPr>
          <w:sz w:val="24"/>
        </w:rPr>
        <w:t xml:space="preserve"> </w:t>
      </w:r>
      <w:r w:rsidRPr="00E4453D">
        <w:rPr>
          <w:sz w:val="24"/>
        </w:rPr>
        <w:t>astfel încât:</w:t>
      </w:r>
    </w:p>
    <w:p w14:paraId="39CE57A2" w14:textId="43E6C34C" w:rsidR="00E4453D" w:rsidRPr="00E4453D" w:rsidRDefault="00E4453D" w:rsidP="00E4453D">
      <w:pPr>
        <w:jc w:val="both"/>
        <w:rPr>
          <w:sz w:val="24"/>
        </w:rPr>
      </w:pPr>
      <w:r w:rsidRPr="00E4453D">
        <w:rPr>
          <w:sz w:val="24"/>
        </w:rPr>
        <w:t xml:space="preserve">  - numărătorul T</w:t>
      </w:r>
      <w:r w:rsidR="00007BB0">
        <w:rPr>
          <w:sz w:val="24"/>
        </w:rPr>
        <w:t>IMER/COUNTER1</w:t>
      </w:r>
      <w:r w:rsidRPr="00E4453D">
        <w:rPr>
          <w:sz w:val="24"/>
        </w:rPr>
        <w:t xml:space="preserve"> sa </w:t>
      </w:r>
      <w:r w:rsidR="00007BB0">
        <w:rPr>
          <w:sz w:val="24"/>
        </w:rPr>
        <w:t>ruleze in modul întrerupere</w:t>
      </w:r>
      <w:r w:rsidRPr="00E4453D">
        <w:rPr>
          <w:sz w:val="24"/>
        </w:rPr>
        <w:t>.</w:t>
      </w:r>
    </w:p>
    <w:p w14:paraId="3C04A98F" w14:textId="1CD94373" w:rsidR="00E4453D" w:rsidRPr="00E4453D" w:rsidRDefault="00E4453D" w:rsidP="00E4453D">
      <w:pPr>
        <w:jc w:val="both"/>
        <w:rPr>
          <w:sz w:val="24"/>
        </w:rPr>
      </w:pPr>
      <w:r w:rsidRPr="00E4453D">
        <w:rPr>
          <w:sz w:val="24"/>
        </w:rPr>
        <w:t xml:space="preserve">  -</w:t>
      </w:r>
      <w:r w:rsidR="00007BB0">
        <w:rPr>
          <w:sz w:val="24"/>
        </w:rPr>
        <w:t xml:space="preserve"> întreruperea sa fie generata periodic, cu perioada de 1HZ (1sec.)</w:t>
      </w:r>
      <w:r w:rsidRPr="00E4453D">
        <w:rPr>
          <w:sz w:val="24"/>
        </w:rPr>
        <w:t>.</w:t>
      </w:r>
    </w:p>
    <w:p w14:paraId="5280C226" w14:textId="0D3BC697" w:rsidR="00315C54" w:rsidRPr="00E4453D" w:rsidRDefault="00E4453D" w:rsidP="00E4453D">
      <w:pPr>
        <w:jc w:val="both"/>
      </w:pPr>
      <w:r w:rsidRPr="00E4453D">
        <w:rPr>
          <w:sz w:val="24"/>
        </w:rPr>
        <w:t xml:space="preserve">  - semnalul aplicat pinului PD7/T2 va fi generat de apăsarea butonului TCNT2.</w:t>
      </w:r>
    </w:p>
    <w:p w14:paraId="4E5E520A" w14:textId="137E1936" w:rsidR="00E13FF7" w:rsidRPr="00E4453D" w:rsidRDefault="00E13FF7"/>
    <w:p w14:paraId="4FF0B3E3" w14:textId="13204A2C" w:rsidR="006C6319" w:rsidRPr="00E4453D" w:rsidRDefault="006C6319" w:rsidP="006C6319">
      <w:pPr>
        <w:pStyle w:val="Heading2"/>
        <w:rPr>
          <w:lang w:val="ro-RO"/>
        </w:rPr>
      </w:pPr>
      <w:r w:rsidRPr="00E4453D">
        <w:rPr>
          <w:lang w:val="ro-RO"/>
        </w:rPr>
        <w:t>Tema 3</w:t>
      </w:r>
    </w:p>
    <w:p w14:paraId="64131C06" w14:textId="6AB3E075" w:rsidR="00E4453D" w:rsidRPr="00E4453D" w:rsidRDefault="00E4453D" w:rsidP="00146DF8">
      <w:pPr>
        <w:jc w:val="both"/>
        <w:rPr>
          <w:sz w:val="24"/>
        </w:rPr>
      </w:pPr>
      <w:r w:rsidRPr="00E4453D">
        <w:rPr>
          <w:sz w:val="24"/>
        </w:rPr>
        <w:t>TEMA 3 (vezi codul sursa de mai sus</w:t>
      </w:r>
      <w:r w:rsidR="000671A0">
        <w:rPr>
          <w:sz w:val="24"/>
        </w:rPr>
        <w:t>,</w:t>
      </w:r>
      <w:r w:rsidRPr="00E4453D">
        <w:rPr>
          <w:sz w:val="24"/>
        </w:rPr>
        <w:t xml:space="preserve"> secțiunea</w:t>
      </w:r>
      <w:r w:rsidR="005C2BB2">
        <w:rPr>
          <w:sz w:val="24"/>
        </w:rPr>
        <w:t xml:space="preserve"> </w:t>
      </w:r>
      <w:r w:rsidR="005C2BB2" w:rsidRPr="005C2BB2">
        <w:rPr>
          <w:rFonts w:ascii="Consolas" w:eastAsia="Times New Roman" w:hAnsi="Consolas" w:cs="Times New Roman"/>
          <w:color w:val="6A9955"/>
          <w:sz w:val="16"/>
          <w:szCs w:val="16"/>
          <w:highlight w:val="black"/>
        </w:rPr>
        <w:t>// = TEMA 3 =</w:t>
      </w:r>
      <w:r w:rsidR="005C2BB2" w:rsidRPr="00E4453D">
        <w:rPr>
          <w:rFonts w:ascii="Consolas" w:eastAsia="Times New Roman" w:hAnsi="Consolas" w:cs="Times New Roman"/>
          <w:color w:val="6A9955"/>
          <w:sz w:val="16"/>
          <w:szCs w:val="16"/>
        </w:rPr>
        <w:t> </w:t>
      </w:r>
      <w:r w:rsidRPr="00E4453D">
        <w:rPr>
          <w:sz w:val="24"/>
        </w:rPr>
        <w:t xml:space="preserve"> ) </w:t>
      </w:r>
    </w:p>
    <w:p w14:paraId="4C26FC0E" w14:textId="6EC94444" w:rsidR="00E4453D" w:rsidRPr="00E4453D" w:rsidRDefault="00E4453D" w:rsidP="00146DF8">
      <w:pPr>
        <w:jc w:val="both"/>
        <w:rPr>
          <w:sz w:val="24"/>
        </w:rPr>
      </w:pPr>
      <w:r w:rsidRPr="00E4453D">
        <w:rPr>
          <w:sz w:val="24"/>
        </w:rPr>
        <w:t xml:space="preserve">   </w:t>
      </w:r>
      <w:r w:rsidR="005C2BB2">
        <w:rPr>
          <w:sz w:val="24"/>
        </w:rPr>
        <w:t>I</w:t>
      </w:r>
      <w:r w:rsidR="005C2BB2" w:rsidRPr="00E4453D">
        <w:rPr>
          <w:sz w:val="24"/>
        </w:rPr>
        <w:t>dentificați</w:t>
      </w:r>
      <w:r w:rsidRPr="00E4453D">
        <w:rPr>
          <w:sz w:val="24"/>
        </w:rPr>
        <w:t xml:space="preserve"> regi</w:t>
      </w:r>
      <w:r w:rsidR="005C2BB2" w:rsidRPr="00E4453D">
        <w:t>ș</w:t>
      </w:r>
      <w:r w:rsidRPr="00E4453D">
        <w:rPr>
          <w:sz w:val="24"/>
        </w:rPr>
        <w:t xml:space="preserve">trii </w:t>
      </w:r>
      <w:r w:rsidR="005C2BB2" w:rsidRPr="00E4453D">
        <w:rPr>
          <w:sz w:val="24"/>
        </w:rPr>
        <w:t>aferenți</w:t>
      </w:r>
      <w:r w:rsidRPr="00E4453D">
        <w:rPr>
          <w:sz w:val="24"/>
        </w:rPr>
        <w:t xml:space="preserve"> </w:t>
      </w:r>
      <w:r w:rsidR="00007BB0">
        <w:rPr>
          <w:sz w:val="24"/>
        </w:rPr>
        <w:t xml:space="preserve">modulului </w:t>
      </w:r>
      <w:r w:rsidR="00007BB0" w:rsidRPr="00E4453D">
        <w:rPr>
          <w:sz w:val="24"/>
        </w:rPr>
        <w:t>T</w:t>
      </w:r>
      <w:r w:rsidR="00007BB0">
        <w:rPr>
          <w:sz w:val="24"/>
        </w:rPr>
        <w:t xml:space="preserve">IMER/COUNTER2 </w:t>
      </w:r>
      <w:r w:rsidRPr="00E4453D">
        <w:rPr>
          <w:sz w:val="24"/>
        </w:rPr>
        <w:t>(vezi</w:t>
      </w:r>
      <w:r w:rsidR="00007BB0">
        <w:rPr>
          <w:sz w:val="24"/>
        </w:rPr>
        <w:t xml:space="preserve"> TIMER2</w:t>
      </w:r>
      <w:r w:rsidRPr="00146DF8">
        <w:rPr>
          <w:i/>
          <w:iCs/>
          <w:sz w:val="24"/>
        </w:rPr>
        <w:t>.pdf</w:t>
      </w:r>
      <w:r w:rsidRPr="00E4453D">
        <w:rPr>
          <w:sz w:val="24"/>
        </w:rPr>
        <w:t>)</w:t>
      </w:r>
    </w:p>
    <w:p w14:paraId="0EA071D1" w14:textId="2C069F81" w:rsidR="00E4453D" w:rsidRPr="00E4453D" w:rsidRDefault="00E4453D" w:rsidP="00146DF8">
      <w:pPr>
        <w:jc w:val="both"/>
        <w:rPr>
          <w:sz w:val="24"/>
        </w:rPr>
      </w:pPr>
      <w:r w:rsidRPr="00E4453D">
        <w:rPr>
          <w:sz w:val="24"/>
        </w:rPr>
        <w:t xml:space="preserve">   </w:t>
      </w:r>
      <w:r w:rsidR="005C2BB2">
        <w:rPr>
          <w:sz w:val="24"/>
        </w:rPr>
        <w:t>R</w:t>
      </w:r>
      <w:r w:rsidR="005C2BB2" w:rsidRPr="00E4453D">
        <w:rPr>
          <w:sz w:val="24"/>
        </w:rPr>
        <w:t>eprogramați</w:t>
      </w:r>
      <w:r w:rsidRPr="00E4453D">
        <w:rPr>
          <w:sz w:val="24"/>
        </w:rPr>
        <w:t xml:space="preserve"> regi</w:t>
      </w:r>
      <w:r w:rsidR="005C2BB2" w:rsidRPr="00E4453D">
        <w:t>ș</w:t>
      </w:r>
      <w:r w:rsidRPr="00E4453D">
        <w:rPr>
          <w:sz w:val="24"/>
        </w:rPr>
        <w:t xml:space="preserve">trii </w:t>
      </w:r>
      <w:r w:rsidR="005C2BB2" w:rsidRPr="00E4453D">
        <w:rPr>
          <w:sz w:val="24"/>
        </w:rPr>
        <w:t>identificați</w:t>
      </w:r>
      <w:r w:rsidRPr="00E4453D">
        <w:rPr>
          <w:sz w:val="24"/>
        </w:rPr>
        <w:t xml:space="preserve"> astfel </w:t>
      </w:r>
      <w:r w:rsidR="005C2BB2" w:rsidRPr="00E4453D">
        <w:rPr>
          <w:sz w:val="24"/>
        </w:rPr>
        <w:t>încât</w:t>
      </w:r>
      <w:r w:rsidRPr="00E4453D">
        <w:rPr>
          <w:sz w:val="24"/>
        </w:rPr>
        <w:t>:</w:t>
      </w:r>
    </w:p>
    <w:p w14:paraId="3C3B1267" w14:textId="57B5446A" w:rsidR="00E4453D" w:rsidRDefault="00E4453D" w:rsidP="00146DF8">
      <w:pPr>
        <w:jc w:val="both"/>
        <w:rPr>
          <w:sz w:val="24"/>
        </w:rPr>
      </w:pPr>
      <w:r w:rsidRPr="00E4453D">
        <w:rPr>
          <w:sz w:val="24"/>
        </w:rPr>
        <w:t xml:space="preserve">   -</w:t>
      </w:r>
      <w:r w:rsidR="00007BB0">
        <w:rPr>
          <w:sz w:val="24"/>
        </w:rPr>
        <w:t xml:space="preserve"> pe pinul PB7/OC2/OC1C sa se genereze un semnal de tipul PWM cu frecventa ~ 30.6Hz</w:t>
      </w:r>
      <w:r w:rsidR="005C2BB2">
        <w:rPr>
          <w:sz w:val="24"/>
        </w:rPr>
        <w:t>.</w:t>
      </w:r>
      <w:r w:rsidRPr="00E4453D">
        <w:rPr>
          <w:sz w:val="24"/>
        </w:rPr>
        <w:t xml:space="preserve">  </w:t>
      </w:r>
    </w:p>
    <w:p w14:paraId="600E7271" w14:textId="41C78029" w:rsidR="00007BB0" w:rsidRDefault="00007BB0" w:rsidP="00146DF8">
      <w:pPr>
        <w:jc w:val="both"/>
        <w:rPr>
          <w:sz w:val="24"/>
        </w:rPr>
      </w:pPr>
      <w:r>
        <w:rPr>
          <w:sz w:val="24"/>
        </w:rPr>
        <w:t xml:space="preserve">  - ajustarea factorul de umplere al semnalului PWM se va realiza fie automat prin intermediul butonului  AUTO/MANUAL, fie prin intermediul butoanelor LEFT / RIGHT</w:t>
      </w:r>
    </w:p>
    <w:p w14:paraId="1D8C7EBC" w14:textId="09299AED" w:rsidR="00007BB0" w:rsidRDefault="00007BB0" w:rsidP="00146DF8">
      <w:pPr>
        <w:jc w:val="both"/>
        <w:rPr>
          <w:sz w:val="24"/>
        </w:rPr>
      </w:pPr>
      <w:r>
        <w:rPr>
          <w:sz w:val="24"/>
        </w:rPr>
        <w:t>- semnalul PWM generat are rolul de a controla poziția de funcționare a servomotorului [-90</w:t>
      </w:r>
      <w:r w:rsidR="00146DF8">
        <w:rPr>
          <w:sz w:val="24"/>
        </w:rPr>
        <w:t xml:space="preserve"> .. +90</w:t>
      </w:r>
      <w:r>
        <w:rPr>
          <w:sz w:val="24"/>
        </w:rPr>
        <w:t xml:space="preserve"> </w:t>
      </w:r>
      <w:r w:rsidR="00146DF8">
        <w:rPr>
          <w:sz w:val="24"/>
        </w:rPr>
        <w:t>grade geometrice</w:t>
      </w:r>
      <w:r>
        <w:rPr>
          <w:sz w:val="24"/>
        </w:rPr>
        <w:t>]</w:t>
      </w:r>
      <w:r w:rsidR="00146DF8">
        <w:rPr>
          <w:sz w:val="24"/>
        </w:rPr>
        <w:t>.</w:t>
      </w:r>
    </w:p>
    <w:p w14:paraId="4DE2BCA2" w14:textId="77777777" w:rsidR="00007BB0" w:rsidRPr="00E4453D" w:rsidRDefault="00007BB0" w:rsidP="00E4453D">
      <w:pPr>
        <w:rPr>
          <w:sz w:val="24"/>
        </w:rPr>
      </w:pPr>
    </w:p>
    <w:p w14:paraId="7AA50ABE" w14:textId="77777777" w:rsidR="00E4453D" w:rsidRPr="00E4453D" w:rsidRDefault="00E4453D" w:rsidP="00E4453D">
      <w:pPr>
        <w:rPr>
          <w:sz w:val="24"/>
        </w:rPr>
      </w:pPr>
    </w:p>
    <w:p w14:paraId="2FC00A6E" w14:textId="03E42BDB" w:rsidR="00E13FF7" w:rsidRPr="00E4453D" w:rsidRDefault="00A15F64">
      <w:r>
        <w:rPr>
          <w:noProof/>
        </w:rPr>
        <w:lastRenderedPageBreak/>
        <w:drawing>
          <wp:inline distT="0" distB="0" distL="0" distR="0" wp14:anchorId="2FF4B315" wp14:editId="063A4134">
            <wp:extent cx="6129655" cy="483679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90BB" w14:textId="5E2A99FE" w:rsidR="00E13FF7" w:rsidRPr="00E4453D" w:rsidRDefault="00E13FF7"/>
    <w:p w14:paraId="27F7334E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  <w:u w:val="single"/>
        </w:rPr>
      </w:pPr>
      <w:r w:rsidRPr="00E4453D">
        <w:rPr>
          <w:b/>
          <w:color w:val="FF0000"/>
          <w:sz w:val="28"/>
          <w:u w:val="single"/>
        </w:rPr>
        <w:t>IMPORTANT</w:t>
      </w:r>
    </w:p>
    <w:p w14:paraId="5177FE71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  <w:r w:rsidRPr="00E4453D">
        <w:rPr>
          <w:b/>
          <w:color w:val="FF0000"/>
          <w:sz w:val="28"/>
          <w:u w:val="single"/>
        </w:rPr>
        <w:t>Buna practică inginerească cere ca desenul să fie foarte clar</w:t>
      </w:r>
      <w:r w:rsidRPr="00E4453D">
        <w:rPr>
          <w:b/>
          <w:color w:val="FF0000"/>
          <w:sz w:val="28"/>
        </w:rPr>
        <w:t>,</w:t>
      </w:r>
    </w:p>
    <w:p w14:paraId="03691D5B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  <w:r w:rsidRPr="00E4453D">
        <w:rPr>
          <w:b/>
          <w:color w:val="FF0000"/>
          <w:sz w:val="28"/>
        </w:rPr>
        <w:t>să nu existe suprapuneri între înscrisuri şi elementele de circuit.</w:t>
      </w:r>
    </w:p>
    <w:p w14:paraId="7297D98A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  <w:r w:rsidRPr="00E4453D">
        <w:rPr>
          <w:b/>
          <w:color w:val="FF0000"/>
          <w:sz w:val="28"/>
        </w:rPr>
        <w:t>Toate înscrisurile (nume, valori, parametri) se deplasează până când se văd clar atât componentele cât şi înscrisurile.</w:t>
      </w:r>
    </w:p>
    <w:p w14:paraId="468166CA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</w:p>
    <w:p w14:paraId="5A2C7982" w14:textId="7F9992A7" w:rsidR="007B1D19" w:rsidRPr="00E4453D" w:rsidRDefault="00EB32F5" w:rsidP="007B1D19">
      <w:pPr>
        <w:pStyle w:val="Heading2"/>
        <w:rPr>
          <w:lang w:val="ro-RO"/>
        </w:rPr>
      </w:pPr>
      <w:r w:rsidRPr="00E4453D">
        <w:rPr>
          <w:lang w:val="ro-RO"/>
        </w:rPr>
        <w:t>Cerințe</w:t>
      </w:r>
    </w:p>
    <w:p w14:paraId="773E6722" w14:textId="77777777" w:rsidR="007B1D19" w:rsidRPr="00E4453D" w:rsidRDefault="007B1D19" w:rsidP="007B1D19">
      <w:pPr>
        <w:pStyle w:val="Header"/>
        <w:tabs>
          <w:tab w:val="left" w:pos="720"/>
        </w:tabs>
        <w:rPr>
          <w:sz w:val="24"/>
        </w:rPr>
      </w:pPr>
    </w:p>
    <w:p w14:paraId="30078DAC" w14:textId="64316FFC" w:rsidR="007B1D19" w:rsidRDefault="007B1D19" w:rsidP="007B1D19">
      <w:pPr>
        <w:pStyle w:val="Header"/>
        <w:tabs>
          <w:tab w:val="left" w:pos="720"/>
        </w:tabs>
        <w:rPr>
          <w:sz w:val="24"/>
        </w:rPr>
      </w:pPr>
      <w:r w:rsidRPr="00E4453D">
        <w:rPr>
          <w:sz w:val="24"/>
        </w:rPr>
        <w:t xml:space="preserve">Lucrarea trebuie sa </w:t>
      </w:r>
      <w:r w:rsidR="00EB32F5" w:rsidRPr="00E4453D">
        <w:rPr>
          <w:sz w:val="24"/>
        </w:rPr>
        <w:t>cuprindă</w:t>
      </w:r>
      <w:r w:rsidRPr="00E4453D">
        <w:rPr>
          <w:sz w:val="24"/>
        </w:rPr>
        <w:t xml:space="preserve"> rezolvarea temelor:</w:t>
      </w:r>
    </w:p>
    <w:p w14:paraId="57A1F136" w14:textId="75125CB5" w:rsidR="00EB32F5" w:rsidRPr="00E4453D" w:rsidRDefault="00EB32F5" w:rsidP="007B1D19">
      <w:pPr>
        <w:pStyle w:val="Header"/>
        <w:tabs>
          <w:tab w:val="left" w:pos="720"/>
        </w:tabs>
        <w:rPr>
          <w:sz w:val="24"/>
        </w:rPr>
      </w:pPr>
      <w:r>
        <w:rPr>
          <w:sz w:val="24"/>
        </w:rPr>
        <w:t xml:space="preserve">( </w:t>
      </w:r>
      <w:r w:rsidRPr="00EB32F5">
        <w:rPr>
          <w:b/>
          <w:bCs/>
          <w:color w:val="FF0000"/>
          <w:sz w:val="24"/>
        </w:rPr>
        <w:t>funcționalitatea descrisa mai sus poate fi vizualizata in videoclipul L</w:t>
      </w:r>
      <w:r w:rsidR="00146DF8">
        <w:rPr>
          <w:b/>
          <w:bCs/>
          <w:color w:val="FF0000"/>
          <w:sz w:val="24"/>
        </w:rPr>
        <w:t>4</w:t>
      </w:r>
      <w:r w:rsidRPr="00EB32F5">
        <w:rPr>
          <w:b/>
          <w:bCs/>
          <w:color w:val="FF0000"/>
          <w:sz w:val="24"/>
        </w:rPr>
        <w:t>_AC.mp4</w:t>
      </w:r>
      <w:r w:rsidRPr="00EB32F5">
        <w:rPr>
          <w:color w:val="FF0000"/>
          <w:sz w:val="24"/>
        </w:rPr>
        <w:t xml:space="preserve"> </w:t>
      </w:r>
      <w:r>
        <w:rPr>
          <w:sz w:val="24"/>
        </w:rPr>
        <w:t>)</w:t>
      </w:r>
    </w:p>
    <w:p w14:paraId="2CD2BEF3" w14:textId="77777777" w:rsidR="007B1D19" w:rsidRPr="00E4453D" w:rsidRDefault="007B1D19" w:rsidP="007B1D19">
      <w:pPr>
        <w:pStyle w:val="Header"/>
        <w:tabs>
          <w:tab w:val="left" w:pos="720"/>
        </w:tabs>
        <w:rPr>
          <w:sz w:val="24"/>
        </w:rPr>
      </w:pPr>
    </w:p>
    <w:p w14:paraId="2BF44459" w14:textId="6D2A8710" w:rsidR="007B1D19" w:rsidRDefault="007B1D19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E4453D">
        <w:rPr>
          <w:sz w:val="24"/>
        </w:rPr>
        <w:t>Rezolvarea temei 1;</w:t>
      </w:r>
    </w:p>
    <w:p w14:paraId="138C5538" w14:textId="7EEA5573" w:rsidR="008A4517" w:rsidRPr="00E4453D" w:rsidRDefault="008A4517" w:rsidP="008A4517">
      <w:pPr>
        <w:spacing w:after="0" w:line="240" w:lineRule="auto"/>
        <w:ind w:left="714"/>
        <w:jc w:val="both"/>
        <w:rPr>
          <w:sz w:val="24"/>
        </w:rPr>
      </w:pPr>
      <w:r w:rsidRPr="008A4517">
        <w:lastRenderedPageBreak/>
        <w:drawing>
          <wp:inline distT="0" distB="0" distL="0" distR="0" wp14:anchorId="7EDD1123" wp14:editId="60074B0F">
            <wp:extent cx="6129655" cy="39579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DC87" w14:textId="5CE6B726" w:rsidR="007B1D19" w:rsidRDefault="007B1D19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E4453D">
        <w:rPr>
          <w:sz w:val="24"/>
        </w:rPr>
        <w:t>Rezolvarea temei 2;</w:t>
      </w:r>
    </w:p>
    <w:p w14:paraId="1A0D0A65" w14:textId="01547327" w:rsidR="00FE6CDE" w:rsidRDefault="00FE6CDE" w:rsidP="00FE6CDE">
      <w:pPr>
        <w:spacing w:after="0" w:line="240" w:lineRule="auto"/>
        <w:ind w:left="714"/>
        <w:jc w:val="both"/>
        <w:rPr>
          <w:sz w:val="24"/>
        </w:rPr>
      </w:pPr>
    </w:p>
    <w:p w14:paraId="1FD243F6" w14:textId="2EF04C6F" w:rsidR="00FE6CDE" w:rsidRDefault="00FE6CDE" w:rsidP="00FE6CDE">
      <w:pPr>
        <w:spacing w:after="0" w:line="240" w:lineRule="auto"/>
        <w:ind w:left="714"/>
        <w:jc w:val="both"/>
        <w:rPr>
          <w:sz w:val="24"/>
        </w:rPr>
      </w:pPr>
      <w:r w:rsidRPr="00FE6CDE">
        <w:rPr>
          <w:sz w:val="24"/>
        </w:rPr>
        <w:drawing>
          <wp:inline distT="0" distB="0" distL="0" distR="0" wp14:anchorId="69E1A9D5" wp14:editId="78E2C6C4">
            <wp:extent cx="6129655" cy="21177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249" w14:textId="45117BA5" w:rsidR="00FE6CDE" w:rsidRPr="00E4453D" w:rsidRDefault="00FE6CDE" w:rsidP="00FE6CDE">
      <w:pPr>
        <w:spacing w:after="0" w:line="240" w:lineRule="auto"/>
        <w:ind w:left="714"/>
        <w:jc w:val="both"/>
        <w:rPr>
          <w:sz w:val="24"/>
        </w:rPr>
      </w:pPr>
      <w:r w:rsidRPr="00FE6CDE">
        <w:rPr>
          <w:sz w:val="24"/>
        </w:rPr>
        <w:drawing>
          <wp:inline distT="0" distB="0" distL="0" distR="0" wp14:anchorId="4AC13418" wp14:editId="53D84787">
            <wp:extent cx="6129655" cy="146748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0AD8" w14:textId="77777777" w:rsidR="007B1D19" w:rsidRPr="00E4453D" w:rsidRDefault="007B1D19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E4453D">
        <w:rPr>
          <w:sz w:val="24"/>
        </w:rPr>
        <w:t>Rezolvarea temei 3;</w:t>
      </w:r>
    </w:p>
    <w:p w14:paraId="62644264" w14:textId="2B3CEF65" w:rsidR="007B1D19" w:rsidRDefault="007B1D19">
      <w:r w:rsidRPr="00E4453D">
        <w:br w:type="page"/>
      </w:r>
    </w:p>
    <w:p w14:paraId="5BB8B800" w14:textId="0FD39CCE" w:rsidR="00FE6CDE" w:rsidRPr="00E4453D" w:rsidRDefault="00FE6CDE">
      <w:r w:rsidRPr="00FE6CDE">
        <w:lastRenderedPageBreak/>
        <w:drawing>
          <wp:inline distT="0" distB="0" distL="0" distR="0" wp14:anchorId="443355B0" wp14:editId="7242E4A3">
            <wp:extent cx="6129655" cy="20726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BB6E" w14:textId="5D731781" w:rsidR="007B1D19" w:rsidRPr="00E4453D" w:rsidRDefault="007B1D19" w:rsidP="007B1D19">
      <w:pPr>
        <w:pStyle w:val="Heading2"/>
        <w:rPr>
          <w:lang w:val="ro-RO"/>
        </w:rPr>
      </w:pPr>
      <w:r w:rsidRPr="00E4453D">
        <w:rPr>
          <w:lang w:val="ro-RO"/>
        </w:rPr>
        <w:t>CODUL HEX DEMO:</w:t>
      </w:r>
    </w:p>
    <w:p w14:paraId="75EB6ADC" w14:textId="0AD79DB0" w:rsidR="007B1D19" w:rsidRPr="00E4453D" w:rsidRDefault="005C2BB2">
      <w:r w:rsidRPr="00E4453D">
        <w:t>Încărcarea</w:t>
      </w:r>
      <w:r w:rsidR="007B1D19" w:rsidRPr="00E4453D">
        <w:t xml:space="preserve"> codului HEX DEMO presupune executarea </w:t>
      </w:r>
      <w:r w:rsidRPr="00E4453D">
        <w:t>următorilor</w:t>
      </w:r>
      <w:r w:rsidR="007B1D19" w:rsidRPr="00E4453D">
        <w:t xml:space="preserve"> </w:t>
      </w:r>
      <w:r w:rsidRPr="00E4453D">
        <w:t>pași</w:t>
      </w:r>
      <w:r w:rsidR="007B1D19" w:rsidRPr="00E4453D">
        <w:t>:</w:t>
      </w:r>
    </w:p>
    <w:p w14:paraId="37E96A4E" w14:textId="2F92109A" w:rsidR="007B1D19" w:rsidRPr="00E4453D" w:rsidRDefault="007B1D19" w:rsidP="00EB32F5">
      <w:pPr>
        <w:pStyle w:val="ListParagraph"/>
        <w:numPr>
          <w:ilvl w:val="0"/>
          <w:numId w:val="2"/>
        </w:numPr>
      </w:pPr>
      <w:r w:rsidRPr="00E4453D">
        <w:t xml:space="preserve">salvarea </w:t>
      </w:r>
      <w:r w:rsidR="00EB32F5" w:rsidRPr="00E4453D">
        <w:t>î</w:t>
      </w:r>
      <w:r w:rsidRPr="00E4453D">
        <w:t xml:space="preserve">ntr-un </w:t>
      </w:r>
      <w:r w:rsidR="005C2BB2" w:rsidRPr="00E4453D">
        <w:t>fișier</w:t>
      </w:r>
      <w:r w:rsidRPr="00E4453D">
        <w:t xml:space="preserve"> cu extensia hex a codului</w:t>
      </w:r>
      <w:r w:rsidR="00EB32F5">
        <w:t xml:space="preserve"> in format</w:t>
      </w:r>
      <w:r w:rsidRPr="00E4453D">
        <w:t xml:space="preserve"> </w:t>
      </w:r>
      <w:r w:rsidR="005C2BB2">
        <w:t>Intel HEX (</w:t>
      </w:r>
      <w:hyperlink r:id="rId16" w:history="1">
        <w:r w:rsidR="005C2BB2" w:rsidRPr="005C2BB2">
          <w:rPr>
            <w:rStyle w:val="Hyperlink"/>
          </w:rPr>
          <w:t>https://en.wikipedia.org/wiki/Intel_HEX</w:t>
        </w:r>
      </w:hyperlink>
      <w:r w:rsidR="005C2BB2">
        <w:t>)</w:t>
      </w:r>
      <w:r w:rsidR="00CC56FF" w:rsidRPr="00E4453D">
        <w:t xml:space="preserve"> </w:t>
      </w:r>
      <w:r w:rsidRPr="00E4453D">
        <w:t>de mai jos</w:t>
      </w:r>
      <w:r w:rsidR="005C2BB2">
        <w:t>.</w:t>
      </w:r>
    </w:p>
    <w:p w14:paraId="2C58EBAE" w14:textId="67610DAE" w:rsidR="007B1D19" w:rsidRPr="00E4453D" w:rsidRDefault="005C2BB2" w:rsidP="00EB32F5">
      <w:pPr>
        <w:pStyle w:val="ListParagraph"/>
        <w:numPr>
          <w:ilvl w:val="0"/>
          <w:numId w:val="2"/>
        </w:numPr>
      </w:pPr>
      <w:r w:rsidRPr="00E4453D">
        <w:t>încărcarea</w:t>
      </w:r>
      <w:r w:rsidR="007B1D19" w:rsidRPr="00E4453D">
        <w:t xml:space="preserve"> in microcontroler a codului hex ( </w:t>
      </w:r>
      <w:r w:rsidRPr="00E4453D">
        <w:t>poziționam</w:t>
      </w:r>
      <w:r w:rsidR="007B1D19" w:rsidRPr="00E4453D">
        <w:t xml:space="preserve"> mous</w:t>
      </w:r>
      <w:r w:rsidR="00EB32F5">
        <w:t>e-</w:t>
      </w:r>
      <w:r w:rsidR="007B1D19" w:rsidRPr="00E4453D">
        <w:t>ul deasupra microcontrolerului,</w:t>
      </w:r>
    </w:p>
    <w:p w14:paraId="4216D327" w14:textId="516D2696" w:rsidR="007B1D19" w:rsidRPr="00E4453D" w:rsidRDefault="005C2BB2" w:rsidP="00EB32F5">
      <w:pPr>
        <w:pStyle w:val="ListParagraph"/>
        <w:ind w:left="723"/>
      </w:pPr>
      <w:r w:rsidRPr="00E4453D">
        <w:t>apăsam</w:t>
      </w:r>
      <w:r w:rsidR="007B1D19" w:rsidRPr="00E4453D">
        <w:t xml:space="preserve"> tastele CTRL+E, selectam </w:t>
      </w:r>
      <w:r w:rsidRPr="00E4453D">
        <w:t>fișierul</w:t>
      </w:r>
      <w:r w:rsidR="007B1D19" w:rsidRPr="00E4453D">
        <w:t xml:space="preserve"> </w:t>
      </w:r>
      <w:r w:rsidR="005D6163" w:rsidRPr="00E4453D">
        <w:t>cu extensia .</w:t>
      </w:r>
      <w:r w:rsidR="007B1D19" w:rsidRPr="00E4453D">
        <w:t>hex salvat )</w:t>
      </w:r>
    </w:p>
    <w:p w14:paraId="5077078D" w14:textId="01698577" w:rsidR="007B1D19" w:rsidRPr="00E4453D" w:rsidRDefault="007B1D19" w:rsidP="007B1D19">
      <w:pPr>
        <w:pStyle w:val="ListParagraph"/>
        <w:ind w:left="723"/>
      </w:pPr>
    </w:p>
    <w:p w14:paraId="4831E685" w14:textId="77777777" w:rsidR="007B1D19" w:rsidRPr="00E4453D" w:rsidRDefault="007B1D19" w:rsidP="007B1D19">
      <w:pPr>
        <w:pStyle w:val="ListParagraph"/>
        <w:ind w:left="723"/>
      </w:pPr>
    </w:p>
    <w:p w14:paraId="3416F65D" w14:textId="68522287" w:rsidR="007B1D19" w:rsidRPr="00E4453D" w:rsidRDefault="007B1D19" w:rsidP="007B1D19">
      <w:pPr>
        <w:pStyle w:val="ListParagraph"/>
        <w:ind w:left="723"/>
        <w:jc w:val="center"/>
      </w:pPr>
      <w:r w:rsidRPr="00E4453D">
        <w:rPr>
          <w:noProof/>
        </w:rPr>
        <w:drawing>
          <wp:inline distT="0" distB="0" distL="0" distR="0" wp14:anchorId="32039219" wp14:editId="33C514C7">
            <wp:extent cx="3625987" cy="34331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4797" cy="34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84B6" w14:textId="343F24AB" w:rsidR="007B1D19" w:rsidRPr="00E4453D" w:rsidRDefault="007B1D19"/>
    <w:p w14:paraId="4A476BF7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:100000000C9446000C9465000C9465000C946500FB</w:t>
      </w:r>
    </w:p>
    <w:p w14:paraId="3105C137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:100010000C9465000C9465000C9465000C9422010E</w:t>
      </w:r>
    </w:p>
    <w:p w14:paraId="44D236B1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:100020000C943E010C9465000C9465000C946500E2</w:t>
      </w:r>
    </w:p>
    <w:p w14:paraId="4F890ABA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:100030000C9465000C9465000C94FC000C94650015</w:t>
      </w:r>
    </w:p>
    <w:p w14:paraId="576D6706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:100040000C9465000C9465000C9465000C9465009C</w:t>
      </w:r>
    </w:p>
    <w:p w14:paraId="1B1628C6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:100050000C9465000C9465000C9465000C9465008C</w:t>
      </w:r>
    </w:p>
    <w:p w14:paraId="3C26F45E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:100060000C9465000C9465000C9465000C9465007C</w:t>
      </w:r>
    </w:p>
    <w:p w14:paraId="3D799C15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:100070000C9465000C9465000C9465000C9465006C</w:t>
      </w:r>
    </w:p>
    <w:p w14:paraId="7D65949D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:100080000C9465000C9465000C94650011241FBE4F</w:t>
      </w:r>
    </w:p>
    <w:p w14:paraId="3D0333B6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:10009000CFEFD0E1DEBFCDBF11E0A0E0B1E0EAE3F9</w:t>
      </w:r>
    </w:p>
    <w:p w14:paraId="3EE39D84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:1000A000F4E000E00BBF02C007900D92AE31B10743</w:t>
      </w:r>
    </w:p>
    <w:p w14:paraId="3D1EA6F9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:1000B000D9F711E0AEE1B1E001C01D92AF31B10757</w:t>
      </w:r>
    </w:p>
    <w:p w14:paraId="5BF86603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:1000C000E1F70E946F010C941B020C940000DF9377</w:t>
      </w:r>
    </w:p>
    <w:p w14:paraId="636E6CD6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:1000D000CF9300D000D0CDB7DEB769837A838B830E</w:t>
      </w:r>
    </w:p>
    <w:p w14:paraId="1E522F3A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:1000E0009C8329813A814B815C81DA01C9010197A6</w:t>
      </w:r>
    </w:p>
    <w:p w14:paraId="51EA839C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:1000F000A109B10989839A83AB83BC83211531059A</w:t>
      </w:r>
    </w:p>
    <w:p w14:paraId="2CC7D2B6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:100100004105510571F70F900F900F900F90CF910F</w:t>
      </w:r>
    </w:p>
    <w:p w14:paraId="08EB5E32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:10011000DF910895FF920F931F93DF93CF9300D049</w:t>
      </w:r>
    </w:p>
    <w:p w14:paraId="488961FB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:1001200000D0CDB7DEB720910A0130910B0102E378</w:t>
      </w:r>
    </w:p>
    <w:p w14:paraId="5980AE67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:1001300010E0F8011082C9016AE070E00E94F40149</w:t>
      </w:r>
    </w:p>
    <w:p w14:paraId="38AF858D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:10014000F82EC9016AE070E00E94F401262F372FD3</w:t>
      </w:r>
    </w:p>
    <w:p w14:paraId="40A34DC9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:10015000862F972F6AE070E00E94F401F82F822F1B</w:t>
      </w:r>
    </w:p>
    <w:p w14:paraId="53EBF082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:10016000932F6AE070E00E94F401262F372F862F2C</w:t>
      </w:r>
    </w:p>
    <w:p w14:paraId="1D7698ED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:10017000972F6AE070E00E94F401E82F822F932FFE</w:t>
      </w:r>
    </w:p>
    <w:p w14:paraId="69D56C93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:100180006AE070E00E94F401CB016AE070E00E9436</w:t>
      </w:r>
    </w:p>
    <w:p w14:paraId="3BB3313F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:10019000F401482F80911E0190E0019664E070E028</w:t>
      </w:r>
    </w:p>
    <w:p w14:paraId="647522AA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:1001A0000E94080280931E0190E021E030E0082EBA</w:t>
      </w:r>
    </w:p>
    <w:p w14:paraId="7CBFB95B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:1001B00002C0220F331F0A94E2F7209523B9498326</w:t>
      </w:r>
    </w:p>
    <w:p w14:paraId="6236E3F3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:1001C000EA83FB83FC82FE01E80FF91F8181E0E0F6</w:t>
      </w:r>
    </w:p>
    <w:p w14:paraId="6ED3BFE9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:1001D000F1E0E80FF11D8081F801808384EC99E063</w:t>
      </w:r>
    </w:p>
    <w:p w14:paraId="4C76374B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:1001E0000197F1F70F900F900F900F90CF91DF9143</w:t>
      </w:r>
    </w:p>
    <w:p w14:paraId="6E341694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:1001F0001F910F91FF9008951F920F920FB60F92CB</w:t>
      </w:r>
    </w:p>
    <w:p w14:paraId="5F531FE7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:1002000011242F938F939F9380EF8DBD8EEB8CBD28</w:t>
      </w:r>
    </w:p>
    <w:p w14:paraId="12FBCFBD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:1002100080910C0190910D012EE08F30920730F407</w:t>
      </w:r>
    </w:p>
    <w:p w14:paraId="615D51EF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:10022000019690930D0180930C0104C010920D0172</w:t>
      </w:r>
    </w:p>
    <w:p w14:paraId="541D3A94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:1002300010920C019F918F912F910F900FBE0F90F4</w:t>
      </w:r>
    </w:p>
    <w:p w14:paraId="005D2A2B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:100240001F9018951F920F920FB60F920BB60F9238</w:t>
      </w:r>
    </w:p>
    <w:p w14:paraId="11276467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:1002500011248F93EF93FF9383B58A3A28F4E3E454</w:t>
      </w:r>
    </w:p>
    <w:p w14:paraId="2F43806A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:10026000F0E080818B5F8083FF91EF918F910F9001</w:t>
      </w:r>
    </w:p>
    <w:p w14:paraId="4BA21ECE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:100270000BBE0F900FBE0F901F9018951F920F92FC</w:t>
      </w:r>
    </w:p>
    <w:p w14:paraId="2584AF03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:100280000FB60F920BB60F9211248F93EF93FF933B</w:t>
      </w:r>
    </w:p>
    <w:p w14:paraId="6E3AC853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:1002900083B58A3028F0E3E4F0E0808185508083E4</w:t>
      </w:r>
    </w:p>
    <w:p w14:paraId="602407DE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:1002A000FF91EF918F910F900BBE0F900FBE0F90AB</w:t>
      </w:r>
    </w:p>
    <w:p w14:paraId="614EC941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:1002B0001F901895EEE4F0E0108280EF8DBD8EEB7C</w:t>
      </w:r>
    </w:p>
    <w:p w14:paraId="268BBB40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:1002C0008CBD1FBC84E0808387BF0895E5E4F0E027</w:t>
      </w:r>
    </w:p>
    <w:p w14:paraId="599B4AA9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:1002D000108214BC85E083BD83EE808308954F9225</w:t>
      </w:r>
    </w:p>
    <w:p w14:paraId="358C0904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:1002E0005F927F928F929F92AF92BF92CF92DF9256</w:t>
      </w:r>
    </w:p>
    <w:p w14:paraId="5842AD34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:1002F000EF92FF920F931F93DF93CF93CDB7DEB7AB</w:t>
      </w:r>
    </w:p>
    <w:p w14:paraId="10FB7A10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:1003000060970FB6F894DEBF0FBECDBFDE01119629</w:t>
      </w:r>
    </w:p>
    <w:p w14:paraId="1A8666F2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:10031000EEE0F1E080E101900D928150E1F7F89478</w:t>
      </w:r>
    </w:p>
    <w:p w14:paraId="31280F0F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:100320008FE082B910EC13B98FE781BB80E882BB04</w:t>
      </w:r>
    </w:p>
    <w:p w14:paraId="68D66E51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:100330009FEF909361008AEA8093620097BB98BB1D</w:t>
      </w:r>
    </w:p>
    <w:p w14:paraId="0552F84A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:100340000E945A010E94660180EE8ABF19BF78940C</w:t>
      </w:r>
    </w:p>
    <w:p w14:paraId="5B0BE0B5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:10035000FF24EE240F2EF0E38F2E9924F02D2E0192</w:t>
      </w:r>
    </w:p>
    <w:p w14:paraId="71B877F0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:100360000894411C511C0F2EF3E4CF2EDD24F02DF8</w:t>
      </w:r>
    </w:p>
    <w:p w14:paraId="4CDE1983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:100370000F2EF2E6AF2EBB24F02D0F2EF4E67F2ECB</w:t>
      </w:r>
    </w:p>
    <w:p w14:paraId="7F85A302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:10038000F02D0E948A0000910C0110910D01C8010E</w:t>
      </w:r>
    </w:p>
    <w:p w14:paraId="44CB7D8F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:100390006CE370E00E94F401282FF401808188232F</w:t>
      </w:r>
    </w:p>
    <w:p w14:paraId="4D9CBE46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:1003A0007CF0F21669F0F201EE0DF11D8081F6018C</w:t>
      </w:r>
    </w:p>
    <w:p w14:paraId="113C6FC7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:1003B00080838E2D8F5F0F2EFFE0EF2EF02DE82231</w:t>
      </w:r>
    </w:p>
    <w:p w14:paraId="5698F1CB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:1003C000F6018081F5018083C8016CE370E00E9432</w:t>
      </w:r>
    </w:p>
    <w:p w14:paraId="4480E40B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:1003D000F401679DB0011124620F711D70930B0130</w:t>
      </w:r>
    </w:p>
    <w:p w14:paraId="1FB95809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:1003E00060930A01F22ECDCFAA1BBB1B51E107C0BF</w:t>
      </w:r>
    </w:p>
    <w:p w14:paraId="2473032C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:1003F000AA1FBB1FA617B70710F0A61BB70B881FB5</w:t>
      </w:r>
    </w:p>
    <w:p w14:paraId="6B4D87C6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:10040000991F5A95A9F780959095BC01CD01089543</w:t>
      </w:r>
    </w:p>
    <w:p w14:paraId="185E9A23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:1004100097FB092E07260AD077FD04D0E5DF06D02A</w:t>
      </w:r>
    </w:p>
    <w:p w14:paraId="004BF714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:1004200000201AF4709561957F4F0895F6F7909526</w:t>
      </w:r>
    </w:p>
    <w:p w14:paraId="7D525CE1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:0A04300081959F4F0895F894FFCFC7</w:t>
      </w:r>
    </w:p>
    <w:p w14:paraId="5BC220CB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:10043A00BF86DBCFE6EDFD87FFEF1C00060E051435</w:t>
      </w:r>
    </w:p>
    <w:p w14:paraId="4170FA1E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:0E044A00283C5064788CA0967864503C2814AE</w:t>
      </w:r>
    </w:p>
    <w:p w14:paraId="263819BB" w14:textId="77777777" w:rsidR="00A15F64" w:rsidRPr="00A15F64" w:rsidRDefault="00A15F64" w:rsidP="00A1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5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:00000001FF</w:t>
      </w:r>
    </w:p>
    <w:p w14:paraId="756E72D5" w14:textId="1B6047EA" w:rsidR="007B1D19" w:rsidRPr="00E4453D" w:rsidRDefault="007B1D19"/>
    <w:p w14:paraId="57B3AA28" w14:textId="77777777" w:rsidR="00216DB4" w:rsidRPr="00E4453D" w:rsidRDefault="00216DB4"/>
    <w:sectPr w:rsidR="00216DB4" w:rsidRPr="00E4453D" w:rsidSect="00DE61C0">
      <w:headerReference w:type="default" r:id="rId18"/>
      <w:pgSz w:w="11906" w:h="16838"/>
      <w:pgMar w:top="1417" w:right="83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49311" w14:textId="77777777" w:rsidR="00AE6E47" w:rsidRDefault="00AE6E47" w:rsidP="00F41571">
      <w:pPr>
        <w:spacing w:after="0" w:line="240" w:lineRule="auto"/>
      </w:pPr>
      <w:r>
        <w:separator/>
      </w:r>
    </w:p>
  </w:endnote>
  <w:endnote w:type="continuationSeparator" w:id="0">
    <w:p w14:paraId="17E95D97" w14:textId="77777777" w:rsidR="00AE6E47" w:rsidRDefault="00AE6E47" w:rsidP="00F4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F57C" w14:textId="77777777" w:rsidR="00AE6E47" w:rsidRDefault="00AE6E47" w:rsidP="00F41571">
      <w:pPr>
        <w:spacing w:after="0" w:line="240" w:lineRule="auto"/>
      </w:pPr>
      <w:r>
        <w:separator/>
      </w:r>
    </w:p>
  </w:footnote>
  <w:footnote w:type="continuationSeparator" w:id="0">
    <w:p w14:paraId="58DC75EC" w14:textId="77777777" w:rsidR="00AE6E47" w:rsidRDefault="00AE6E47" w:rsidP="00F41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2E91" w14:textId="77777777" w:rsidR="00A15F64" w:rsidRDefault="00A15F64" w:rsidP="0057102D">
    <w:pPr>
      <w:pStyle w:val="Header"/>
      <w:pBdr>
        <w:bottom w:val="single" w:sz="4" w:space="1" w:color="auto"/>
      </w:pBdr>
      <w:tabs>
        <w:tab w:val="left" w:pos="720"/>
      </w:tabs>
      <w:jc w:val="center"/>
      <w:rPr>
        <w:i/>
        <w:sz w:val="16"/>
      </w:rPr>
    </w:pPr>
    <w:r>
      <w:rPr>
        <w:i/>
        <w:sz w:val="16"/>
        <w:lang w:val="fr-FR"/>
      </w:rPr>
      <w:t>ARHITECTURA CALCULATOARELOR</w:t>
    </w:r>
    <w:r>
      <w:rPr>
        <w:i/>
        <w:sz w:val="16"/>
      </w:rPr>
      <w:t xml:space="preserve"> – LABORATOR</w:t>
    </w:r>
  </w:p>
  <w:p w14:paraId="7D02884E" w14:textId="77777777" w:rsidR="00A15F64" w:rsidRDefault="00A15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A5851"/>
    <w:multiLevelType w:val="hybridMultilevel"/>
    <w:tmpl w:val="62E208BC"/>
    <w:lvl w:ilvl="0" w:tplc="69B48344">
      <w:numFmt w:val="bullet"/>
      <w:lvlText w:val="-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71"/>
    <w:rsid w:val="00007BB0"/>
    <w:rsid w:val="000671A0"/>
    <w:rsid w:val="000757FF"/>
    <w:rsid w:val="000A1307"/>
    <w:rsid w:val="000B0032"/>
    <w:rsid w:val="00146DF8"/>
    <w:rsid w:val="001702BF"/>
    <w:rsid w:val="001A3A2A"/>
    <w:rsid w:val="001E4A54"/>
    <w:rsid w:val="00216DB4"/>
    <w:rsid w:val="00271050"/>
    <w:rsid w:val="00281E83"/>
    <w:rsid w:val="00290AB6"/>
    <w:rsid w:val="00315C54"/>
    <w:rsid w:val="00345E11"/>
    <w:rsid w:val="003E6E06"/>
    <w:rsid w:val="003F226A"/>
    <w:rsid w:val="00414027"/>
    <w:rsid w:val="00450B1A"/>
    <w:rsid w:val="004C1E55"/>
    <w:rsid w:val="004D50A1"/>
    <w:rsid w:val="0057102D"/>
    <w:rsid w:val="005C2BB2"/>
    <w:rsid w:val="005D6163"/>
    <w:rsid w:val="005E2504"/>
    <w:rsid w:val="00655B0D"/>
    <w:rsid w:val="00696CE3"/>
    <w:rsid w:val="006C6319"/>
    <w:rsid w:val="007A5273"/>
    <w:rsid w:val="007B1D19"/>
    <w:rsid w:val="007D30ED"/>
    <w:rsid w:val="00870BD0"/>
    <w:rsid w:val="008806DF"/>
    <w:rsid w:val="008A232C"/>
    <w:rsid w:val="008A4517"/>
    <w:rsid w:val="00932B47"/>
    <w:rsid w:val="009813A9"/>
    <w:rsid w:val="009C0C73"/>
    <w:rsid w:val="00A15F64"/>
    <w:rsid w:val="00AB5B31"/>
    <w:rsid w:val="00AE6E47"/>
    <w:rsid w:val="00B140B5"/>
    <w:rsid w:val="00CA74F8"/>
    <w:rsid w:val="00CC56FF"/>
    <w:rsid w:val="00D347F2"/>
    <w:rsid w:val="00DE61C0"/>
    <w:rsid w:val="00E13FF7"/>
    <w:rsid w:val="00E4453D"/>
    <w:rsid w:val="00E5692C"/>
    <w:rsid w:val="00E61EC1"/>
    <w:rsid w:val="00E75702"/>
    <w:rsid w:val="00E93430"/>
    <w:rsid w:val="00EB28BE"/>
    <w:rsid w:val="00EB32F5"/>
    <w:rsid w:val="00EE228F"/>
    <w:rsid w:val="00F41571"/>
    <w:rsid w:val="00FE6CDE"/>
    <w:rsid w:val="00F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71BC3"/>
  <w15:chartTrackingRefBased/>
  <w15:docId w15:val="{A98A99B6-F956-45C8-A21C-0855CF85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7102D"/>
    <w:pPr>
      <w:keepNext/>
      <w:spacing w:before="360" w:after="120" w:line="240" w:lineRule="auto"/>
      <w:ind w:left="360" w:hanging="360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7102D"/>
    <w:pPr>
      <w:keepNext/>
      <w:spacing w:before="240" w:after="240" w:line="240" w:lineRule="auto"/>
      <w:ind w:left="720" w:hanging="357"/>
      <w:outlineLvl w:val="1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710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7102D"/>
  </w:style>
  <w:style w:type="paragraph" w:styleId="Footer">
    <w:name w:val="footer"/>
    <w:basedOn w:val="Normal"/>
    <w:link w:val="FooterChar"/>
    <w:uiPriority w:val="99"/>
    <w:unhideWhenUsed/>
    <w:rsid w:val="005710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02D"/>
  </w:style>
  <w:style w:type="character" w:customStyle="1" w:styleId="Heading1Char">
    <w:name w:val="Heading 1 Char"/>
    <w:basedOn w:val="DefaultParagraphFont"/>
    <w:link w:val="Heading1"/>
    <w:rsid w:val="0057102D"/>
    <w:rPr>
      <w:rFonts w:ascii="Times New Roman" w:eastAsia="Times New Roman" w:hAnsi="Times New Roman" w:cs="Times New Roman"/>
      <w:b/>
      <w:kern w:val="28"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57102D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B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F6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l_HE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2162</Words>
  <Characters>12326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Carp, Marius-Catalin (ADV D EU RO ES T2000)</dc:creator>
  <cp:keywords/>
  <dc:description/>
  <cp:lastModifiedBy>Parvan Andrei</cp:lastModifiedBy>
  <cp:revision>23</cp:revision>
  <dcterms:created xsi:type="dcterms:W3CDTF">2021-03-22T13:26:00Z</dcterms:created>
  <dcterms:modified xsi:type="dcterms:W3CDTF">2021-04-14T14:34:00Z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2021-04-06T13:00:42Z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998718a6-4e00-49bb-ae4d-3cdef207d3ca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