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30FA7" w14:textId="25FC3240" w:rsidR="0057102D" w:rsidRPr="00E4453D" w:rsidRDefault="0057102D" w:rsidP="0057102D">
      <w:pPr>
        <w:pStyle w:val="Heading1"/>
        <w:rPr>
          <w:lang w:val="ro-RO"/>
        </w:rPr>
      </w:pPr>
      <w:r w:rsidRPr="00E4453D">
        <w:rPr>
          <w:lang w:val="ro-RO"/>
        </w:rPr>
        <w:t xml:space="preserve">Laboratorul nr. </w:t>
      </w:r>
      <w:r w:rsidR="000B5555">
        <w:rPr>
          <w:lang w:val="ro-RO"/>
        </w:rPr>
        <w:t>5</w:t>
      </w:r>
    </w:p>
    <w:p w14:paraId="500C4BA4" w14:textId="77777777" w:rsidR="0057102D" w:rsidRPr="00E4453D" w:rsidRDefault="0057102D" w:rsidP="0057102D">
      <w:pPr>
        <w:pStyle w:val="Heading2"/>
        <w:rPr>
          <w:lang w:val="ro-RO"/>
        </w:rPr>
      </w:pPr>
      <w:r w:rsidRPr="00E4453D">
        <w:rPr>
          <w:lang w:val="ro-RO"/>
        </w:rPr>
        <w:t>Obiective. În urma efectuării lucrării de laborator se învață:</w:t>
      </w:r>
    </w:p>
    <w:p w14:paraId="6645A96C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desenarea circuitelor utilizând programul Proteus;</w:t>
      </w:r>
    </w:p>
    <w:p w14:paraId="198187DB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plasarea componentelor pe foaia de desenare;</w:t>
      </w:r>
    </w:p>
    <w:p w14:paraId="19458B17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editarea componentelor (nume, valoare și simbol);</w:t>
      </w:r>
    </w:p>
    <w:p w14:paraId="1BF5C37B" w14:textId="77777777" w:rsidR="0057102D" w:rsidRPr="000671A0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18"/>
          <w:szCs w:val="18"/>
        </w:rPr>
      </w:pPr>
      <w:r w:rsidRPr="000671A0">
        <w:rPr>
          <w:sz w:val="18"/>
          <w:szCs w:val="18"/>
        </w:rPr>
        <w:t>trasarea liniilor de conexiuni;</w:t>
      </w:r>
    </w:p>
    <w:p w14:paraId="3E58FC28" w14:textId="5D2FDE00" w:rsidR="0057102D" w:rsidRDefault="0057102D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24"/>
        </w:rPr>
      </w:pPr>
      <w:r w:rsidRPr="00E4453D">
        <w:rPr>
          <w:sz w:val="24"/>
        </w:rPr>
        <w:t>configurarea / accesarea portului D</w:t>
      </w:r>
      <w:r w:rsidR="00655B0D" w:rsidRPr="00E4453D">
        <w:rPr>
          <w:sz w:val="24"/>
        </w:rPr>
        <w:t>, E, F</w:t>
      </w:r>
      <w:r w:rsidRPr="00E4453D">
        <w:rPr>
          <w:sz w:val="24"/>
        </w:rPr>
        <w:t xml:space="preserve"> a microcontroler-lui ATmega128</w:t>
      </w:r>
    </w:p>
    <w:p w14:paraId="10649B1E" w14:textId="72589D71" w:rsidR="000671A0" w:rsidRDefault="000671A0" w:rsidP="0057102D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357" w:firstLine="0"/>
        <w:jc w:val="both"/>
        <w:rPr>
          <w:sz w:val="24"/>
        </w:rPr>
      </w:pPr>
      <w:r>
        <w:rPr>
          <w:sz w:val="24"/>
        </w:rPr>
        <w:t xml:space="preserve">configurarea / utilizarea modulului </w:t>
      </w:r>
      <w:r w:rsidR="000B5555">
        <w:rPr>
          <w:sz w:val="24"/>
        </w:rPr>
        <w:t>/ interfetei seriale asincrone USART1</w:t>
      </w:r>
      <w:r w:rsidR="00A15F64">
        <w:rPr>
          <w:sz w:val="24"/>
        </w:rPr>
        <w:t xml:space="preserve"> (modul</w:t>
      </w:r>
      <w:r w:rsidR="000B5555">
        <w:rPr>
          <w:sz w:val="24"/>
        </w:rPr>
        <w:t xml:space="preserve"> de interogare ciclica a bit-lui de stare – pooling method </w:t>
      </w:r>
      <w:r w:rsidR="00A15F64">
        <w:rPr>
          <w:sz w:val="24"/>
        </w:rPr>
        <w:t>)</w:t>
      </w:r>
    </w:p>
    <w:p w14:paraId="1F87699E" w14:textId="28EB9CF4" w:rsidR="00932B47" w:rsidRPr="00E4453D" w:rsidRDefault="00932B47"/>
    <w:p w14:paraId="2E3CA7B5" w14:textId="77777777" w:rsidR="0057102D" w:rsidRPr="00E4453D" w:rsidRDefault="0057102D" w:rsidP="0057102D">
      <w:pPr>
        <w:pStyle w:val="Heading3"/>
        <w:tabs>
          <w:tab w:val="left" w:pos="720"/>
        </w:tabs>
        <w:rPr>
          <w:b/>
          <w:bCs/>
        </w:rPr>
      </w:pPr>
      <w:r w:rsidRPr="00E4453D">
        <w:rPr>
          <w:b/>
          <w:bCs/>
        </w:rPr>
        <w:t>Tema 1</w:t>
      </w:r>
    </w:p>
    <w:p w14:paraId="67FA9E5F" w14:textId="77777777" w:rsidR="0057102D" w:rsidRPr="00E4453D" w:rsidRDefault="0057102D" w:rsidP="0057102D">
      <w:pPr>
        <w:pStyle w:val="Header"/>
        <w:tabs>
          <w:tab w:val="left" w:pos="720"/>
        </w:tabs>
        <w:rPr>
          <w:sz w:val="24"/>
        </w:rPr>
      </w:pPr>
      <w:r w:rsidRPr="00E4453D">
        <w:rPr>
          <w:sz w:val="24"/>
        </w:rPr>
        <w:t xml:space="preserve">Să se deseneze cu ajutorul programului </w:t>
      </w:r>
      <w:r w:rsidRPr="00E4453D">
        <w:rPr>
          <w:i/>
          <w:sz w:val="24"/>
        </w:rPr>
        <w:t>Proteus</w:t>
      </w:r>
      <w:r w:rsidRPr="00E4453D">
        <w:rPr>
          <w:sz w:val="24"/>
        </w:rPr>
        <w:t xml:space="preserve"> circuitul din fig. L1-1.</w:t>
      </w:r>
    </w:p>
    <w:p w14:paraId="72CE5780" w14:textId="77777777" w:rsidR="00932B47" w:rsidRPr="00E4453D" w:rsidRDefault="00932B47"/>
    <w:p w14:paraId="095DA3A6" w14:textId="6A1573E3" w:rsidR="00E13FF7" w:rsidRPr="00E4453D" w:rsidRDefault="000B5555">
      <w:r>
        <w:rPr>
          <w:noProof/>
        </w:rPr>
        <w:drawing>
          <wp:inline distT="0" distB="0" distL="0" distR="0" wp14:anchorId="540BB9AF" wp14:editId="26DA96BF">
            <wp:extent cx="6129655" cy="528891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100B" w14:textId="77777777" w:rsidR="0057102D" w:rsidRPr="00E4453D" w:rsidRDefault="0057102D" w:rsidP="0057102D">
      <w:pPr>
        <w:pStyle w:val="Header"/>
        <w:tabs>
          <w:tab w:val="left" w:pos="720"/>
        </w:tabs>
        <w:rPr>
          <w:sz w:val="24"/>
        </w:rPr>
      </w:pPr>
      <w:r w:rsidRPr="00E4453D">
        <w:rPr>
          <w:b/>
          <w:sz w:val="24"/>
        </w:rPr>
        <w:t>Modul de lucru :</w:t>
      </w:r>
    </w:p>
    <w:p w14:paraId="561C43C5" w14:textId="42303051" w:rsidR="0057102D" w:rsidRPr="00E4453D" w:rsidRDefault="0057102D" w:rsidP="0057102D">
      <w:pPr>
        <w:pStyle w:val="Header"/>
        <w:tabs>
          <w:tab w:val="left" w:pos="720"/>
        </w:tabs>
        <w:rPr>
          <w:b/>
          <w:sz w:val="24"/>
        </w:rPr>
      </w:pPr>
      <w:r w:rsidRPr="00E4453D">
        <w:rPr>
          <w:b/>
          <w:sz w:val="24"/>
        </w:rPr>
        <w:lastRenderedPageBreak/>
        <w:t xml:space="preserve">Pașii pentru lansarea programului </w:t>
      </w:r>
      <w:r w:rsidRPr="00E4453D">
        <w:rPr>
          <w:b/>
          <w:i/>
          <w:sz w:val="24"/>
        </w:rPr>
        <w:t>Proteus, crearea proiect</w:t>
      </w:r>
      <w:r w:rsidR="00655B0D" w:rsidRPr="00E4453D">
        <w:rPr>
          <w:b/>
          <w:i/>
          <w:sz w:val="24"/>
        </w:rPr>
        <w:t>ului</w:t>
      </w:r>
      <w:r w:rsidRPr="00E4453D">
        <w:rPr>
          <w:b/>
          <w:i/>
          <w:sz w:val="24"/>
        </w:rPr>
        <w:t>, plasarea componentelor pe planșa de lucru au fost prezentați in cadrul laboratorului cu numărul 1.</w:t>
      </w:r>
    </w:p>
    <w:p w14:paraId="25931FEA" w14:textId="39FA78CB" w:rsidR="00E13FF7" w:rsidRPr="00E4453D" w:rsidRDefault="00E13FF7"/>
    <w:p w14:paraId="4AE0168E" w14:textId="1849CC2D" w:rsidR="0057102D" w:rsidRPr="00E4453D" w:rsidRDefault="0057102D" w:rsidP="0057102D">
      <w:pPr>
        <w:pStyle w:val="Heading2"/>
        <w:rPr>
          <w:lang w:val="ro-RO"/>
        </w:rPr>
      </w:pPr>
      <w:r w:rsidRPr="00E4453D">
        <w:rPr>
          <w:lang w:val="ro-RO"/>
        </w:rPr>
        <w:t xml:space="preserve">Adăugarea </w:t>
      </w:r>
      <w:r w:rsidR="000B5555">
        <w:rPr>
          <w:lang w:val="ro-RO"/>
        </w:rPr>
        <w:t xml:space="preserve">terminalului virtual </w:t>
      </w:r>
      <w:r w:rsidRPr="00E4453D">
        <w:rPr>
          <w:lang w:val="ro-RO"/>
        </w:rPr>
        <w:t>pe planșa de lucru:</w:t>
      </w:r>
    </w:p>
    <w:p w14:paraId="14E33116" w14:textId="51D8295E" w:rsidR="000B5555" w:rsidRDefault="000B5555" w:rsidP="000B5555">
      <w:pPr>
        <w:pStyle w:val="Heading2"/>
        <w:jc w:val="center"/>
        <w:rPr>
          <w:lang w:val="ro-RO"/>
        </w:rPr>
      </w:pPr>
      <w:r>
        <w:rPr>
          <w:noProof/>
        </w:rPr>
        <w:drawing>
          <wp:inline distT="0" distB="0" distL="0" distR="0" wp14:anchorId="6CB7D8F5" wp14:editId="6C320481">
            <wp:extent cx="6129655" cy="531749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219A" w14:textId="1350275B" w:rsidR="00290AB6" w:rsidRPr="00E4453D" w:rsidRDefault="00290AB6" w:rsidP="00290AB6">
      <w:pPr>
        <w:pStyle w:val="Heading2"/>
        <w:rPr>
          <w:lang w:val="ro-RO"/>
        </w:rPr>
      </w:pPr>
      <w:r w:rsidRPr="00E4453D">
        <w:rPr>
          <w:lang w:val="ro-RO"/>
        </w:rPr>
        <w:t xml:space="preserve">Ajustarea </w:t>
      </w:r>
      <w:r w:rsidR="00A15F64">
        <w:rPr>
          <w:lang w:val="ro-RO"/>
        </w:rPr>
        <w:t>parametrilor</w:t>
      </w:r>
      <w:r w:rsidR="000B5555">
        <w:rPr>
          <w:lang w:val="ro-RO"/>
        </w:rPr>
        <w:t xml:space="preserve"> terminalului virtual</w:t>
      </w:r>
      <w:r w:rsidRPr="00E4453D">
        <w:rPr>
          <w:lang w:val="ro-RO"/>
        </w:rPr>
        <w:t>:</w:t>
      </w:r>
    </w:p>
    <w:p w14:paraId="4713377D" w14:textId="09C04604" w:rsidR="0057102D" w:rsidRPr="00E4453D" w:rsidRDefault="0057102D" w:rsidP="00290AB6">
      <w:pPr>
        <w:jc w:val="center"/>
      </w:pPr>
    </w:p>
    <w:p w14:paraId="72706474" w14:textId="050291B9" w:rsidR="00290AB6" w:rsidRDefault="005C2BB2" w:rsidP="00290AB6">
      <w:r w:rsidRPr="00E4453D">
        <w:t>Poziționam</w:t>
      </w:r>
      <w:r w:rsidR="00290AB6" w:rsidRPr="00E4453D">
        <w:t xml:space="preserve"> mouse-ul deasupra componentei pe care dorim sa o re</w:t>
      </w:r>
      <w:r>
        <w:t>-</w:t>
      </w:r>
      <w:r w:rsidR="00290AB6" w:rsidRPr="00E4453D">
        <w:t xml:space="preserve">parametrizam, </w:t>
      </w:r>
      <w:r w:rsidRPr="00E4453D">
        <w:t>apăsam</w:t>
      </w:r>
      <w:r w:rsidR="00290AB6" w:rsidRPr="00E4453D">
        <w:t xml:space="preserve"> tastele CTRL+E.</w:t>
      </w:r>
    </w:p>
    <w:p w14:paraId="4E9D1A82" w14:textId="17587343" w:rsidR="000B5555" w:rsidRDefault="000B5555" w:rsidP="000B5555">
      <w:pPr>
        <w:jc w:val="center"/>
      </w:pPr>
      <w:r>
        <w:rPr>
          <w:noProof/>
        </w:rPr>
        <w:lastRenderedPageBreak/>
        <w:drawing>
          <wp:inline distT="0" distB="0" distL="0" distR="0" wp14:anchorId="374A905B" wp14:editId="4290C3AE">
            <wp:extent cx="4714875" cy="441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42ED" w14:textId="2A4B7015" w:rsidR="00290AB6" w:rsidRPr="00E4453D" w:rsidRDefault="00290AB6" w:rsidP="00290AB6">
      <w:pPr>
        <w:jc w:val="center"/>
      </w:pPr>
    </w:p>
    <w:p w14:paraId="60076FD4" w14:textId="7851B96D" w:rsidR="00290AB6" w:rsidRPr="00E4453D" w:rsidRDefault="00290AB6" w:rsidP="00315C54"/>
    <w:p w14:paraId="72439237" w14:textId="2CB1C35A" w:rsidR="00290AB6" w:rsidRPr="00E4453D" w:rsidRDefault="005C2BB2" w:rsidP="00315C54">
      <w:r w:rsidRPr="00E4453D">
        <w:t>Următorii</w:t>
      </w:r>
      <w:r w:rsidR="00290AB6" w:rsidRPr="00E4453D">
        <w:t xml:space="preserve"> </w:t>
      </w:r>
      <w:r w:rsidRPr="00E4453D">
        <w:t>pașii</w:t>
      </w:r>
      <w:r w:rsidR="00290AB6" w:rsidRPr="00E4453D">
        <w:t xml:space="preserve"> necesari au fost </w:t>
      </w:r>
      <w:r w:rsidRPr="00E4453D">
        <w:t>descriși</w:t>
      </w:r>
      <w:r w:rsidR="00290AB6" w:rsidRPr="00E4453D">
        <w:t xml:space="preserve"> in cadrul laboratorului cu </w:t>
      </w:r>
      <w:r w:rsidRPr="00E4453D">
        <w:t>numărul</w:t>
      </w:r>
      <w:r w:rsidR="00290AB6" w:rsidRPr="00E4453D">
        <w:t xml:space="preserve"> 1</w:t>
      </w:r>
    </w:p>
    <w:p w14:paraId="321F294F" w14:textId="5531B4A1" w:rsidR="00290AB6" w:rsidRPr="00E4453D" w:rsidRDefault="00290AB6" w:rsidP="00315C54">
      <w:pPr>
        <w:pStyle w:val="Heading2"/>
        <w:numPr>
          <w:ilvl w:val="0"/>
          <w:numId w:val="2"/>
        </w:numPr>
        <w:rPr>
          <w:lang w:val="ro-RO"/>
        </w:rPr>
      </w:pPr>
      <w:r w:rsidRPr="00E4453D">
        <w:rPr>
          <w:lang w:val="ro-RO"/>
        </w:rPr>
        <w:t>Interconectarea componentelor</w:t>
      </w:r>
      <w:r w:rsidR="00315C54" w:rsidRPr="00E4453D">
        <w:rPr>
          <w:lang w:val="ro-RO"/>
        </w:rPr>
        <w:t>.</w:t>
      </w:r>
    </w:p>
    <w:p w14:paraId="4635D230" w14:textId="01BCD560" w:rsidR="00290AB6" w:rsidRPr="00E4453D" w:rsidRDefault="00290AB6" w:rsidP="00315C54">
      <w:pPr>
        <w:pStyle w:val="Heading2"/>
        <w:numPr>
          <w:ilvl w:val="0"/>
          <w:numId w:val="2"/>
        </w:numPr>
        <w:rPr>
          <w:lang w:val="ro-RO"/>
        </w:rPr>
      </w:pPr>
      <w:r w:rsidRPr="00E4453D">
        <w:rPr>
          <w:lang w:val="ro-RO"/>
        </w:rPr>
        <w:t>Rularea / oprirea aplicației de tip firmware:</w:t>
      </w:r>
    </w:p>
    <w:p w14:paraId="177CDEF6" w14:textId="069539BB" w:rsidR="00290AB6" w:rsidRPr="00E4453D" w:rsidRDefault="00290AB6" w:rsidP="00315C54">
      <w:pPr>
        <w:pStyle w:val="Heading2"/>
        <w:numPr>
          <w:ilvl w:val="0"/>
          <w:numId w:val="2"/>
        </w:numPr>
        <w:rPr>
          <w:lang w:val="ro-RO"/>
        </w:rPr>
      </w:pPr>
      <w:r w:rsidRPr="00E4453D">
        <w:rPr>
          <w:lang w:val="ro-RO"/>
        </w:rPr>
        <w:t>Modificarea codului sursa (Source Code)</w:t>
      </w:r>
    </w:p>
    <w:p w14:paraId="7DDDC52A" w14:textId="19531976" w:rsidR="002525E7" w:rsidRDefault="002525E7" w:rsidP="002525E7">
      <w:r>
        <w:t>Configurarea compilatorului (linker-lui) pentru a o feri suport pentru printf / scanf  formatul standard de lucru.</w:t>
      </w:r>
    </w:p>
    <w:p w14:paraId="25D4608D" w14:textId="7D11C913" w:rsidR="00DE61C0" w:rsidRDefault="002525E7" w:rsidP="002525E7">
      <w:pPr>
        <w:jc w:val="center"/>
      </w:pPr>
      <w:r>
        <w:rPr>
          <w:noProof/>
        </w:rPr>
        <w:lastRenderedPageBreak/>
        <w:drawing>
          <wp:inline distT="0" distB="0" distL="0" distR="0" wp14:anchorId="0B8A6D23" wp14:editId="1AE41AA7">
            <wp:extent cx="3667725" cy="29610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990" cy="29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D15E" w14:textId="137BD98B" w:rsidR="002525E7" w:rsidRDefault="002525E7" w:rsidP="002525E7">
      <w:pPr>
        <w:jc w:val="center"/>
      </w:pPr>
    </w:p>
    <w:p w14:paraId="11556D89" w14:textId="7F916E16" w:rsidR="002525E7" w:rsidRPr="002525E7" w:rsidRDefault="002525E7" w:rsidP="002525E7">
      <w:pPr>
        <w:rPr>
          <w:b/>
          <w:bCs/>
          <w:color w:val="FF0000"/>
        </w:rPr>
      </w:pPr>
      <w:r>
        <w:t xml:space="preserve">Opțiunea pentru LD: </w:t>
      </w:r>
      <w:r w:rsidRPr="002525E7">
        <w:rPr>
          <w:b/>
          <w:bCs/>
          <w:color w:val="FF0000"/>
        </w:rPr>
        <w:t>-Wl -u vfscanf -lscanf_flt -u vfprintf -lprintf_flt -lc -lm</w:t>
      </w:r>
    </w:p>
    <w:p w14:paraId="650ECB36" w14:textId="77777777" w:rsidR="002525E7" w:rsidRPr="00E4453D" w:rsidRDefault="002525E7" w:rsidP="002525E7">
      <w:pPr>
        <w:jc w:val="center"/>
      </w:pPr>
    </w:p>
    <w:p w14:paraId="0A930E29" w14:textId="27BE3B61" w:rsidR="00DE61C0" w:rsidRPr="00E4453D" w:rsidRDefault="00DE61C0" w:rsidP="00DE61C0">
      <w:r w:rsidRPr="00E4453D">
        <w:t xml:space="preserve">Pornind de la </w:t>
      </w:r>
      <w:r w:rsidR="005C2BB2" w:rsidRPr="00E4453D">
        <w:t>următorul</w:t>
      </w:r>
      <w:r w:rsidRPr="00E4453D">
        <w:t xml:space="preserve"> cod sursa </w:t>
      </w:r>
      <w:r w:rsidR="005C2BB2" w:rsidRPr="00E4453D">
        <w:t>rezolvați</w:t>
      </w:r>
      <w:r w:rsidRPr="00E4453D">
        <w:t xml:space="preserve"> </w:t>
      </w:r>
      <w:r w:rsidR="005C2BB2" w:rsidRPr="00E4453D">
        <w:t>următoarele</w:t>
      </w:r>
      <w:r w:rsidRPr="00E4453D">
        <w:t xml:space="preserve"> doua teme</w:t>
      </w:r>
      <w:r w:rsidR="000B5555">
        <w:t xml:space="preserve"> (codul poate fi descărcat de pe platforma elearning)</w:t>
      </w:r>
      <w:r w:rsidRPr="00E4453D">
        <w:t>:</w:t>
      </w:r>
    </w:p>
    <w:p w14:paraId="72AE80F5" w14:textId="2B963808" w:rsidR="00DE61C0" w:rsidRPr="00E4453D" w:rsidRDefault="00DE61C0" w:rsidP="00DE61C0"/>
    <w:p w14:paraId="443130A9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</w:p>
    <w:p w14:paraId="2E249C69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&lt;ctype.h&gt;</w:t>
      </w:r>
    </w:p>
    <w:p w14:paraId="4D9139E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//#include &lt;inttypes.h&gt;</w:t>
      </w:r>
    </w:p>
    <w:p w14:paraId="5766C02F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&lt;string.h&gt;</w:t>
      </w:r>
    </w:p>
    <w:p w14:paraId="1BE7BB8B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&lt;stddef.h&gt;</w:t>
      </w:r>
    </w:p>
    <w:p w14:paraId="24128FA0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14:paraId="771CB59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&lt;avr/io.h&gt;</w:t>
      </w:r>
    </w:p>
    <w:p w14:paraId="236EE16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&lt;avr/interrupt.h&gt;</w:t>
      </w:r>
    </w:p>
    <w:p w14:paraId="6FCA2952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&lt;avr/sleep.h&gt;</w:t>
      </w:r>
    </w:p>
    <w:p w14:paraId="39A02720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&lt;math.h&gt;</w:t>
      </w:r>
    </w:p>
    <w:p w14:paraId="5009C5AC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F14987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TESTAREA VALORII BITULUI DE PE POZITIA [7..0]</w:t>
      </w:r>
    </w:p>
    <w:p w14:paraId="409E850D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RETURNEAZA 0 DACA BITUL DE PE POZITIA INDICATA ESTE 0</w:t>
      </w:r>
    </w:p>
    <w:p w14:paraId="1C6328BA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RETURNEAZA O VALOARE DIFERITA DE 0 DACA BITUL DE PE POZITIA INDICATA ESTE 1</w:t>
      </w:r>
    </w:p>
    <w:p w14:paraId="231E3BB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TBIT(</w:t>
      </w:r>
      <w:r w:rsidRPr="000B55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B55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 ((var) 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 (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(pos)))</w:t>
      </w:r>
    </w:p>
    <w:p w14:paraId="59E5B4A5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4FFDA0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SETAREA IN 1 A BITULUI DE PE POZITIA [7..0]</w:t>
      </w:r>
    </w:p>
    <w:p w14:paraId="03C1BB3F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SBIT(</w:t>
      </w:r>
      <w:r w:rsidRPr="000B55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B55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 ((var) 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|=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(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(pos)))</w:t>
      </w:r>
    </w:p>
    <w:p w14:paraId="3A390461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69C25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SETAREA IN 0 A BITULUI DE PE POZITIA [7..0]</w:t>
      </w:r>
    </w:p>
    <w:p w14:paraId="4C50AFC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CBIT(</w:t>
      </w:r>
      <w:r w:rsidRPr="000B55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B55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 ((var) 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&amp;=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~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(pos)))</w:t>
      </w:r>
    </w:p>
    <w:p w14:paraId="4E739BDD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2F46D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NEGAREA BITULUI DE PE POZITIA [7..0]</w:t>
      </w:r>
    </w:p>
    <w:p w14:paraId="64BCE8D0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#define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NBIT(</w:t>
      </w:r>
      <w:r w:rsidRPr="000B55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0B55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 ((var) 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^=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 (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&lt;&lt;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(pos)))</w:t>
      </w:r>
    </w:p>
    <w:p w14:paraId="3E3C5D70" w14:textId="77777777" w:rsidR="000B5555" w:rsidRPr="000B5555" w:rsidRDefault="000B5555" w:rsidP="000B55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D95E6A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DEFINIREA RUTINELOR PENTRU COMUNICATIA SERIALA ASINCRONA</w:t>
      </w:r>
    </w:p>
    <w:p w14:paraId="2A07E259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'uart1_putchar' -&gt; TRANSMISIE DATE DE PE INTERFATA USART</w:t>
      </w:r>
    </w:p>
    <w:p w14:paraId="0B834202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'uart1_getchar' &lt;- RECEPTIE DATE DE PE INTERFATA USART</w:t>
      </w:r>
    </w:p>
    <w:p w14:paraId="4587F9C1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uart1_putchar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852F5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uart1_getchar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75E85B" w14:textId="77777777" w:rsidR="000B5555" w:rsidRPr="000B5555" w:rsidRDefault="000B5555" w:rsidP="000B55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5FDD67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DEFINIREA DESCRIPTORUL ATASAT FLUXURILOR STANDARD DE COMUNICATIE</w:t>
      </w:r>
    </w:p>
    <w:p w14:paraId="32BD7317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INTERCONECTAREA FLUXURILOR STANDARD DE COMUNICATIE LA RUTINELE </w:t>
      </w:r>
    </w:p>
    <w:p w14:paraId="28F4F57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CARE IMPLEMENTEAZA / GESTIONEAZA COMUNICATIA SERIALA ASINCRONA </w:t>
      </w:r>
    </w:p>
    <w:p w14:paraId="5879212E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CELE TREI CONEXIUNI DE INTRARE / IESIRE (I / O) SE NUMESC:</w:t>
      </w:r>
    </w:p>
    <w:p w14:paraId="39FACAD6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- INTRARE STANDARD ( STDIN )</w:t>
      </w:r>
    </w:p>
    <w:p w14:paraId="6544478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- IESIRE  STANDARD ( STDOUT ) </w:t>
      </w:r>
    </w:p>
    <w:p w14:paraId="0778494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 - EROARE  STANDARD ( STDERR ) </w:t>
      </w:r>
    </w:p>
    <w:p w14:paraId="2C9FF6B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FILE strm_uart1 =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FDEV_SETUP_STREAM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(uart1_putchar, uart1_getchar, _FDEV_SETUP_RW);</w:t>
      </w:r>
    </w:p>
    <w:p w14:paraId="0FC8C717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A7375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== TEMA2 ==</w:t>
      </w:r>
    </w:p>
    <w:p w14:paraId="6E7C0886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INITIALIZAREA MODULULUI UART1, CERINTE: </w:t>
      </w:r>
    </w:p>
    <w:p w14:paraId="275FDF4A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IDENTIFICAREA REGISTRILOR RESPONSABILI CU, COMUNICATIA PE INTERFATA USART1</w:t>
      </w:r>
    </w:p>
    <w:p w14:paraId="2405CEDC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ACTIVARE MODULUI DE LUCRU: DOAR RECEPTIE TRANSMISIE DATE  (REG.: UCSR1B - pg. 189)</w:t>
      </w:r>
    </w:p>
    <w:p w14:paraId="0DDD918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( MECANISMUL DE COMUNICATIE FARA INTRERUPERE - 'POOLING METHOD')</w:t>
      </w:r>
    </w:p>
    <w:p w14:paraId="0823FBED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BAUD RATE:4800 (BIT U2X=0, FOSC=1.00MHZ, REG.: UBRR1L, TABEL: 82)</w:t>
      </w:r>
    </w:p>
    <w:p w14:paraId="6784627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FORMULA DE CALCUL A BAUD RATE-LUI (TABEL: 74)</w:t>
      </w:r>
    </w:p>
    <w:p w14:paraId="5CC1CE30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DIMENSIUNE PACHET DATA: 8 BIT (TABEL: 80)</w:t>
      </w:r>
    </w:p>
    <w:p w14:paraId="120FDD4F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COMUNICATIE SERIALA ASINCRONA: (REG.: UCSR1C  TABEL: 77)</w:t>
      </w:r>
    </w:p>
    <w:p w14:paraId="05A9D95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FARA PARITATE (REG.: UCSR1C  TABEL: 78)</w:t>
      </w:r>
    </w:p>
    <w:p w14:paraId="6002EC6A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1 BIT STOP: (REG.: UCSR1C  TABEL: 79)</w:t>
      </w:r>
    </w:p>
    <w:p w14:paraId="6B347F3D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CONTROL TRASFER DATE: FARA CONTROL (SW/HW)</w:t>
      </w:r>
    </w:p>
    <w:p w14:paraId="5802341B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uart1_init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95CDD7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06AFBB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UCSR1B = 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//DEZACTIVAREA INTERFETEI SERIALE PENTRU CONFIGURAREA ACESTEIA</w:t>
      </w:r>
    </w:p>
    <w:p w14:paraId="10909817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UCSR1A = 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276746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UCSR1C = 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B1B5C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UBRR1L = 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14:paraId="3C969856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UBRR1H = 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</w:p>
    <w:p w14:paraId="785EF24F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UCSR1B = 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0x00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2A88C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888F9C5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E2DE9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== TEMA3A == </w:t>
      </w:r>
    </w:p>
    <w:p w14:paraId="1F8259DE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IMPLEMENTAREA FUNCTIONALITATII RUTINEI 'uart1_putchar', CERINTE:</w:t>
      </w:r>
    </w:p>
    <w:p w14:paraId="66BE5BA9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IDENTIFICAREA REGISTRULUI RESPONSABIL CU RECEPTIA / TRANSMISIA PE INTERFATA USART1 (PG. 188)</w:t>
      </w:r>
    </w:p>
    <w:p w14:paraId="2FCF3D35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IDENTIFICAREA REGISTRULUI DE STAREA PENTRU INTERFATA USART1 (PG. 188)</w:t>
      </w:r>
    </w:p>
    <w:p w14:paraId="3C6BF9CA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DACA BYTE-UL (CARACTERUL) DE TRANSMIS ESTE CARRIAGE RETURN '\n' = 0x0A,  </w:t>
      </w:r>
    </w:p>
    <w:p w14:paraId="155A8491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// PRIN APELARE RECURSIV A ACESTE RUTINE SA SE TRANSMITA BYTE-UL LINE FEED '\r' = 0x0D  </w:t>
      </w:r>
    </w:p>
    <w:p w14:paraId="4C9C5B6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</w:p>
    <w:p w14:paraId="256B8F7B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TRANSMITEREA BYTE-LUI (CARACTER-LUI) PE SERIALA SE VA REALIZA DUPA CE IN PREALABIL</w:t>
      </w:r>
    </w:p>
    <w:p w14:paraId="2A6C2E56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S-A TESTAT CA SERIALA ESTE DISPONIBILA PENTRU A REALIZA ACEST LUCRU (METODA POOLING)</w:t>
      </w:r>
    </w:p>
    <w:p w14:paraId="133A6C1E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IN CAZ CONTRAR SE VA ASTEPTA PANA CAND ACEASTA INTERFATA DEVINE DISPONIBILA (VEZI PG. 177)</w:t>
      </w:r>
    </w:p>
    <w:p w14:paraId="43526A5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uart1_putchar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BC5F18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3CFC02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TO DO</w:t>
      </w:r>
    </w:p>
    <w:p w14:paraId="540B7886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1B9D25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6886EE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</w:p>
    <w:p w14:paraId="1A0D474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== TEMA3B == </w:t>
      </w:r>
    </w:p>
    <w:p w14:paraId="0A746170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IMPLEMENTAREA FUNCTIONALITATII RUTINEI 'uart1_getchar', CERINTE:</w:t>
      </w:r>
    </w:p>
    <w:p w14:paraId="2DCAB5B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</w:p>
    <w:p w14:paraId="54AA17E1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PRELUAREA BYTE-LUI DIN REGISTRUL ALOCAT INTERFETEI SERIALE UART1 SE VA REALIZA DUPA CE IN PREALABIL</w:t>
      </w:r>
    </w:p>
    <w:p w14:paraId="1C62E9E2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S-A TESTAT CA PE INTERFATA SERIALA ESTE DISPONIBIL BYTE-UL RECEPTIONAT</w:t>
      </w:r>
    </w:p>
    <w:p w14:paraId="19B34019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IN CAZ CONTRAR SE VA ASTEPTA PANA CAND BYTE-UL RECEPTIONAT DEVINE DISPONIBIL (VEZI PG. 180)  </w:t>
      </w:r>
    </w:p>
    <w:p w14:paraId="0CAEAD0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PORTUL 'F' SE VA SETA CU VALOAREA BYTE-UL RECEPTIONAT</w:t>
      </w:r>
    </w:p>
    <w:p w14:paraId="24303331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FUNCTIA 'uart1_getchar' VA RETURNA BYTE-UL RECEPTIONAT </w:t>
      </w:r>
    </w:p>
    <w:p w14:paraId="6828B63D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uart1_getchar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E4416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BAD5D2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TO DO</w:t>
      </w:r>
    </w:p>
    <w:p w14:paraId="24DAF06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E44FCA6" w14:textId="77777777" w:rsidR="000B5555" w:rsidRPr="000B5555" w:rsidRDefault="000B5555" w:rsidP="000B55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D61B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BBA9B99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0F00890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CONTOR OPERATII REALIZATE </w:t>
      </w:r>
    </w:p>
    <w:p w14:paraId="038536D6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i=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955DE6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40163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DECLARAREA / INITIALIZAREA VARIABILELOR NECESARE EXECUTARII DIFERITELOR OPERATII ARITMETICE</w:t>
      </w:r>
    </w:p>
    <w:p w14:paraId="06A06D9C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a=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12.34f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b=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56.78f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r=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99AD4C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o=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A1C3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9617E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DEZACTIVAREA TUTUROR INTRERUPERILOR PENTRU PROGRAMAREA INTERFETELOR </w:t>
      </w:r>
    </w:p>
    <w:p w14:paraId="0C5DEDC0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( ARE ROLUL DE A PREVINE PROGRAMAREA DEFECTUOASA SAU PARTIALA A MODULELOR / INTERFETELOR )</w:t>
      </w:r>
    </w:p>
    <w:p w14:paraId="0A76A376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SE REALIZEAZA PRIN SETAREA IN 0 A BITULUI 7 IN CADRUL REGISTRULUI SREG </w:t>
      </w:r>
    </w:p>
    <w:p w14:paraId="0469AF00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 BITUL 7 DIN SREG ESTE RESPONSABIL CU ACTIVAREA / DEZACTIVAREA GLOBALA A INTRERUPERILOR</w:t>
      </w:r>
    </w:p>
    <w:p w14:paraId="656B514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119755E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884EC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49D0092E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APELAREA RUTINEI RESPONSABILE CU INITIALIZAREA INTERFETEI SERIALE ASINCRONE USAR1</w:t>
      </w:r>
    </w:p>
    <w:p w14:paraId="4CFD136F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uart1_init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3DF6E7B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4D9E2067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ASIGNAREA PRIN REFERINTA A DESCRIPTORUL ATASAT LA FLUXURILE STANDARD DE COMUNICATIE</w:t>
      </w:r>
    </w:p>
    <w:p w14:paraId="464DE057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</w:t>
      </w:r>
    </w:p>
    <w:p w14:paraId="34A44A0A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ACCESAREA FLUXURILOR DE IESIRE  STANDARD ( STDOUT ) SAU EROARE  STANDARD ( STDERR )</w:t>
      </w:r>
    </w:p>
    <w:p w14:paraId="1DB932B5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VA DETRMINA APELAREA RUTINEI 'uart1_putchar' (DE EX. putchar(), puts(), printf())</w:t>
      </w:r>
    </w:p>
    <w:p w14:paraId="64DB11C2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</w:t>
      </w:r>
    </w:p>
    <w:p w14:paraId="43452EAC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ACCESAREA FLUXULUI DE INTRARE  STANDARD ( STDIN )</w:t>
      </w:r>
    </w:p>
    <w:p w14:paraId="501C453D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VA DETRMINA APELAREA RUTINEI 'uart1_getchar' (DE EX. getchar(), gets(), scanf())</w:t>
      </w:r>
    </w:p>
    <w:p w14:paraId="67991D4F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stdout = stdin = stderr = &amp;strm_uart1;</w:t>
      </w:r>
    </w:p>
    <w:p w14:paraId="78064BF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9D54FE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SETAREA PORTULUI 'F' CA PORT DE IESIRE ( COMANDA LEDURILOR BARGRAPHULUI ATASAT uCONTROLERULUI )</w:t>
      </w:r>
    </w:p>
    <w:p w14:paraId="42D25D5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PE PORTUL 'F' SE VA AFISA CODUL ASCII AL ULTIMEI TASTE APASATE IN TERMINALUL VIRTUAL</w:t>
      </w:r>
    </w:p>
    <w:p w14:paraId="1B533D2E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DDRF=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0xFF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5EC322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70DCBF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ACTIVAREA TUTUROR INTRERUPERILOR (SETAREA IN 1 IN CADRUL REGISTRULUI SREG </w:t>
      </w:r>
    </w:p>
    <w:p w14:paraId="15D16CB9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A BITULUI RESPONSABIL CU ACTIVAREA / DEZACTIVAREA GLOBALA A INTRERUPERILOR</w:t>
      </w:r>
    </w:p>
    <w:p w14:paraId="1E44A6D0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sei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AC0367B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F6DA02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DIFERITE MODURI DE SCRIERE LA CONSOLA</w:t>
      </w:r>
    </w:p>
    <w:p w14:paraId="7B1669F2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CARACTER CU CARACTER / STRING</w:t>
      </w:r>
    </w:p>
    <w:p w14:paraId="25EB6659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TOATE VARIANTELE DE MAI JOS VOR APELA RUTINA 'uart1_putchar'</w:t>
      </w:r>
    </w:p>
    <w:p w14:paraId="52C21A81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uart1_putchar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B7FAD36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uart1_putchar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24F576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uart1_putchar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E9B20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5F30ED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EE4B60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putchar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284B1F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Calculator!"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D6899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8B7C6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// BUCLA INFINITA </w:t>
      </w:r>
    </w:p>
    <w:p w14:paraId="505F0BEF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59A3F7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{</w:t>
      </w:r>
    </w:p>
    <w:p w14:paraId="2EF43A4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MESAJ UTIL PENTRU DEPANAREA PROGRAMULUI</w:t>
      </w:r>
    </w:p>
    <w:p w14:paraId="6A6BD5A8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B555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 op.: %05u   "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,i++);</w:t>
      </w:r>
    </w:p>
    <w:p w14:paraId="45F08C8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B4872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SELECTAREA OPERATIEI ARITMETICE DORITA </w:t>
      </w:r>
    </w:p>
    <w:p w14:paraId="3B270280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 CODUL ASCII PENTRU: '/'=47, CODUL ASCII PENTRU '^'=0x5E    </w:t>
      </w:r>
    </w:p>
    <w:p w14:paraId="6297AE1B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B555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OP (+,-,*,%c,%c):"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47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0x5E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FF3831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2D1BAFB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1A3068A1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o=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uart1_getchar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E2AB2F7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 SAU VARIANTA GETCHAR, </w:t>
      </w:r>
    </w:p>
    <w:p w14:paraId="57209CB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// o=getchar();</w:t>
      </w:r>
    </w:p>
    <w:p w14:paraId="1928593E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BF46DAD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(TRECEREA LA PASUL URMATOR ESTE CONDITIONATA DE SELECTAREA UNUIA DIN OPERATORII: +,-,*,/,^ )</w:t>
      </w:r>
    </w:p>
    <w:p w14:paraId="2B204AA2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(! (o ==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o ==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o==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o==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o==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0DBF8F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1EA62C9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INTRODUCEREA PRIMULUI OPERAND </w:t>
      </w:r>
    </w:p>
    <w:p w14:paraId="77DC910F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B555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A:"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B5D6B2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"%lf"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,&amp;a);</w:t>
      </w:r>
    </w:p>
    <w:p w14:paraId="51FA5A62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C6A34C7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INTRODUCEREA CELUI DE-AL  OPERAND</w:t>
      </w:r>
    </w:p>
    <w:p w14:paraId="61775B3B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DACA OPERATIA SELECTATA ESTE '^', ACEST PAS ESTE SARIT</w:t>
      </w:r>
    </w:p>
    <w:p w14:paraId="3AF3D55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(o!=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4BCAC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   </w:t>
      </w:r>
    </w:p>
    <w:p w14:paraId="71AE6D1C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B555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B:"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9CB5F2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"%lf"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,&amp;b);</w:t>
      </w:r>
    </w:p>
    <w:p w14:paraId="55FCD89C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00EAE63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450460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IDENTIFICAREA OPERATIEI ARITMETICE SOLICITATA </w:t>
      </w:r>
    </w:p>
    <w:p w14:paraId="28C5ACBF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(o)</w:t>
      </w:r>
    </w:p>
    <w:p w14:paraId="4280D502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63787B5A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r=a+b;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210C6E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r=a-b;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E69E8B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r=a*b;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5D1861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r=a/b;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7D31EE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'^'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r=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b=</w:t>
      </w:r>
      <w:r w:rsidRPr="000B555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F1587E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B555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B555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%c unsupported operation!!"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,o);</w:t>
      </w:r>
    </w:p>
    <w:p w14:paraId="6CDCBC4D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</w:t>
      </w:r>
    </w:p>
    <w:p w14:paraId="6B30D0B4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AC3779C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</w:p>
    <w:p w14:paraId="47D07D01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AFISARE REZULTAT / OPERATIE ARITMETICA EXECUTATA </w:t>
      </w:r>
    </w:p>
    <w:p w14:paraId="24586755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B555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B555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B555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%.5lf %c %.5lf=%.5lf "</w:t>
      </w: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,a,o,b,r);</w:t>
      </w:r>
    </w:p>
    <w:p w14:paraId="6E80E4CB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}</w:t>
      </w:r>
    </w:p>
    <w:p w14:paraId="61D6336F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B555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14:paraId="7180148B" w14:textId="77777777" w:rsidR="000B5555" w:rsidRPr="000B5555" w:rsidRDefault="000B5555" w:rsidP="000B55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973C8C" w14:textId="77777777" w:rsidR="00DE61C0" w:rsidRPr="00E4453D" w:rsidRDefault="00DE61C0" w:rsidP="00DE61C0"/>
    <w:p w14:paraId="140C2532" w14:textId="728E6A08" w:rsidR="00290AB6" w:rsidRPr="00E4453D" w:rsidRDefault="00315C54" w:rsidP="00315C54">
      <w:pPr>
        <w:pStyle w:val="Heading2"/>
        <w:rPr>
          <w:lang w:val="ro-RO"/>
        </w:rPr>
      </w:pPr>
      <w:r w:rsidRPr="00E4453D">
        <w:rPr>
          <w:lang w:val="ro-RO"/>
        </w:rPr>
        <w:t>Tema 2</w:t>
      </w:r>
      <w:r w:rsidR="00EB32F5">
        <w:rPr>
          <w:lang w:val="ro-RO"/>
        </w:rPr>
        <w:t xml:space="preserve"> </w:t>
      </w:r>
      <w:r w:rsidR="00EB32F5" w:rsidRPr="000671A0">
        <w:rPr>
          <w:b w:val="0"/>
          <w:bCs/>
        </w:rPr>
        <w:t>(vezi codul sursa de mai sus</w:t>
      </w:r>
      <w:r w:rsidR="000671A0" w:rsidRPr="000671A0">
        <w:rPr>
          <w:b w:val="0"/>
          <w:bCs/>
        </w:rPr>
        <w:t>,</w:t>
      </w:r>
      <w:r w:rsidR="00EB32F5" w:rsidRPr="000671A0">
        <w:rPr>
          <w:b w:val="0"/>
          <w:bCs/>
        </w:rPr>
        <w:t xml:space="preserve"> secțiunea</w:t>
      </w:r>
      <w:r w:rsidR="00EB32F5">
        <w:t xml:space="preserve"> </w:t>
      </w:r>
      <w:r w:rsidR="00EB32F5" w:rsidRPr="005C2BB2">
        <w:rPr>
          <w:rFonts w:ascii="Consolas" w:hAnsi="Consolas"/>
          <w:color w:val="6A9955"/>
          <w:sz w:val="16"/>
          <w:szCs w:val="16"/>
          <w:highlight w:val="black"/>
          <w:lang w:val="ro-RO"/>
        </w:rPr>
        <w:t>// = TEMA </w:t>
      </w:r>
      <w:r w:rsidR="00EB32F5">
        <w:rPr>
          <w:rFonts w:ascii="Consolas" w:hAnsi="Consolas"/>
          <w:color w:val="6A9955"/>
          <w:sz w:val="16"/>
          <w:szCs w:val="16"/>
          <w:highlight w:val="black"/>
          <w:lang w:val="ro-RO"/>
        </w:rPr>
        <w:t>2</w:t>
      </w:r>
      <w:r w:rsidR="00EB32F5" w:rsidRPr="005C2BB2">
        <w:rPr>
          <w:rFonts w:ascii="Consolas" w:hAnsi="Consolas"/>
          <w:color w:val="6A9955"/>
          <w:sz w:val="16"/>
          <w:szCs w:val="16"/>
          <w:highlight w:val="black"/>
          <w:lang w:val="ro-RO"/>
        </w:rPr>
        <w:t> =</w:t>
      </w:r>
      <w:r w:rsidR="00EB32F5" w:rsidRPr="00E4453D">
        <w:rPr>
          <w:rFonts w:ascii="Consolas" w:hAnsi="Consolas"/>
          <w:color w:val="6A9955"/>
          <w:sz w:val="16"/>
          <w:szCs w:val="16"/>
          <w:lang w:val="ro-RO"/>
        </w:rPr>
        <w:t> </w:t>
      </w:r>
      <w:r w:rsidR="00EB32F5" w:rsidRPr="00E4453D">
        <w:t xml:space="preserve"> </w:t>
      </w:r>
      <w:r w:rsidR="00EB32F5" w:rsidRPr="000671A0">
        <w:rPr>
          <w:b w:val="0"/>
          <w:bCs/>
        </w:rPr>
        <w:t>)</w:t>
      </w:r>
    </w:p>
    <w:p w14:paraId="3979F971" w14:textId="55D41F4B" w:rsidR="002525E7" w:rsidRPr="002525E7" w:rsidRDefault="002525E7" w:rsidP="002525E7">
      <w:pPr>
        <w:spacing w:after="0"/>
        <w:rPr>
          <w:b/>
          <w:bCs/>
          <w:sz w:val="24"/>
        </w:rPr>
      </w:pPr>
      <w:r w:rsidRPr="002525E7">
        <w:rPr>
          <w:b/>
          <w:bCs/>
          <w:sz w:val="24"/>
        </w:rPr>
        <w:t>== TEMA</w:t>
      </w:r>
      <w:r>
        <w:rPr>
          <w:b/>
          <w:bCs/>
          <w:sz w:val="24"/>
        </w:rPr>
        <w:t>2</w:t>
      </w:r>
      <w:r w:rsidRPr="002525E7">
        <w:rPr>
          <w:b/>
          <w:bCs/>
          <w:sz w:val="24"/>
        </w:rPr>
        <w:t xml:space="preserve"> == </w:t>
      </w:r>
    </w:p>
    <w:p w14:paraId="3B674FAC" w14:textId="2DF1294B" w:rsidR="005C575B" w:rsidRPr="005C575B" w:rsidRDefault="005C575B" w:rsidP="005C575B">
      <w:pPr>
        <w:jc w:val="both"/>
        <w:rPr>
          <w:sz w:val="24"/>
        </w:rPr>
      </w:pPr>
      <w:r w:rsidRPr="005C575B">
        <w:rPr>
          <w:sz w:val="24"/>
        </w:rPr>
        <w:t xml:space="preserve">Initializarea </w:t>
      </w:r>
      <w:r>
        <w:rPr>
          <w:sz w:val="24"/>
        </w:rPr>
        <w:t>m</w:t>
      </w:r>
      <w:r w:rsidRPr="005C575B">
        <w:rPr>
          <w:sz w:val="24"/>
        </w:rPr>
        <w:t xml:space="preserve">odulului UART1, cerinte: </w:t>
      </w:r>
    </w:p>
    <w:p w14:paraId="05684876" w14:textId="2463E6F8" w:rsidR="005C575B" w:rsidRPr="005C575B" w:rsidRDefault="005C575B" w:rsidP="005C575B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5C575B">
        <w:rPr>
          <w:sz w:val="24"/>
        </w:rPr>
        <w:t>identificarea registrilor responsabili cu, comunicatia pe interfata USART1</w:t>
      </w:r>
    </w:p>
    <w:p w14:paraId="0CB09B94" w14:textId="22EE51F8" w:rsidR="005C575B" w:rsidRPr="005C575B" w:rsidRDefault="005C575B" w:rsidP="005C575B">
      <w:pPr>
        <w:pStyle w:val="ListParagraph"/>
        <w:numPr>
          <w:ilvl w:val="0"/>
          <w:numId w:val="3"/>
        </w:numPr>
        <w:spacing w:after="0"/>
        <w:jc w:val="both"/>
        <w:rPr>
          <w:sz w:val="24"/>
        </w:rPr>
      </w:pPr>
      <w:r w:rsidRPr="005C575B">
        <w:rPr>
          <w:sz w:val="24"/>
        </w:rPr>
        <w:t>activare modului de lucru: doar receptie transmisie date  (reg.: UCSR1B - pg. 189)</w:t>
      </w:r>
    </w:p>
    <w:p w14:paraId="6E4D45E5" w14:textId="36201500" w:rsidR="005C575B" w:rsidRPr="005C575B" w:rsidRDefault="005C575B" w:rsidP="005C575B">
      <w:pPr>
        <w:spacing w:after="0"/>
        <w:ind w:firstLine="708"/>
        <w:jc w:val="both"/>
        <w:rPr>
          <w:sz w:val="24"/>
        </w:rPr>
      </w:pPr>
      <w:r w:rsidRPr="005C575B">
        <w:rPr>
          <w:sz w:val="24"/>
        </w:rPr>
        <w:t xml:space="preserve"> ( mecanismul de comunicatie fara intrerupere - 'pooling method')</w:t>
      </w:r>
    </w:p>
    <w:p w14:paraId="257F46D2" w14:textId="2B8A6CB4" w:rsidR="005C575B" w:rsidRPr="005C575B" w:rsidRDefault="005C575B" w:rsidP="005C575B">
      <w:pPr>
        <w:pStyle w:val="ListParagraph"/>
        <w:numPr>
          <w:ilvl w:val="0"/>
          <w:numId w:val="4"/>
        </w:numPr>
        <w:spacing w:after="0"/>
        <w:jc w:val="both"/>
        <w:rPr>
          <w:sz w:val="24"/>
        </w:rPr>
      </w:pPr>
      <w:r w:rsidRPr="005C575B">
        <w:rPr>
          <w:sz w:val="24"/>
        </w:rPr>
        <w:lastRenderedPageBreak/>
        <w:t>BAUD RATE:4800 (bit U2X=0, FOSC=1.00MHZ, reg.: UBRR1L, TABEL: 82)</w:t>
      </w:r>
    </w:p>
    <w:p w14:paraId="1ECCBE08" w14:textId="49C47003" w:rsidR="005C575B" w:rsidRPr="005C575B" w:rsidRDefault="005C575B" w:rsidP="005C575B">
      <w:pPr>
        <w:spacing w:after="0"/>
        <w:jc w:val="both"/>
        <w:rPr>
          <w:sz w:val="24"/>
        </w:rPr>
      </w:pPr>
      <w:r w:rsidRPr="005C575B">
        <w:rPr>
          <w:sz w:val="24"/>
        </w:rPr>
        <w:t xml:space="preserve"> </w:t>
      </w:r>
      <w:r>
        <w:rPr>
          <w:sz w:val="24"/>
        </w:rPr>
        <w:tab/>
        <w:t xml:space="preserve">  </w:t>
      </w:r>
      <w:r w:rsidRPr="005C575B">
        <w:rPr>
          <w:sz w:val="24"/>
        </w:rPr>
        <w:t>formula de calcul a baud rate-lui (tabel: 74)</w:t>
      </w:r>
    </w:p>
    <w:p w14:paraId="2FA30748" w14:textId="2C2935AC" w:rsidR="005C575B" w:rsidRPr="005C575B" w:rsidRDefault="005C575B" w:rsidP="005C575B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5C575B">
        <w:rPr>
          <w:sz w:val="24"/>
        </w:rPr>
        <w:t>dimensiunea pachetului de date: 8 bit (tabel: 80)</w:t>
      </w:r>
    </w:p>
    <w:p w14:paraId="1C5B2ED9" w14:textId="6D725FDA" w:rsidR="005C575B" w:rsidRPr="005C575B" w:rsidRDefault="005C575B" w:rsidP="005C575B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5C575B">
        <w:rPr>
          <w:sz w:val="24"/>
        </w:rPr>
        <w:t>comunicatie seriala asincrona: (reg.: UCSR1C  tabel: 77)</w:t>
      </w:r>
    </w:p>
    <w:p w14:paraId="7120FE91" w14:textId="1BB7A862" w:rsidR="005C575B" w:rsidRPr="005C575B" w:rsidRDefault="005C575B" w:rsidP="005C575B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5C575B">
        <w:rPr>
          <w:sz w:val="24"/>
        </w:rPr>
        <w:t>fara paritate (reg.: UCSR1C  tabel: 78)</w:t>
      </w:r>
    </w:p>
    <w:p w14:paraId="19D2E24F" w14:textId="3EB0F64B" w:rsidR="005C575B" w:rsidRPr="005C575B" w:rsidRDefault="005C575B" w:rsidP="005C575B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5C575B">
        <w:rPr>
          <w:sz w:val="24"/>
        </w:rPr>
        <w:t>1 bit de STOP: (reg.: UCSR1C  tabel: 79)</w:t>
      </w:r>
    </w:p>
    <w:p w14:paraId="4E5E520A" w14:textId="23DE3CA4" w:rsidR="00E13FF7" w:rsidRPr="00E4453D" w:rsidRDefault="005C575B" w:rsidP="005C575B">
      <w:pPr>
        <w:pStyle w:val="ListParagraph"/>
        <w:numPr>
          <w:ilvl w:val="0"/>
          <w:numId w:val="4"/>
        </w:numPr>
        <w:jc w:val="both"/>
      </w:pPr>
      <w:r w:rsidRPr="005C575B">
        <w:rPr>
          <w:sz w:val="24"/>
        </w:rPr>
        <w:t>control trasfer date: fara control (SW/HW)</w:t>
      </w:r>
    </w:p>
    <w:p w14:paraId="64131C06" w14:textId="0C346534" w:rsidR="00E4453D" w:rsidRPr="002525E7" w:rsidRDefault="002525E7" w:rsidP="002525E7">
      <w:pPr>
        <w:pStyle w:val="Heading2"/>
      </w:pPr>
      <w:r w:rsidRPr="002525E7">
        <w:rPr>
          <w:rStyle w:val="Heading2Char"/>
          <w:b/>
        </w:rPr>
        <w:t>Tema</w:t>
      </w:r>
      <w:r w:rsidR="00E4453D" w:rsidRPr="002525E7">
        <w:rPr>
          <w:rStyle w:val="Heading2Char"/>
          <w:b/>
        </w:rPr>
        <w:t xml:space="preserve"> 3 (</w:t>
      </w:r>
      <w:r w:rsidR="00E4453D" w:rsidRPr="002525E7">
        <w:rPr>
          <w:b w:val="0"/>
        </w:rPr>
        <w:t>vezi codul sursa de mai sus</w:t>
      </w:r>
      <w:r w:rsidR="000671A0" w:rsidRPr="002525E7">
        <w:rPr>
          <w:b w:val="0"/>
        </w:rPr>
        <w:t>,</w:t>
      </w:r>
      <w:r w:rsidR="00E4453D" w:rsidRPr="002525E7">
        <w:rPr>
          <w:b w:val="0"/>
        </w:rPr>
        <w:t xml:space="preserve"> secțiunea</w:t>
      </w:r>
      <w:r w:rsidR="005C2BB2" w:rsidRPr="002525E7">
        <w:rPr>
          <w:b w:val="0"/>
        </w:rPr>
        <w:t xml:space="preserve"> </w:t>
      </w:r>
      <w:r w:rsidR="005C2BB2" w:rsidRPr="002525E7">
        <w:rPr>
          <w:b w:val="0"/>
          <w:color w:val="538135" w:themeColor="accent6" w:themeShade="BF"/>
          <w:sz w:val="18"/>
          <w:szCs w:val="18"/>
          <w:highlight w:val="black"/>
        </w:rPr>
        <w:t>// = TEMA 3 =</w:t>
      </w:r>
      <w:r w:rsidR="005C2BB2" w:rsidRPr="002525E7">
        <w:rPr>
          <w:b w:val="0"/>
        </w:rPr>
        <w:t> </w:t>
      </w:r>
      <w:r w:rsidR="00E4453D" w:rsidRPr="002525E7">
        <w:rPr>
          <w:b w:val="0"/>
        </w:rPr>
        <w:t xml:space="preserve"> )</w:t>
      </w:r>
      <w:r w:rsidR="00E4453D" w:rsidRPr="002525E7">
        <w:t xml:space="preserve"> </w:t>
      </w:r>
    </w:p>
    <w:p w14:paraId="4C1B9BF7" w14:textId="77777777" w:rsidR="005C575B" w:rsidRPr="002525E7" w:rsidRDefault="005C575B" w:rsidP="005C575B">
      <w:pPr>
        <w:spacing w:after="0"/>
        <w:rPr>
          <w:b/>
          <w:bCs/>
          <w:sz w:val="24"/>
        </w:rPr>
      </w:pPr>
      <w:r w:rsidRPr="002525E7">
        <w:rPr>
          <w:b/>
          <w:bCs/>
          <w:sz w:val="24"/>
        </w:rPr>
        <w:t xml:space="preserve">== TEMA3A == </w:t>
      </w:r>
    </w:p>
    <w:p w14:paraId="5A3B3CE7" w14:textId="3F9A023A" w:rsidR="005C575B" w:rsidRPr="005C575B" w:rsidRDefault="005C575B" w:rsidP="005C575B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5C575B">
        <w:rPr>
          <w:sz w:val="24"/>
        </w:rPr>
        <w:t>implementarea funcționalității rutinei 'uart1_putchar', cerințe:</w:t>
      </w:r>
    </w:p>
    <w:p w14:paraId="2D9C5285" w14:textId="584740EC" w:rsidR="005C575B" w:rsidRPr="005C575B" w:rsidRDefault="005C575B" w:rsidP="005C575B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5C575B">
        <w:rPr>
          <w:sz w:val="24"/>
        </w:rPr>
        <w:t>identificarea registrului responsabil cu recepția / transmisia pe interfața USART1 (pg. 188)</w:t>
      </w:r>
    </w:p>
    <w:p w14:paraId="611681AB" w14:textId="7BB2ECDC" w:rsidR="005C575B" w:rsidRPr="005C575B" w:rsidRDefault="005C575B" w:rsidP="005C575B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5C575B">
        <w:rPr>
          <w:sz w:val="24"/>
        </w:rPr>
        <w:t>identificarea registrului de starea pentru interfața USART1 (pg. 188)</w:t>
      </w:r>
    </w:p>
    <w:p w14:paraId="377976A8" w14:textId="7FF37642" w:rsidR="005C575B" w:rsidRPr="005C575B" w:rsidRDefault="005C575B" w:rsidP="005C575B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 w:rsidRPr="005C575B">
        <w:rPr>
          <w:sz w:val="24"/>
        </w:rPr>
        <w:t xml:space="preserve">daca byte-ul (caracterul) de transmis este CARRIAGE RETURN '\n' = 0x0A,  </w:t>
      </w:r>
    </w:p>
    <w:p w14:paraId="49C9D655" w14:textId="635A2794" w:rsidR="005C575B" w:rsidRPr="005C575B" w:rsidRDefault="005C575B" w:rsidP="005C575B">
      <w:pPr>
        <w:spacing w:after="0"/>
        <w:jc w:val="both"/>
        <w:rPr>
          <w:sz w:val="24"/>
        </w:rPr>
      </w:pPr>
      <w:r w:rsidRPr="005C575B">
        <w:rPr>
          <w:sz w:val="24"/>
        </w:rPr>
        <w:t xml:space="preserve"> </w:t>
      </w:r>
      <w:r>
        <w:rPr>
          <w:sz w:val="24"/>
        </w:rPr>
        <w:t xml:space="preserve">              </w:t>
      </w:r>
      <w:r w:rsidRPr="005C575B">
        <w:rPr>
          <w:sz w:val="24"/>
        </w:rPr>
        <w:t xml:space="preserve">prin apelare recursiv a aceste rutine sa se transmită byte-ul LINE FEED '\r' = 0x0D  </w:t>
      </w:r>
    </w:p>
    <w:p w14:paraId="5F3069C5" w14:textId="77777777" w:rsidR="005C575B" w:rsidRPr="005C575B" w:rsidRDefault="005C575B" w:rsidP="005C575B">
      <w:pPr>
        <w:spacing w:after="0"/>
        <w:jc w:val="both"/>
        <w:rPr>
          <w:sz w:val="24"/>
        </w:rPr>
      </w:pPr>
    </w:p>
    <w:p w14:paraId="4DE2BCA2" w14:textId="2FAB586A" w:rsidR="00007BB0" w:rsidRPr="005C575B" w:rsidRDefault="005C575B" w:rsidP="005C575B">
      <w:pPr>
        <w:pStyle w:val="ListParagraph"/>
        <w:numPr>
          <w:ilvl w:val="0"/>
          <w:numId w:val="6"/>
        </w:numPr>
        <w:spacing w:after="0"/>
        <w:jc w:val="both"/>
        <w:rPr>
          <w:sz w:val="24"/>
        </w:rPr>
      </w:pPr>
      <w:r w:rsidRPr="005C575B">
        <w:rPr>
          <w:sz w:val="24"/>
        </w:rPr>
        <w:t>transmiterea byte-lui (caracter-lui) pe seriala se va realiza după ce in prealabil s-a testat ca seriala este disponibila pentru a realiza acest lucru (metoda poloni) in caz contrar se va aștepta pana când aceasta interfața devine disponibila (vezi pg. 177)</w:t>
      </w:r>
    </w:p>
    <w:p w14:paraId="7AA50ABE" w14:textId="426BE79B" w:rsidR="00E4453D" w:rsidRDefault="00E4453D" w:rsidP="005C575B">
      <w:pPr>
        <w:spacing w:after="0"/>
        <w:rPr>
          <w:sz w:val="24"/>
        </w:rPr>
      </w:pPr>
    </w:p>
    <w:p w14:paraId="6913A553" w14:textId="77777777" w:rsidR="005C575B" w:rsidRPr="002525E7" w:rsidRDefault="005C575B" w:rsidP="005C575B">
      <w:pPr>
        <w:spacing w:after="0"/>
        <w:rPr>
          <w:b/>
          <w:bCs/>
          <w:sz w:val="24"/>
        </w:rPr>
      </w:pPr>
      <w:r w:rsidRPr="002525E7">
        <w:rPr>
          <w:b/>
          <w:bCs/>
          <w:sz w:val="24"/>
        </w:rPr>
        <w:t xml:space="preserve">== TEMA3B == </w:t>
      </w:r>
    </w:p>
    <w:p w14:paraId="31BA58E4" w14:textId="3F37E3A5" w:rsidR="005C575B" w:rsidRPr="002525E7" w:rsidRDefault="005C575B" w:rsidP="002525E7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2525E7">
        <w:rPr>
          <w:sz w:val="24"/>
        </w:rPr>
        <w:t>implementarea funcționalității rutinei 'uart1_getchar', cerințe:</w:t>
      </w:r>
    </w:p>
    <w:p w14:paraId="54F0E058" w14:textId="77777777" w:rsidR="005C575B" w:rsidRPr="005C575B" w:rsidRDefault="005C575B" w:rsidP="005C575B">
      <w:pPr>
        <w:spacing w:after="0"/>
        <w:rPr>
          <w:sz w:val="24"/>
        </w:rPr>
      </w:pPr>
    </w:p>
    <w:p w14:paraId="2A8A564C" w14:textId="19F7E360" w:rsidR="005C575B" w:rsidRPr="002525E7" w:rsidRDefault="005C575B" w:rsidP="005C575B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2525E7">
        <w:rPr>
          <w:sz w:val="24"/>
        </w:rPr>
        <w:t>preluarea byte-lui din registrul alocat interfeței seriale uart1 se va realiza după ce in prealabil s-a testat ca pe interfața seriala este disponibil byte-ul recepționat in caz contrar se va aștepta pana când byte-ul recepționat devine disponibil (vezi pg. 180)</w:t>
      </w:r>
      <w:r w:rsidRPr="002525E7">
        <w:rPr>
          <w:sz w:val="24"/>
        </w:rPr>
        <w:tab/>
      </w:r>
    </w:p>
    <w:p w14:paraId="40A0F40F" w14:textId="46B1D794" w:rsidR="005C575B" w:rsidRPr="002525E7" w:rsidRDefault="005C575B" w:rsidP="002525E7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2525E7">
        <w:rPr>
          <w:sz w:val="24"/>
        </w:rPr>
        <w:t>portul 'F' se va seta cu valoarea byte-ul recepționat funcția 'uart1_getchar' va returna byte-ul recepționat</w:t>
      </w:r>
    </w:p>
    <w:p w14:paraId="2FC00A6E" w14:textId="47F8BAB3" w:rsidR="00E13FF7" w:rsidRPr="00E4453D" w:rsidRDefault="00E13FF7"/>
    <w:p w14:paraId="06D290BB" w14:textId="5E2A99FE" w:rsidR="00E13FF7" w:rsidRPr="00E4453D" w:rsidRDefault="00E13FF7"/>
    <w:p w14:paraId="27F7334E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  <w:u w:val="single"/>
        </w:rPr>
      </w:pPr>
      <w:r w:rsidRPr="00E4453D">
        <w:rPr>
          <w:b/>
          <w:color w:val="FF0000"/>
          <w:sz w:val="28"/>
          <w:u w:val="single"/>
        </w:rPr>
        <w:t>IMPORTANT</w:t>
      </w:r>
    </w:p>
    <w:p w14:paraId="5177FE71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  <w:r w:rsidRPr="00E4453D">
        <w:rPr>
          <w:b/>
          <w:color w:val="FF0000"/>
          <w:sz w:val="28"/>
          <w:u w:val="single"/>
        </w:rPr>
        <w:t>Buna practică inginerească cere ca desenul să fie foarte clar</w:t>
      </w:r>
      <w:r w:rsidRPr="00E4453D">
        <w:rPr>
          <w:b/>
          <w:color w:val="FF0000"/>
          <w:sz w:val="28"/>
        </w:rPr>
        <w:t>,</w:t>
      </w:r>
    </w:p>
    <w:p w14:paraId="03691D5B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  <w:r w:rsidRPr="00E4453D">
        <w:rPr>
          <w:b/>
          <w:color w:val="FF0000"/>
          <w:sz w:val="28"/>
        </w:rPr>
        <w:t>să nu existe suprapuneri între înscrisuri şi elementele de circuit.</w:t>
      </w:r>
    </w:p>
    <w:p w14:paraId="7297D98A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  <w:r w:rsidRPr="00E4453D">
        <w:rPr>
          <w:b/>
          <w:color w:val="FF0000"/>
          <w:sz w:val="28"/>
        </w:rPr>
        <w:t>Toate înscrisurile (nume, valori, parametri) se deplasează până când se văd clar atât componentele cât şi înscrisurile.</w:t>
      </w:r>
    </w:p>
    <w:p w14:paraId="468166CA" w14:textId="77777777" w:rsidR="007B1D19" w:rsidRPr="00E4453D" w:rsidRDefault="007B1D19" w:rsidP="007B1D19">
      <w:pPr>
        <w:pStyle w:val="Header"/>
        <w:tabs>
          <w:tab w:val="left" w:pos="720"/>
        </w:tabs>
        <w:jc w:val="center"/>
        <w:rPr>
          <w:b/>
          <w:color w:val="FF0000"/>
          <w:sz w:val="28"/>
        </w:rPr>
      </w:pPr>
    </w:p>
    <w:p w14:paraId="5A2C7982" w14:textId="7F9992A7" w:rsidR="007B1D19" w:rsidRPr="00E4453D" w:rsidRDefault="00EB32F5" w:rsidP="007B1D19">
      <w:pPr>
        <w:pStyle w:val="Heading2"/>
        <w:rPr>
          <w:lang w:val="ro-RO"/>
        </w:rPr>
      </w:pPr>
      <w:r w:rsidRPr="00E4453D">
        <w:rPr>
          <w:lang w:val="ro-RO"/>
        </w:rPr>
        <w:t>Cerințe</w:t>
      </w:r>
    </w:p>
    <w:p w14:paraId="773E6722" w14:textId="77777777" w:rsidR="007B1D19" w:rsidRPr="00E4453D" w:rsidRDefault="007B1D19" w:rsidP="007B1D19">
      <w:pPr>
        <w:pStyle w:val="Header"/>
        <w:tabs>
          <w:tab w:val="left" w:pos="720"/>
        </w:tabs>
        <w:rPr>
          <w:sz w:val="24"/>
        </w:rPr>
      </w:pPr>
    </w:p>
    <w:p w14:paraId="30078DAC" w14:textId="64316FFC" w:rsidR="007B1D19" w:rsidRDefault="007B1D19" w:rsidP="007B1D19">
      <w:pPr>
        <w:pStyle w:val="Header"/>
        <w:tabs>
          <w:tab w:val="left" w:pos="720"/>
        </w:tabs>
        <w:rPr>
          <w:sz w:val="24"/>
        </w:rPr>
      </w:pPr>
      <w:r w:rsidRPr="00E4453D">
        <w:rPr>
          <w:sz w:val="24"/>
        </w:rPr>
        <w:t xml:space="preserve">Lucrarea trebuie sa </w:t>
      </w:r>
      <w:r w:rsidR="00EB32F5" w:rsidRPr="00E4453D">
        <w:rPr>
          <w:sz w:val="24"/>
        </w:rPr>
        <w:t>cuprindă</w:t>
      </w:r>
      <w:r w:rsidRPr="00E4453D">
        <w:rPr>
          <w:sz w:val="24"/>
        </w:rPr>
        <w:t xml:space="preserve"> rezolvarea temelor:</w:t>
      </w:r>
    </w:p>
    <w:p w14:paraId="57A1F136" w14:textId="75125CB5" w:rsidR="00EB32F5" w:rsidRPr="00E4453D" w:rsidRDefault="00EB32F5" w:rsidP="007B1D19">
      <w:pPr>
        <w:pStyle w:val="Header"/>
        <w:tabs>
          <w:tab w:val="left" w:pos="720"/>
        </w:tabs>
        <w:rPr>
          <w:sz w:val="24"/>
        </w:rPr>
      </w:pPr>
      <w:r>
        <w:rPr>
          <w:sz w:val="24"/>
        </w:rPr>
        <w:t xml:space="preserve">( </w:t>
      </w:r>
      <w:r w:rsidRPr="00EB32F5">
        <w:rPr>
          <w:b/>
          <w:bCs/>
          <w:color w:val="FF0000"/>
          <w:sz w:val="24"/>
        </w:rPr>
        <w:t>funcționalitatea descrisa mai sus poate fi vizualizata in videoclipul L</w:t>
      </w:r>
      <w:r w:rsidR="00146DF8">
        <w:rPr>
          <w:b/>
          <w:bCs/>
          <w:color w:val="FF0000"/>
          <w:sz w:val="24"/>
        </w:rPr>
        <w:t>4</w:t>
      </w:r>
      <w:r w:rsidRPr="00EB32F5">
        <w:rPr>
          <w:b/>
          <w:bCs/>
          <w:color w:val="FF0000"/>
          <w:sz w:val="24"/>
        </w:rPr>
        <w:t>_AC.mp4</w:t>
      </w:r>
      <w:r w:rsidRPr="00EB32F5">
        <w:rPr>
          <w:color w:val="FF0000"/>
          <w:sz w:val="24"/>
        </w:rPr>
        <w:t xml:space="preserve"> </w:t>
      </w:r>
      <w:r>
        <w:rPr>
          <w:sz w:val="24"/>
        </w:rPr>
        <w:t>)</w:t>
      </w:r>
    </w:p>
    <w:p w14:paraId="2CD2BEF3" w14:textId="77777777" w:rsidR="007B1D19" w:rsidRPr="00E4453D" w:rsidRDefault="007B1D19" w:rsidP="007B1D19">
      <w:pPr>
        <w:pStyle w:val="Header"/>
        <w:tabs>
          <w:tab w:val="left" w:pos="720"/>
        </w:tabs>
        <w:rPr>
          <w:sz w:val="24"/>
        </w:rPr>
      </w:pPr>
    </w:p>
    <w:p w14:paraId="2BF44459" w14:textId="32E1C147" w:rsidR="007B1D19" w:rsidRDefault="007B1D19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E4453D">
        <w:rPr>
          <w:sz w:val="24"/>
        </w:rPr>
        <w:t>Rezolvarea temei 1;</w:t>
      </w:r>
    </w:p>
    <w:p w14:paraId="19C0A08E" w14:textId="07A19E57" w:rsidR="009467D9" w:rsidRPr="00E4453D" w:rsidRDefault="009467D9" w:rsidP="009467D9">
      <w:pPr>
        <w:spacing w:after="0" w:line="240" w:lineRule="auto"/>
        <w:ind w:left="714"/>
        <w:jc w:val="both"/>
        <w:rPr>
          <w:sz w:val="24"/>
        </w:rPr>
      </w:pPr>
      <w:r w:rsidRPr="009467D9">
        <w:rPr>
          <w:sz w:val="24"/>
        </w:rPr>
        <w:drawing>
          <wp:inline distT="0" distB="0" distL="0" distR="0" wp14:anchorId="5E441F55" wp14:editId="19CB3544">
            <wp:extent cx="6129655" cy="339344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DC87" w14:textId="66FB28CA" w:rsidR="007B1D19" w:rsidRDefault="007B1D19" w:rsidP="007B1D19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E4453D">
        <w:rPr>
          <w:sz w:val="24"/>
        </w:rPr>
        <w:t>Rezolvarea temei 2;</w:t>
      </w:r>
    </w:p>
    <w:p w14:paraId="4C58AA4B" w14:textId="25B68C71" w:rsidR="00582489" w:rsidRPr="00E4453D" w:rsidRDefault="00582489" w:rsidP="00582489">
      <w:pPr>
        <w:spacing w:after="0" w:line="240" w:lineRule="auto"/>
        <w:ind w:left="714"/>
        <w:jc w:val="both"/>
        <w:rPr>
          <w:sz w:val="24"/>
        </w:rPr>
      </w:pPr>
      <w:r w:rsidRPr="00582489">
        <w:rPr>
          <w:sz w:val="24"/>
        </w:rPr>
        <w:drawing>
          <wp:inline distT="0" distB="0" distL="0" distR="0" wp14:anchorId="67368FAF" wp14:editId="7AFA9369">
            <wp:extent cx="6129655" cy="209232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4264" w14:textId="0CB203B0" w:rsidR="007B1D19" w:rsidRDefault="007B1D19" w:rsidP="006A6DC5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714" w:hanging="357"/>
        <w:jc w:val="both"/>
        <w:rPr>
          <w:sz w:val="24"/>
        </w:rPr>
      </w:pPr>
      <w:r w:rsidRPr="00E4453D">
        <w:rPr>
          <w:sz w:val="24"/>
        </w:rPr>
        <w:t>Rezolvarea temei 3;</w:t>
      </w:r>
    </w:p>
    <w:p w14:paraId="24442C97" w14:textId="2860B980" w:rsidR="006A6DC5" w:rsidRDefault="006A6DC5" w:rsidP="006A6DC5">
      <w:pPr>
        <w:spacing w:after="0" w:line="240" w:lineRule="auto"/>
        <w:jc w:val="both"/>
        <w:rPr>
          <w:sz w:val="24"/>
        </w:rPr>
      </w:pPr>
      <w:r w:rsidRPr="006A6DC5">
        <w:rPr>
          <w:sz w:val="24"/>
        </w:rPr>
        <w:drawing>
          <wp:inline distT="0" distB="0" distL="0" distR="0" wp14:anchorId="5D3503E5" wp14:editId="11A60028">
            <wp:extent cx="6129655" cy="185610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3B78" w14:textId="52A1E7ED" w:rsidR="006A6DC5" w:rsidRPr="006A6DC5" w:rsidRDefault="006A6DC5" w:rsidP="006A6DC5">
      <w:pPr>
        <w:spacing w:after="0" w:line="240" w:lineRule="auto"/>
        <w:jc w:val="both"/>
        <w:rPr>
          <w:sz w:val="24"/>
        </w:rPr>
      </w:pPr>
      <w:r w:rsidRPr="006A6DC5">
        <w:rPr>
          <w:sz w:val="24"/>
        </w:rPr>
        <w:lastRenderedPageBreak/>
        <w:drawing>
          <wp:inline distT="0" distB="0" distL="0" distR="0" wp14:anchorId="284B5F44" wp14:editId="1D60FE78">
            <wp:extent cx="6129655" cy="213677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BB6E" w14:textId="5D731781" w:rsidR="007B1D19" w:rsidRPr="00E4453D" w:rsidRDefault="007B1D19" w:rsidP="007B1D19">
      <w:pPr>
        <w:pStyle w:val="Heading2"/>
        <w:rPr>
          <w:lang w:val="ro-RO"/>
        </w:rPr>
      </w:pPr>
      <w:r w:rsidRPr="00E4453D">
        <w:rPr>
          <w:lang w:val="ro-RO"/>
        </w:rPr>
        <w:t>CODUL HEX DEMO:</w:t>
      </w:r>
    </w:p>
    <w:p w14:paraId="75EB6ADC" w14:textId="0AD79DB0" w:rsidR="007B1D19" w:rsidRPr="00E4453D" w:rsidRDefault="005C2BB2">
      <w:r w:rsidRPr="00E4453D">
        <w:t>Încărcarea</w:t>
      </w:r>
      <w:r w:rsidR="007B1D19" w:rsidRPr="00E4453D">
        <w:t xml:space="preserve"> codului HEX DEMO presupune executarea </w:t>
      </w:r>
      <w:r w:rsidRPr="00E4453D">
        <w:t>următorilor</w:t>
      </w:r>
      <w:r w:rsidR="007B1D19" w:rsidRPr="00E4453D">
        <w:t xml:space="preserve"> </w:t>
      </w:r>
      <w:r w:rsidRPr="00E4453D">
        <w:t>pași</w:t>
      </w:r>
      <w:r w:rsidR="007B1D19" w:rsidRPr="00E4453D">
        <w:t>:</w:t>
      </w:r>
    </w:p>
    <w:p w14:paraId="37E96A4E" w14:textId="2F92109A" w:rsidR="007B1D19" w:rsidRPr="00E4453D" w:rsidRDefault="007B1D19" w:rsidP="00EB32F5">
      <w:pPr>
        <w:pStyle w:val="ListParagraph"/>
        <w:numPr>
          <w:ilvl w:val="0"/>
          <w:numId w:val="2"/>
        </w:numPr>
      </w:pPr>
      <w:r w:rsidRPr="00E4453D">
        <w:t xml:space="preserve">salvarea </w:t>
      </w:r>
      <w:r w:rsidR="00EB32F5" w:rsidRPr="00E4453D">
        <w:t>î</w:t>
      </w:r>
      <w:r w:rsidRPr="00E4453D">
        <w:t xml:space="preserve">ntr-un </w:t>
      </w:r>
      <w:r w:rsidR="005C2BB2" w:rsidRPr="00E4453D">
        <w:t>fișier</w:t>
      </w:r>
      <w:r w:rsidRPr="00E4453D">
        <w:t xml:space="preserve"> cu extensia hex a codului</w:t>
      </w:r>
      <w:r w:rsidR="00EB32F5">
        <w:t xml:space="preserve"> in format</w:t>
      </w:r>
      <w:r w:rsidRPr="00E4453D">
        <w:t xml:space="preserve"> </w:t>
      </w:r>
      <w:r w:rsidR="005C2BB2">
        <w:t>Intel HEX (</w:t>
      </w:r>
      <w:hyperlink r:id="rId15" w:history="1">
        <w:r w:rsidR="005C2BB2" w:rsidRPr="005C2BB2">
          <w:rPr>
            <w:rStyle w:val="Hyperlink"/>
          </w:rPr>
          <w:t>https://en.wikipedia.org/wiki/Intel_HEX</w:t>
        </w:r>
      </w:hyperlink>
      <w:r w:rsidR="005C2BB2">
        <w:t>)</w:t>
      </w:r>
      <w:r w:rsidR="00CC56FF" w:rsidRPr="00E4453D">
        <w:t xml:space="preserve"> </w:t>
      </w:r>
      <w:r w:rsidRPr="00E4453D">
        <w:t>de mai jos</w:t>
      </w:r>
      <w:r w:rsidR="005C2BB2">
        <w:t>.</w:t>
      </w:r>
    </w:p>
    <w:p w14:paraId="2C58EBAE" w14:textId="67610DAE" w:rsidR="007B1D19" w:rsidRPr="00E4453D" w:rsidRDefault="005C2BB2" w:rsidP="00EB32F5">
      <w:pPr>
        <w:pStyle w:val="ListParagraph"/>
        <w:numPr>
          <w:ilvl w:val="0"/>
          <w:numId w:val="2"/>
        </w:numPr>
      </w:pPr>
      <w:r w:rsidRPr="00E4453D">
        <w:t>încărcarea</w:t>
      </w:r>
      <w:r w:rsidR="007B1D19" w:rsidRPr="00E4453D">
        <w:t xml:space="preserve"> in microcontroler a codului hex ( </w:t>
      </w:r>
      <w:r w:rsidRPr="00E4453D">
        <w:t>poziționam</w:t>
      </w:r>
      <w:r w:rsidR="007B1D19" w:rsidRPr="00E4453D">
        <w:t xml:space="preserve"> mous</w:t>
      </w:r>
      <w:r w:rsidR="00EB32F5">
        <w:t>e-</w:t>
      </w:r>
      <w:r w:rsidR="007B1D19" w:rsidRPr="00E4453D">
        <w:t>ul deasupra microcontrolerului,</w:t>
      </w:r>
    </w:p>
    <w:p w14:paraId="4216D327" w14:textId="516D2696" w:rsidR="007B1D19" w:rsidRPr="00E4453D" w:rsidRDefault="005C2BB2" w:rsidP="00EB32F5">
      <w:pPr>
        <w:pStyle w:val="ListParagraph"/>
        <w:ind w:left="723"/>
      </w:pPr>
      <w:r w:rsidRPr="00E4453D">
        <w:t>apăsam</w:t>
      </w:r>
      <w:r w:rsidR="007B1D19" w:rsidRPr="00E4453D">
        <w:t xml:space="preserve"> tastele CTRL+E, selectam </w:t>
      </w:r>
      <w:r w:rsidRPr="00E4453D">
        <w:t>fișierul</w:t>
      </w:r>
      <w:r w:rsidR="007B1D19" w:rsidRPr="00E4453D">
        <w:t xml:space="preserve"> </w:t>
      </w:r>
      <w:r w:rsidR="005D6163" w:rsidRPr="00E4453D">
        <w:t>cu extensia .</w:t>
      </w:r>
      <w:r w:rsidR="007B1D19" w:rsidRPr="00E4453D">
        <w:t>hex salvat )</w:t>
      </w:r>
    </w:p>
    <w:p w14:paraId="5077078D" w14:textId="01698577" w:rsidR="007B1D19" w:rsidRPr="00E4453D" w:rsidRDefault="007B1D19" w:rsidP="007B1D19">
      <w:pPr>
        <w:pStyle w:val="ListParagraph"/>
        <w:ind w:left="723"/>
      </w:pPr>
    </w:p>
    <w:p w14:paraId="4831E685" w14:textId="77777777" w:rsidR="007B1D19" w:rsidRPr="00E4453D" w:rsidRDefault="007B1D19" w:rsidP="007B1D19">
      <w:pPr>
        <w:pStyle w:val="ListParagraph"/>
        <w:ind w:left="723"/>
      </w:pPr>
    </w:p>
    <w:p w14:paraId="3416F65D" w14:textId="68522287" w:rsidR="007B1D19" w:rsidRPr="00E4453D" w:rsidRDefault="007B1D19" w:rsidP="007B1D19">
      <w:pPr>
        <w:pStyle w:val="ListParagraph"/>
        <w:ind w:left="723"/>
        <w:jc w:val="center"/>
      </w:pPr>
      <w:r w:rsidRPr="00E4453D">
        <w:rPr>
          <w:noProof/>
        </w:rPr>
        <w:drawing>
          <wp:inline distT="0" distB="0" distL="0" distR="0" wp14:anchorId="32039219" wp14:editId="33C514C7">
            <wp:extent cx="3625987" cy="34331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4797" cy="34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84B6" w14:textId="343F24AB" w:rsidR="007B1D19" w:rsidRPr="00E4453D" w:rsidRDefault="007B1D19"/>
    <w:p w14:paraId="756E72D5" w14:textId="7CBEB754" w:rsidR="007B1D19" w:rsidRPr="00E4453D" w:rsidRDefault="000B5555">
      <w:r>
        <w:t xml:space="preserve">Codul </w:t>
      </w:r>
      <w:r w:rsidRPr="00E4453D">
        <w:t>HEX DEMO</w:t>
      </w:r>
      <w:r>
        <w:t xml:space="preserve"> poate fi descarcat de pe platforma: </w:t>
      </w:r>
      <w:r w:rsidRPr="000B5555">
        <w:t>https://elearning.unitbv.ro/</w:t>
      </w:r>
    </w:p>
    <w:p w14:paraId="57B3AA28" w14:textId="77777777" w:rsidR="00216DB4" w:rsidRPr="00E4453D" w:rsidRDefault="00216DB4"/>
    <w:sectPr w:rsidR="00216DB4" w:rsidRPr="00E4453D" w:rsidSect="00DE61C0">
      <w:headerReference w:type="default" r:id="rId17"/>
      <w:pgSz w:w="11906" w:h="16838"/>
      <w:pgMar w:top="1417" w:right="83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008B4" w14:textId="77777777" w:rsidR="00702515" w:rsidRDefault="00702515" w:rsidP="00F41571">
      <w:pPr>
        <w:spacing w:after="0" w:line="240" w:lineRule="auto"/>
      </w:pPr>
      <w:r>
        <w:separator/>
      </w:r>
    </w:p>
  </w:endnote>
  <w:endnote w:type="continuationSeparator" w:id="0">
    <w:p w14:paraId="02198DF8" w14:textId="77777777" w:rsidR="00702515" w:rsidRDefault="00702515" w:rsidP="00F4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F3C62" w14:textId="77777777" w:rsidR="00702515" w:rsidRDefault="00702515" w:rsidP="00F41571">
      <w:pPr>
        <w:spacing w:after="0" w:line="240" w:lineRule="auto"/>
      </w:pPr>
      <w:r>
        <w:separator/>
      </w:r>
    </w:p>
  </w:footnote>
  <w:footnote w:type="continuationSeparator" w:id="0">
    <w:p w14:paraId="4C4D4FD2" w14:textId="77777777" w:rsidR="00702515" w:rsidRDefault="00702515" w:rsidP="00F41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2E91" w14:textId="77777777" w:rsidR="00A15F64" w:rsidRDefault="00A15F64" w:rsidP="0057102D">
    <w:pPr>
      <w:pStyle w:val="Header"/>
      <w:pBdr>
        <w:bottom w:val="single" w:sz="4" w:space="1" w:color="auto"/>
      </w:pBdr>
      <w:tabs>
        <w:tab w:val="left" w:pos="720"/>
      </w:tabs>
      <w:jc w:val="center"/>
      <w:rPr>
        <w:i/>
        <w:sz w:val="16"/>
      </w:rPr>
    </w:pPr>
    <w:r>
      <w:rPr>
        <w:i/>
        <w:sz w:val="16"/>
        <w:lang w:val="fr-FR"/>
      </w:rPr>
      <w:t>ARHITECTURA CALCULATOARELOR</w:t>
    </w:r>
    <w:r>
      <w:rPr>
        <w:i/>
        <w:sz w:val="16"/>
      </w:rPr>
      <w:t xml:space="preserve"> – LABORATOR</w:t>
    </w:r>
  </w:p>
  <w:p w14:paraId="7D02884E" w14:textId="77777777" w:rsidR="00A15F64" w:rsidRDefault="00A15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FA2"/>
    <w:multiLevelType w:val="hybridMultilevel"/>
    <w:tmpl w:val="2CBEF7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AD53A5"/>
    <w:multiLevelType w:val="hybridMultilevel"/>
    <w:tmpl w:val="ABB27D9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7A054CB"/>
    <w:multiLevelType w:val="hybridMultilevel"/>
    <w:tmpl w:val="12BC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C0935"/>
    <w:multiLevelType w:val="hybridMultilevel"/>
    <w:tmpl w:val="9D880E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C80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C26619"/>
    <w:multiLevelType w:val="hybridMultilevel"/>
    <w:tmpl w:val="30082A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EEA5851"/>
    <w:multiLevelType w:val="hybridMultilevel"/>
    <w:tmpl w:val="62E208BC"/>
    <w:lvl w:ilvl="0" w:tplc="69B48344">
      <w:numFmt w:val="bullet"/>
      <w:lvlText w:val="-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71"/>
    <w:rsid w:val="00007BB0"/>
    <w:rsid w:val="000671A0"/>
    <w:rsid w:val="000757FF"/>
    <w:rsid w:val="000A1307"/>
    <w:rsid w:val="000B0032"/>
    <w:rsid w:val="000B5555"/>
    <w:rsid w:val="00146DF8"/>
    <w:rsid w:val="001702BF"/>
    <w:rsid w:val="001A3A2A"/>
    <w:rsid w:val="001E4A54"/>
    <w:rsid w:val="00216DB4"/>
    <w:rsid w:val="002525E7"/>
    <w:rsid w:val="00271050"/>
    <w:rsid w:val="00281E83"/>
    <w:rsid w:val="00290AB6"/>
    <w:rsid w:val="00315C54"/>
    <w:rsid w:val="00345E11"/>
    <w:rsid w:val="003E6E06"/>
    <w:rsid w:val="003F226A"/>
    <w:rsid w:val="00414027"/>
    <w:rsid w:val="00450B1A"/>
    <w:rsid w:val="004C1E55"/>
    <w:rsid w:val="004D50A1"/>
    <w:rsid w:val="0057102D"/>
    <w:rsid w:val="00582489"/>
    <w:rsid w:val="005C2BB2"/>
    <w:rsid w:val="005C575B"/>
    <w:rsid w:val="005D6163"/>
    <w:rsid w:val="005E2504"/>
    <w:rsid w:val="00655B0D"/>
    <w:rsid w:val="00696CE3"/>
    <w:rsid w:val="006A6DC5"/>
    <w:rsid w:val="006C6319"/>
    <w:rsid w:val="00702515"/>
    <w:rsid w:val="007A5273"/>
    <w:rsid w:val="007B1D19"/>
    <w:rsid w:val="007D30ED"/>
    <w:rsid w:val="00870BD0"/>
    <w:rsid w:val="008806DF"/>
    <w:rsid w:val="008A232C"/>
    <w:rsid w:val="00932B47"/>
    <w:rsid w:val="009467D9"/>
    <w:rsid w:val="009813A9"/>
    <w:rsid w:val="009C0C73"/>
    <w:rsid w:val="00A15F64"/>
    <w:rsid w:val="00AB5B31"/>
    <w:rsid w:val="00B140B5"/>
    <w:rsid w:val="00CA74F8"/>
    <w:rsid w:val="00CC4B0F"/>
    <w:rsid w:val="00CC56FF"/>
    <w:rsid w:val="00D347F2"/>
    <w:rsid w:val="00DE61C0"/>
    <w:rsid w:val="00E13FF7"/>
    <w:rsid w:val="00E4453D"/>
    <w:rsid w:val="00E5692C"/>
    <w:rsid w:val="00E61EC1"/>
    <w:rsid w:val="00E75702"/>
    <w:rsid w:val="00E93430"/>
    <w:rsid w:val="00EB28BE"/>
    <w:rsid w:val="00EB32F5"/>
    <w:rsid w:val="00EE228F"/>
    <w:rsid w:val="00F41571"/>
    <w:rsid w:val="00F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71BC3"/>
  <w15:chartTrackingRefBased/>
  <w15:docId w15:val="{A98A99B6-F956-45C8-A21C-0855CF85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7102D"/>
    <w:pPr>
      <w:keepNext/>
      <w:spacing w:before="360" w:after="120" w:line="240" w:lineRule="auto"/>
      <w:ind w:left="360" w:hanging="360"/>
      <w:jc w:val="center"/>
      <w:outlineLvl w:val="0"/>
    </w:pPr>
    <w:rPr>
      <w:rFonts w:ascii="Times New Roman" w:eastAsia="Times New Roman" w:hAnsi="Times New Roman" w:cs="Times New Roman"/>
      <w:b/>
      <w:kern w:val="28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525E7"/>
    <w:pPr>
      <w:keepNext/>
      <w:spacing w:before="240" w:after="240" w:line="240" w:lineRule="auto"/>
      <w:ind w:left="720" w:hanging="357"/>
      <w:outlineLvl w:val="1"/>
    </w:pPr>
    <w:rPr>
      <w:rFonts w:ascii="Times New Roman" w:hAnsi="Times New Roman" w:cs="Times New Roman"/>
      <w:b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710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7102D"/>
  </w:style>
  <w:style w:type="paragraph" w:styleId="Footer">
    <w:name w:val="footer"/>
    <w:basedOn w:val="Normal"/>
    <w:link w:val="FooterChar"/>
    <w:uiPriority w:val="99"/>
    <w:unhideWhenUsed/>
    <w:rsid w:val="005710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02D"/>
  </w:style>
  <w:style w:type="character" w:customStyle="1" w:styleId="Heading1Char">
    <w:name w:val="Heading 1 Char"/>
    <w:basedOn w:val="DefaultParagraphFont"/>
    <w:link w:val="Heading1"/>
    <w:rsid w:val="0057102D"/>
    <w:rPr>
      <w:rFonts w:ascii="Times New Roman" w:eastAsia="Times New Roman" w:hAnsi="Times New Roman" w:cs="Times New Roman"/>
      <w:b/>
      <w:kern w:val="28"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2525E7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D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B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BB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F6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ntel_HEX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11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Carp, Marius-Catalin (ADV D EU RO ES T2000)</dc:creator>
  <cp:keywords/>
  <dc:description/>
  <cp:lastModifiedBy>Parvan Andrei</cp:lastModifiedBy>
  <cp:revision>23</cp:revision>
  <dcterms:created xsi:type="dcterms:W3CDTF">2021-03-22T13:26:00Z</dcterms:created>
  <dcterms:modified xsi:type="dcterms:W3CDTF">2021-04-28T14:24:00Z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2021-04-20T13:11:59Z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998718a6-4e00-49bb-ae4d-3cdef207d3ca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