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16410" w14:textId="168A83DC" w:rsidR="006B279E" w:rsidRDefault="00E05E85" w:rsidP="00E05E85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Proiect programare</w:t>
      </w:r>
    </w:p>
    <w:p w14:paraId="5AF15CB2" w14:textId="20772EC4" w:rsidR="00E05E85" w:rsidRPr="00E05E85" w:rsidRDefault="00E05E85" w:rsidP="00E05E85">
      <w:pPr>
        <w:jc w:val="center"/>
        <w:rPr>
          <w:sz w:val="32"/>
          <w:szCs w:val="32"/>
          <w:lang w:val="en-US"/>
        </w:rPr>
      </w:pPr>
    </w:p>
    <w:p w14:paraId="1749D87E" w14:textId="412A0B5E" w:rsidR="00E05E85" w:rsidRPr="00E05E85" w:rsidRDefault="00E05E85" w:rsidP="00E05E85">
      <w:pPr>
        <w:jc w:val="right"/>
        <w:rPr>
          <w:sz w:val="32"/>
          <w:szCs w:val="32"/>
          <w:lang w:val="en-US"/>
        </w:rPr>
      </w:pPr>
      <w:r w:rsidRPr="00E05E85">
        <w:rPr>
          <w:sz w:val="32"/>
          <w:szCs w:val="32"/>
          <w:lang w:val="en-US"/>
        </w:rPr>
        <w:t>De Parvan Andrei Leonard</w:t>
      </w:r>
    </w:p>
    <w:p w14:paraId="0502F9C8" w14:textId="5E351EF5" w:rsidR="00E05E85" w:rsidRDefault="00E05E85" w:rsidP="00E05E85">
      <w:pPr>
        <w:jc w:val="right"/>
        <w:rPr>
          <w:sz w:val="36"/>
          <w:szCs w:val="36"/>
          <w:lang w:val="en-US"/>
        </w:rPr>
      </w:pPr>
    </w:p>
    <w:p w14:paraId="367A5B63" w14:textId="0F10A3D5" w:rsidR="00E05E85" w:rsidRDefault="00E05E85" w:rsidP="00E05E85">
      <w:pPr>
        <w:jc w:val="right"/>
        <w:rPr>
          <w:sz w:val="36"/>
          <w:szCs w:val="36"/>
          <w:lang w:val="en-US"/>
        </w:rPr>
      </w:pPr>
    </w:p>
    <w:p w14:paraId="2FE848A0" w14:textId="77777777" w:rsidR="00772263" w:rsidRDefault="00E05E85" w:rsidP="00E05E8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Cerin</w:t>
      </w:r>
      <w:r w:rsidR="00772263">
        <w:rPr>
          <w:sz w:val="28"/>
          <w:szCs w:val="28"/>
          <w:lang w:val="en-US"/>
        </w:rPr>
        <w:t>ță</w:t>
      </w:r>
      <w:r>
        <w:rPr>
          <w:sz w:val="28"/>
          <w:szCs w:val="28"/>
          <w:lang w:val="en-US"/>
        </w:rPr>
        <w:t xml:space="preserve">: </w:t>
      </w:r>
    </w:p>
    <w:p w14:paraId="0C69E512" w14:textId="7D36F1C5" w:rsidR="00E05E85" w:rsidRDefault="00772263" w:rsidP="00772263">
      <w:pPr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Creați un program care generează un vector de întregi, acesta va fi transmis la un fir ce execute comanda sort afișând numerele în ordine crescătoare.</w:t>
      </w:r>
    </w:p>
    <w:p w14:paraId="3D294397" w14:textId="02B49117" w:rsidR="00772263" w:rsidRDefault="00772263" w:rsidP="000558CA">
      <w:pPr>
        <w:rPr>
          <w:sz w:val="28"/>
          <w:szCs w:val="28"/>
          <w:lang w:val="en-US"/>
        </w:rPr>
      </w:pPr>
    </w:p>
    <w:p w14:paraId="642EE3B0" w14:textId="4279B782" w:rsidR="000558CA" w:rsidRDefault="000558CA" w:rsidP="000558C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Descriere:</w:t>
      </w:r>
    </w:p>
    <w:p w14:paraId="5281BBAF" w14:textId="336E1B8A" w:rsidR="00D91B29" w:rsidRDefault="00D91B29" w:rsidP="000558CA">
      <w:pPr>
        <w:rPr>
          <w:sz w:val="28"/>
          <w:szCs w:val="28"/>
          <w:lang w:val="en-US"/>
        </w:rPr>
      </w:pPr>
      <w:r w:rsidRPr="00D91B29">
        <w:rPr>
          <w:sz w:val="28"/>
          <w:szCs w:val="28"/>
          <w:lang w:val="en-US"/>
        </w:rPr>
        <w:drawing>
          <wp:inline distT="0" distB="0" distL="0" distR="0" wp14:anchorId="76EB3323" wp14:editId="3815B283">
            <wp:extent cx="5578323" cy="3901778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3901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34FB5" w14:textId="34561459" w:rsidR="00D91B29" w:rsidRDefault="00D91B29" w:rsidP="000558CA">
      <w:pPr>
        <w:rPr>
          <w:sz w:val="28"/>
          <w:szCs w:val="28"/>
          <w:lang w:val="en-US"/>
        </w:rPr>
      </w:pPr>
      <w:r w:rsidRPr="00D91B29">
        <w:rPr>
          <w:sz w:val="28"/>
          <w:szCs w:val="28"/>
          <w:lang w:val="en-US"/>
        </w:rPr>
        <w:lastRenderedPageBreak/>
        <w:drawing>
          <wp:inline distT="0" distB="0" distL="0" distR="0" wp14:anchorId="65575C91" wp14:editId="63871664">
            <wp:extent cx="5517358" cy="3932261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7358" cy="393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0D325" w14:textId="14B659EE" w:rsidR="000558CA" w:rsidRDefault="000558CA" w:rsidP="000558C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Am creat un vector unde dimensiunea acestuia este data de la tastatura. Programul genereaza automat numere random atat cat ii permite dimensiunea introdusa la inceput.</w:t>
      </w:r>
    </w:p>
    <w:p w14:paraId="32A4C419" w14:textId="62D58381" w:rsidR="00EF6713" w:rsidRDefault="00EF6713" w:rsidP="000558C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Ulterior pe un nou proces se face ordonarea.</w:t>
      </w:r>
    </w:p>
    <w:p w14:paraId="3422E672" w14:textId="39EF838C" w:rsidR="00EF6713" w:rsidRDefault="00EF6713" w:rsidP="000558CA">
      <w:pPr>
        <w:rPr>
          <w:sz w:val="28"/>
          <w:szCs w:val="28"/>
          <w:lang w:val="en-US"/>
        </w:rPr>
      </w:pPr>
    </w:p>
    <w:p w14:paraId="34966D6C" w14:textId="09F0A0BA" w:rsidR="00EF6713" w:rsidRDefault="00EF6713" w:rsidP="000558CA">
      <w:pPr>
        <w:rPr>
          <w:sz w:val="28"/>
          <w:szCs w:val="28"/>
          <w:lang w:val="en-US"/>
        </w:rPr>
      </w:pPr>
    </w:p>
    <w:tbl>
      <w:tblPr>
        <w:tblStyle w:val="TableGrid"/>
        <w:tblW w:w="9449" w:type="dxa"/>
        <w:tblInd w:w="137" w:type="dxa"/>
        <w:tblLook w:val="04A0" w:firstRow="1" w:lastRow="0" w:firstColumn="1" w:lastColumn="0" w:noHBand="0" w:noVBand="1"/>
      </w:tblPr>
      <w:tblGrid>
        <w:gridCol w:w="2410"/>
        <w:gridCol w:w="7039"/>
      </w:tblGrid>
      <w:tr w:rsidR="00EF6713" w14:paraId="61BCD976" w14:textId="77777777" w:rsidTr="001E6D65">
        <w:tc>
          <w:tcPr>
            <w:tcW w:w="2410" w:type="dxa"/>
          </w:tcPr>
          <w:p w14:paraId="11E8F86E" w14:textId="08E94B80" w:rsidR="00EF6713" w:rsidRDefault="00EF6713" w:rsidP="00EF671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Structura</w:t>
            </w:r>
          </w:p>
        </w:tc>
        <w:tc>
          <w:tcPr>
            <w:tcW w:w="7039" w:type="dxa"/>
          </w:tcPr>
          <w:p w14:paraId="318F4E55" w14:textId="62033D72" w:rsidR="00EF6713" w:rsidRDefault="00EF6713" w:rsidP="00EF671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Explicatie</w:t>
            </w:r>
          </w:p>
        </w:tc>
      </w:tr>
      <w:tr w:rsidR="00EF6713" w14:paraId="43D91715" w14:textId="77777777" w:rsidTr="001E6D65">
        <w:tc>
          <w:tcPr>
            <w:tcW w:w="2410" w:type="dxa"/>
          </w:tcPr>
          <w:p w14:paraId="16B66754" w14:textId="77777777" w:rsidR="00EF6713" w:rsidRDefault="00EF6713" w:rsidP="000558CA">
            <w:pPr>
              <w:rPr>
                <w:sz w:val="28"/>
                <w:szCs w:val="28"/>
                <w:lang w:val="en-US"/>
              </w:rPr>
            </w:pPr>
          </w:p>
          <w:p w14:paraId="10315F2B" w14:textId="77777777" w:rsidR="00EF6713" w:rsidRDefault="00EF6713" w:rsidP="000558CA">
            <w:pPr>
              <w:rPr>
                <w:sz w:val="28"/>
                <w:szCs w:val="28"/>
                <w:lang w:val="en-US"/>
              </w:rPr>
            </w:pPr>
          </w:p>
          <w:p w14:paraId="24EF61C1" w14:textId="511CA6E6" w:rsidR="00EF6713" w:rsidRDefault="00EF6713" w:rsidP="00EF671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Fork()</w:t>
            </w:r>
          </w:p>
        </w:tc>
        <w:tc>
          <w:tcPr>
            <w:tcW w:w="7039" w:type="dxa"/>
          </w:tcPr>
          <w:p w14:paraId="0E85F372" w14:textId="026C2E08" w:rsidR="00EF6713" w:rsidRDefault="00EF6713" w:rsidP="000558C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Aceasta functie este utilizata pentru a crea un nou proces, porces ce este numit “child process”. Acesta ruleaza in acelasi timp cu procesul de unde este apelat ceea ce se cheama “parent process”.</w:t>
            </w:r>
          </w:p>
        </w:tc>
      </w:tr>
      <w:tr w:rsidR="00EF6713" w14:paraId="435EBE98" w14:textId="77777777" w:rsidTr="001E6D65">
        <w:tc>
          <w:tcPr>
            <w:tcW w:w="2410" w:type="dxa"/>
          </w:tcPr>
          <w:p w14:paraId="2D5480B4" w14:textId="77777777" w:rsidR="001E6D65" w:rsidRDefault="001E6D65" w:rsidP="000558CA">
            <w:pPr>
              <w:rPr>
                <w:sz w:val="28"/>
                <w:szCs w:val="28"/>
                <w:lang w:val="en-US"/>
              </w:rPr>
            </w:pPr>
          </w:p>
          <w:p w14:paraId="7A576315" w14:textId="4DA22BED" w:rsidR="00EF6713" w:rsidRDefault="00EF6713" w:rsidP="001E6D6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Pipe()</w:t>
            </w:r>
          </w:p>
        </w:tc>
        <w:tc>
          <w:tcPr>
            <w:tcW w:w="7039" w:type="dxa"/>
          </w:tcPr>
          <w:p w14:paraId="05811066" w14:textId="2CFF01CA" w:rsidR="00EF6713" w:rsidRDefault="00EF6713" w:rsidP="000558C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Conceptual, un pipe reprezinta o conexiune dintre doua procese. La fel cum si iesirea din primul proces devine input la cel de-aldoilea.</w:t>
            </w:r>
          </w:p>
        </w:tc>
      </w:tr>
    </w:tbl>
    <w:p w14:paraId="6F52C6E6" w14:textId="58B8855F" w:rsidR="00EF6713" w:rsidRDefault="00EF6713" w:rsidP="000558CA">
      <w:pPr>
        <w:rPr>
          <w:sz w:val="28"/>
          <w:szCs w:val="28"/>
          <w:lang w:val="en-US"/>
        </w:rPr>
      </w:pPr>
    </w:p>
    <w:p w14:paraId="39E174FD" w14:textId="1951E1D5" w:rsidR="00C80B94" w:rsidRDefault="00C80B94" w:rsidP="000558CA">
      <w:pPr>
        <w:rPr>
          <w:sz w:val="28"/>
          <w:szCs w:val="28"/>
          <w:lang w:val="en-US"/>
        </w:rPr>
      </w:pPr>
    </w:p>
    <w:p w14:paraId="75516CA3" w14:textId="4FC19543" w:rsidR="00C80B94" w:rsidRDefault="00C80B94" w:rsidP="000558CA">
      <w:pPr>
        <w:rPr>
          <w:sz w:val="28"/>
          <w:szCs w:val="28"/>
          <w:lang w:val="en-US"/>
        </w:rPr>
      </w:pPr>
    </w:p>
    <w:p w14:paraId="5088027B" w14:textId="2EDF21EA" w:rsidR="00C80B94" w:rsidRDefault="00C80B94" w:rsidP="000558C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Atunci cand </w:t>
      </w:r>
      <w:r w:rsidR="00CC31C9">
        <w:rPr>
          <w:sz w:val="28"/>
          <w:szCs w:val="28"/>
          <w:lang w:val="en-US"/>
        </w:rPr>
        <w:t xml:space="preserve">se apeleaza programul, trebuie specificat si dimensiunea vectorului. In caz contrar mesajul afisat este ceva de genul: </w:t>
      </w:r>
    </w:p>
    <w:p w14:paraId="4124E9F2" w14:textId="00F1564B" w:rsidR="00CC31C9" w:rsidRDefault="00CC31C9" w:rsidP="000558CA">
      <w:pPr>
        <w:rPr>
          <w:sz w:val="28"/>
          <w:szCs w:val="28"/>
          <w:lang w:val="en-US"/>
        </w:rPr>
      </w:pPr>
      <w:r w:rsidRPr="00CC31C9">
        <w:rPr>
          <w:noProof/>
          <w:sz w:val="28"/>
          <w:szCs w:val="28"/>
          <w:lang w:val="en-US"/>
        </w:rPr>
        <w:drawing>
          <wp:inline distT="0" distB="0" distL="0" distR="0" wp14:anchorId="09FDFC7D" wp14:editId="6FCC0539">
            <wp:extent cx="4770533" cy="5182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83504" w14:textId="5FCB23A7" w:rsidR="00CC31C9" w:rsidRDefault="00CC31C9" w:rsidP="000558C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Secventa de cod ce realizeaza acest lucru este urmatoarea:</w:t>
      </w:r>
    </w:p>
    <w:p w14:paraId="0F23B93A" w14:textId="1CA8CA3B" w:rsidR="00CC31C9" w:rsidRDefault="00CC31C9" w:rsidP="000558CA">
      <w:pPr>
        <w:rPr>
          <w:sz w:val="28"/>
          <w:szCs w:val="28"/>
          <w:lang w:val="en-US"/>
        </w:rPr>
      </w:pPr>
      <w:r w:rsidRPr="00CC31C9">
        <w:rPr>
          <w:noProof/>
          <w:sz w:val="28"/>
          <w:szCs w:val="28"/>
          <w:lang w:val="en-US"/>
        </w:rPr>
        <w:drawing>
          <wp:inline distT="0" distB="0" distL="0" distR="0" wp14:anchorId="46025CF1" wp14:editId="63B472E6">
            <wp:extent cx="4404742" cy="78492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309C3" w14:textId="51F31CCD" w:rsidR="00CC31C9" w:rsidRDefault="00CC31C9" w:rsidP="000558CA">
      <w:pPr>
        <w:rPr>
          <w:sz w:val="28"/>
          <w:szCs w:val="28"/>
          <w:lang w:val="en-US"/>
        </w:rPr>
      </w:pPr>
    </w:p>
    <w:p w14:paraId="76A4B757" w14:textId="3F0ACEB5" w:rsidR="00CC31C9" w:rsidRDefault="00CC31C9" w:rsidP="000558C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Am utilizat o functie ce genereaza numere random. Codul arata in felul urmator:</w:t>
      </w:r>
    </w:p>
    <w:p w14:paraId="1CA8D6DD" w14:textId="04FAC660" w:rsidR="00CC31C9" w:rsidRDefault="00CC31C9" w:rsidP="000558CA">
      <w:pPr>
        <w:rPr>
          <w:sz w:val="28"/>
          <w:szCs w:val="28"/>
          <w:lang w:val="en-US"/>
        </w:rPr>
      </w:pPr>
      <w:r w:rsidRPr="00CC31C9">
        <w:rPr>
          <w:noProof/>
          <w:sz w:val="28"/>
          <w:szCs w:val="28"/>
          <w:lang w:val="en-US"/>
        </w:rPr>
        <w:drawing>
          <wp:inline distT="0" distB="0" distL="0" distR="0" wp14:anchorId="6531261A" wp14:editId="298F9959">
            <wp:extent cx="4374259" cy="103641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4259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8F897" w14:textId="589CFD3E" w:rsidR="00CC31C9" w:rsidRDefault="00CC31C9" w:rsidP="000558CA">
      <w:pPr>
        <w:rPr>
          <w:sz w:val="28"/>
          <w:szCs w:val="28"/>
          <w:lang w:val="en-US"/>
        </w:rPr>
      </w:pPr>
    </w:p>
    <w:p w14:paraId="19AC0C04" w14:textId="14516F30" w:rsidR="00CC31C9" w:rsidRDefault="004269FE" w:rsidP="000558C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Am  folosit functia fork () pentru a crea un nou proces care sa realizeze sortarea elementelor din vector.</w:t>
      </w:r>
    </w:p>
    <w:p w14:paraId="13233C30" w14:textId="616D48CE" w:rsidR="004269FE" w:rsidRDefault="004269FE" w:rsidP="000558CA">
      <w:pPr>
        <w:rPr>
          <w:sz w:val="28"/>
          <w:szCs w:val="28"/>
          <w:lang w:val="en-US"/>
        </w:rPr>
      </w:pPr>
      <w:r w:rsidRPr="004269FE">
        <w:rPr>
          <w:noProof/>
          <w:sz w:val="28"/>
          <w:szCs w:val="28"/>
          <w:lang w:val="en-US"/>
        </w:rPr>
        <w:drawing>
          <wp:inline distT="0" distB="0" distL="0" distR="0" wp14:anchorId="388EECF7" wp14:editId="5E25894F">
            <wp:extent cx="3596952" cy="1592718"/>
            <wp:effectExtent l="0" t="0" r="381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159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B6540" w14:textId="27B37FC9" w:rsidR="00EF6713" w:rsidRDefault="00254C96" w:rsidP="000558C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Rezultatul arata ceva de genul:</w:t>
      </w:r>
    </w:p>
    <w:p w14:paraId="2C3A00A9" w14:textId="6E4BB02F" w:rsidR="00254C96" w:rsidRDefault="00254C96" w:rsidP="000558CA">
      <w:pPr>
        <w:rPr>
          <w:sz w:val="28"/>
          <w:szCs w:val="28"/>
          <w:lang w:val="en-US"/>
        </w:rPr>
      </w:pPr>
      <w:r w:rsidRPr="00254C96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68B2DB48" wp14:editId="30933BB0">
            <wp:extent cx="3002540" cy="1021168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2540" cy="102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0AE94" w14:textId="77777777" w:rsidR="00EF6713" w:rsidRPr="00772263" w:rsidRDefault="00EF6713" w:rsidP="000558CA">
      <w:pPr>
        <w:rPr>
          <w:sz w:val="28"/>
          <w:szCs w:val="28"/>
        </w:rPr>
      </w:pPr>
    </w:p>
    <w:sectPr w:rsidR="00EF6713" w:rsidRPr="007722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E85"/>
    <w:rsid w:val="000558CA"/>
    <w:rsid w:val="001E6D65"/>
    <w:rsid w:val="00254C96"/>
    <w:rsid w:val="004269FE"/>
    <w:rsid w:val="006B279E"/>
    <w:rsid w:val="00772263"/>
    <w:rsid w:val="00C80B94"/>
    <w:rsid w:val="00CC31C9"/>
    <w:rsid w:val="00D91B29"/>
    <w:rsid w:val="00E05E85"/>
    <w:rsid w:val="00EF6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6639B"/>
  <w15:chartTrackingRefBased/>
  <w15:docId w15:val="{D3EC0F5A-1FB1-426D-ACB0-F0E3703B7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67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4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Parvan Andrei</dc:creator>
  <cp:keywords/>
  <dc:description/>
  <cp:lastModifiedBy>Parvan Andrei</cp:lastModifiedBy>
  <cp:revision>3</cp:revision>
  <dcterms:created xsi:type="dcterms:W3CDTF">2021-05-24T15:29:00Z</dcterms:created>
  <dcterms:modified xsi:type="dcterms:W3CDTF">2021-05-28T06:05:00Z</dcterms:modified>
</cp:coreProperties>
</file>