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DAA2E" w14:textId="77777777" w:rsidR="007B694A" w:rsidRPr="007B694A" w:rsidRDefault="007B694A" w:rsidP="007B694A">
      <w:p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Cerintele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de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mai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jos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se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vor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rezolva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folosind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comenzile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: man, ls, cat, less, more,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mkdir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, cd, rm,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rmdir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chmod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, passwd,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ps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, jobs,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bg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fg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, kill, file, ln, find, cp, mv, df, du, diff,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pwd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.</w:t>
      </w:r>
    </w:p>
    <w:p w14:paraId="253674CA" w14:textId="77777777" w:rsidR="007B694A" w:rsidRPr="007B694A" w:rsidRDefault="007B694A" w:rsidP="007B694A">
      <w:pPr>
        <w:numPr>
          <w:ilvl w:val="0"/>
          <w:numId w:val="1"/>
        </w:num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listati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continutul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directoarelor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/, /bin, /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usr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, /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etc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, /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usr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/include.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Acolo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unde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este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cazul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paginati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listarea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(ls | less).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cautati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, in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fisierul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/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usr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/include/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stdio.h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textul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 </w:t>
      </w:r>
      <w:proofErr w:type="spellStart"/>
      <w:r w:rsidRPr="007B694A">
        <w:rPr>
          <w:rFonts w:ascii="Trebuchet MS" w:eastAsia="Times New Roman" w:hAnsi="Trebuchet MS" w:cs="Times New Roman"/>
          <w:i/>
          <w:iCs/>
          <w:color w:val="3B3B3B"/>
          <w:sz w:val="24"/>
          <w:szCs w:val="24"/>
          <w:lang w:val="en-US"/>
        </w:rPr>
        <w:t>printf</w:t>
      </w:r>
      <w:proofErr w:type="spellEnd"/>
      <w:r w:rsidRPr="007B694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.</w:t>
      </w:r>
    </w:p>
    <w:p w14:paraId="1AD92AC3" w14:textId="51153A86" w:rsidR="006B279E" w:rsidRDefault="007B694A">
      <w:r>
        <w:t>ls / -</w:t>
      </w:r>
    </w:p>
    <w:p w14:paraId="3672F7D4" w14:textId="2FB336AB" w:rsidR="007B694A" w:rsidRDefault="007B694A">
      <w:r w:rsidRPr="007B694A">
        <w:drawing>
          <wp:inline distT="0" distB="0" distL="0" distR="0" wp14:anchorId="1FFFBC1E" wp14:editId="30E080A0">
            <wp:extent cx="5532599" cy="914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0EF9" w14:textId="471365AA" w:rsidR="007B694A" w:rsidRDefault="007B694A">
      <w:r>
        <w:t>ls /bin –</w:t>
      </w:r>
    </w:p>
    <w:p w14:paraId="389271E3" w14:textId="1F8B00CB" w:rsidR="007B694A" w:rsidRDefault="007B694A">
      <w:r w:rsidRPr="007B694A">
        <w:drawing>
          <wp:inline distT="0" distB="0" distL="0" distR="0" wp14:anchorId="3375539C" wp14:editId="37155034">
            <wp:extent cx="2926334" cy="396274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694A">
        <w:drawing>
          <wp:inline distT="0" distB="0" distL="0" distR="0" wp14:anchorId="6B4C8819" wp14:editId="720E0963">
            <wp:extent cx="2088061" cy="36960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3FE4" w14:textId="1556881E" w:rsidR="007B694A" w:rsidRDefault="007B694A"/>
    <w:p w14:paraId="33B0ABFC" w14:textId="5CA53A0A" w:rsidR="007B694A" w:rsidRDefault="007B694A">
      <w:r>
        <w:t>ls /usr –</w:t>
      </w:r>
    </w:p>
    <w:p w14:paraId="4332E046" w14:textId="361A824A" w:rsidR="007B694A" w:rsidRDefault="007B694A">
      <w:r w:rsidRPr="007B694A">
        <w:drawing>
          <wp:inline distT="0" distB="0" distL="0" distR="0" wp14:anchorId="500A0899" wp14:editId="17D45016">
            <wp:extent cx="5943600" cy="294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2A59" w14:textId="5BFC502D" w:rsidR="003C4D99" w:rsidRDefault="003C4D99">
      <w:r>
        <w:lastRenderedPageBreak/>
        <w:t xml:space="preserve">ls /etc | less </w:t>
      </w:r>
    </w:p>
    <w:p w14:paraId="799CB179" w14:textId="0759D084" w:rsidR="003C4D99" w:rsidRDefault="003C4D99">
      <w:r w:rsidRPr="003C4D99">
        <w:drawing>
          <wp:inline distT="0" distB="0" distL="0" distR="0" wp14:anchorId="3D81AE95" wp14:editId="331352BC">
            <wp:extent cx="2430991" cy="749110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74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8667" w14:textId="77777777" w:rsidR="003C4D99" w:rsidRDefault="003C4D99"/>
    <w:p w14:paraId="1BA0FFBE" w14:textId="42DF4D4E" w:rsidR="003C4D99" w:rsidRDefault="003C4D99">
      <w:r>
        <w:lastRenderedPageBreak/>
        <w:t>ls /usr/include –</w:t>
      </w:r>
    </w:p>
    <w:p w14:paraId="4DE02AD3" w14:textId="6821C175" w:rsidR="003C4D99" w:rsidRDefault="003C4D99">
      <w:r w:rsidRPr="003C4D99">
        <w:drawing>
          <wp:inline distT="0" distB="0" distL="0" distR="0" wp14:anchorId="4088854A" wp14:editId="3B9449C8">
            <wp:extent cx="5943600" cy="1985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8D80" w14:textId="66B5182C" w:rsidR="003C4D99" w:rsidRDefault="003C4D99"/>
    <w:p w14:paraId="4C6D2F11" w14:textId="3E8E4DC1" w:rsidR="003C4D99" w:rsidRDefault="003C4D99">
      <w:r>
        <w:t>Cautarea in /usr/include/stdio.h a cuvantului printf –</w:t>
      </w:r>
    </w:p>
    <w:p w14:paraId="0D82C150" w14:textId="32645D5B" w:rsidR="003C4D99" w:rsidRDefault="003C4D99">
      <w:r w:rsidRPr="003C4D99">
        <w:drawing>
          <wp:inline distT="0" distB="0" distL="0" distR="0" wp14:anchorId="6EB7B937" wp14:editId="194976EF">
            <wp:extent cx="5936494" cy="413801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3E2E" w14:textId="6F7A0234" w:rsidR="003C4D99" w:rsidRDefault="003C4D99"/>
    <w:p w14:paraId="36B37B5A" w14:textId="1E900C48" w:rsidR="003C4D99" w:rsidRDefault="003C4D99"/>
    <w:p w14:paraId="1733DECE" w14:textId="3BF7449A" w:rsidR="003C4D99" w:rsidRDefault="003C4D99"/>
    <w:p w14:paraId="170F8B9E" w14:textId="18C3F16B" w:rsidR="003C4D99" w:rsidRPr="00694A11" w:rsidRDefault="003C4D99" w:rsidP="00694A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94A11">
        <w:rPr>
          <w:rFonts w:ascii="Trebuchet MS" w:eastAsia="Times New Roman" w:hAnsi="Trebuchet MS" w:cs="Times New Roman"/>
          <w:color w:val="3B3B3B"/>
          <w:sz w:val="24"/>
          <w:szCs w:val="24"/>
          <w:shd w:val="clear" w:color="auto" w:fill="D0EEEE"/>
          <w:lang w:val="en-US"/>
        </w:rPr>
        <w:lastRenderedPageBreak/>
        <w:t>creati</w:t>
      </w:r>
      <w:proofErr w:type="spellEnd"/>
      <w:r w:rsidRPr="00694A11">
        <w:rPr>
          <w:rFonts w:ascii="Trebuchet MS" w:eastAsia="Times New Roman" w:hAnsi="Trebuchet MS" w:cs="Times New Roman"/>
          <w:color w:val="3B3B3B"/>
          <w:sz w:val="24"/>
          <w:szCs w:val="24"/>
          <w:shd w:val="clear" w:color="auto" w:fill="D0EEEE"/>
          <w:lang w:val="en-US"/>
        </w:rPr>
        <w:t xml:space="preserve">, in </w:t>
      </w:r>
      <w:proofErr w:type="spellStart"/>
      <w:r w:rsidRPr="00694A11">
        <w:rPr>
          <w:rFonts w:ascii="Trebuchet MS" w:eastAsia="Times New Roman" w:hAnsi="Trebuchet MS" w:cs="Times New Roman"/>
          <w:color w:val="3B3B3B"/>
          <w:sz w:val="24"/>
          <w:szCs w:val="24"/>
          <w:shd w:val="clear" w:color="auto" w:fill="D0EEEE"/>
          <w:lang w:val="en-US"/>
        </w:rPr>
        <w:t>directorul</w:t>
      </w:r>
      <w:proofErr w:type="spellEnd"/>
      <w:r w:rsidRPr="00694A11">
        <w:rPr>
          <w:rFonts w:ascii="Trebuchet MS" w:eastAsia="Times New Roman" w:hAnsi="Trebuchet MS" w:cs="Times New Roman"/>
          <w:color w:val="3B3B3B"/>
          <w:sz w:val="24"/>
          <w:szCs w:val="24"/>
          <w:shd w:val="clear" w:color="auto" w:fill="D0EEEE"/>
          <w:lang w:val="en-US"/>
        </w:rPr>
        <w:t xml:space="preserve"> personal, </w:t>
      </w:r>
      <w:proofErr w:type="spellStart"/>
      <w:r w:rsidRPr="00694A11">
        <w:rPr>
          <w:rFonts w:ascii="Trebuchet MS" w:eastAsia="Times New Roman" w:hAnsi="Trebuchet MS" w:cs="Times New Roman"/>
          <w:color w:val="3B3B3B"/>
          <w:sz w:val="24"/>
          <w:szCs w:val="24"/>
          <w:shd w:val="clear" w:color="auto" w:fill="D0EEEE"/>
          <w:lang w:val="en-US"/>
        </w:rPr>
        <w:t>urmatoarea</w:t>
      </w:r>
      <w:proofErr w:type="spellEnd"/>
      <w:r w:rsidRPr="00694A11">
        <w:rPr>
          <w:rFonts w:ascii="Trebuchet MS" w:eastAsia="Times New Roman" w:hAnsi="Trebuchet MS" w:cs="Times New Roman"/>
          <w:color w:val="3B3B3B"/>
          <w:sz w:val="24"/>
          <w:szCs w:val="24"/>
          <w:shd w:val="clear" w:color="auto" w:fill="D0EEEE"/>
          <w:lang w:val="en-US"/>
        </w:rPr>
        <w:t xml:space="preserve"> </w:t>
      </w:r>
      <w:proofErr w:type="spellStart"/>
      <w:r w:rsidRPr="00694A11">
        <w:rPr>
          <w:rFonts w:ascii="Trebuchet MS" w:eastAsia="Times New Roman" w:hAnsi="Trebuchet MS" w:cs="Times New Roman"/>
          <w:color w:val="3B3B3B"/>
          <w:sz w:val="24"/>
          <w:szCs w:val="24"/>
          <w:shd w:val="clear" w:color="auto" w:fill="D0EEEE"/>
          <w:lang w:val="en-US"/>
        </w:rPr>
        <w:t>structura</w:t>
      </w:r>
      <w:proofErr w:type="spellEnd"/>
      <w:r w:rsidRPr="00694A11">
        <w:rPr>
          <w:rFonts w:ascii="Trebuchet MS" w:eastAsia="Times New Roman" w:hAnsi="Trebuchet MS" w:cs="Times New Roman"/>
          <w:color w:val="3B3B3B"/>
          <w:sz w:val="24"/>
          <w:szCs w:val="24"/>
          <w:shd w:val="clear" w:color="auto" w:fill="D0EEEE"/>
          <w:lang w:val="en-US"/>
        </w:rPr>
        <w:t xml:space="preserve"> de </w:t>
      </w:r>
      <w:proofErr w:type="spellStart"/>
      <w:r w:rsidRPr="00694A11">
        <w:rPr>
          <w:rFonts w:ascii="Trebuchet MS" w:eastAsia="Times New Roman" w:hAnsi="Trebuchet MS" w:cs="Times New Roman"/>
          <w:color w:val="3B3B3B"/>
          <w:sz w:val="24"/>
          <w:szCs w:val="24"/>
          <w:shd w:val="clear" w:color="auto" w:fill="D0EEEE"/>
          <w:lang w:val="en-US"/>
        </w:rPr>
        <w:t>directoare</w:t>
      </w:r>
      <w:proofErr w:type="spellEnd"/>
      <w:r w:rsidRPr="00694A11">
        <w:rPr>
          <w:rFonts w:ascii="Trebuchet MS" w:eastAsia="Times New Roman" w:hAnsi="Trebuchet MS" w:cs="Times New Roman"/>
          <w:color w:val="3B3B3B"/>
          <w:sz w:val="24"/>
          <w:szCs w:val="24"/>
          <w:shd w:val="clear" w:color="auto" w:fill="D0EEEE"/>
          <w:lang w:val="en-US"/>
        </w:rPr>
        <w:t xml:space="preserve"> </w:t>
      </w:r>
      <w:proofErr w:type="spellStart"/>
      <w:r w:rsidRPr="00694A11">
        <w:rPr>
          <w:rFonts w:ascii="Trebuchet MS" w:eastAsia="Times New Roman" w:hAnsi="Trebuchet MS" w:cs="Times New Roman"/>
          <w:color w:val="3B3B3B"/>
          <w:sz w:val="24"/>
          <w:szCs w:val="24"/>
          <w:shd w:val="clear" w:color="auto" w:fill="D0EEEE"/>
          <w:lang w:val="en-US"/>
        </w:rPr>
        <w:t>si</w:t>
      </w:r>
      <w:proofErr w:type="spellEnd"/>
      <w:r w:rsidRPr="00694A11">
        <w:rPr>
          <w:rFonts w:ascii="Trebuchet MS" w:eastAsia="Times New Roman" w:hAnsi="Trebuchet MS" w:cs="Times New Roman"/>
          <w:color w:val="3B3B3B"/>
          <w:sz w:val="24"/>
          <w:szCs w:val="24"/>
          <w:shd w:val="clear" w:color="auto" w:fill="D0EEEE"/>
          <w:lang w:val="en-US"/>
        </w:rPr>
        <w:t xml:space="preserve"> </w:t>
      </w:r>
      <w:proofErr w:type="spellStart"/>
      <w:r w:rsidRPr="00694A11">
        <w:rPr>
          <w:rFonts w:ascii="Trebuchet MS" w:eastAsia="Times New Roman" w:hAnsi="Trebuchet MS" w:cs="Times New Roman"/>
          <w:color w:val="3B3B3B"/>
          <w:sz w:val="24"/>
          <w:szCs w:val="24"/>
          <w:shd w:val="clear" w:color="auto" w:fill="D0EEEE"/>
          <w:lang w:val="en-US"/>
        </w:rPr>
        <w:t>fisiere</w:t>
      </w:r>
      <w:proofErr w:type="spellEnd"/>
      <w:r w:rsidRPr="00694A11">
        <w:rPr>
          <w:rFonts w:ascii="Trebuchet MS" w:eastAsia="Times New Roman" w:hAnsi="Trebuchet MS" w:cs="Times New Roman"/>
          <w:color w:val="3B3B3B"/>
          <w:sz w:val="24"/>
          <w:szCs w:val="24"/>
          <w:shd w:val="clear" w:color="auto" w:fill="D0EEEE"/>
          <w:lang w:val="en-US"/>
        </w:rPr>
        <w:t>:</w:t>
      </w:r>
    </w:p>
    <w:p w14:paraId="4A6BE665" w14:textId="77777777" w:rsidR="003C4D99" w:rsidRPr="003C4D99" w:rsidRDefault="003C4D99" w:rsidP="003C4D99">
      <w:pPr>
        <w:shd w:val="clear" w:color="auto" w:fill="D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</w:pPr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 xml:space="preserve">  (dir. personal)</w:t>
      </w:r>
    </w:p>
    <w:p w14:paraId="28727ACC" w14:textId="77777777" w:rsidR="003C4D99" w:rsidRPr="003C4D99" w:rsidRDefault="003C4D99" w:rsidP="003C4D99">
      <w:pPr>
        <w:shd w:val="clear" w:color="auto" w:fill="D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</w:pPr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 xml:space="preserve">    |</w:t>
      </w:r>
    </w:p>
    <w:p w14:paraId="4ADDB03C" w14:textId="77777777" w:rsidR="003C4D99" w:rsidRPr="003C4D99" w:rsidRDefault="003C4D99" w:rsidP="003C4D99">
      <w:pPr>
        <w:shd w:val="clear" w:color="auto" w:fill="D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</w:pPr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 xml:space="preserve">    +-- </w:t>
      </w:r>
      <w:proofErr w:type="spellStart"/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>abc</w:t>
      </w:r>
      <w:proofErr w:type="spellEnd"/>
    </w:p>
    <w:p w14:paraId="35BEDC9E" w14:textId="77777777" w:rsidR="003C4D99" w:rsidRPr="003C4D99" w:rsidRDefault="003C4D99" w:rsidP="003C4D99">
      <w:pPr>
        <w:shd w:val="clear" w:color="auto" w:fill="D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</w:pPr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 xml:space="preserve">    |    +-- x (</w:t>
      </w:r>
      <w:proofErr w:type="spellStart"/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>fisier</w:t>
      </w:r>
      <w:proofErr w:type="spellEnd"/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>)</w:t>
      </w:r>
    </w:p>
    <w:p w14:paraId="762265AC" w14:textId="77777777" w:rsidR="003C4D99" w:rsidRPr="003C4D99" w:rsidRDefault="003C4D99" w:rsidP="003C4D99">
      <w:pPr>
        <w:shd w:val="clear" w:color="auto" w:fill="D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</w:pPr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 xml:space="preserve">    |    +-- y (</w:t>
      </w:r>
      <w:proofErr w:type="spellStart"/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>fisier</w:t>
      </w:r>
      <w:proofErr w:type="spellEnd"/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>)</w:t>
      </w:r>
    </w:p>
    <w:p w14:paraId="20A3743E" w14:textId="77777777" w:rsidR="003C4D99" w:rsidRPr="003C4D99" w:rsidRDefault="003C4D99" w:rsidP="003C4D99">
      <w:pPr>
        <w:shd w:val="clear" w:color="auto" w:fill="D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</w:pPr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 xml:space="preserve">    |    +-- t1 (</w:t>
      </w:r>
      <w:proofErr w:type="spellStart"/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>fisier</w:t>
      </w:r>
      <w:proofErr w:type="spellEnd"/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>)</w:t>
      </w:r>
    </w:p>
    <w:p w14:paraId="39AF32A2" w14:textId="77777777" w:rsidR="003C4D99" w:rsidRPr="003C4D99" w:rsidRDefault="003C4D99" w:rsidP="003C4D99">
      <w:pPr>
        <w:shd w:val="clear" w:color="auto" w:fill="D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</w:pPr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 xml:space="preserve">    |    +-- t2 (</w:t>
      </w:r>
      <w:proofErr w:type="spellStart"/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>fisier</w:t>
      </w:r>
      <w:proofErr w:type="spellEnd"/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>)</w:t>
      </w:r>
    </w:p>
    <w:p w14:paraId="11364EF7" w14:textId="77777777" w:rsidR="003C4D99" w:rsidRPr="003C4D99" w:rsidRDefault="003C4D99" w:rsidP="003C4D99">
      <w:pPr>
        <w:shd w:val="clear" w:color="auto" w:fill="D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</w:pPr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 xml:space="preserve">    |    +-- t3 (</w:t>
      </w:r>
      <w:proofErr w:type="spellStart"/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>fisier</w:t>
      </w:r>
      <w:proofErr w:type="spellEnd"/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>)</w:t>
      </w:r>
    </w:p>
    <w:p w14:paraId="6B801299" w14:textId="77777777" w:rsidR="003C4D99" w:rsidRPr="003C4D99" w:rsidRDefault="003C4D99" w:rsidP="003C4D99">
      <w:pPr>
        <w:shd w:val="clear" w:color="auto" w:fill="D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</w:pPr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 xml:space="preserve">    |    +-- t (director)</w:t>
      </w:r>
    </w:p>
    <w:p w14:paraId="2B56729E" w14:textId="77777777" w:rsidR="003C4D99" w:rsidRPr="003C4D99" w:rsidRDefault="003C4D99" w:rsidP="003C4D99">
      <w:pPr>
        <w:shd w:val="clear" w:color="auto" w:fill="D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</w:pPr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 xml:space="preserve">    |        +-- a (</w:t>
      </w:r>
      <w:proofErr w:type="spellStart"/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>fisier</w:t>
      </w:r>
      <w:proofErr w:type="spellEnd"/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>)</w:t>
      </w:r>
    </w:p>
    <w:p w14:paraId="2E77D4C4" w14:textId="77777777" w:rsidR="003C4D99" w:rsidRPr="003C4D99" w:rsidRDefault="003C4D99" w:rsidP="003C4D99">
      <w:pPr>
        <w:shd w:val="clear" w:color="auto" w:fill="D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</w:pPr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 xml:space="preserve">    |        +-- b (</w:t>
      </w:r>
      <w:proofErr w:type="spellStart"/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>fisier</w:t>
      </w:r>
      <w:proofErr w:type="spellEnd"/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>)</w:t>
      </w:r>
    </w:p>
    <w:p w14:paraId="462A33FA" w14:textId="77777777" w:rsidR="003C4D99" w:rsidRPr="003C4D99" w:rsidRDefault="003C4D99" w:rsidP="003C4D99">
      <w:pPr>
        <w:shd w:val="clear" w:color="auto" w:fill="D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</w:pPr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 xml:space="preserve">    |</w:t>
      </w:r>
    </w:p>
    <w:p w14:paraId="5C18D051" w14:textId="77777777" w:rsidR="003C4D99" w:rsidRPr="003C4D99" w:rsidRDefault="003C4D99" w:rsidP="003C4D99">
      <w:pPr>
        <w:shd w:val="clear" w:color="auto" w:fill="D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</w:pPr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 xml:space="preserve">    +-- </w:t>
      </w:r>
      <w:proofErr w:type="spellStart"/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>zz</w:t>
      </w:r>
      <w:proofErr w:type="spellEnd"/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 xml:space="preserve"> (director)</w:t>
      </w:r>
    </w:p>
    <w:p w14:paraId="3EFC8CBE" w14:textId="77777777" w:rsidR="003C4D99" w:rsidRPr="003C4D99" w:rsidRDefault="003C4D99" w:rsidP="003C4D99">
      <w:pPr>
        <w:shd w:val="clear" w:color="auto" w:fill="D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</w:pPr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 xml:space="preserve">    |    +-- x (</w:t>
      </w:r>
      <w:proofErr w:type="spellStart"/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>fisier</w:t>
      </w:r>
      <w:proofErr w:type="spellEnd"/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>)</w:t>
      </w:r>
    </w:p>
    <w:p w14:paraId="79B01C47" w14:textId="77777777" w:rsidR="003C4D99" w:rsidRPr="003C4D99" w:rsidRDefault="003C4D99" w:rsidP="003C4D99">
      <w:pPr>
        <w:shd w:val="clear" w:color="auto" w:fill="D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</w:pPr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 xml:space="preserve">    |</w:t>
      </w:r>
    </w:p>
    <w:p w14:paraId="7439C607" w14:textId="77777777" w:rsidR="003C4D99" w:rsidRPr="003C4D99" w:rsidRDefault="003C4D99" w:rsidP="003C4D99">
      <w:pPr>
        <w:shd w:val="clear" w:color="auto" w:fill="D0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</w:pPr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 xml:space="preserve">    +-- </w:t>
      </w:r>
      <w:proofErr w:type="spellStart"/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>tt</w:t>
      </w:r>
      <w:proofErr w:type="spellEnd"/>
      <w:r w:rsidRPr="003C4D99">
        <w:rPr>
          <w:rFonts w:ascii="Trebuchet MS" w:eastAsia="Times New Roman" w:hAnsi="Trebuchet MS" w:cs="Courier New"/>
          <w:color w:val="3B3B3B"/>
          <w:sz w:val="24"/>
          <w:szCs w:val="24"/>
          <w:lang w:val="en-US"/>
        </w:rPr>
        <w:t xml:space="preserve"> (director)</w:t>
      </w:r>
    </w:p>
    <w:p w14:paraId="6CD3366A" w14:textId="2A024A63" w:rsidR="003C4D99" w:rsidRDefault="00694A11">
      <w:r w:rsidRPr="00694A11">
        <w:drawing>
          <wp:inline distT="0" distB="0" distL="0" distR="0" wp14:anchorId="698E9E03" wp14:editId="4B698439">
            <wp:extent cx="5943600" cy="899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7CFA" w14:textId="1687E808" w:rsidR="00694A11" w:rsidRDefault="00694A11">
      <w:r w:rsidRPr="00694A11">
        <w:drawing>
          <wp:inline distT="0" distB="0" distL="0" distR="0" wp14:anchorId="103438FE" wp14:editId="3E7B2D5C">
            <wp:extent cx="3635055" cy="127265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4AED" w14:textId="14A405D6" w:rsidR="00694A11" w:rsidRDefault="00694A11">
      <w:r w:rsidRPr="00694A11">
        <w:drawing>
          <wp:inline distT="0" distB="0" distL="0" distR="0" wp14:anchorId="25B5DD80" wp14:editId="4CFF40DB">
            <wp:extent cx="3772227" cy="241574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93D1" w14:textId="606B881D" w:rsidR="00694A11" w:rsidRDefault="00694A11">
      <w:r w:rsidRPr="00694A11">
        <w:lastRenderedPageBreak/>
        <w:drawing>
          <wp:inline distT="0" distB="0" distL="0" distR="0" wp14:anchorId="28B84902" wp14:editId="40D5AD70">
            <wp:extent cx="5441152" cy="137934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A5FE" w14:textId="4F725D57" w:rsidR="00694A11" w:rsidRDefault="00694A11"/>
    <w:p w14:paraId="2DB0788E" w14:textId="17E4EB7F" w:rsidR="00D41603" w:rsidRDefault="00D41603" w:rsidP="00D41603">
      <w:pPr>
        <w:pStyle w:val="ListParagraph"/>
        <w:numPr>
          <w:ilvl w:val="0"/>
          <w:numId w:val="1"/>
        </w:num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copiati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directorul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abc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cu tot </w:t>
      </w: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continutul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sau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(</w:t>
      </w: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recursiv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) ca subdirector al </w:t>
      </w: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lui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zz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(</w:t>
      </w: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va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rezulta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un subdirector </w:t>
      </w: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abc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in </w:t>
      </w: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zz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)</w:t>
      </w:r>
    </w:p>
    <w:p w14:paraId="20B9A518" w14:textId="01DFC6AA" w:rsidR="00D41603" w:rsidRPr="00D41603" w:rsidRDefault="00D41603" w:rsidP="00D41603">
      <w:pPr>
        <w:pStyle w:val="ListParagraph"/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drawing>
          <wp:inline distT="0" distB="0" distL="0" distR="0" wp14:anchorId="61D537DA" wp14:editId="4BCC947D">
            <wp:extent cx="5723116" cy="13412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EA32" w14:textId="10F3DF0C" w:rsidR="00D41603" w:rsidRPr="00D41603" w:rsidRDefault="00D41603" w:rsidP="00D41603">
      <w:pPr>
        <w:pStyle w:val="ListParagraph"/>
        <w:numPr>
          <w:ilvl w:val="0"/>
          <w:numId w:val="1"/>
        </w:num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copiati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continutul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lui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abc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in </w:t>
      </w: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directorul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zz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fara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a </w:t>
      </w: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suprascrie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fisierele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cu </w:t>
      </w: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acelasi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nume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(x, in </w:t>
      </w: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cazul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nostru</w:t>
      </w:r>
      <w:proofErr w:type="spellEnd"/>
      <w:r w:rsidRPr="00D4160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)</w:t>
      </w:r>
    </w:p>
    <w:p w14:paraId="7173C23F" w14:textId="78B47539" w:rsidR="00694A11" w:rsidRDefault="00EC6244" w:rsidP="00EC6244">
      <w:pPr>
        <w:ind w:left="360"/>
      </w:pPr>
      <w:r w:rsidRPr="00EC6244">
        <w:drawing>
          <wp:inline distT="0" distB="0" distL="0" distR="0" wp14:anchorId="700B2E19" wp14:editId="77F47835">
            <wp:extent cx="4930567" cy="126503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2937" w14:textId="1CEB9DD1" w:rsidR="00EC6244" w:rsidRPr="00EC6244" w:rsidRDefault="00EC6244" w:rsidP="00EC6244">
      <w:pPr>
        <w:pStyle w:val="ListParagraph"/>
        <w:numPr>
          <w:ilvl w:val="0"/>
          <w:numId w:val="1"/>
        </w:num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copiati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fisierele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t1 </w:t>
      </w: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si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t2 din </w:t>
      </w: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abc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in </w:t>
      </w: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tt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(</w:t>
      </w: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folosind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specificator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generic)</w:t>
      </w:r>
    </w:p>
    <w:p w14:paraId="310B6342" w14:textId="16764444" w:rsidR="00EC6244" w:rsidRDefault="00EC6244" w:rsidP="00EC6244">
      <w:pPr>
        <w:pStyle w:val="ListParagraph"/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drawing>
          <wp:inline distT="0" distB="0" distL="0" distR="0" wp14:anchorId="212844EA" wp14:editId="20E89A5A">
            <wp:extent cx="5197290" cy="103641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CAD5" w14:textId="77777777" w:rsidR="00EC6244" w:rsidRPr="00EC6244" w:rsidRDefault="00EC6244" w:rsidP="00EC6244">
      <w:pPr>
        <w:numPr>
          <w:ilvl w:val="0"/>
          <w:numId w:val="1"/>
        </w:num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creati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un director pe care </w:t>
      </w: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sa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va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dati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dreptul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x </w:t>
      </w: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fara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</w:t>
      </w:r>
      <w:proofErr w:type="gram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avea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dreptul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r. </w:t>
      </w: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Creati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in el un </w:t>
      </w: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fisier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. Ce </w:t>
      </w: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observati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? </w:t>
      </w: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Dati-va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apoi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dreptul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r </w:t>
      </w: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si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luati-va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dreptul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x. Ce </w:t>
      </w:r>
      <w:proofErr w:type="spellStart"/>
      <w:proofErr w:type="gramStart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observati</w:t>
      </w:r>
      <w:proofErr w:type="spellEnd"/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?</w:t>
      </w:r>
      <w:proofErr w:type="gramEnd"/>
    </w:p>
    <w:p w14:paraId="6BDDA4D1" w14:textId="73847397" w:rsidR="00EC6244" w:rsidRDefault="00EC6244" w:rsidP="00EC6244">
      <w:pPr>
        <w:pStyle w:val="ListParagraph"/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lastRenderedPageBreak/>
        <w:drawing>
          <wp:inline distT="0" distB="0" distL="0" distR="0" wp14:anchorId="083EDD53" wp14:editId="6EBD697B">
            <wp:extent cx="5303980" cy="28958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54E0" w14:textId="721F3DAE" w:rsidR="00EC6244" w:rsidRDefault="00EC6244" w:rsidP="00EC6244">
      <w:pPr>
        <w:pStyle w:val="ListParagraph"/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</w:p>
    <w:p w14:paraId="338E3E36" w14:textId="78186FA4" w:rsidR="00EC6244" w:rsidRDefault="00EC6244" w:rsidP="00EC6244">
      <w:pPr>
        <w:pStyle w:val="ListParagraph"/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r w:rsidRPr="00EC6244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drawing>
          <wp:inline distT="0" distB="0" distL="0" distR="0" wp14:anchorId="48E4E48F" wp14:editId="10211E7D">
            <wp:extent cx="4206605" cy="83827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E488" w14:textId="316F1C49" w:rsidR="00C15A67" w:rsidRDefault="00C15A67" w:rsidP="00EC6244">
      <w:pPr>
        <w:pStyle w:val="ListParagraph"/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</w:p>
    <w:p w14:paraId="0E9CDF0F" w14:textId="335E4C9C" w:rsidR="00C15A67" w:rsidRDefault="00C15A67" w:rsidP="00EC6244">
      <w:pPr>
        <w:pStyle w:val="ListParagraph"/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Daca nu sunt </w:t>
      </w:r>
      <w:proofErr w:type="spellStart"/>
      <w:r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ambele</w:t>
      </w:r>
      <w:proofErr w:type="spellEnd"/>
      <w:r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drepturi</w:t>
      </w:r>
      <w:proofErr w:type="spellEnd"/>
      <w:r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de r </w:t>
      </w:r>
      <w:proofErr w:type="spellStart"/>
      <w:r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si</w:t>
      </w:r>
      <w:proofErr w:type="spellEnd"/>
      <w:r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de x nu se </w:t>
      </w:r>
      <w:proofErr w:type="spellStart"/>
      <w:r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poate</w:t>
      </w:r>
      <w:proofErr w:type="spellEnd"/>
      <w:r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deschide</w:t>
      </w:r>
      <w:proofErr w:type="spellEnd"/>
      <w:r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folderul</w:t>
      </w:r>
      <w:proofErr w:type="spellEnd"/>
      <w:r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cu </w:t>
      </w:r>
      <w:proofErr w:type="spellStart"/>
      <w:r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pricina</w:t>
      </w:r>
      <w:proofErr w:type="spellEnd"/>
      <w:r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.</w:t>
      </w:r>
    </w:p>
    <w:p w14:paraId="43ADC0EF" w14:textId="7BCF5681" w:rsidR="00C15A67" w:rsidRDefault="00C15A67" w:rsidP="00EC6244">
      <w:pPr>
        <w:pStyle w:val="ListParagraph"/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</w:p>
    <w:p w14:paraId="5C369038" w14:textId="218FCAFA" w:rsidR="00C15A67" w:rsidRPr="00C15A67" w:rsidRDefault="00C15A67" w:rsidP="00C15A67">
      <w:pPr>
        <w:numPr>
          <w:ilvl w:val="0"/>
          <w:numId w:val="1"/>
        </w:num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dati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drepturile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potrivite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astfel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incat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oricine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sa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poata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vizualiza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continutul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directoarelor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abc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si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abc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/t,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sa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poata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adauga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fisiere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in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abc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/t,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sa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poata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citi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fisierele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x, y, t1, t2, t3 din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abc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dar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sa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nu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poata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citi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fisierele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a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si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b din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abc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/t</w:t>
      </w:r>
    </w:p>
    <w:p w14:paraId="165C312A" w14:textId="10BD7AF1" w:rsidR="00EC6244" w:rsidRDefault="00C15A67" w:rsidP="00C15A67">
      <w:r w:rsidRPr="00C15A67">
        <w:lastRenderedPageBreak/>
        <w:drawing>
          <wp:inline distT="0" distB="0" distL="0" distR="0" wp14:anchorId="3639BFF1" wp14:editId="4F15C1ED">
            <wp:extent cx="4237087" cy="34750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CEFB" w14:textId="75EA77F3" w:rsidR="00C15A67" w:rsidRPr="00C15A67" w:rsidRDefault="00C15A67" w:rsidP="00C15A67">
      <w:pPr>
        <w:pStyle w:val="ListParagraph"/>
        <w:numPr>
          <w:ilvl w:val="0"/>
          <w:numId w:val="1"/>
        </w:num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listati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in format lung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fisierele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t, t1, t2, t3 din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abc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(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sa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se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vada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drepturile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de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acces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asupra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lui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t, nu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asupra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fisierelor</w:t>
      </w:r>
      <w:proofErr w:type="spellEnd"/>
      <w:r w:rsidRPr="00C15A6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din el</w:t>
      </w:r>
    </w:p>
    <w:p w14:paraId="50221ADC" w14:textId="3AEC0BF9" w:rsidR="00C15A67" w:rsidRDefault="007211CA" w:rsidP="00C15A67">
      <w:pPr>
        <w:ind w:left="360"/>
      </w:pPr>
      <w:r w:rsidRPr="007211CA">
        <w:drawing>
          <wp:inline distT="0" distB="0" distL="0" distR="0" wp14:anchorId="54EC9832" wp14:editId="1397A044">
            <wp:extent cx="4412362" cy="1493649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7234" w14:textId="2E4FA564" w:rsidR="007211CA" w:rsidRPr="007211CA" w:rsidRDefault="007211CA" w:rsidP="007211CA">
      <w:pPr>
        <w:pStyle w:val="ListParagraph"/>
        <w:numPr>
          <w:ilvl w:val="0"/>
          <w:numId w:val="1"/>
        </w:num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comanda</w:t>
      </w:r>
      <w:proofErr w:type="spellEnd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copy /dev/zero /dev/null </w:t>
      </w:r>
      <w:proofErr w:type="spellStart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este</w:t>
      </w:r>
      <w:proofErr w:type="spellEnd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un </w:t>
      </w:r>
      <w:proofErr w:type="spellStart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fel</w:t>
      </w:r>
      <w:proofErr w:type="spellEnd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de '</w:t>
      </w:r>
      <w:proofErr w:type="spellStart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ciclu</w:t>
      </w:r>
      <w:proofErr w:type="spellEnd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infinit</w:t>
      </w:r>
      <w:proofErr w:type="spellEnd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' (nu se termina). </w:t>
      </w:r>
      <w:proofErr w:type="spellStart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Lansati</w:t>
      </w:r>
      <w:proofErr w:type="spellEnd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-o, </w:t>
      </w:r>
      <w:proofErr w:type="spellStart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mutati</w:t>
      </w:r>
      <w:proofErr w:type="spellEnd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-o in background, </w:t>
      </w:r>
      <w:proofErr w:type="spellStart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listati</w:t>
      </w:r>
      <w:proofErr w:type="spellEnd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procesele</w:t>
      </w:r>
      <w:proofErr w:type="spellEnd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active, </w:t>
      </w:r>
      <w:proofErr w:type="spellStart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terminati</w:t>
      </w:r>
      <w:proofErr w:type="spellEnd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comanda</w:t>
      </w:r>
      <w:proofErr w:type="spellEnd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(in </w:t>
      </w:r>
      <w:proofErr w:type="spellStart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ambele</w:t>
      </w:r>
      <w:proofErr w:type="spellEnd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variante</w:t>
      </w:r>
      <w:proofErr w:type="spellEnd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: </w:t>
      </w:r>
      <w:proofErr w:type="spellStart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mutata</w:t>
      </w:r>
      <w:proofErr w:type="spellEnd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in foreground </w:t>
      </w:r>
      <w:proofErr w:type="spellStart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si</w:t>
      </w:r>
      <w:proofErr w:type="spellEnd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oprita</w:t>
      </w:r>
      <w:proofErr w:type="spellEnd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cu ^C, </w:t>
      </w:r>
      <w:proofErr w:type="spellStart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sau</w:t>
      </w:r>
      <w:proofErr w:type="spellEnd"/>
      <w:r w:rsidRPr="007211C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cu kill).</w:t>
      </w:r>
    </w:p>
    <w:p w14:paraId="0C941CF0" w14:textId="4EAEF076" w:rsidR="007211CA" w:rsidRDefault="007211CA" w:rsidP="007211CA">
      <w:r w:rsidRPr="007211CA">
        <w:lastRenderedPageBreak/>
        <w:drawing>
          <wp:inline distT="0" distB="0" distL="0" distR="0" wp14:anchorId="65940E2D" wp14:editId="7BF0CF00">
            <wp:extent cx="5654530" cy="2850127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E953" w14:textId="7B283988" w:rsidR="00165B17" w:rsidRPr="00165B17" w:rsidRDefault="00165B17" w:rsidP="00165B17">
      <w:pPr>
        <w:pStyle w:val="ListParagraph"/>
        <w:numPr>
          <w:ilvl w:val="0"/>
          <w:numId w:val="1"/>
        </w:num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proofErr w:type="spellStart"/>
      <w:r w:rsidRPr="00165B1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arhivati</w:t>
      </w:r>
      <w:proofErr w:type="spellEnd"/>
      <w:r w:rsidRPr="00165B1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165B1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structura</w:t>
      </w:r>
      <w:proofErr w:type="spellEnd"/>
      <w:r w:rsidRPr="00165B1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de </w:t>
      </w:r>
      <w:proofErr w:type="spellStart"/>
      <w:r w:rsidRPr="00165B1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directoare</w:t>
      </w:r>
      <w:proofErr w:type="spellEnd"/>
      <w:r w:rsidRPr="00165B1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165B1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folosind</w:t>
      </w:r>
      <w:proofErr w:type="spellEnd"/>
      <w:r w:rsidRPr="00165B1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165B1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utilitarul</w:t>
      </w:r>
      <w:proofErr w:type="spellEnd"/>
      <w:r w:rsidRPr="00165B1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zip </w:t>
      </w:r>
      <w:proofErr w:type="spellStart"/>
      <w:r w:rsidRPr="00165B1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sau</w:t>
      </w:r>
      <w:proofErr w:type="spellEnd"/>
      <w:r w:rsidRPr="00165B1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165B1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utilitarele</w:t>
      </w:r>
      <w:proofErr w:type="spellEnd"/>
      <w:r w:rsidRPr="00165B1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tar </w:t>
      </w:r>
      <w:proofErr w:type="spellStart"/>
      <w:r w:rsidRPr="00165B1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si</w:t>
      </w:r>
      <w:proofErr w:type="spellEnd"/>
      <w:r w:rsidRPr="00165B1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165B1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gz</w:t>
      </w:r>
      <w:proofErr w:type="spellEnd"/>
      <w:r w:rsidRPr="00165B17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.</w:t>
      </w:r>
    </w:p>
    <w:p w14:paraId="284BCE96" w14:textId="261B5A0F" w:rsidR="00165B17" w:rsidRDefault="00EF125A" w:rsidP="00165B17">
      <w:pPr>
        <w:pStyle w:val="ListParagraph"/>
      </w:pPr>
      <w:r w:rsidRPr="00EF125A">
        <w:drawing>
          <wp:inline distT="0" distB="0" distL="0" distR="0" wp14:anchorId="390FB05E" wp14:editId="29EDE29D">
            <wp:extent cx="5761219" cy="4320914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5207" w14:textId="77777777" w:rsidR="00EF125A" w:rsidRDefault="00EF125A" w:rsidP="00EF125A">
      <w:pPr>
        <w:shd w:val="clear" w:color="auto" w:fill="D0EEEE"/>
        <w:spacing w:before="100" w:beforeAutospacing="1" w:after="100" w:afterAutospacing="1" w:line="240" w:lineRule="auto"/>
      </w:pPr>
    </w:p>
    <w:p w14:paraId="00110A83" w14:textId="77777777" w:rsidR="00EF125A" w:rsidRDefault="00EF125A" w:rsidP="00EF125A">
      <w:pPr>
        <w:shd w:val="clear" w:color="auto" w:fill="D0EEEE"/>
        <w:spacing w:before="100" w:beforeAutospacing="1" w:after="100" w:afterAutospacing="1" w:line="240" w:lineRule="auto"/>
      </w:pPr>
    </w:p>
    <w:p w14:paraId="2F15878F" w14:textId="2C597CAF" w:rsidR="00EF125A" w:rsidRPr="00EF125A" w:rsidRDefault="00EF125A" w:rsidP="00EF125A">
      <w:p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r>
        <w:t>11.</w:t>
      </w:r>
      <w:r w:rsidRPr="00EF125A">
        <w:rPr>
          <w:rFonts w:ascii="Trebuchet MS" w:hAnsi="Trebuchet MS"/>
          <w:color w:val="3B3B3B"/>
        </w:rPr>
        <w:t xml:space="preserve">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stergeti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directoarele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si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refaceti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structura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pornind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de la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arhiva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.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Verificati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conservarea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datei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creerii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si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drepturilor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de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acces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.</w:t>
      </w:r>
    </w:p>
    <w:p w14:paraId="025AADB2" w14:textId="75E0F6F8" w:rsidR="00EF125A" w:rsidRDefault="00EF125A" w:rsidP="00165B17">
      <w:pPr>
        <w:pStyle w:val="ListParagraph"/>
      </w:pPr>
      <w:r w:rsidRPr="00EF125A">
        <w:drawing>
          <wp:inline distT="0" distB="0" distL="0" distR="0" wp14:anchorId="0D7F1FC4" wp14:editId="3BC0FE1A">
            <wp:extent cx="5943600" cy="39325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207" w14:textId="4C58A566" w:rsidR="00EF125A" w:rsidRPr="00EF125A" w:rsidRDefault="00EF125A" w:rsidP="00EF125A">
      <w:pPr>
        <w:shd w:val="clear" w:color="auto" w:fill="D0EEEE"/>
        <w:spacing w:before="100" w:beforeAutospacing="1" w:after="100" w:afterAutospacing="1" w:line="240" w:lineRule="auto"/>
        <w:ind w:left="360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12.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creati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in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tt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un link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simbolic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cu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numele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c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catre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abc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.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Explorati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functionarea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lui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, vis-a-vis de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comenzile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cd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si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pwd</w:t>
      </w:r>
      <w:proofErr w:type="spellEnd"/>
      <w:r w:rsidRPr="00EF125A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.</w:t>
      </w:r>
    </w:p>
    <w:p w14:paraId="526F8BE4" w14:textId="4F6CB841" w:rsidR="00EF125A" w:rsidRDefault="00EF125A" w:rsidP="00EF125A">
      <w:r w:rsidRPr="00EF125A">
        <w:lastRenderedPageBreak/>
        <w:drawing>
          <wp:inline distT="0" distB="0" distL="0" distR="0" wp14:anchorId="18E57081" wp14:editId="28C7BF92">
            <wp:extent cx="5943600" cy="38271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371B"/>
    <w:multiLevelType w:val="multilevel"/>
    <w:tmpl w:val="6866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55123"/>
    <w:multiLevelType w:val="multilevel"/>
    <w:tmpl w:val="FF58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472C7"/>
    <w:multiLevelType w:val="multilevel"/>
    <w:tmpl w:val="2386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52991"/>
    <w:multiLevelType w:val="multilevel"/>
    <w:tmpl w:val="C466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C65D4"/>
    <w:multiLevelType w:val="multilevel"/>
    <w:tmpl w:val="93D0F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435E82"/>
    <w:multiLevelType w:val="multilevel"/>
    <w:tmpl w:val="C47A3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1375E2"/>
    <w:multiLevelType w:val="multilevel"/>
    <w:tmpl w:val="6F64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1A3771"/>
    <w:multiLevelType w:val="multilevel"/>
    <w:tmpl w:val="562C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693ABD"/>
    <w:multiLevelType w:val="multilevel"/>
    <w:tmpl w:val="35B6F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EB3E95"/>
    <w:multiLevelType w:val="multilevel"/>
    <w:tmpl w:val="4142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A85F38"/>
    <w:multiLevelType w:val="multilevel"/>
    <w:tmpl w:val="790C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10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4A"/>
    <w:rsid w:val="00165B17"/>
    <w:rsid w:val="003C4D99"/>
    <w:rsid w:val="00694A11"/>
    <w:rsid w:val="006B279E"/>
    <w:rsid w:val="007211CA"/>
    <w:rsid w:val="007B694A"/>
    <w:rsid w:val="00C15A67"/>
    <w:rsid w:val="00D41603"/>
    <w:rsid w:val="00EC6244"/>
    <w:rsid w:val="00E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B265"/>
  <w15:chartTrackingRefBased/>
  <w15:docId w15:val="{609BDEB8-9719-4376-9448-A36D5A5F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D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4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10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 Andrei</dc:creator>
  <cp:keywords/>
  <dc:description/>
  <cp:lastModifiedBy>Parvan Andrei</cp:lastModifiedBy>
  <cp:revision>1</cp:revision>
  <dcterms:created xsi:type="dcterms:W3CDTF">2021-03-01T13:02:00Z</dcterms:created>
  <dcterms:modified xsi:type="dcterms:W3CDTF">2021-03-01T18:59:00Z</dcterms:modified>
</cp:coreProperties>
</file>