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2E31" w14:textId="7FBA5971" w:rsidR="00484B0F" w:rsidRDefault="00A638EB" w:rsidP="00A638EB">
      <w:pPr>
        <w:jc w:val="center"/>
        <w:rPr>
          <w:rFonts w:ascii="UT Sans" w:hAnsi="UT Sans"/>
          <w:sz w:val="36"/>
          <w:szCs w:val="36"/>
        </w:rPr>
      </w:pPr>
      <w:proofErr w:type="spellStart"/>
      <w:r>
        <w:rPr>
          <w:rFonts w:ascii="UT Sans" w:hAnsi="UT Sans"/>
          <w:sz w:val="36"/>
          <w:szCs w:val="36"/>
        </w:rPr>
        <w:t>Colocviu</w:t>
      </w:r>
      <w:proofErr w:type="spellEnd"/>
      <w:r>
        <w:rPr>
          <w:rFonts w:ascii="UT Sans" w:hAnsi="UT Sans"/>
          <w:sz w:val="36"/>
          <w:szCs w:val="36"/>
        </w:rPr>
        <w:t xml:space="preserve"> Wireshark</w:t>
      </w:r>
    </w:p>
    <w:p w14:paraId="2B065051" w14:textId="2EBE59F5" w:rsidR="00A638EB" w:rsidRDefault="00A638EB" w:rsidP="00A638EB">
      <w:pPr>
        <w:jc w:val="right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</w:rPr>
        <w:t>P</w:t>
      </w:r>
      <w:r>
        <w:rPr>
          <w:rFonts w:ascii="UT Sans" w:hAnsi="UT Sans"/>
          <w:sz w:val="28"/>
          <w:szCs w:val="28"/>
          <w:lang w:val="ro-RO"/>
        </w:rPr>
        <w:t>ârvan Andrei Leonard</w:t>
      </w:r>
    </w:p>
    <w:p w14:paraId="578DE8D7" w14:textId="1B0723A0" w:rsidR="00A638EB" w:rsidRDefault="00A638EB" w:rsidP="00A638EB">
      <w:pPr>
        <w:jc w:val="right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Calculatoare 4</w:t>
      </w:r>
    </w:p>
    <w:p w14:paraId="7BEE72FC" w14:textId="05BE20CA" w:rsidR="00A638EB" w:rsidRDefault="00A638EB" w:rsidP="00A638EB">
      <w:pPr>
        <w:jc w:val="right"/>
        <w:rPr>
          <w:rFonts w:ascii="UT Sans" w:hAnsi="UT Sans"/>
          <w:sz w:val="28"/>
          <w:szCs w:val="28"/>
          <w:lang w:val="ro-RO"/>
        </w:rPr>
      </w:pPr>
    </w:p>
    <w:p w14:paraId="69FCA6F1" w14:textId="1C9D6948" w:rsidR="00A638EB" w:rsidRDefault="00A638EB" w:rsidP="00A638EB">
      <w:pPr>
        <w:jc w:val="right"/>
        <w:rPr>
          <w:rFonts w:ascii="UT Sans" w:hAnsi="UT Sans"/>
          <w:sz w:val="28"/>
          <w:szCs w:val="28"/>
          <w:lang w:val="ro-RO"/>
        </w:rPr>
      </w:pPr>
    </w:p>
    <w:p w14:paraId="5DDCC10D" w14:textId="6622D653" w:rsidR="00A638EB" w:rsidRDefault="00A638EB" w:rsidP="00A638EB">
      <w:pPr>
        <w:rPr>
          <w:rFonts w:ascii="UT Sans" w:hAnsi="UT Sans"/>
          <w:sz w:val="28"/>
          <w:szCs w:val="28"/>
          <w:u w:val="single"/>
          <w:lang w:val="ro-RO"/>
        </w:rPr>
      </w:pPr>
      <w:r w:rsidRPr="00A638EB">
        <w:rPr>
          <w:rFonts w:ascii="UT Sans" w:hAnsi="UT Sans"/>
          <w:sz w:val="28"/>
          <w:szCs w:val="28"/>
          <w:u w:val="single"/>
          <w:lang w:val="ro-RO"/>
        </w:rPr>
        <w:t>Bilet 12</w:t>
      </w:r>
    </w:p>
    <w:p w14:paraId="61850A8A" w14:textId="47F2288C" w:rsidR="00A638EB" w:rsidRDefault="00A638EB" w:rsidP="00A638EB">
      <w:pPr>
        <w:rPr>
          <w:rFonts w:ascii="UT Sans" w:hAnsi="UT Sans"/>
          <w:sz w:val="28"/>
          <w:szCs w:val="28"/>
          <w:u w:val="single"/>
          <w:lang w:val="ro-RO"/>
        </w:rPr>
      </w:pPr>
    </w:p>
    <w:p w14:paraId="300A6996" w14:textId="619BC5F8" w:rsidR="00A638EB" w:rsidRDefault="00A638EB" w:rsidP="00A638EB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I.</w:t>
      </w:r>
    </w:p>
    <w:p w14:paraId="3006B54E" w14:textId="5CA00F4E" w:rsidR="00A638EB" w:rsidRDefault="00A638EB" w:rsidP="00A638EB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1. Care este adresa Enthernet pe 48b a computerului dvs?</w:t>
      </w:r>
    </w:p>
    <w:p w14:paraId="037817B5" w14:textId="07A4E123" w:rsidR="00A638EB" w:rsidRDefault="00A638EB" w:rsidP="00A638EB">
      <w:pPr>
        <w:rPr>
          <w:rFonts w:ascii="UT Sans" w:hAnsi="UT Sans"/>
          <w:lang w:val="ro-RO"/>
        </w:rPr>
      </w:pPr>
      <w:r w:rsidRPr="00A638EB">
        <w:rPr>
          <w:rFonts w:ascii="UT Sans" w:hAnsi="UT Sans"/>
          <w:lang w:val="ro-RO"/>
        </w:rPr>
        <w:drawing>
          <wp:inline distT="0" distB="0" distL="0" distR="0" wp14:anchorId="5C8FE392" wp14:editId="4130C93C">
            <wp:extent cx="5943600" cy="42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A320" w14:textId="0DEF3D20" w:rsidR="00A638EB" w:rsidRPr="009D57E2" w:rsidRDefault="00A638EB" w:rsidP="00A638EB">
      <w:pPr>
        <w:rPr>
          <w:rFonts w:ascii="UT Sans" w:hAnsi="UT Sans"/>
        </w:rPr>
      </w:pPr>
      <w:r>
        <w:rPr>
          <w:rFonts w:ascii="UT Sans" w:hAnsi="UT Sans"/>
          <w:lang w:val="ro-RO"/>
        </w:rPr>
        <w:t>Source</w:t>
      </w:r>
      <w:r w:rsidR="009D57E2">
        <w:rPr>
          <w:rFonts w:ascii="UT Sans" w:hAnsi="UT Sans"/>
        </w:rPr>
        <w:t>: 44:d7:91:3b:20:85</w:t>
      </w:r>
    </w:p>
    <w:p w14:paraId="2577FC1E" w14:textId="10CC465A" w:rsidR="00A638EB" w:rsidRDefault="00A638EB" w:rsidP="00A638EB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2. Care este adresa destinatie pe 48b din cadrul Enthernet?</w:t>
      </w:r>
    </w:p>
    <w:p w14:paraId="07B3ADAF" w14:textId="03B89BE8" w:rsidR="00A638EB" w:rsidRDefault="00A638EB" w:rsidP="00A638EB">
      <w:pPr>
        <w:rPr>
          <w:rFonts w:ascii="UT Sans" w:hAnsi="UT Sans"/>
          <w:lang w:val="ro-RO"/>
        </w:rPr>
      </w:pPr>
      <w:r w:rsidRPr="00A638EB">
        <w:rPr>
          <w:rFonts w:ascii="UT Sans" w:hAnsi="UT Sans"/>
          <w:lang w:val="ro-RO"/>
        </w:rPr>
        <w:drawing>
          <wp:inline distT="0" distB="0" distL="0" distR="0" wp14:anchorId="4E5B0692" wp14:editId="1F2C5B55">
            <wp:extent cx="5943600" cy="422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C675" w14:textId="38E464EB" w:rsidR="00A638EB" w:rsidRDefault="00A638EB" w:rsidP="00A638EB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Destination</w:t>
      </w:r>
      <w:r w:rsidR="009D57E2">
        <w:rPr>
          <w:rFonts w:ascii="UT Sans" w:hAnsi="UT Sans"/>
          <w:lang w:val="ro-RO"/>
        </w:rPr>
        <w:t>: a0:a4:c5:f3:fe:71</w:t>
      </w:r>
    </w:p>
    <w:p w14:paraId="49481FAA" w14:textId="5FC1EDD4" w:rsidR="00A638EB" w:rsidRDefault="00A638EB" w:rsidP="00A638EB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 xml:space="preserve">3. </w:t>
      </w:r>
      <w:r w:rsidR="009D57E2">
        <w:rPr>
          <w:rFonts w:ascii="UT Sans" w:hAnsi="UT Sans"/>
          <w:lang w:val="ro-RO"/>
        </w:rPr>
        <w:t xml:space="preserve"> Scrieti valoarea hexazecimala pentru campul de 2B „Type”</w:t>
      </w:r>
      <w:r w:rsidR="00EF0227">
        <w:rPr>
          <w:rFonts w:ascii="UT Sans" w:hAnsi="UT Sans"/>
          <w:lang w:val="ro-RO"/>
        </w:rPr>
        <w:t>. Ce reprezinta in campul „flag” bitii a caror valoare este 0 (dar 1)?</w:t>
      </w:r>
    </w:p>
    <w:p w14:paraId="22B7BBED" w14:textId="42379F66" w:rsidR="00A638EB" w:rsidRDefault="00A638EB" w:rsidP="00A638EB">
      <w:pPr>
        <w:rPr>
          <w:rFonts w:ascii="UT Sans" w:hAnsi="UT Sans"/>
          <w:lang w:val="ro-RO"/>
        </w:rPr>
      </w:pPr>
      <w:r w:rsidRPr="00A638EB">
        <w:rPr>
          <w:rFonts w:ascii="UT Sans" w:hAnsi="UT Sans"/>
          <w:lang w:val="ro-RO"/>
        </w:rPr>
        <w:drawing>
          <wp:inline distT="0" distB="0" distL="0" distR="0" wp14:anchorId="1AF32F62" wp14:editId="7E6D8F8D">
            <wp:extent cx="2524477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F51A" w14:textId="10406ECF" w:rsidR="00A5319E" w:rsidRDefault="00A5319E" w:rsidP="00A638EB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0x0800</w:t>
      </w:r>
    </w:p>
    <w:p w14:paraId="5C63A98D" w14:textId="5643BBE5" w:rsidR="00A638EB" w:rsidRDefault="00A638EB" w:rsidP="00A638EB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Reprezinta fragmentarea.</w:t>
      </w:r>
    </w:p>
    <w:p w14:paraId="7F8C226B" w14:textId="5DFDD8C4" w:rsidR="00847D04" w:rsidRDefault="00847D04" w:rsidP="00A638EB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4.</w:t>
      </w:r>
      <w:r w:rsidR="00EF0227">
        <w:rPr>
          <w:rFonts w:ascii="UT Sans" w:hAnsi="UT Sans"/>
          <w:lang w:val="ro-RO"/>
        </w:rPr>
        <w:t xml:space="preserve"> Cati octeti de la inceputul cadrului Ethernet apar pana la simbolul „G” in ASCII, din „GET” in cadrul Ethernet?</w:t>
      </w:r>
    </w:p>
    <w:p w14:paraId="6819D456" w14:textId="401EF543" w:rsidR="00847D04" w:rsidRDefault="00847D04" w:rsidP="00A638EB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54</w:t>
      </w:r>
    </w:p>
    <w:p w14:paraId="7EB3ED1E" w14:textId="165686E7" w:rsidR="00847D04" w:rsidRDefault="00847D04" w:rsidP="00A638EB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lastRenderedPageBreak/>
        <w:t xml:space="preserve">5. </w:t>
      </w:r>
      <w:r w:rsidR="00EF0227">
        <w:rPr>
          <w:rFonts w:ascii="UT Sans" w:hAnsi="UT Sans"/>
          <w:lang w:val="ro-RO"/>
        </w:rPr>
        <w:t xml:space="preserve"> Care sunt valorile hexazecimale pentru adresele sursa si destinatie din cadrul Ethernet care contine mesajul „ARP reply”?</w:t>
      </w:r>
    </w:p>
    <w:p w14:paraId="33D09CAD" w14:textId="5D524DDD" w:rsidR="00847D04" w:rsidRDefault="00847D04" w:rsidP="00A638EB">
      <w:pPr>
        <w:rPr>
          <w:rFonts w:ascii="UT Sans" w:hAnsi="UT Sans"/>
          <w:lang w:val="ro-RO"/>
        </w:rPr>
      </w:pPr>
      <w:r w:rsidRPr="00847D04">
        <w:rPr>
          <w:rFonts w:ascii="UT Sans" w:hAnsi="UT Sans"/>
          <w:lang w:val="ro-RO"/>
        </w:rPr>
        <w:drawing>
          <wp:inline distT="0" distB="0" distL="0" distR="0" wp14:anchorId="269BD8AE" wp14:editId="440A61AF">
            <wp:extent cx="5943600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0894" w14:textId="2A155C52" w:rsidR="00847D04" w:rsidRDefault="00847D04" w:rsidP="00A638EB">
      <w:pPr>
        <w:rPr>
          <w:rFonts w:ascii="UT Sans" w:hAnsi="UT Sans"/>
          <w:lang w:val="ro-RO"/>
        </w:rPr>
      </w:pPr>
    </w:p>
    <w:p w14:paraId="10837D59" w14:textId="1F6C84B8" w:rsidR="00847D04" w:rsidRDefault="00847D04" w:rsidP="00A638EB">
      <w:pPr>
        <w:rPr>
          <w:rFonts w:ascii="UT Sans" w:hAnsi="UT Sans"/>
          <w:lang w:val="ro-RO"/>
        </w:rPr>
      </w:pPr>
    </w:p>
    <w:p w14:paraId="5C9CD360" w14:textId="38D6E97A" w:rsidR="00847D04" w:rsidRDefault="00847D04" w:rsidP="00A638EB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II.</w:t>
      </w:r>
    </w:p>
    <w:p w14:paraId="41EEC92D" w14:textId="7C02139F" w:rsidR="00323AE1" w:rsidRDefault="00EF0227" w:rsidP="00323AE1">
      <w:pPr>
        <w:pStyle w:val="ListParagraph"/>
        <w:numPr>
          <w:ilvl w:val="0"/>
          <w:numId w:val="2"/>
        </w:num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 xml:space="preserve"> Care( in notatia hexa) este adresa MAC sursa a cadrului jalon din 30 Munroe St.?</w:t>
      </w:r>
    </w:p>
    <w:p w14:paraId="76B7AB3A" w14:textId="12E7C455" w:rsidR="00EF0227" w:rsidRDefault="00EF0227" w:rsidP="00EF0227">
      <w:pPr>
        <w:pStyle w:val="ListParagraph"/>
        <w:rPr>
          <w:rFonts w:ascii="UT Sans" w:hAnsi="UT Sans"/>
          <w:sz w:val="28"/>
          <w:szCs w:val="28"/>
          <w:lang w:val="ro-RO"/>
        </w:rPr>
      </w:pPr>
      <w:r w:rsidRPr="00323AE1">
        <w:rPr>
          <w:rFonts w:ascii="UT Sans" w:hAnsi="UT Sans"/>
          <w:sz w:val="28"/>
          <w:szCs w:val="28"/>
          <w:lang w:val="ro-RO"/>
        </w:rPr>
        <w:drawing>
          <wp:inline distT="0" distB="0" distL="0" distR="0" wp14:anchorId="0CA7B6B8" wp14:editId="191959AF">
            <wp:extent cx="5268060" cy="228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F25" w14:textId="2A924AC2" w:rsidR="00A5319E" w:rsidRDefault="00A5319E" w:rsidP="00EF0227">
      <w:pPr>
        <w:pStyle w:val="ListParagraph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00:16:b6:f7:1d:51</w:t>
      </w:r>
    </w:p>
    <w:p w14:paraId="5F7DAE76" w14:textId="33C9D6C1" w:rsidR="00323AE1" w:rsidRDefault="00323AE1" w:rsidP="009D57E2">
      <w:pPr>
        <w:rPr>
          <w:rFonts w:ascii="UT Sans" w:hAnsi="UT Sans"/>
          <w:sz w:val="28"/>
          <w:szCs w:val="28"/>
          <w:lang w:val="ro-RO"/>
        </w:rPr>
      </w:pPr>
    </w:p>
    <w:p w14:paraId="61406E12" w14:textId="5DBDED1D" w:rsidR="009D57E2" w:rsidRDefault="00EF0227" w:rsidP="009D57E2">
      <w:pPr>
        <w:pStyle w:val="ListParagraph"/>
        <w:numPr>
          <w:ilvl w:val="0"/>
          <w:numId w:val="2"/>
        </w:num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 xml:space="preserve"> Care sunt trei campuri de adrese MAC din cadrul 802.11?</w:t>
      </w:r>
    </w:p>
    <w:p w14:paraId="5A3E48AD" w14:textId="2276F834" w:rsidR="00EF0227" w:rsidRDefault="00EF0227" w:rsidP="00EF0227">
      <w:pPr>
        <w:pStyle w:val="ListParagraph"/>
        <w:rPr>
          <w:rFonts w:ascii="UT Sans" w:hAnsi="UT Sans"/>
          <w:sz w:val="28"/>
          <w:szCs w:val="28"/>
          <w:lang w:val="ro-RO"/>
        </w:rPr>
      </w:pPr>
      <w:r w:rsidRPr="009D57E2">
        <w:rPr>
          <w:rFonts w:ascii="UT Sans" w:hAnsi="UT Sans"/>
          <w:sz w:val="28"/>
          <w:szCs w:val="28"/>
          <w:lang w:val="ro-RO"/>
        </w:rPr>
        <w:drawing>
          <wp:inline distT="0" distB="0" distL="0" distR="0" wp14:anchorId="491CB72F" wp14:editId="731E3EEE">
            <wp:extent cx="5943600" cy="645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84E0" w14:textId="345BE1A6" w:rsidR="00EF0227" w:rsidRDefault="00EF0227" w:rsidP="00EF0227">
      <w:pPr>
        <w:ind w:firstLine="720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3. La care moment de timp apare un ASSOCIATE REQUEST de la host la AP-ul 30 Munroe St?</w:t>
      </w:r>
    </w:p>
    <w:p w14:paraId="43EC6995" w14:textId="56E08C6B" w:rsidR="006F360C" w:rsidRDefault="00A5319E" w:rsidP="00EF0227">
      <w:pPr>
        <w:ind w:firstLine="720"/>
        <w:rPr>
          <w:rFonts w:ascii="UT Sans" w:hAnsi="UT Sans"/>
          <w:sz w:val="28"/>
          <w:szCs w:val="28"/>
          <w:lang w:val="ro-RO"/>
        </w:rPr>
      </w:pPr>
      <w:r w:rsidRPr="00A5319E">
        <w:rPr>
          <w:rFonts w:ascii="UT Sans" w:hAnsi="UT Sans"/>
          <w:sz w:val="28"/>
          <w:szCs w:val="28"/>
          <w:lang w:val="ro-RO"/>
        </w:rPr>
        <w:drawing>
          <wp:inline distT="0" distB="0" distL="0" distR="0" wp14:anchorId="7F77CF7E" wp14:editId="49DB81B8">
            <wp:extent cx="5943600" cy="175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2363" w14:textId="5714E07B" w:rsidR="006F360C" w:rsidRDefault="00EF0227" w:rsidP="00EF0227">
      <w:pPr>
        <w:ind w:firstLine="720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4. Cadrele jalon din AP-ul 30 Munroe St anunta faptul ca AP-ul poate suporta 4 „data rates” si 8 „extended support rates” aditionale. Ce sunt aceste „rates”?</w:t>
      </w:r>
    </w:p>
    <w:p w14:paraId="56F4A753" w14:textId="729BD4DE" w:rsidR="006F360C" w:rsidRDefault="006F360C" w:rsidP="00EF0227">
      <w:pPr>
        <w:ind w:firstLine="720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Viteze de transfer</w:t>
      </w:r>
    </w:p>
    <w:p w14:paraId="450603F9" w14:textId="088368E5" w:rsidR="006F360C" w:rsidRDefault="006F360C" w:rsidP="006F360C">
      <w:pPr>
        <w:ind w:firstLine="720"/>
        <w:rPr>
          <w:rFonts w:ascii="UT Sans" w:hAnsi="UT Sans"/>
          <w:sz w:val="28"/>
          <w:szCs w:val="28"/>
          <w:lang w:val="ro-RO"/>
        </w:rPr>
      </w:pPr>
      <w:r w:rsidRPr="006F360C">
        <w:rPr>
          <w:rFonts w:ascii="UT Sans" w:hAnsi="UT Sans"/>
          <w:sz w:val="28"/>
          <w:szCs w:val="28"/>
          <w:lang w:val="ro-RO"/>
        </w:rPr>
        <w:lastRenderedPageBreak/>
        <w:drawing>
          <wp:inline distT="0" distB="0" distL="0" distR="0" wp14:anchorId="0D0B0DCD" wp14:editId="7C1D3B93">
            <wp:extent cx="5687219" cy="15051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79B1" w14:textId="7F5D9ABB" w:rsidR="009D57E2" w:rsidRPr="00EF0227" w:rsidRDefault="006F360C" w:rsidP="00EF0227">
      <w:pPr>
        <w:ind w:firstLine="720"/>
        <w:rPr>
          <w:rFonts w:ascii="UT Sans" w:hAnsi="UT Sans"/>
          <w:sz w:val="28"/>
          <w:szCs w:val="28"/>
          <w:lang w:val="ro-RO"/>
        </w:rPr>
      </w:pPr>
      <w:r w:rsidRPr="006F360C">
        <w:rPr>
          <w:rFonts w:ascii="UT Sans" w:hAnsi="UT Sans"/>
          <w:sz w:val="28"/>
          <w:szCs w:val="28"/>
          <w:lang w:val="ro-RO"/>
        </w:rPr>
        <w:drawing>
          <wp:inline distT="0" distB="0" distL="0" distR="0" wp14:anchorId="0F525176" wp14:editId="74E2B749">
            <wp:extent cx="5943600" cy="1864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227">
        <w:rPr>
          <w:rFonts w:ascii="UT Sans" w:hAnsi="UT Sans"/>
          <w:sz w:val="28"/>
          <w:szCs w:val="28"/>
          <w:lang w:val="ro-RO"/>
        </w:rPr>
        <w:t xml:space="preserve">  </w:t>
      </w:r>
    </w:p>
    <w:p w14:paraId="62A8DF46" w14:textId="66152D08" w:rsidR="009D57E2" w:rsidRPr="009D57E2" w:rsidRDefault="009D57E2" w:rsidP="009D57E2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 xml:space="preserve"> </w:t>
      </w:r>
    </w:p>
    <w:sectPr w:rsidR="009D57E2" w:rsidRPr="009D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22BE"/>
    <w:multiLevelType w:val="hybridMultilevel"/>
    <w:tmpl w:val="D45C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21E79"/>
    <w:multiLevelType w:val="hybridMultilevel"/>
    <w:tmpl w:val="5E8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EB"/>
    <w:rsid w:val="00323AE1"/>
    <w:rsid w:val="00484B0F"/>
    <w:rsid w:val="006F360C"/>
    <w:rsid w:val="00847D04"/>
    <w:rsid w:val="009D57E2"/>
    <w:rsid w:val="00A5319E"/>
    <w:rsid w:val="00A638EB"/>
    <w:rsid w:val="00EF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64F1"/>
  <w15:chartTrackingRefBased/>
  <w15:docId w15:val="{3EC2173C-25E7-44E3-BF6C-73DBEBE9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2021-12-08T16:12:00Z</dcterms:created>
  <dcterms:modified xsi:type="dcterms:W3CDTF">2021-12-08T16:57:00Z</dcterms:modified>
</cp:coreProperties>
</file>