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4633D" w14:textId="18CAA29D" w:rsidR="008F6F57" w:rsidRPr="009257FA" w:rsidRDefault="00196EA2" w:rsidP="009257FA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  <w:r w:rsidRPr="009257FA">
        <w:rPr>
          <w:rFonts w:ascii="Times New Roman" w:hAnsi="Times New Roman" w:cs="Times New Roman"/>
          <w:sz w:val="40"/>
          <w:szCs w:val="40"/>
        </w:rPr>
        <w:t>Tem</w:t>
      </w:r>
      <w:r w:rsidRPr="009257FA">
        <w:rPr>
          <w:rFonts w:ascii="Times New Roman" w:hAnsi="Times New Roman" w:cs="Times New Roman"/>
          <w:sz w:val="40"/>
          <w:szCs w:val="40"/>
          <w:lang w:val="ro-RO"/>
        </w:rPr>
        <w:t>ă proiect</w:t>
      </w:r>
    </w:p>
    <w:p w14:paraId="30CD30AF" w14:textId="4AD186A3" w:rsidR="00196EA2" w:rsidRDefault="00196EA2">
      <w:pPr>
        <w:rPr>
          <w:lang w:val="ro-RO"/>
        </w:rPr>
      </w:pPr>
    </w:p>
    <w:p w14:paraId="6326E59E" w14:textId="1F0993C2" w:rsidR="00196EA2" w:rsidRPr="009257FA" w:rsidRDefault="00196EA2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9257FA">
        <w:rPr>
          <w:rFonts w:ascii="Times New Roman" w:hAnsi="Times New Roman" w:cs="Times New Roman"/>
          <w:sz w:val="24"/>
          <w:szCs w:val="24"/>
          <w:lang w:val="ro-RO"/>
        </w:rPr>
        <w:t xml:space="preserve">Implementarea unui mediu de </w:t>
      </w:r>
      <w:r w:rsidR="00D03CAF" w:rsidRPr="009257FA">
        <w:rPr>
          <w:rFonts w:ascii="Times New Roman" w:hAnsi="Times New Roman" w:cs="Times New Roman"/>
          <w:sz w:val="24"/>
          <w:szCs w:val="24"/>
          <w:lang w:val="ro-RO"/>
        </w:rPr>
        <w:t xml:space="preserve">testare cu </w:t>
      </w:r>
      <w:r w:rsidR="00B11ED0" w:rsidRPr="009257FA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D03CAF" w:rsidRPr="009257FA">
        <w:rPr>
          <w:rFonts w:ascii="Times New Roman" w:hAnsi="Times New Roman" w:cs="Times New Roman"/>
          <w:sz w:val="24"/>
          <w:szCs w:val="24"/>
          <w:lang w:val="ro-RO"/>
        </w:rPr>
        <w:t>ntreb</w:t>
      </w:r>
      <w:r w:rsidR="00B11ED0" w:rsidRPr="009257FA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D03CAF" w:rsidRPr="009257FA">
        <w:rPr>
          <w:rFonts w:ascii="Times New Roman" w:hAnsi="Times New Roman" w:cs="Times New Roman"/>
          <w:sz w:val="24"/>
          <w:szCs w:val="24"/>
          <w:lang w:val="ro-RO"/>
        </w:rPr>
        <w:t>ri tip gril</w:t>
      </w:r>
      <w:r w:rsidR="00B11ED0" w:rsidRPr="009257FA">
        <w:rPr>
          <w:rFonts w:ascii="Times New Roman" w:hAnsi="Times New Roman" w:cs="Times New Roman"/>
          <w:sz w:val="24"/>
          <w:szCs w:val="24"/>
          <w:lang w:val="ro-RO"/>
        </w:rPr>
        <w:t>ă. Întrebările pot avea un singur răspuns sau răspuns multiplu</w:t>
      </w:r>
      <w:r w:rsidR="004322D7" w:rsidRPr="009257FA">
        <w:rPr>
          <w:rFonts w:ascii="Times New Roman" w:hAnsi="Times New Roman" w:cs="Times New Roman"/>
          <w:sz w:val="24"/>
          <w:szCs w:val="24"/>
          <w:lang w:val="ro-RO"/>
        </w:rPr>
        <w:t>. Domeniul din care vor fi generate întrebările grilă poate fi ales de către student.</w:t>
      </w:r>
    </w:p>
    <w:p w14:paraId="4D764BAC" w14:textId="5686DCA0" w:rsidR="004322D7" w:rsidRPr="0091429E" w:rsidRDefault="004322D7">
      <w:pPr>
        <w:rPr>
          <w:rFonts w:ascii="Times New Roman" w:hAnsi="Times New Roman" w:cs="Times New Roman"/>
          <w:sz w:val="24"/>
          <w:szCs w:val="24"/>
        </w:rPr>
      </w:pPr>
      <w:r w:rsidRPr="009257FA">
        <w:rPr>
          <w:rFonts w:ascii="Times New Roman" w:hAnsi="Times New Roman" w:cs="Times New Roman"/>
          <w:sz w:val="24"/>
          <w:szCs w:val="24"/>
          <w:lang w:val="ro-RO"/>
        </w:rPr>
        <w:t xml:space="preserve">Interfața testului grilă trebuie să </w:t>
      </w:r>
      <w:r w:rsidR="00A67039" w:rsidRPr="009257FA">
        <w:rPr>
          <w:rFonts w:ascii="Times New Roman" w:hAnsi="Times New Roman" w:cs="Times New Roman"/>
          <w:sz w:val="24"/>
          <w:szCs w:val="24"/>
          <w:lang w:val="ro-RO"/>
        </w:rPr>
        <w:t>respecte proprietățile de utilizabilitate(usability) discutate în cadrul cursului</w:t>
      </w:r>
      <w:r w:rsidR="0091429E">
        <w:rPr>
          <w:rFonts w:ascii="Times New Roman" w:hAnsi="Times New Roman" w:cs="Times New Roman"/>
          <w:sz w:val="24"/>
          <w:szCs w:val="24"/>
        </w:rPr>
        <w:t>:</w:t>
      </w:r>
    </w:p>
    <w:p w14:paraId="49E86C3A" w14:textId="2C3E7C5D" w:rsidR="00A67039" w:rsidRPr="009257FA" w:rsidRDefault="00471344" w:rsidP="00A670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9257FA">
        <w:rPr>
          <w:rFonts w:ascii="Times New Roman" w:hAnsi="Times New Roman" w:cs="Times New Roman"/>
          <w:sz w:val="24"/>
          <w:szCs w:val="24"/>
          <w:lang w:val="ro-RO"/>
        </w:rPr>
        <w:t>Capacitatea de învățare</w:t>
      </w:r>
      <w:r w:rsidR="00A67039" w:rsidRPr="009257FA">
        <w:rPr>
          <w:rFonts w:ascii="Times New Roman" w:hAnsi="Times New Roman" w:cs="Times New Roman"/>
          <w:sz w:val="24"/>
          <w:szCs w:val="24"/>
          <w:lang w:val="ro-RO"/>
        </w:rPr>
        <w:t xml:space="preserve"> – cât de ușor învățăm o interfață</w:t>
      </w:r>
    </w:p>
    <w:p w14:paraId="2151D53C" w14:textId="32F04FE3" w:rsidR="00A67039" w:rsidRPr="009257FA" w:rsidRDefault="00A67039" w:rsidP="00A670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9257FA">
        <w:rPr>
          <w:rFonts w:ascii="Times New Roman" w:hAnsi="Times New Roman" w:cs="Times New Roman"/>
          <w:sz w:val="24"/>
          <w:szCs w:val="24"/>
          <w:lang w:val="ro-RO"/>
        </w:rPr>
        <w:t xml:space="preserve">Eficiență – cât de repede folosim o interfață după ce o învațăm </w:t>
      </w:r>
    </w:p>
    <w:p w14:paraId="276B62E5" w14:textId="78B8882A" w:rsidR="00A67039" w:rsidRPr="009257FA" w:rsidRDefault="00A67039" w:rsidP="00A670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9257FA">
        <w:rPr>
          <w:rFonts w:ascii="Times New Roman" w:hAnsi="Times New Roman" w:cs="Times New Roman"/>
          <w:sz w:val="24"/>
          <w:szCs w:val="24"/>
          <w:lang w:val="ro-RO"/>
        </w:rPr>
        <w:t>Vizibilitate – statea sistemului este vizibilă la un anumit moment de timp</w:t>
      </w:r>
    </w:p>
    <w:p w14:paraId="63A550F3" w14:textId="0FC694C4" w:rsidR="00A67039" w:rsidRPr="009257FA" w:rsidRDefault="00A67039" w:rsidP="00A670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9257FA">
        <w:rPr>
          <w:rFonts w:ascii="Times New Roman" w:hAnsi="Times New Roman" w:cs="Times New Roman"/>
          <w:sz w:val="24"/>
          <w:szCs w:val="24"/>
          <w:lang w:val="ro-RO"/>
        </w:rPr>
        <w:t>Er</w:t>
      </w:r>
      <w:r w:rsidR="00471344" w:rsidRPr="009257FA">
        <w:rPr>
          <w:rFonts w:ascii="Times New Roman" w:hAnsi="Times New Roman" w:cs="Times New Roman"/>
          <w:sz w:val="24"/>
          <w:szCs w:val="24"/>
          <w:lang w:val="ro-RO"/>
        </w:rPr>
        <w:t xml:space="preserve">ori </w:t>
      </w:r>
    </w:p>
    <w:p w14:paraId="7EC4CCC1" w14:textId="32F569D6" w:rsidR="00471344" w:rsidRDefault="00471344" w:rsidP="00A670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9257FA">
        <w:rPr>
          <w:rFonts w:ascii="Times New Roman" w:hAnsi="Times New Roman" w:cs="Times New Roman"/>
          <w:sz w:val="24"/>
          <w:szCs w:val="24"/>
          <w:lang w:val="ro-RO"/>
        </w:rPr>
        <w:t>Satisfacția utilizatorului</w:t>
      </w:r>
    </w:p>
    <w:p w14:paraId="42049FB2" w14:textId="466F43CF" w:rsidR="00FF315E" w:rsidRDefault="00FF315E" w:rsidP="00FF315E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3589355D" w14:textId="4889F13B" w:rsidR="00FF315E" w:rsidRDefault="00FF315E" w:rsidP="00FF315E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Implementarea poate fi realizată folosind una din tehnologiile următoare</w:t>
      </w:r>
      <w:r w:rsidR="0036333C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7A3A06D2" w14:textId="4B808CA6" w:rsidR="00FF315E" w:rsidRDefault="00FF315E" w:rsidP="00FF3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FIGMA + diferite plugin-uri precum CopyDocs Kit</w:t>
      </w:r>
    </w:p>
    <w:p w14:paraId="1DA0A701" w14:textId="4CAB9C29" w:rsidR="00FF315E" w:rsidRPr="00FF315E" w:rsidRDefault="00FF315E" w:rsidP="00FF3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HTML + CSS + JavaScrip. Opțional se poate folosi și o bază de date. </w:t>
      </w:r>
    </w:p>
    <w:p w14:paraId="6D5C0F73" w14:textId="73F847FE" w:rsidR="004322D7" w:rsidRDefault="004322D7">
      <w:pPr>
        <w:rPr>
          <w:lang w:val="ro-RO"/>
        </w:rPr>
      </w:pPr>
    </w:p>
    <w:p w14:paraId="01463EFF" w14:textId="26166696" w:rsidR="006D6E1F" w:rsidRDefault="003E61EA">
      <w:pPr>
        <w:rPr>
          <w:lang w:val="ro-RO"/>
        </w:rPr>
      </w:pPr>
      <w:r>
        <w:rPr>
          <w:lang w:val="ro-RO"/>
        </w:rPr>
        <w:t xml:space="preserve">În timpul orelor de laborator vor fi prezentate tutoriale ce va ajuta la implementarea proiectului. </w:t>
      </w:r>
    </w:p>
    <w:p w14:paraId="74AFC2EE" w14:textId="4CB4368B" w:rsidR="004322D7" w:rsidRPr="00196EA2" w:rsidRDefault="004322D7">
      <w:pPr>
        <w:rPr>
          <w:lang w:val="ro-RO"/>
        </w:rPr>
      </w:pPr>
    </w:p>
    <w:sectPr w:rsidR="004322D7" w:rsidRPr="00196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42522"/>
    <w:multiLevelType w:val="hybridMultilevel"/>
    <w:tmpl w:val="11B83A64"/>
    <w:lvl w:ilvl="0" w:tplc="7EA85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A2"/>
    <w:rsid w:val="00196EA2"/>
    <w:rsid w:val="0036333C"/>
    <w:rsid w:val="003E61EA"/>
    <w:rsid w:val="004322D7"/>
    <w:rsid w:val="00471344"/>
    <w:rsid w:val="00521AD4"/>
    <w:rsid w:val="006D6E1F"/>
    <w:rsid w:val="008F6F57"/>
    <w:rsid w:val="0091429E"/>
    <w:rsid w:val="009257FA"/>
    <w:rsid w:val="00A67039"/>
    <w:rsid w:val="00B11ED0"/>
    <w:rsid w:val="00D03CAF"/>
    <w:rsid w:val="00DB2FBF"/>
    <w:rsid w:val="00E53373"/>
    <w:rsid w:val="00FF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0B181"/>
  <w15:chartTrackingRefBased/>
  <w15:docId w15:val="{7B722AFF-3161-4ED4-8F0F-01A7F8339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dc:description/>
  <cp:lastModifiedBy>Alexandra</cp:lastModifiedBy>
  <cp:revision>12</cp:revision>
  <dcterms:created xsi:type="dcterms:W3CDTF">2022-03-12T12:33:00Z</dcterms:created>
  <dcterms:modified xsi:type="dcterms:W3CDTF">2022-03-12T13:25:00Z</dcterms:modified>
</cp:coreProperties>
</file>