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5316D" w14:textId="65232E46" w:rsidR="003B2C6C" w:rsidRPr="003B2C6C" w:rsidRDefault="003B2C6C" w:rsidP="003B2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(1p)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Generati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o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de 1024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biti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: 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openssl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genrsa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-out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private.pem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1024</w:t>
      </w:r>
    </w:p>
    <w:p w14:paraId="11B328C5" w14:textId="0E9B6508" w:rsidR="003B2C6C" w:rsidRPr="003B2C6C" w:rsidRDefault="003B2C6C" w:rsidP="003B2C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drawing>
          <wp:inline distT="0" distB="0" distL="0" distR="0" wp14:anchorId="7A7F9894" wp14:editId="0C419D8B">
            <wp:extent cx="5943600" cy="723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E342" w14:textId="0DF773F1" w:rsidR="003B2C6C" w:rsidRDefault="003B2C6C" w:rsidP="003B2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(1p) 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Oricine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intră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posesia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fişierului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private.pem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poate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utiliza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pentru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şi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decriptarea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mesajelor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Pentru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a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împiedica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utilizarea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private de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către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un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potenţial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intrus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care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intră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posesia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ei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se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impune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protejarea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acesteia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cu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parolă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Securizarea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se face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criptând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privată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folosind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un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algoritm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cu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simetrică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. 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Pentru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a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afla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mai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multe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amănunte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parcurgeţi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secţiunea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genrsa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din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manualul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openssl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(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tastaţi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man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genrsa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).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Rescrieţi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comanda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anterioară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astfel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încât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să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generaţi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o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criptată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;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precizaţi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algoritmul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folosit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pentru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69279999" w14:textId="271FFA21" w:rsidR="009A7259" w:rsidRDefault="009A7259" w:rsidP="009A7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Am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folosit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Aes-128</w:t>
      </w:r>
    </w:p>
    <w:p w14:paraId="264FD5AE" w14:textId="264CE0BA" w:rsidR="003B2C6C" w:rsidRPr="003B2C6C" w:rsidRDefault="009A7259" w:rsidP="003B2C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  <w:r w:rsidRPr="009A7259">
        <w:rPr>
          <w:rFonts w:ascii="Segoe UI" w:eastAsia="Times New Roman" w:hAnsi="Segoe UI" w:cs="Segoe UI"/>
          <w:color w:val="212529"/>
          <w:sz w:val="24"/>
          <w:szCs w:val="24"/>
        </w:rPr>
        <w:drawing>
          <wp:inline distT="0" distB="0" distL="0" distR="0" wp14:anchorId="6E55FDD5" wp14:editId="67D26848">
            <wp:extent cx="5943600" cy="3192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51D1" w14:textId="09A62044" w:rsidR="003B2C6C" w:rsidRDefault="003B2C6C" w:rsidP="003B2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(2p) Este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posibilă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şi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unei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deja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existente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(care nu a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fost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criptată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), precum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şi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înlăturarea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criptării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pentru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o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criptată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(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vezi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man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rsa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).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Scrieţi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comenzile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pentru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şi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respectiv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înlăturarea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criptării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pentru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o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existentă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corespunzătoare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Afişaţi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conţinutul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fişierului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private.pem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pentru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situaţia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când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acesta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nu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este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criptat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iar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apoi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afisaţi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continutul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fiţierului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când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acesta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este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criptat</w:t>
      </w:r>
      <w:proofErr w:type="spellEnd"/>
    </w:p>
    <w:p w14:paraId="45307EC9" w14:textId="0819CE2E" w:rsidR="00422877" w:rsidRDefault="00422877" w:rsidP="0042287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422877">
        <w:rPr>
          <w:rFonts w:ascii="Segoe UI" w:eastAsia="Times New Roman" w:hAnsi="Segoe UI" w:cs="Segoe UI"/>
          <w:color w:val="212529"/>
          <w:sz w:val="24"/>
          <w:szCs w:val="24"/>
        </w:rPr>
        <w:lastRenderedPageBreak/>
        <w:drawing>
          <wp:inline distT="0" distB="0" distL="0" distR="0" wp14:anchorId="016DBB70" wp14:editId="64C8D82B">
            <wp:extent cx="594360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650B" w14:textId="2FFDF561" w:rsidR="00422877" w:rsidRDefault="00422877" w:rsidP="0042287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422877">
        <w:rPr>
          <w:rFonts w:ascii="Segoe UI" w:eastAsia="Times New Roman" w:hAnsi="Segoe UI" w:cs="Segoe UI"/>
          <w:color w:val="212529"/>
          <w:sz w:val="24"/>
          <w:szCs w:val="24"/>
        </w:rPr>
        <w:drawing>
          <wp:inline distT="0" distB="0" distL="0" distR="0" wp14:anchorId="3CBB6799" wp14:editId="3E9C995F">
            <wp:extent cx="5943600" cy="4081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8513" w14:textId="77777777" w:rsidR="003B2C6C" w:rsidRPr="003B2C6C" w:rsidRDefault="003B2C6C" w:rsidP="003B2C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14:paraId="215B75B3" w14:textId="18B49447" w:rsidR="003B2C6C" w:rsidRDefault="003B2C6C" w:rsidP="003B2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lastRenderedPageBreak/>
        <w:t>(1p) 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Fişierul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private.pem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creat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la pct .1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conţine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practic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atât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privată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cât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şi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pe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publică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deci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nu-l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putem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pune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la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dispoziţia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interlocutorului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Pentru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a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extrage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publică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procedaţi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astfel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: 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openssl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rsa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-in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private.pem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-out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public.pem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-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outform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PEM -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pubout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. 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acest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moment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puteţi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distribui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fişierul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public.pem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care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reprezintă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voastră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publică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către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oricine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doriţi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. Este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posibilă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extragerea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private din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fişierul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public.pem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?</w:t>
      </w:r>
    </w:p>
    <w:p w14:paraId="62A91533" w14:textId="008635CA" w:rsidR="00422877" w:rsidRDefault="002C2F74" w:rsidP="0042287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2C2F74">
        <w:rPr>
          <w:rFonts w:ascii="Segoe UI" w:eastAsia="Times New Roman" w:hAnsi="Segoe UI" w:cs="Segoe UI"/>
          <w:color w:val="212529"/>
          <w:sz w:val="24"/>
          <w:szCs w:val="24"/>
        </w:rPr>
        <w:drawing>
          <wp:inline distT="0" distB="0" distL="0" distR="0" wp14:anchorId="4B73B99C" wp14:editId="2F9EF769">
            <wp:extent cx="5943600" cy="1122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342A" w14:textId="70CC1ECD" w:rsidR="002C2F74" w:rsidRPr="003B2C6C" w:rsidRDefault="002C2F74" w:rsidP="0042287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Nu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este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posibila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extragerea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cheii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private din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fisierul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public.pem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deoarece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in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public.pem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se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afla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doar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cheia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publica</w:t>
      </w:r>
    </w:p>
    <w:p w14:paraId="4CBF2566" w14:textId="66C29D09" w:rsidR="003B2C6C" w:rsidRDefault="003B2C6C" w:rsidP="003B2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(1p)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Criptati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fişierul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mesaj.txt (create anterior de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voi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cu un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continut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text): 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openssl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rsautl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-encrypt -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inkey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public.pem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-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pubin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-in mesaj.txt -out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mesaj.rsa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. 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Afişaţi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conţinutul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fişierului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mesaj.rsa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530F3E5B" w14:textId="6235449C" w:rsidR="002C2F74" w:rsidRPr="003B2C6C" w:rsidRDefault="002C2F74" w:rsidP="002C2F7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2C2F74">
        <w:rPr>
          <w:rFonts w:ascii="Segoe UI" w:eastAsia="Times New Roman" w:hAnsi="Segoe UI" w:cs="Segoe UI"/>
          <w:color w:val="212529"/>
          <w:sz w:val="24"/>
          <w:szCs w:val="24"/>
        </w:rPr>
        <w:drawing>
          <wp:inline distT="0" distB="0" distL="0" distR="0" wp14:anchorId="3095F482" wp14:editId="09D60A2C">
            <wp:extent cx="5943600" cy="474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9DEF" w14:textId="7350E0CB" w:rsidR="003B2C6C" w:rsidRDefault="003B2C6C" w:rsidP="003B2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 (1p)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Folosind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privată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puteţi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decripta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fişierul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: 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openssl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rsautl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-decrypt -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inkey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private.pem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-in </w:t>
      </w:r>
      <w:proofErr w:type="spellStart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mesaj.rsa</w:t>
      </w:r>
      <w:proofErr w:type="spellEnd"/>
      <w:r w:rsidRPr="003B2C6C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 xml:space="preserve"> -out decriptat.txt. </w:t>
      </w:r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Vi s-a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solicitat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o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parolă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? 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Dacă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da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condiţii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dacă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nu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condiţii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? Cum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contribuie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parola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la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decriptarea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fişierului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mesaj.rsa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?</w:t>
      </w:r>
    </w:p>
    <w:p w14:paraId="00CCCF66" w14:textId="744230E1" w:rsidR="002C2F74" w:rsidRDefault="002C2F74" w:rsidP="002C2F7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2C2F74">
        <w:rPr>
          <w:rFonts w:ascii="Segoe UI" w:eastAsia="Times New Roman" w:hAnsi="Segoe UI" w:cs="Segoe UI"/>
          <w:color w:val="212529"/>
          <w:sz w:val="24"/>
          <w:szCs w:val="24"/>
        </w:rPr>
        <w:drawing>
          <wp:inline distT="0" distB="0" distL="0" distR="0" wp14:anchorId="6EF99E5E" wp14:editId="051791D4">
            <wp:extent cx="5943600" cy="487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0CA" w14:textId="1FD75AB8" w:rsidR="002C2F74" w:rsidRPr="003B2C6C" w:rsidRDefault="002C2F74" w:rsidP="002C2F7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Da a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solicitat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introducerea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parolei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in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conditiile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in care am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introdus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-o la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crearea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cheii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.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Presupun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ca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pentru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a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decripta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mesaj.rsa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trebuie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accesata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cheia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privata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din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cadrul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fisierului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private.pem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, nu se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poate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face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acest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lucru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fara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 xml:space="preserve"> a introduce </w:t>
      </w:r>
      <w:proofErr w:type="spellStart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parola</w:t>
      </w:r>
      <w:proofErr w:type="spellEnd"/>
      <w:r w:rsidR="009F5439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1E59B889" w14:textId="77777777" w:rsidR="003B2C6C" w:rsidRPr="003B2C6C" w:rsidRDefault="003B2C6C" w:rsidP="003B2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 (3p)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cadrul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acestei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activităţi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va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trebui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să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studiaţi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performanţa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algoritmilor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cu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publică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Pregătiţi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un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fişier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(mesaj.txt)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conţine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un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mesaj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de 16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octeţi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Generaţi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o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pereche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de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publică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/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privată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de 4096 de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biţi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(private4096.pem / public4096.pem), 1024 (private1024.pem / public1024.pem)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şi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512 de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biţi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(private512.pem / public512.pem). Nu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cheile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!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Folosind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fiecare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pereche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de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lastRenderedPageBreak/>
        <w:t>chei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efectuaţi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următoarele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operaţii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: 1.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mesaj.txt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folosind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publică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;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salvaţi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rezultatul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mesaj.rsa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2.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decriptaţi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mesaj.rsa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folosind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privată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. De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fiecare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dată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obţineţi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timpul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necesar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procesului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de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criptare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şi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decriptare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prin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folosirea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comenzii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time (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adunaţi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user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şi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sys).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mesaj.txt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folosind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AES cu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cheie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pe 128 de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biţi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apoi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decriptaţi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-l.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Înregistraţi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şi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în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acest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caz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timpul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necesar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procesării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. 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Completaţi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intr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-un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tabel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de forma:</w:t>
      </w:r>
    </w:p>
    <w:p w14:paraId="73092A05" w14:textId="77777777" w:rsidR="003B2C6C" w:rsidRPr="003B2C6C" w:rsidRDefault="003B2C6C" w:rsidP="003B2C6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                                  AES128               RSA512                RSA1024                 RSA4096</w:t>
      </w:r>
    </w:p>
    <w:p w14:paraId="419E023E" w14:textId="77777777" w:rsidR="003B2C6C" w:rsidRPr="003B2C6C" w:rsidRDefault="003B2C6C" w:rsidP="003B2C6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Timp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Criptare</w:t>
      </w:r>
      <w:proofErr w:type="spellEnd"/>
    </w:p>
    <w:p w14:paraId="65C8EB40" w14:textId="77777777" w:rsidR="003B2C6C" w:rsidRPr="003B2C6C" w:rsidRDefault="003B2C6C" w:rsidP="003B2C6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Timp</w:t>
      </w:r>
      <w:proofErr w:type="spellEnd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3B2C6C">
        <w:rPr>
          <w:rFonts w:ascii="Segoe UI" w:eastAsia="Times New Roman" w:hAnsi="Segoe UI" w:cs="Segoe UI"/>
          <w:color w:val="212529"/>
          <w:sz w:val="24"/>
          <w:szCs w:val="24"/>
        </w:rPr>
        <w:t>Decriptare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9175F" w14:paraId="417D04F7" w14:textId="77777777" w:rsidTr="00D9175F">
        <w:tc>
          <w:tcPr>
            <w:tcW w:w="1870" w:type="dxa"/>
          </w:tcPr>
          <w:p w14:paraId="71B61ABD" w14:textId="77777777" w:rsidR="00D9175F" w:rsidRDefault="00D9175F" w:rsidP="003B2C6C">
            <w:pPr>
              <w:rPr>
                <w:sz w:val="32"/>
                <w:szCs w:val="32"/>
              </w:rPr>
            </w:pPr>
          </w:p>
        </w:tc>
        <w:tc>
          <w:tcPr>
            <w:tcW w:w="1870" w:type="dxa"/>
          </w:tcPr>
          <w:p w14:paraId="722CB86C" w14:textId="4833FEFC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AES128</w:t>
            </w:r>
          </w:p>
        </w:tc>
        <w:tc>
          <w:tcPr>
            <w:tcW w:w="1870" w:type="dxa"/>
          </w:tcPr>
          <w:p w14:paraId="38ABF980" w14:textId="6A2CEBD4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RSA512</w:t>
            </w:r>
          </w:p>
        </w:tc>
        <w:tc>
          <w:tcPr>
            <w:tcW w:w="1870" w:type="dxa"/>
          </w:tcPr>
          <w:p w14:paraId="388F7D7D" w14:textId="41695ED4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RSA1024</w:t>
            </w:r>
          </w:p>
        </w:tc>
        <w:tc>
          <w:tcPr>
            <w:tcW w:w="1870" w:type="dxa"/>
          </w:tcPr>
          <w:p w14:paraId="73CE0404" w14:textId="7616DBDD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RSA4096</w:t>
            </w:r>
          </w:p>
        </w:tc>
      </w:tr>
      <w:tr w:rsidR="00D9175F" w14:paraId="2E01AF0C" w14:textId="77777777" w:rsidTr="00D9175F">
        <w:tc>
          <w:tcPr>
            <w:tcW w:w="1870" w:type="dxa"/>
          </w:tcPr>
          <w:p w14:paraId="743446C7" w14:textId="563AD893" w:rsidR="00D9175F" w:rsidRDefault="00D9175F" w:rsidP="003B2C6C">
            <w:pPr>
              <w:rPr>
                <w:sz w:val="32"/>
                <w:szCs w:val="32"/>
              </w:rPr>
            </w:pPr>
            <w:proofErr w:type="spellStart"/>
            <w:r w:rsidRPr="00D9175F">
              <w:rPr>
                <w:sz w:val="28"/>
                <w:szCs w:val="28"/>
              </w:rPr>
              <w:t>Timp</w:t>
            </w:r>
            <w:proofErr w:type="spellEnd"/>
            <w:r w:rsidRPr="00D9175F">
              <w:rPr>
                <w:sz w:val="28"/>
                <w:szCs w:val="28"/>
              </w:rPr>
              <w:t xml:space="preserve"> </w:t>
            </w:r>
            <w:proofErr w:type="spellStart"/>
            <w:r w:rsidRPr="00D9175F">
              <w:rPr>
                <w:sz w:val="28"/>
                <w:szCs w:val="28"/>
              </w:rPr>
              <w:t>Criptare</w:t>
            </w:r>
            <w:proofErr w:type="spellEnd"/>
          </w:p>
        </w:tc>
        <w:tc>
          <w:tcPr>
            <w:tcW w:w="1870" w:type="dxa"/>
          </w:tcPr>
          <w:p w14:paraId="148C3256" w14:textId="588F5728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0.004s</w:t>
            </w:r>
          </w:p>
        </w:tc>
        <w:tc>
          <w:tcPr>
            <w:tcW w:w="1870" w:type="dxa"/>
          </w:tcPr>
          <w:p w14:paraId="6173D266" w14:textId="2896895B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0.003s</w:t>
            </w:r>
          </w:p>
        </w:tc>
        <w:tc>
          <w:tcPr>
            <w:tcW w:w="1870" w:type="dxa"/>
          </w:tcPr>
          <w:p w14:paraId="335B85FF" w14:textId="4177A6C6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0.003s</w:t>
            </w:r>
          </w:p>
        </w:tc>
        <w:tc>
          <w:tcPr>
            <w:tcW w:w="1870" w:type="dxa"/>
          </w:tcPr>
          <w:p w14:paraId="5930538A" w14:textId="65840749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0.003s</w:t>
            </w:r>
          </w:p>
        </w:tc>
      </w:tr>
      <w:tr w:rsidR="00D9175F" w14:paraId="56992EB7" w14:textId="77777777" w:rsidTr="00D9175F">
        <w:tc>
          <w:tcPr>
            <w:tcW w:w="1870" w:type="dxa"/>
          </w:tcPr>
          <w:p w14:paraId="11A53801" w14:textId="20FBCCEE" w:rsidR="00D9175F" w:rsidRDefault="00D9175F" w:rsidP="003B2C6C">
            <w:pPr>
              <w:rPr>
                <w:sz w:val="32"/>
                <w:szCs w:val="32"/>
              </w:rPr>
            </w:pPr>
            <w:proofErr w:type="spellStart"/>
            <w:r w:rsidRPr="00D9175F">
              <w:rPr>
                <w:sz w:val="24"/>
                <w:szCs w:val="24"/>
              </w:rPr>
              <w:t>Timp</w:t>
            </w:r>
            <w:proofErr w:type="spellEnd"/>
            <w:r w:rsidRPr="00D9175F">
              <w:rPr>
                <w:sz w:val="24"/>
                <w:szCs w:val="24"/>
              </w:rPr>
              <w:t xml:space="preserve"> </w:t>
            </w:r>
            <w:proofErr w:type="spellStart"/>
            <w:r w:rsidRPr="00D9175F">
              <w:rPr>
                <w:sz w:val="24"/>
                <w:szCs w:val="24"/>
              </w:rPr>
              <w:t>Decriptare</w:t>
            </w:r>
            <w:proofErr w:type="spellEnd"/>
          </w:p>
        </w:tc>
        <w:tc>
          <w:tcPr>
            <w:tcW w:w="1870" w:type="dxa"/>
          </w:tcPr>
          <w:p w14:paraId="0A622D46" w14:textId="52F18CB7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0.004s</w:t>
            </w:r>
          </w:p>
        </w:tc>
        <w:tc>
          <w:tcPr>
            <w:tcW w:w="1870" w:type="dxa"/>
          </w:tcPr>
          <w:p w14:paraId="736F7EAA" w14:textId="26DA1F76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0.004s</w:t>
            </w:r>
          </w:p>
        </w:tc>
        <w:tc>
          <w:tcPr>
            <w:tcW w:w="1870" w:type="dxa"/>
          </w:tcPr>
          <w:p w14:paraId="175B2E5B" w14:textId="47999CD4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0.004s</w:t>
            </w:r>
          </w:p>
        </w:tc>
        <w:tc>
          <w:tcPr>
            <w:tcW w:w="1870" w:type="dxa"/>
          </w:tcPr>
          <w:p w14:paraId="200E106F" w14:textId="537F98B7" w:rsidR="00D9175F" w:rsidRDefault="00D9175F" w:rsidP="003B2C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0.011s</w:t>
            </w:r>
          </w:p>
        </w:tc>
      </w:tr>
    </w:tbl>
    <w:p w14:paraId="461BF08B" w14:textId="44E6B3DF" w:rsidR="003B2C6C" w:rsidRDefault="003B2C6C" w:rsidP="003B2C6C">
      <w:pPr>
        <w:rPr>
          <w:sz w:val="32"/>
          <w:szCs w:val="32"/>
        </w:rPr>
      </w:pPr>
    </w:p>
    <w:p w14:paraId="618F5896" w14:textId="534665E2" w:rsidR="00CF2A73" w:rsidRDefault="00CF2A73" w:rsidP="003B2C6C">
      <w:pPr>
        <w:rPr>
          <w:sz w:val="32"/>
          <w:szCs w:val="32"/>
        </w:rPr>
      </w:pPr>
    </w:p>
    <w:p w14:paraId="4EBF5E73" w14:textId="427ACB33" w:rsidR="00CF2A73" w:rsidRDefault="00CF2A73" w:rsidP="003B2C6C">
      <w:pPr>
        <w:rPr>
          <w:sz w:val="32"/>
          <w:szCs w:val="32"/>
        </w:rPr>
      </w:pPr>
      <w:r w:rsidRPr="00CF2A73">
        <w:rPr>
          <w:sz w:val="32"/>
          <w:szCs w:val="32"/>
        </w:rPr>
        <w:drawing>
          <wp:inline distT="0" distB="0" distL="0" distR="0" wp14:anchorId="0D071A91" wp14:editId="5B0C801A">
            <wp:extent cx="5943600" cy="15373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29BB" w14:textId="5CCCD704" w:rsidR="00D9175F" w:rsidRPr="003B2C6C" w:rsidRDefault="00D9175F" w:rsidP="003B2C6C">
      <w:pPr>
        <w:rPr>
          <w:sz w:val="32"/>
          <w:szCs w:val="32"/>
        </w:rPr>
      </w:pPr>
      <w:r w:rsidRPr="00D9175F">
        <w:rPr>
          <w:sz w:val="32"/>
          <w:szCs w:val="32"/>
        </w:rPr>
        <w:lastRenderedPageBreak/>
        <w:drawing>
          <wp:inline distT="0" distB="0" distL="0" distR="0" wp14:anchorId="396198C8" wp14:editId="50124E75">
            <wp:extent cx="5943600" cy="3312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75F" w:rsidRPr="003B2C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2F30"/>
    <w:multiLevelType w:val="multilevel"/>
    <w:tmpl w:val="FFCC0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626F16"/>
    <w:multiLevelType w:val="multilevel"/>
    <w:tmpl w:val="E138A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3B22F8"/>
    <w:multiLevelType w:val="multilevel"/>
    <w:tmpl w:val="69CE9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C44DE7"/>
    <w:multiLevelType w:val="multilevel"/>
    <w:tmpl w:val="DC2E6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C6C"/>
    <w:rsid w:val="002C2F74"/>
    <w:rsid w:val="003B2C6C"/>
    <w:rsid w:val="00422877"/>
    <w:rsid w:val="00972A6B"/>
    <w:rsid w:val="009A7259"/>
    <w:rsid w:val="009F5439"/>
    <w:rsid w:val="00CF2A73"/>
    <w:rsid w:val="00D9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D6590"/>
  <w15:chartTrackingRefBased/>
  <w15:docId w15:val="{069D3D51-F397-4466-9F8E-30479522D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2C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9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Andrei-Leonard Parvan</dc:creator>
  <cp:keywords/>
  <dc:description/>
  <cp:lastModifiedBy>Andrei-Leonard Parvan</cp:lastModifiedBy>
  <cp:revision>1</cp:revision>
  <dcterms:created xsi:type="dcterms:W3CDTF">2022-03-23T16:29:00Z</dcterms:created>
  <dcterms:modified xsi:type="dcterms:W3CDTF">2022-03-23T17:10:00Z</dcterms:modified>
</cp:coreProperties>
</file>