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24898" w14:textId="5BBF0F7C" w:rsidR="007F4A76" w:rsidRDefault="00605264" w:rsidP="00605264">
      <w:pPr>
        <w:jc w:val="center"/>
        <w:rPr>
          <w:sz w:val="36"/>
          <w:szCs w:val="36"/>
        </w:rPr>
      </w:pPr>
      <w:r>
        <w:rPr>
          <w:sz w:val="36"/>
          <w:szCs w:val="36"/>
        </w:rPr>
        <w:t>Laborator 8</w:t>
      </w:r>
    </w:p>
    <w:p w14:paraId="4BC1DD77" w14:textId="6759FAC4" w:rsidR="00605264" w:rsidRDefault="00605264" w:rsidP="00605264">
      <w:pPr>
        <w:jc w:val="center"/>
        <w:rPr>
          <w:sz w:val="36"/>
          <w:szCs w:val="36"/>
        </w:rPr>
      </w:pPr>
    </w:p>
    <w:p w14:paraId="01F6178F" w14:textId="2D7A1CB6" w:rsidR="00605264" w:rsidRDefault="00605264" w:rsidP="00605264">
      <w:pPr>
        <w:jc w:val="right"/>
        <w:rPr>
          <w:sz w:val="36"/>
          <w:szCs w:val="36"/>
        </w:rPr>
      </w:pPr>
      <w:r>
        <w:rPr>
          <w:sz w:val="36"/>
          <w:szCs w:val="36"/>
        </w:rPr>
        <w:t>Parvan Andrei Leonard</w:t>
      </w:r>
    </w:p>
    <w:p w14:paraId="40AC48BC" w14:textId="2C6F2D3D" w:rsidR="00605264" w:rsidRDefault="00605264" w:rsidP="00605264">
      <w:pPr>
        <w:jc w:val="right"/>
        <w:rPr>
          <w:sz w:val="36"/>
          <w:szCs w:val="36"/>
        </w:rPr>
      </w:pPr>
    </w:p>
    <w:p w14:paraId="402747F0" w14:textId="3DFFA6AB" w:rsidR="00605264" w:rsidRDefault="00605264" w:rsidP="00605264">
      <w:pPr>
        <w:jc w:val="right"/>
        <w:rPr>
          <w:sz w:val="36"/>
          <w:szCs w:val="36"/>
        </w:rPr>
      </w:pPr>
    </w:p>
    <w:p w14:paraId="13A9B7DB" w14:textId="414FA504" w:rsidR="00605264" w:rsidRDefault="00605264" w:rsidP="00605264">
      <w:r>
        <w:t>Capturarea pachetelor dintr-o sesiune SSL (1p) Primul pas este capturarea pachetelor dintr-o sesiune SSL. Pentru a realiza acest pas accesaţi un site de e-commerce sau e-banking ce utilizează criptarea (eventual demaraţi procesul de achiziţie al unui produs). După capturarea pachetelor cu Wireshark, trebuie să setaţi un filtru astfel încât să fie afişate doar cadrele Ethernet care conţin înregistrări SSL (o înregistrare SSL este acelaşi lucru cu un mesaj SSL) trimise şi recepţionate de gazda la care lucraţi. Pentru limitarea numărului pe pachete capturate de Wireshark se recomanda setarea filtrului „tcp.port == 443” în fereastra de opţiuni captură (Puteti aplica si filtrul “ssl”). Ar trebui să obţineţi ceva similar Figurii 1. Precizaţi URL-ul folosit pentru interceptarea traficului. Filtraţi pachetele afişate astfel încât acestea să se limiteze la o singură conexiune TCP peste care rulează SSL (de la segmentul TCP SYN şi până la segmentul TCP FIN-ACK); salvaţi într-un fişier (NumePrenume_SSL1.pcap) doar pachetele afişate. Acest fişier trebuie inclus în arhivă corespunzătoare acestui laborator, întrucât va constitui baza pentru răspunsurile la întrebările din secţiunea 2.</w:t>
      </w:r>
    </w:p>
    <w:p w14:paraId="277A4F8A" w14:textId="1A4A26BE" w:rsidR="00605264" w:rsidRDefault="00605264" w:rsidP="00605264"/>
    <w:p w14:paraId="29BD170C" w14:textId="06F52714" w:rsidR="00605264" w:rsidRDefault="00605264" w:rsidP="00605264">
      <w:r>
        <w:t xml:space="preserve">URL: </w:t>
      </w:r>
      <w:hyperlink r:id="rId4" w:history="1">
        <w:r w:rsidRPr="007E13D6">
          <w:rPr>
            <w:rStyle w:val="Hyperlink"/>
          </w:rPr>
          <w:t>https://www.bcr.ro/ro/persoane-fizice</w:t>
        </w:r>
      </w:hyperlink>
    </w:p>
    <w:p w14:paraId="705900C0" w14:textId="7A7D6732" w:rsidR="00605264" w:rsidRDefault="00605264" w:rsidP="00605264">
      <w:pPr>
        <w:rPr>
          <w:sz w:val="36"/>
          <w:szCs w:val="36"/>
        </w:rPr>
      </w:pPr>
      <w:r w:rsidRPr="00605264">
        <w:rPr>
          <w:noProof/>
          <w:sz w:val="36"/>
          <w:szCs w:val="36"/>
        </w:rPr>
        <w:drawing>
          <wp:inline distT="0" distB="0" distL="0" distR="0" wp14:anchorId="655020B9" wp14:editId="4570B9B1">
            <wp:extent cx="5943600" cy="3213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3735"/>
                    </a:xfrm>
                    <a:prstGeom prst="rect">
                      <a:avLst/>
                    </a:prstGeom>
                  </pic:spPr>
                </pic:pic>
              </a:graphicData>
            </a:graphic>
          </wp:inline>
        </w:drawing>
      </w:r>
    </w:p>
    <w:p w14:paraId="37ECE3AC" w14:textId="32AAE02E" w:rsidR="005544F1" w:rsidRDefault="005544F1" w:rsidP="00605264">
      <w:pPr>
        <w:rPr>
          <w:sz w:val="36"/>
          <w:szCs w:val="36"/>
        </w:rPr>
      </w:pPr>
      <w:r>
        <w:lastRenderedPageBreak/>
        <w:t>Pentru fiecare din primele 8 cadre Ethernet, specificaţi sursa cadrului (client sau server), determinaţi numărul de înregistrări SSL incluse în acel cadru şi listaţi tipurile de înregistrări SSL care sunt incluse în cadru. Desenaţi o diagramă care să pună în evidenţă schimburile de înregistrări; folosiţi o săgeată pentru fiecare înregistrare SSL.</w:t>
      </w:r>
    </w:p>
    <w:p w14:paraId="5D5F9DDB" w14:textId="3837D4EB" w:rsidR="005544F1" w:rsidRDefault="005544F1" w:rsidP="00605264">
      <w:pPr>
        <w:rPr>
          <w:sz w:val="36"/>
          <w:szCs w:val="36"/>
        </w:rPr>
      </w:pPr>
    </w:p>
    <w:p w14:paraId="50F00699" w14:textId="233A0382" w:rsidR="005544F1" w:rsidRDefault="005544F1" w:rsidP="00605264">
      <w:pPr>
        <w:rPr>
          <w:sz w:val="36"/>
          <w:szCs w:val="36"/>
        </w:rPr>
      </w:pPr>
    </w:p>
    <w:p w14:paraId="03A56999" w14:textId="77777777" w:rsidR="005544F1" w:rsidRDefault="005544F1" w:rsidP="00605264">
      <w:pPr>
        <w:rPr>
          <w:sz w:val="36"/>
          <w:szCs w:val="36"/>
        </w:rPr>
      </w:pPr>
    </w:p>
    <w:p w14:paraId="16B90C1D" w14:textId="5412744C" w:rsidR="00605264" w:rsidRDefault="00605264" w:rsidP="00605264">
      <w:pPr>
        <w:rPr>
          <w:sz w:val="36"/>
          <w:szCs w:val="36"/>
        </w:rPr>
      </w:pPr>
    </w:p>
    <w:tbl>
      <w:tblPr>
        <w:tblStyle w:val="TableGrid"/>
        <w:tblW w:w="0" w:type="auto"/>
        <w:tblLook w:val="04A0" w:firstRow="1" w:lastRow="0" w:firstColumn="1" w:lastColumn="0" w:noHBand="0" w:noVBand="1"/>
      </w:tblPr>
      <w:tblGrid>
        <w:gridCol w:w="2337"/>
        <w:gridCol w:w="2337"/>
        <w:gridCol w:w="2338"/>
        <w:gridCol w:w="2338"/>
      </w:tblGrid>
      <w:tr w:rsidR="00605264" w:rsidRPr="00605264" w14:paraId="1AF6F128" w14:textId="77777777" w:rsidTr="00605264">
        <w:tc>
          <w:tcPr>
            <w:tcW w:w="2337" w:type="dxa"/>
          </w:tcPr>
          <w:p w14:paraId="63A74C69" w14:textId="2F794BDB" w:rsidR="00605264" w:rsidRPr="00605264" w:rsidRDefault="00605264" w:rsidP="00605264">
            <w:pPr>
              <w:rPr>
                <w:sz w:val="28"/>
                <w:szCs w:val="28"/>
              </w:rPr>
            </w:pPr>
            <w:r w:rsidRPr="00605264">
              <w:rPr>
                <w:sz w:val="28"/>
                <w:szCs w:val="28"/>
              </w:rPr>
              <w:t>Nr. Cadru</w:t>
            </w:r>
          </w:p>
        </w:tc>
        <w:tc>
          <w:tcPr>
            <w:tcW w:w="2337" w:type="dxa"/>
          </w:tcPr>
          <w:p w14:paraId="242B4DEF" w14:textId="3B498421" w:rsidR="00605264" w:rsidRPr="00605264" w:rsidRDefault="00605264" w:rsidP="00605264">
            <w:pPr>
              <w:rPr>
                <w:sz w:val="28"/>
                <w:szCs w:val="28"/>
              </w:rPr>
            </w:pPr>
            <w:r w:rsidRPr="00605264">
              <w:rPr>
                <w:sz w:val="28"/>
                <w:szCs w:val="28"/>
              </w:rPr>
              <w:t>Sursa</w:t>
            </w:r>
          </w:p>
        </w:tc>
        <w:tc>
          <w:tcPr>
            <w:tcW w:w="2338" w:type="dxa"/>
          </w:tcPr>
          <w:p w14:paraId="2C5991FB" w14:textId="7FBEF560" w:rsidR="00605264" w:rsidRPr="00605264" w:rsidRDefault="00605264" w:rsidP="00605264">
            <w:pPr>
              <w:rPr>
                <w:sz w:val="28"/>
                <w:szCs w:val="28"/>
              </w:rPr>
            </w:pPr>
            <w:r w:rsidRPr="00605264">
              <w:rPr>
                <w:sz w:val="28"/>
                <w:szCs w:val="28"/>
              </w:rPr>
              <w:t>Nr. Inregistrari</w:t>
            </w:r>
          </w:p>
        </w:tc>
        <w:tc>
          <w:tcPr>
            <w:tcW w:w="2338" w:type="dxa"/>
          </w:tcPr>
          <w:p w14:paraId="034220F4" w14:textId="256BAB34" w:rsidR="00605264" w:rsidRPr="00605264" w:rsidRDefault="00605264" w:rsidP="00605264">
            <w:pPr>
              <w:rPr>
                <w:sz w:val="28"/>
                <w:szCs w:val="28"/>
              </w:rPr>
            </w:pPr>
            <w:r w:rsidRPr="00605264">
              <w:rPr>
                <w:sz w:val="28"/>
                <w:szCs w:val="28"/>
              </w:rPr>
              <w:t>Tip inregistrari</w:t>
            </w:r>
          </w:p>
        </w:tc>
      </w:tr>
      <w:tr w:rsidR="00605264" w:rsidRPr="00605264" w14:paraId="77DCD4BF" w14:textId="77777777" w:rsidTr="00605264">
        <w:tc>
          <w:tcPr>
            <w:tcW w:w="2337" w:type="dxa"/>
          </w:tcPr>
          <w:p w14:paraId="0E8E4E13" w14:textId="514734D1" w:rsidR="00605264" w:rsidRPr="00605264" w:rsidRDefault="00605264" w:rsidP="00605264">
            <w:pPr>
              <w:rPr>
                <w:sz w:val="28"/>
                <w:szCs w:val="28"/>
              </w:rPr>
            </w:pPr>
            <w:r w:rsidRPr="00605264">
              <w:rPr>
                <w:sz w:val="28"/>
                <w:szCs w:val="28"/>
              </w:rPr>
              <w:t>1</w:t>
            </w:r>
          </w:p>
        </w:tc>
        <w:tc>
          <w:tcPr>
            <w:tcW w:w="2337" w:type="dxa"/>
          </w:tcPr>
          <w:p w14:paraId="0455DE69" w14:textId="008EF8D8" w:rsidR="00605264" w:rsidRPr="00605264" w:rsidRDefault="00605264" w:rsidP="00605264">
            <w:pPr>
              <w:rPr>
                <w:sz w:val="24"/>
                <w:szCs w:val="24"/>
              </w:rPr>
            </w:pPr>
            <w:r>
              <w:rPr>
                <w:sz w:val="24"/>
                <w:szCs w:val="24"/>
              </w:rPr>
              <w:t>10.0.2.15</w:t>
            </w:r>
          </w:p>
        </w:tc>
        <w:tc>
          <w:tcPr>
            <w:tcW w:w="2338" w:type="dxa"/>
          </w:tcPr>
          <w:p w14:paraId="6D421BC3" w14:textId="7E45B461" w:rsidR="00605264" w:rsidRPr="00605264" w:rsidRDefault="00EF0366" w:rsidP="00605264">
            <w:pPr>
              <w:rPr>
                <w:sz w:val="28"/>
                <w:szCs w:val="28"/>
              </w:rPr>
            </w:pPr>
            <w:r>
              <w:rPr>
                <w:sz w:val="28"/>
                <w:szCs w:val="28"/>
              </w:rPr>
              <w:t>1</w:t>
            </w:r>
          </w:p>
        </w:tc>
        <w:tc>
          <w:tcPr>
            <w:tcW w:w="2338" w:type="dxa"/>
          </w:tcPr>
          <w:p w14:paraId="1C2FFBD5" w14:textId="3EF066C7" w:rsidR="00605264" w:rsidRPr="00605264" w:rsidRDefault="00EF0366" w:rsidP="00605264">
            <w:pPr>
              <w:rPr>
                <w:sz w:val="28"/>
                <w:szCs w:val="28"/>
              </w:rPr>
            </w:pPr>
            <w:r>
              <w:rPr>
                <w:sz w:val="28"/>
                <w:szCs w:val="28"/>
              </w:rPr>
              <w:t>Client Hello</w:t>
            </w:r>
          </w:p>
        </w:tc>
      </w:tr>
      <w:tr w:rsidR="00605264" w:rsidRPr="00605264" w14:paraId="7B6F524F" w14:textId="77777777" w:rsidTr="00605264">
        <w:tc>
          <w:tcPr>
            <w:tcW w:w="2337" w:type="dxa"/>
          </w:tcPr>
          <w:p w14:paraId="6DDA9054" w14:textId="33C20893" w:rsidR="00605264" w:rsidRPr="00605264" w:rsidRDefault="00605264" w:rsidP="00605264">
            <w:pPr>
              <w:rPr>
                <w:sz w:val="28"/>
                <w:szCs w:val="28"/>
              </w:rPr>
            </w:pPr>
            <w:r w:rsidRPr="00605264">
              <w:rPr>
                <w:sz w:val="28"/>
                <w:szCs w:val="28"/>
              </w:rPr>
              <w:t>2</w:t>
            </w:r>
          </w:p>
        </w:tc>
        <w:tc>
          <w:tcPr>
            <w:tcW w:w="2337" w:type="dxa"/>
          </w:tcPr>
          <w:p w14:paraId="74DFEAE9" w14:textId="6BFA4DD7" w:rsidR="00605264" w:rsidRPr="00605264" w:rsidRDefault="00605264" w:rsidP="00605264">
            <w:pPr>
              <w:rPr>
                <w:sz w:val="24"/>
                <w:szCs w:val="24"/>
              </w:rPr>
            </w:pPr>
            <w:r>
              <w:rPr>
                <w:sz w:val="24"/>
                <w:szCs w:val="24"/>
              </w:rPr>
              <w:t>13.32.110.82</w:t>
            </w:r>
          </w:p>
        </w:tc>
        <w:tc>
          <w:tcPr>
            <w:tcW w:w="2338" w:type="dxa"/>
          </w:tcPr>
          <w:p w14:paraId="4D43EB59" w14:textId="5325F72E" w:rsidR="00605264" w:rsidRPr="00605264" w:rsidRDefault="00EF0366" w:rsidP="00605264">
            <w:pPr>
              <w:rPr>
                <w:sz w:val="28"/>
                <w:szCs w:val="28"/>
              </w:rPr>
            </w:pPr>
            <w:r>
              <w:rPr>
                <w:sz w:val="28"/>
                <w:szCs w:val="28"/>
              </w:rPr>
              <w:t>1</w:t>
            </w:r>
          </w:p>
        </w:tc>
        <w:tc>
          <w:tcPr>
            <w:tcW w:w="2338" w:type="dxa"/>
          </w:tcPr>
          <w:p w14:paraId="41A8952A" w14:textId="47785DDF" w:rsidR="00605264" w:rsidRPr="00605264" w:rsidRDefault="00EF0366" w:rsidP="00605264">
            <w:pPr>
              <w:rPr>
                <w:sz w:val="28"/>
                <w:szCs w:val="28"/>
              </w:rPr>
            </w:pPr>
            <w:r>
              <w:rPr>
                <w:sz w:val="28"/>
                <w:szCs w:val="28"/>
              </w:rPr>
              <w:t>Server Hello</w:t>
            </w:r>
          </w:p>
        </w:tc>
      </w:tr>
      <w:tr w:rsidR="00605264" w:rsidRPr="00605264" w14:paraId="638789FE" w14:textId="77777777" w:rsidTr="00605264">
        <w:tc>
          <w:tcPr>
            <w:tcW w:w="2337" w:type="dxa"/>
          </w:tcPr>
          <w:p w14:paraId="78B589AC" w14:textId="35CFB04B" w:rsidR="00605264" w:rsidRPr="00605264" w:rsidRDefault="00605264" w:rsidP="00605264">
            <w:pPr>
              <w:rPr>
                <w:sz w:val="28"/>
                <w:szCs w:val="28"/>
              </w:rPr>
            </w:pPr>
            <w:r w:rsidRPr="00605264">
              <w:rPr>
                <w:sz w:val="28"/>
                <w:szCs w:val="28"/>
              </w:rPr>
              <w:t>3</w:t>
            </w:r>
          </w:p>
        </w:tc>
        <w:tc>
          <w:tcPr>
            <w:tcW w:w="2337" w:type="dxa"/>
          </w:tcPr>
          <w:p w14:paraId="676F77C1" w14:textId="41EAC0C5" w:rsidR="00605264" w:rsidRPr="00605264" w:rsidRDefault="00605264" w:rsidP="00605264">
            <w:pPr>
              <w:rPr>
                <w:sz w:val="28"/>
                <w:szCs w:val="28"/>
              </w:rPr>
            </w:pPr>
            <w:r>
              <w:rPr>
                <w:sz w:val="24"/>
                <w:szCs w:val="24"/>
              </w:rPr>
              <w:t>13.32.110.82</w:t>
            </w:r>
          </w:p>
        </w:tc>
        <w:tc>
          <w:tcPr>
            <w:tcW w:w="2338" w:type="dxa"/>
          </w:tcPr>
          <w:p w14:paraId="3A521316" w14:textId="728888FC" w:rsidR="00605264" w:rsidRPr="00605264" w:rsidRDefault="00EF0366" w:rsidP="00605264">
            <w:pPr>
              <w:rPr>
                <w:sz w:val="28"/>
                <w:szCs w:val="28"/>
              </w:rPr>
            </w:pPr>
            <w:r>
              <w:rPr>
                <w:sz w:val="28"/>
                <w:szCs w:val="28"/>
              </w:rPr>
              <w:t>1</w:t>
            </w:r>
          </w:p>
        </w:tc>
        <w:tc>
          <w:tcPr>
            <w:tcW w:w="2338" w:type="dxa"/>
          </w:tcPr>
          <w:p w14:paraId="79B30303" w14:textId="0DFEFEA5" w:rsidR="00605264" w:rsidRPr="00605264" w:rsidRDefault="00EF0366" w:rsidP="00605264">
            <w:pPr>
              <w:rPr>
                <w:sz w:val="28"/>
                <w:szCs w:val="28"/>
              </w:rPr>
            </w:pPr>
            <w:r>
              <w:rPr>
                <w:sz w:val="28"/>
                <w:szCs w:val="28"/>
              </w:rPr>
              <w:t>Certificate [TCP segment of a reassembled PDU]</w:t>
            </w:r>
          </w:p>
        </w:tc>
      </w:tr>
      <w:tr w:rsidR="00605264" w:rsidRPr="00605264" w14:paraId="7A6ABC0D" w14:textId="77777777" w:rsidTr="00605264">
        <w:tc>
          <w:tcPr>
            <w:tcW w:w="2337" w:type="dxa"/>
          </w:tcPr>
          <w:p w14:paraId="61C5B182" w14:textId="7BAAEC42" w:rsidR="00605264" w:rsidRPr="00605264" w:rsidRDefault="00605264" w:rsidP="00605264">
            <w:pPr>
              <w:rPr>
                <w:sz w:val="28"/>
                <w:szCs w:val="28"/>
              </w:rPr>
            </w:pPr>
            <w:r w:rsidRPr="00605264">
              <w:rPr>
                <w:sz w:val="28"/>
                <w:szCs w:val="28"/>
              </w:rPr>
              <w:t>4</w:t>
            </w:r>
          </w:p>
        </w:tc>
        <w:tc>
          <w:tcPr>
            <w:tcW w:w="2337" w:type="dxa"/>
          </w:tcPr>
          <w:p w14:paraId="7837B911" w14:textId="6C4D9A7C" w:rsidR="00605264" w:rsidRPr="00605264" w:rsidRDefault="00605264" w:rsidP="00605264">
            <w:pPr>
              <w:rPr>
                <w:sz w:val="28"/>
                <w:szCs w:val="28"/>
              </w:rPr>
            </w:pPr>
            <w:r>
              <w:rPr>
                <w:sz w:val="24"/>
                <w:szCs w:val="24"/>
              </w:rPr>
              <w:t>13.32.110.82</w:t>
            </w:r>
          </w:p>
        </w:tc>
        <w:tc>
          <w:tcPr>
            <w:tcW w:w="2338" w:type="dxa"/>
          </w:tcPr>
          <w:p w14:paraId="0CC3B026" w14:textId="7AFC0D40" w:rsidR="00605264" w:rsidRPr="00605264" w:rsidRDefault="00EF0366" w:rsidP="00605264">
            <w:pPr>
              <w:rPr>
                <w:sz w:val="28"/>
                <w:szCs w:val="28"/>
              </w:rPr>
            </w:pPr>
            <w:r>
              <w:rPr>
                <w:sz w:val="28"/>
                <w:szCs w:val="28"/>
              </w:rPr>
              <w:t>3</w:t>
            </w:r>
          </w:p>
        </w:tc>
        <w:tc>
          <w:tcPr>
            <w:tcW w:w="2338" w:type="dxa"/>
          </w:tcPr>
          <w:p w14:paraId="4A4955BB" w14:textId="363E2F30" w:rsidR="00605264" w:rsidRPr="00605264" w:rsidRDefault="00EF0366" w:rsidP="00605264">
            <w:pPr>
              <w:rPr>
                <w:sz w:val="28"/>
                <w:szCs w:val="28"/>
              </w:rPr>
            </w:pPr>
            <w:r>
              <w:rPr>
                <w:sz w:val="28"/>
                <w:szCs w:val="28"/>
              </w:rPr>
              <w:t>Certificate Status, Server Key Exchange, Server Hello Done</w:t>
            </w:r>
          </w:p>
        </w:tc>
      </w:tr>
      <w:tr w:rsidR="00605264" w:rsidRPr="00605264" w14:paraId="04BE1773" w14:textId="77777777" w:rsidTr="00605264">
        <w:tc>
          <w:tcPr>
            <w:tcW w:w="2337" w:type="dxa"/>
          </w:tcPr>
          <w:p w14:paraId="6BBD25BF" w14:textId="673696F6" w:rsidR="00605264" w:rsidRPr="00605264" w:rsidRDefault="00605264" w:rsidP="00605264">
            <w:pPr>
              <w:rPr>
                <w:sz w:val="28"/>
                <w:szCs w:val="28"/>
              </w:rPr>
            </w:pPr>
            <w:r w:rsidRPr="00605264">
              <w:rPr>
                <w:sz w:val="28"/>
                <w:szCs w:val="28"/>
              </w:rPr>
              <w:t>5</w:t>
            </w:r>
          </w:p>
        </w:tc>
        <w:tc>
          <w:tcPr>
            <w:tcW w:w="2337" w:type="dxa"/>
          </w:tcPr>
          <w:p w14:paraId="525E074C" w14:textId="5D92D9FE" w:rsidR="00605264" w:rsidRPr="00605264" w:rsidRDefault="00605264" w:rsidP="00605264">
            <w:pPr>
              <w:rPr>
                <w:sz w:val="28"/>
                <w:szCs w:val="28"/>
              </w:rPr>
            </w:pPr>
            <w:r>
              <w:rPr>
                <w:sz w:val="24"/>
                <w:szCs w:val="24"/>
              </w:rPr>
              <w:t>10.0.2.15</w:t>
            </w:r>
          </w:p>
        </w:tc>
        <w:tc>
          <w:tcPr>
            <w:tcW w:w="2338" w:type="dxa"/>
          </w:tcPr>
          <w:p w14:paraId="7C4AD2A3" w14:textId="32954B0F" w:rsidR="00605264" w:rsidRPr="00605264" w:rsidRDefault="00EF0366" w:rsidP="00605264">
            <w:pPr>
              <w:rPr>
                <w:sz w:val="28"/>
                <w:szCs w:val="28"/>
              </w:rPr>
            </w:pPr>
            <w:r>
              <w:rPr>
                <w:sz w:val="28"/>
                <w:szCs w:val="28"/>
              </w:rPr>
              <w:t>3</w:t>
            </w:r>
          </w:p>
        </w:tc>
        <w:tc>
          <w:tcPr>
            <w:tcW w:w="2338" w:type="dxa"/>
          </w:tcPr>
          <w:p w14:paraId="5D7FA3DC" w14:textId="750F59C9" w:rsidR="00605264" w:rsidRPr="00605264" w:rsidRDefault="00EF0366" w:rsidP="00605264">
            <w:pPr>
              <w:rPr>
                <w:sz w:val="28"/>
                <w:szCs w:val="28"/>
              </w:rPr>
            </w:pPr>
            <w:r>
              <w:rPr>
                <w:sz w:val="28"/>
                <w:szCs w:val="28"/>
              </w:rPr>
              <w:t xml:space="preserve">Client Key Exchange, Change Cipher Spec, </w:t>
            </w:r>
            <w:r w:rsidR="005544F1">
              <w:rPr>
                <w:sz w:val="28"/>
                <w:szCs w:val="28"/>
              </w:rPr>
              <w:t>Ecrypted Handshake</w:t>
            </w:r>
          </w:p>
        </w:tc>
      </w:tr>
      <w:tr w:rsidR="005544F1" w:rsidRPr="00605264" w14:paraId="358E7F32" w14:textId="77777777" w:rsidTr="00605264">
        <w:tc>
          <w:tcPr>
            <w:tcW w:w="2337" w:type="dxa"/>
          </w:tcPr>
          <w:p w14:paraId="0B96592B" w14:textId="344A464A" w:rsidR="005544F1" w:rsidRPr="00605264" w:rsidRDefault="005544F1" w:rsidP="005544F1">
            <w:pPr>
              <w:rPr>
                <w:sz w:val="28"/>
                <w:szCs w:val="28"/>
              </w:rPr>
            </w:pPr>
            <w:r w:rsidRPr="00605264">
              <w:rPr>
                <w:sz w:val="28"/>
                <w:szCs w:val="28"/>
              </w:rPr>
              <w:t>6</w:t>
            </w:r>
          </w:p>
        </w:tc>
        <w:tc>
          <w:tcPr>
            <w:tcW w:w="2337" w:type="dxa"/>
          </w:tcPr>
          <w:p w14:paraId="21E7778D" w14:textId="59ECB4BB" w:rsidR="005544F1" w:rsidRPr="00605264" w:rsidRDefault="005544F1" w:rsidP="005544F1">
            <w:pPr>
              <w:rPr>
                <w:sz w:val="28"/>
                <w:szCs w:val="28"/>
              </w:rPr>
            </w:pPr>
            <w:r>
              <w:rPr>
                <w:sz w:val="24"/>
                <w:szCs w:val="24"/>
              </w:rPr>
              <w:t>10.0.2.15</w:t>
            </w:r>
          </w:p>
        </w:tc>
        <w:tc>
          <w:tcPr>
            <w:tcW w:w="2338" w:type="dxa"/>
          </w:tcPr>
          <w:p w14:paraId="47E22727" w14:textId="246D4D33" w:rsidR="005544F1" w:rsidRPr="00605264" w:rsidRDefault="005544F1" w:rsidP="005544F1">
            <w:pPr>
              <w:rPr>
                <w:sz w:val="28"/>
                <w:szCs w:val="28"/>
              </w:rPr>
            </w:pPr>
            <w:r>
              <w:rPr>
                <w:sz w:val="28"/>
                <w:szCs w:val="28"/>
              </w:rPr>
              <w:t>1</w:t>
            </w:r>
          </w:p>
        </w:tc>
        <w:tc>
          <w:tcPr>
            <w:tcW w:w="2338" w:type="dxa"/>
          </w:tcPr>
          <w:p w14:paraId="4A04CF38" w14:textId="25C3A3DA" w:rsidR="005544F1" w:rsidRPr="00605264" w:rsidRDefault="005544F1" w:rsidP="005544F1">
            <w:pPr>
              <w:rPr>
                <w:sz w:val="28"/>
                <w:szCs w:val="28"/>
              </w:rPr>
            </w:pPr>
            <w:r>
              <w:rPr>
                <w:sz w:val="28"/>
                <w:szCs w:val="28"/>
              </w:rPr>
              <w:t>Client Hello</w:t>
            </w:r>
          </w:p>
        </w:tc>
      </w:tr>
      <w:tr w:rsidR="005544F1" w:rsidRPr="00605264" w14:paraId="4D0100E4" w14:textId="77777777" w:rsidTr="00605264">
        <w:tc>
          <w:tcPr>
            <w:tcW w:w="2337" w:type="dxa"/>
          </w:tcPr>
          <w:p w14:paraId="36B27190" w14:textId="20776671" w:rsidR="005544F1" w:rsidRPr="00605264" w:rsidRDefault="005544F1" w:rsidP="005544F1">
            <w:pPr>
              <w:rPr>
                <w:sz w:val="28"/>
                <w:szCs w:val="28"/>
              </w:rPr>
            </w:pPr>
            <w:r w:rsidRPr="00605264">
              <w:rPr>
                <w:sz w:val="28"/>
                <w:szCs w:val="28"/>
              </w:rPr>
              <w:t>7</w:t>
            </w:r>
          </w:p>
        </w:tc>
        <w:tc>
          <w:tcPr>
            <w:tcW w:w="2337" w:type="dxa"/>
          </w:tcPr>
          <w:p w14:paraId="76BB7754" w14:textId="1E10F9E1" w:rsidR="005544F1" w:rsidRPr="00605264" w:rsidRDefault="005544F1" w:rsidP="005544F1">
            <w:pPr>
              <w:rPr>
                <w:sz w:val="28"/>
                <w:szCs w:val="28"/>
              </w:rPr>
            </w:pPr>
            <w:r>
              <w:rPr>
                <w:sz w:val="24"/>
                <w:szCs w:val="24"/>
              </w:rPr>
              <w:t>13.32.110.82</w:t>
            </w:r>
          </w:p>
        </w:tc>
        <w:tc>
          <w:tcPr>
            <w:tcW w:w="2338" w:type="dxa"/>
          </w:tcPr>
          <w:p w14:paraId="10DDBF70" w14:textId="103773B3" w:rsidR="005544F1" w:rsidRPr="00605264" w:rsidRDefault="005544F1" w:rsidP="005544F1">
            <w:pPr>
              <w:rPr>
                <w:sz w:val="28"/>
                <w:szCs w:val="28"/>
              </w:rPr>
            </w:pPr>
            <w:r>
              <w:rPr>
                <w:sz w:val="28"/>
                <w:szCs w:val="28"/>
              </w:rPr>
              <w:t>3</w:t>
            </w:r>
          </w:p>
        </w:tc>
        <w:tc>
          <w:tcPr>
            <w:tcW w:w="2338" w:type="dxa"/>
          </w:tcPr>
          <w:p w14:paraId="2605F126" w14:textId="2FF87022" w:rsidR="005544F1" w:rsidRPr="00605264" w:rsidRDefault="005544F1" w:rsidP="005544F1">
            <w:pPr>
              <w:rPr>
                <w:sz w:val="28"/>
                <w:szCs w:val="28"/>
              </w:rPr>
            </w:pPr>
            <w:r>
              <w:rPr>
                <w:sz w:val="28"/>
                <w:szCs w:val="28"/>
              </w:rPr>
              <w:t>New Session Ticket, Change Cipher Spec, Ecrypted Handshake</w:t>
            </w:r>
          </w:p>
        </w:tc>
      </w:tr>
      <w:tr w:rsidR="005544F1" w:rsidRPr="00605264" w14:paraId="4D803138" w14:textId="77777777" w:rsidTr="00605264">
        <w:tc>
          <w:tcPr>
            <w:tcW w:w="2337" w:type="dxa"/>
          </w:tcPr>
          <w:p w14:paraId="64D20FAD" w14:textId="49ED0484" w:rsidR="005544F1" w:rsidRPr="00605264" w:rsidRDefault="005544F1" w:rsidP="005544F1">
            <w:pPr>
              <w:rPr>
                <w:sz w:val="28"/>
                <w:szCs w:val="28"/>
              </w:rPr>
            </w:pPr>
            <w:r w:rsidRPr="00605264">
              <w:rPr>
                <w:sz w:val="28"/>
                <w:szCs w:val="28"/>
              </w:rPr>
              <w:t>8</w:t>
            </w:r>
          </w:p>
        </w:tc>
        <w:tc>
          <w:tcPr>
            <w:tcW w:w="2337" w:type="dxa"/>
          </w:tcPr>
          <w:p w14:paraId="69B05F13" w14:textId="03BB2BD6" w:rsidR="005544F1" w:rsidRPr="00605264" w:rsidRDefault="005544F1" w:rsidP="005544F1">
            <w:pPr>
              <w:rPr>
                <w:sz w:val="28"/>
                <w:szCs w:val="28"/>
              </w:rPr>
            </w:pPr>
            <w:r>
              <w:rPr>
                <w:sz w:val="24"/>
                <w:szCs w:val="24"/>
              </w:rPr>
              <w:t>13.32.110.82</w:t>
            </w:r>
          </w:p>
        </w:tc>
        <w:tc>
          <w:tcPr>
            <w:tcW w:w="2338" w:type="dxa"/>
          </w:tcPr>
          <w:p w14:paraId="2E3C4614" w14:textId="3A5E4928" w:rsidR="005544F1" w:rsidRPr="00605264" w:rsidRDefault="005544F1" w:rsidP="005544F1">
            <w:pPr>
              <w:rPr>
                <w:sz w:val="28"/>
                <w:szCs w:val="28"/>
              </w:rPr>
            </w:pPr>
            <w:r>
              <w:rPr>
                <w:sz w:val="28"/>
                <w:szCs w:val="28"/>
              </w:rPr>
              <w:t>1</w:t>
            </w:r>
          </w:p>
        </w:tc>
        <w:tc>
          <w:tcPr>
            <w:tcW w:w="2338" w:type="dxa"/>
          </w:tcPr>
          <w:p w14:paraId="59592F80" w14:textId="0B8368DE" w:rsidR="005544F1" w:rsidRPr="00605264" w:rsidRDefault="005544F1" w:rsidP="005544F1">
            <w:pPr>
              <w:rPr>
                <w:sz w:val="28"/>
                <w:szCs w:val="28"/>
              </w:rPr>
            </w:pPr>
            <w:r>
              <w:rPr>
                <w:sz w:val="28"/>
                <w:szCs w:val="28"/>
              </w:rPr>
              <w:t>Server Hello</w:t>
            </w:r>
          </w:p>
        </w:tc>
      </w:tr>
    </w:tbl>
    <w:p w14:paraId="6304778D" w14:textId="7BD0BE1D" w:rsidR="00605264" w:rsidRDefault="00605264" w:rsidP="00605264">
      <w:pPr>
        <w:rPr>
          <w:sz w:val="36"/>
          <w:szCs w:val="36"/>
        </w:rPr>
      </w:pPr>
    </w:p>
    <w:p w14:paraId="121A4CD5" w14:textId="77777777" w:rsidR="005544F1" w:rsidRDefault="005544F1" w:rsidP="00605264">
      <w:pPr>
        <w:rPr>
          <w:sz w:val="36"/>
          <w:szCs w:val="36"/>
        </w:rPr>
      </w:pPr>
    </w:p>
    <w:p w14:paraId="72E2A4CC" w14:textId="214DC8B8" w:rsidR="005544F1" w:rsidRDefault="005544F1" w:rsidP="00605264">
      <w:pPr>
        <w:rPr>
          <w:sz w:val="36"/>
          <w:szCs w:val="36"/>
        </w:rPr>
      </w:pPr>
      <w:r w:rsidRPr="005544F1">
        <w:rPr>
          <w:noProof/>
          <w:sz w:val="36"/>
          <w:szCs w:val="36"/>
        </w:rPr>
        <w:lastRenderedPageBreak/>
        <w:drawing>
          <wp:inline distT="0" distB="0" distL="0" distR="0" wp14:anchorId="7C024C15" wp14:editId="78717FA2">
            <wp:extent cx="594360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36620"/>
                    </a:xfrm>
                    <a:prstGeom prst="rect">
                      <a:avLst/>
                    </a:prstGeom>
                  </pic:spPr>
                </pic:pic>
              </a:graphicData>
            </a:graphic>
          </wp:inline>
        </w:drawing>
      </w:r>
    </w:p>
    <w:p w14:paraId="4019FD61" w14:textId="08E1435D" w:rsidR="005544F1" w:rsidRDefault="005544F1" w:rsidP="00605264">
      <w:r>
        <w:t>Fiecare înregistrare SSL începe cu aceleaşi trei câmpuri (având valori posibil diferite). Unul din aceste câmpuri este Tip conţinut (eng. Content Type) şi are dimensiunea de un octet. Listaţi toate cele trei câmpuri şi precizaţi dimensiunea lor.</w:t>
      </w:r>
    </w:p>
    <w:p w14:paraId="44E1EE46" w14:textId="2A7EC2B5" w:rsidR="005544F1" w:rsidRDefault="005544F1" w:rsidP="00605264"/>
    <w:p w14:paraId="5C0053F9" w14:textId="000DB03B" w:rsidR="005544F1" w:rsidRDefault="005544F1" w:rsidP="00605264">
      <w:r>
        <w:t>Content type – 1 octet</w:t>
      </w:r>
    </w:p>
    <w:p w14:paraId="282E804E" w14:textId="278B797B" w:rsidR="005544F1" w:rsidRDefault="005544F1" w:rsidP="00605264">
      <w:r>
        <w:t>Version – 2 octeti</w:t>
      </w:r>
    </w:p>
    <w:p w14:paraId="2CC01E0E" w14:textId="10A75B17" w:rsidR="005544F1" w:rsidRDefault="005544F1" w:rsidP="00605264">
      <w:r>
        <w:t>Length – 2 octeti</w:t>
      </w:r>
    </w:p>
    <w:p w14:paraId="7F5E4BD5" w14:textId="31DCC9EB" w:rsidR="005544F1" w:rsidRDefault="004A5828" w:rsidP="00605264">
      <w:pPr>
        <w:rPr>
          <w:sz w:val="36"/>
          <w:szCs w:val="36"/>
        </w:rPr>
      </w:pPr>
      <w:r>
        <w:t>3. Expandaţi înregistrarea ClientHello. (Dacă captura voastră conţine mai multe înregistrări ClientHello, expandaţi cadrul care o conţine pe prima) Care este valoarea câmpului Content Type.</w:t>
      </w:r>
    </w:p>
    <w:p w14:paraId="1B03C3DB" w14:textId="7E3AF790" w:rsidR="005544F1" w:rsidRDefault="005544F1" w:rsidP="00605264">
      <w:pPr>
        <w:rPr>
          <w:sz w:val="28"/>
          <w:szCs w:val="28"/>
        </w:rPr>
      </w:pPr>
      <w:r>
        <w:rPr>
          <w:sz w:val="28"/>
          <w:szCs w:val="28"/>
        </w:rPr>
        <w:t>Content type: Handshake</w:t>
      </w:r>
    </w:p>
    <w:p w14:paraId="37383C2F" w14:textId="7012B86D" w:rsidR="004A5828" w:rsidRDefault="004A5828" w:rsidP="00605264">
      <w:r>
        <w:t>4. Conţine înregistrarea ClientHello un număr unic? Dacă da, care este valoarea acestui număr în notaţie hexazecimală.</w:t>
      </w:r>
    </w:p>
    <w:p w14:paraId="193A20C4" w14:textId="3671E8DC" w:rsidR="004A5828" w:rsidRDefault="004A5828" w:rsidP="00605264">
      <w:r>
        <w:t xml:space="preserve">Da. </w:t>
      </w:r>
      <w:r w:rsidRPr="004A5828">
        <w:rPr>
          <w:noProof/>
        </w:rPr>
        <w:drawing>
          <wp:inline distT="0" distB="0" distL="0" distR="0" wp14:anchorId="6F9500A2" wp14:editId="58E3CE65">
            <wp:extent cx="5943600" cy="560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60705"/>
                    </a:xfrm>
                    <a:prstGeom prst="rect">
                      <a:avLst/>
                    </a:prstGeom>
                  </pic:spPr>
                </pic:pic>
              </a:graphicData>
            </a:graphic>
          </wp:inline>
        </w:drawing>
      </w:r>
    </w:p>
    <w:p w14:paraId="4AFF168A" w14:textId="63471BA1" w:rsidR="004A5828" w:rsidRDefault="004A5828" w:rsidP="00605264">
      <w:r>
        <w:t>5. Suita de cifruri suportate de client este anunţată prin înregistrarea ClientHello? Dacă da, în prima suită listată, care sunt algoritmii cu cheie publică, algoritmii cu cheie simetrică şi algoritmii de dispersie? Precizaţi acronimul şi denumirea completă pentru 10 suite de cifruri listate.</w:t>
      </w:r>
    </w:p>
    <w:p w14:paraId="39FBD158" w14:textId="5564F610" w:rsidR="004A5828" w:rsidRDefault="004A5828" w:rsidP="00605264">
      <w:pPr>
        <w:rPr>
          <w:sz w:val="28"/>
          <w:szCs w:val="28"/>
        </w:rPr>
      </w:pPr>
      <w:r w:rsidRPr="004A5828">
        <w:rPr>
          <w:noProof/>
          <w:sz w:val="28"/>
          <w:szCs w:val="28"/>
        </w:rPr>
        <w:lastRenderedPageBreak/>
        <w:drawing>
          <wp:inline distT="0" distB="0" distL="0" distR="0" wp14:anchorId="6155A84C" wp14:editId="3AE74593">
            <wp:extent cx="5943600" cy="1886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86585"/>
                    </a:xfrm>
                    <a:prstGeom prst="rect">
                      <a:avLst/>
                    </a:prstGeom>
                  </pic:spPr>
                </pic:pic>
              </a:graphicData>
            </a:graphic>
          </wp:inline>
        </w:drawing>
      </w:r>
    </w:p>
    <w:p w14:paraId="1D409F9A" w14:textId="53379DFA" w:rsidR="004A5828" w:rsidRDefault="004A5828" w:rsidP="00605264">
      <w:pPr>
        <w:rPr>
          <w:sz w:val="28"/>
          <w:szCs w:val="28"/>
        </w:rPr>
      </w:pPr>
    </w:p>
    <w:tbl>
      <w:tblPr>
        <w:tblStyle w:val="TableGrid"/>
        <w:tblW w:w="0" w:type="auto"/>
        <w:tblLook w:val="04A0" w:firstRow="1" w:lastRow="0" w:firstColumn="1" w:lastColumn="0" w:noHBand="0" w:noVBand="1"/>
      </w:tblPr>
      <w:tblGrid>
        <w:gridCol w:w="842"/>
        <w:gridCol w:w="4760"/>
        <w:gridCol w:w="1263"/>
        <w:gridCol w:w="1251"/>
        <w:gridCol w:w="1234"/>
      </w:tblGrid>
      <w:tr w:rsidR="009C2A03" w:rsidRPr="009C2A03" w14:paraId="315889AB" w14:textId="77777777" w:rsidTr="009C2A03">
        <w:tc>
          <w:tcPr>
            <w:tcW w:w="1071" w:type="dxa"/>
          </w:tcPr>
          <w:p w14:paraId="49C23083" w14:textId="4EBF057B" w:rsidR="004A5828" w:rsidRPr="009C2A03" w:rsidRDefault="004A5828" w:rsidP="00605264">
            <w:r w:rsidRPr="009C2A03">
              <w:t>Nr.</w:t>
            </w:r>
          </w:p>
        </w:tc>
        <w:tc>
          <w:tcPr>
            <w:tcW w:w="4153" w:type="dxa"/>
          </w:tcPr>
          <w:p w14:paraId="39CC00C9" w14:textId="486CFE27" w:rsidR="004A5828" w:rsidRPr="009C2A03" w:rsidRDefault="004A5828" w:rsidP="00605264">
            <w:r w:rsidRPr="009C2A03">
              <w:t xml:space="preserve">Nume </w:t>
            </w:r>
          </w:p>
        </w:tc>
        <w:tc>
          <w:tcPr>
            <w:tcW w:w="1361" w:type="dxa"/>
          </w:tcPr>
          <w:p w14:paraId="6246E7C6" w14:textId="443208D4" w:rsidR="004A5828" w:rsidRPr="009C2A03" w:rsidRDefault="009C2A03" w:rsidP="00605264">
            <w:r w:rsidRPr="009C2A03">
              <w:t>Algoritm cheie publica</w:t>
            </w:r>
          </w:p>
        </w:tc>
        <w:tc>
          <w:tcPr>
            <w:tcW w:w="1389" w:type="dxa"/>
          </w:tcPr>
          <w:p w14:paraId="55367F14" w14:textId="7A239337" w:rsidR="004A5828" w:rsidRPr="009C2A03" w:rsidRDefault="009C2A03" w:rsidP="00605264">
            <w:r w:rsidRPr="009C2A03">
              <w:t>Algoritm cu cheie simetrica</w:t>
            </w:r>
          </w:p>
        </w:tc>
        <w:tc>
          <w:tcPr>
            <w:tcW w:w="1376" w:type="dxa"/>
          </w:tcPr>
          <w:p w14:paraId="26B60E8A" w14:textId="2756091E" w:rsidR="004A5828" w:rsidRPr="009C2A03" w:rsidRDefault="009C2A03" w:rsidP="00605264">
            <w:r w:rsidRPr="009C2A03">
              <w:t>Algoritm dispersie</w:t>
            </w:r>
          </w:p>
        </w:tc>
      </w:tr>
      <w:tr w:rsidR="009C2A03" w:rsidRPr="009C2A03" w14:paraId="1F83A578" w14:textId="77777777" w:rsidTr="009C2A03">
        <w:tc>
          <w:tcPr>
            <w:tcW w:w="1071" w:type="dxa"/>
          </w:tcPr>
          <w:p w14:paraId="2CA62E2D" w14:textId="71C0FEBD" w:rsidR="004A5828" w:rsidRPr="009C2A03" w:rsidRDefault="004A5828" w:rsidP="00605264">
            <w:pPr>
              <w:rPr>
                <w:sz w:val="20"/>
                <w:szCs w:val="20"/>
              </w:rPr>
            </w:pPr>
            <w:r w:rsidRPr="009C2A03">
              <w:rPr>
                <w:sz w:val="20"/>
                <w:szCs w:val="20"/>
              </w:rPr>
              <w:t>1</w:t>
            </w:r>
          </w:p>
        </w:tc>
        <w:tc>
          <w:tcPr>
            <w:tcW w:w="4153" w:type="dxa"/>
          </w:tcPr>
          <w:p w14:paraId="7E465201" w14:textId="5FECCCAA" w:rsidR="004A5828" w:rsidRPr="009C2A03" w:rsidRDefault="004A5828" w:rsidP="00605264">
            <w:pPr>
              <w:rPr>
                <w:sz w:val="20"/>
                <w:szCs w:val="20"/>
              </w:rPr>
            </w:pPr>
            <w:r w:rsidRPr="009C2A03">
              <w:rPr>
                <w:sz w:val="20"/>
                <w:szCs w:val="20"/>
              </w:rPr>
              <w:t>TLS_ECDHE_RSA_WITH_AES_128_GCM_SHA256</w:t>
            </w:r>
          </w:p>
        </w:tc>
        <w:tc>
          <w:tcPr>
            <w:tcW w:w="1361" w:type="dxa"/>
          </w:tcPr>
          <w:p w14:paraId="6AC4F283" w14:textId="786B0CC3" w:rsidR="004A5828" w:rsidRPr="009C2A03" w:rsidRDefault="00970E2B" w:rsidP="00605264">
            <w:pPr>
              <w:rPr>
                <w:sz w:val="20"/>
                <w:szCs w:val="20"/>
              </w:rPr>
            </w:pPr>
            <w:r>
              <w:rPr>
                <w:sz w:val="20"/>
                <w:szCs w:val="20"/>
              </w:rPr>
              <w:t>AES_128</w:t>
            </w:r>
          </w:p>
        </w:tc>
        <w:tc>
          <w:tcPr>
            <w:tcW w:w="1389" w:type="dxa"/>
          </w:tcPr>
          <w:p w14:paraId="20987910" w14:textId="3EBE24B7" w:rsidR="004A5828" w:rsidRPr="009C2A03" w:rsidRDefault="00970E2B" w:rsidP="00605264">
            <w:pPr>
              <w:rPr>
                <w:sz w:val="20"/>
                <w:szCs w:val="20"/>
              </w:rPr>
            </w:pPr>
            <w:r>
              <w:rPr>
                <w:sz w:val="20"/>
                <w:szCs w:val="20"/>
              </w:rPr>
              <w:t>GCM</w:t>
            </w:r>
          </w:p>
        </w:tc>
        <w:tc>
          <w:tcPr>
            <w:tcW w:w="1376" w:type="dxa"/>
          </w:tcPr>
          <w:p w14:paraId="14691CD4" w14:textId="0F3D3255" w:rsidR="004A5828" w:rsidRPr="009C2A03" w:rsidRDefault="00970E2B" w:rsidP="00605264">
            <w:pPr>
              <w:rPr>
                <w:sz w:val="20"/>
                <w:szCs w:val="20"/>
              </w:rPr>
            </w:pPr>
            <w:r>
              <w:rPr>
                <w:sz w:val="20"/>
                <w:szCs w:val="20"/>
              </w:rPr>
              <w:t>SHA256</w:t>
            </w:r>
          </w:p>
        </w:tc>
      </w:tr>
      <w:tr w:rsidR="009C2A03" w:rsidRPr="009C2A03" w14:paraId="52D83A8F" w14:textId="77777777" w:rsidTr="009C2A03">
        <w:tc>
          <w:tcPr>
            <w:tcW w:w="1071" w:type="dxa"/>
          </w:tcPr>
          <w:p w14:paraId="186FA5C4" w14:textId="13F97D97" w:rsidR="004A5828" w:rsidRPr="009C2A03" w:rsidRDefault="004A5828" w:rsidP="00605264">
            <w:pPr>
              <w:rPr>
                <w:sz w:val="20"/>
                <w:szCs w:val="20"/>
              </w:rPr>
            </w:pPr>
            <w:r w:rsidRPr="009C2A03">
              <w:rPr>
                <w:sz w:val="20"/>
                <w:szCs w:val="20"/>
              </w:rPr>
              <w:t>2</w:t>
            </w:r>
          </w:p>
        </w:tc>
        <w:tc>
          <w:tcPr>
            <w:tcW w:w="4153" w:type="dxa"/>
          </w:tcPr>
          <w:p w14:paraId="0E371A63" w14:textId="68726EEF" w:rsidR="004A5828" w:rsidRPr="009C2A03" w:rsidRDefault="009C2A03" w:rsidP="00605264">
            <w:pPr>
              <w:rPr>
                <w:sz w:val="20"/>
                <w:szCs w:val="20"/>
              </w:rPr>
            </w:pPr>
            <w:r>
              <w:rPr>
                <w:sz w:val="20"/>
                <w:szCs w:val="20"/>
              </w:rPr>
              <w:t>TLS_ECDHE_ECDSA_WITH_AES_128_GCM_SHA256</w:t>
            </w:r>
          </w:p>
        </w:tc>
        <w:tc>
          <w:tcPr>
            <w:tcW w:w="1361" w:type="dxa"/>
          </w:tcPr>
          <w:p w14:paraId="72FBF4B2" w14:textId="41D94CEA" w:rsidR="004A5828" w:rsidRPr="009C2A03" w:rsidRDefault="00970E2B" w:rsidP="00605264">
            <w:pPr>
              <w:rPr>
                <w:sz w:val="20"/>
                <w:szCs w:val="20"/>
              </w:rPr>
            </w:pPr>
            <w:r>
              <w:rPr>
                <w:sz w:val="20"/>
                <w:szCs w:val="20"/>
              </w:rPr>
              <w:t>AES_128</w:t>
            </w:r>
          </w:p>
        </w:tc>
        <w:tc>
          <w:tcPr>
            <w:tcW w:w="1389" w:type="dxa"/>
          </w:tcPr>
          <w:p w14:paraId="46E73B5D" w14:textId="03983997" w:rsidR="004A5828" w:rsidRPr="009C2A03" w:rsidRDefault="00970E2B" w:rsidP="00605264">
            <w:pPr>
              <w:rPr>
                <w:sz w:val="20"/>
                <w:szCs w:val="20"/>
              </w:rPr>
            </w:pPr>
            <w:r>
              <w:rPr>
                <w:sz w:val="20"/>
                <w:szCs w:val="20"/>
              </w:rPr>
              <w:t>GCM</w:t>
            </w:r>
          </w:p>
        </w:tc>
        <w:tc>
          <w:tcPr>
            <w:tcW w:w="1376" w:type="dxa"/>
          </w:tcPr>
          <w:p w14:paraId="2FDD2B70" w14:textId="33FEA7EA" w:rsidR="004A5828" w:rsidRPr="009C2A03" w:rsidRDefault="00970E2B" w:rsidP="00605264">
            <w:pPr>
              <w:rPr>
                <w:sz w:val="20"/>
                <w:szCs w:val="20"/>
              </w:rPr>
            </w:pPr>
            <w:r>
              <w:rPr>
                <w:sz w:val="20"/>
                <w:szCs w:val="20"/>
              </w:rPr>
              <w:t>SHA256</w:t>
            </w:r>
          </w:p>
        </w:tc>
      </w:tr>
      <w:tr w:rsidR="009C2A03" w:rsidRPr="009C2A03" w14:paraId="62818C53" w14:textId="77777777" w:rsidTr="009C2A03">
        <w:tc>
          <w:tcPr>
            <w:tcW w:w="1071" w:type="dxa"/>
          </w:tcPr>
          <w:p w14:paraId="4C4B55BE" w14:textId="6553D71B" w:rsidR="004A5828" w:rsidRPr="009C2A03" w:rsidRDefault="004A5828" w:rsidP="00605264">
            <w:pPr>
              <w:rPr>
                <w:sz w:val="20"/>
                <w:szCs w:val="20"/>
              </w:rPr>
            </w:pPr>
            <w:r w:rsidRPr="009C2A03">
              <w:rPr>
                <w:sz w:val="20"/>
                <w:szCs w:val="20"/>
              </w:rPr>
              <w:t>3</w:t>
            </w:r>
          </w:p>
        </w:tc>
        <w:tc>
          <w:tcPr>
            <w:tcW w:w="4153" w:type="dxa"/>
          </w:tcPr>
          <w:p w14:paraId="0125330B" w14:textId="4384559E" w:rsidR="004A5828" w:rsidRPr="009C2A03" w:rsidRDefault="009C2A03" w:rsidP="00605264">
            <w:pPr>
              <w:rPr>
                <w:sz w:val="20"/>
                <w:szCs w:val="20"/>
              </w:rPr>
            </w:pPr>
            <w:r>
              <w:rPr>
                <w:sz w:val="20"/>
                <w:szCs w:val="20"/>
              </w:rPr>
              <w:t>TLS_ECDHE_RSA_WITH_CHACHA20_POLY1305_SHA256</w:t>
            </w:r>
          </w:p>
        </w:tc>
        <w:tc>
          <w:tcPr>
            <w:tcW w:w="1361" w:type="dxa"/>
          </w:tcPr>
          <w:p w14:paraId="0B23D862" w14:textId="216E390E" w:rsidR="004A5828" w:rsidRPr="009C2A03" w:rsidRDefault="00970E2B" w:rsidP="00605264">
            <w:pPr>
              <w:rPr>
                <w:sz w:val="20"/>
                <w:szCs w:val="20"/>
              </w:rPr>
            </w:pPr>
            <w:r>
              <w:rPr>
                <w:sz w:val="20"/>
                <w:szCs w:val="20"/>
              </w:rPr>
              <w:t>CHACHA20</w:t>
            </w:r>
          </w:p>
        </w:tc>
        <w:tc>
          <w:tcPr>
            <w:tcW w:w="1389" w:type="dxa"/>
          </w:tcPr>
          <w:p w14:paraId="7930E198" w14:textId="7C2DA061" w:rsidR="004A5828" w:rsidRPr="009C2A03" w:rsidRDefault="00970E2B" w:rsidP="00605264">
            <w:pPr>
              <w:rPr>
                <w:sz w:val="20"/>
                <w:szCs w:val="20"/>
              </w:rPr>
            </w:pPr>
            <w:r>
              <w:rPr>
                <w:sz w:val="20"/>
                <w:szCs w:val="20"/>
              </w:rPr>
              <w:t>POLY1305</w:t>
            </w:r>
          </w:p>
        </w:tc>
        <w:tc>
          <w:tcPr>
            <w:tcW w:w="1376" w:type="dxa"/>
          </w:tcPr>
          <w:p w14:paraId="634B8030" w14:textId="13D22A6D" w:rsidR="004A5828" w:rsidRPr="009C2A03" w:rsidRDefault="00970E2B" w:rsidP="00605264">
            <w:pPr>
              <w:rPr>
                <w:sz w:val="20"/>
                <w:szCs w:val="20"/>
              </w:rPr>
            </w:pPr>
            <w:r>
              <w:rPr>
                <w:sz w:val="20"/>
                <w:szCs w:val="20"/>
              </w:rPr>
              <w:t>SHA256</w:t>
            </w:r>
          </w:p>
        </w:tc>
      </w:tr>
      <w:tr w:rsidR="009C2A03" w:rsidRPr="009C2A03" w14:paraId="36A8D458" w14:textId="77777777" w:rsidTr="009C2A03">
        <w:tc>
          <w:tcPr>
            <w:tcW w:w="1071" w:type="dxa"/>
          </w:tcPr>
          <w:p w14:paraId="1EF132A8" w14:textId="5C700B10" w:rsidR="004A5828" w:rsidRPr="009C2A03" w:rsidRDefault="004A5828" w:rsidP="00605264">
            <w:pPr>
              <w:rPr>
                <w:sz w:val="20"/>
                <w:szCs w:val="20"/>
              </w:rPr>
            </w:pPr>
            <w:r w:rsidRPr="009C2A03">
              <w:rPr>
                <w:sz w:val="20"/>
                <w:szCs w:val="20"/>
              </w:rPr>
              <w:t>4</w:t>
            </w:r>
          </w:p>
        </w:tc>
        <w:tc>
          <w:tcPr>
            <w:tcW w:w="4153" w:type="dxa"/>
          </w:tcPr>
          <w:p w14:paraId="26311D17" w14:textId="35278CA2" w:rsidR="004A5828" w:rsidRPr="009C2A03" w:rsidRDefault="009C2A03" w:rsidP="00605264">
            <w:pPr>
              <w:rPr>
                <w:sz w:val="20"/>
                <w:szCs w:val="20"/>
              </w:rPr>
            </w:pPr>
            <w:r>
              <w:rPr>
                <w:sz w:val="20"/>
                <w:szCs w:val="20"/>
              </w:rPr>
              <w:t>TLS_ECDHE_</w:t>
            </w:r>
            <w:r w:rsidR="00970E2B">
              <w:rPr>
                <w:sz w:val="20"/>
                <w:szCs w:val="20"/>
              </w:rPr>
              <w:t>RSA_WITH_AES_256_CBC_SHA384</w:t>
            </w:r>
          </w:p>
        </w:tc>
        <w:tc>
          <w:tcPr>
            <w:tcW w:w="1361" w:type="dxa"/>
          </w:tcPr>
          <w:p w14:paraId="4535CED3" w14:textId="5B6FAB3B" w:rsidR="004A5828" w:rsidRPr="009C2A03" w:rsidRDefault="00970E2B" w:rsidP="00605264">
            <w:pPr>
              <w:rPr>
                <w:sz w:val="20"/>
                <w:szCs w:val="20"/>
              </w:rPr>
            </w:pPr>
            <w:r>
              <w:rPr>
                <w:sz w:val="20"/>
                <w:szCs w:val="20"/>
              </w:rPr>
              <w:t>AES_256</w:t>
            </w:r>
          </w:p>
        </w:tc>
        <w:tc>
          <w:tcPr>
            <w:tcW w:w="1389" w:type="dxa"/>
          </w:tcPr>
          <w:p w14:paraId="3C4C5BD4" w14:textId="5B5D2379" w:rsidR="004A5828" w:rsidRPr="009C2A03" w:rsidRDefault="00970E2B" w:rsidP="00605264">
            <w:pPr>
              <w:rPr>
                <w:sz w:val="20"/>
                <w:szCs w:val="20"/>
              </w:rPr>
            </w:pPr>
            <w:r>
              <w:rPr>
                <w:sz w:val="20"/>
                <w:szCs w:val="20"/>
              </w:rPr>
              <w:t>CBC</w:t>
            </w:r>
          </w:p>
        </w:tc>
        <w:tc>
          <w:tcPr>
            <w:tcW w:w="1376" w:type="dxa"/>
          </w:tcPr>
          <w:p w14:paraId="586BB26D" w14:textId="204C961D" w:rsidR="004A5828" w:rsidRPr="009C2A03" w:rsidRDefault="00970E2B" w:rsidP="00605264">
            <w:pPr>
              <w:rPr>
                <w:sz w:val="20"/>
                <w:szCs w:val="20"/>
              </w:rPr>
            </w:pPr>
            <w:r>
              <w:rPr>
                <w:sz w:val="20"/>
                <w:szCs w:val="20"/>
              </w:rPr>
              <w:t>SHA284</w:t>
            </w:r>
          </w:p>
        </w:tc>
      </w:tr>
      <w:tr w:rsidR="009C2A03" w:rsidRPr="009C2A03" w14:paraId="38A839AE" w14:textId="77777777" w:rsidTr="009C2A03">
        <w:tc>
          <w:tcPr>
            <w:tcW w:w="1071" w:type="dxa"/>
          </w:tcPr>
          <w:p w14:paraId="05E6F828" w14:textId="51654000" w:rsidR="004A5828" w:rsidRPr="009C2A03" w:rsidRDefault="004A5828" w:rsidP="00605264">
            <w:pPr>
              <w:rPr>
                <w:sz w:val="20"/>
                <w:szCs w:val="20"/>
              </w:rPr>
            </w:pPr>
            <w:r w:rsidRPr="009C2A03">
              <w:rPr>
                <w:sz w:val="20"/>
                <w:szCs w:val="20"/>
              </w:rPr>
              <w:t>5</w:t>
            </w:r>
          </w:p>
        </w:tc>
        <w:tc>
          <w:tcPr>
            <w:tcW w:w="4153" w:type="dxa"/>
          </w:tcPr>
          <w:p w14:paraId="08CAD540" w14:textId="3DAB0347" w:rsidR="004A5828" w:rsidRPr="009C2A03" w:rsidRDefault="00970E2B" w:rsidP="00605264">
            <w:pPr>
              <w:rPr>
                <w:sz w:val="20"/>
                <w:szCs w:val="20"/>
              </w:rPr>
            </w:pPr>
            <w:r>
              <w:rPr>
                <w:sz w:val="20"/>
                <w:szCs w:val="20"/>
              </w:rPr>
              <w:t>TLS_ECDHE_ECDSA_WITH_AES_256_GCM_SHA384</w:t>
            </w:r>
          </w:p>
        </w:tc>
        <w:tc>
          <w:tcPr>
            <w:tcW w:w="1361" w:type="dxa"/>
          </w:tcPr>
          <w:p w14:paraId="6863ACFF" w14:textId="296A10F6" w:rsidR="004A5828" w:rsidRPr="009C2A03" w:rsidRDefault="00970E2B" w:rsidP="00605264">
            <w:pPr>
              <w:rPr>
                <w:sz w:val="20"/>
                <w:szCs w:val="20"/>
              </w:rPr>
            </w:pPr>
            <w:r>
              <w:rPr>
                <w:sz w:val="20"/>
                <w:szCs w:val="20"/>
              </w:rPr>
              <w:t>AES_256</w:t>
            </w:r>
          </w:p>
        </w:tc>
        <w:tc>
          <w:tcPr>
            <w:tcW w:w="1389" w:type="dxa"/>
          </w:tcPr>
          <w:p w14:paraId="52F0AE0B" w14:textId="24A8EA49" w:rsidR="004A5828" w:rsidRPr="009C2A03" w:rsidRDefault="00970E2B" w:rsidP="00605264">
            <w:pPr>
              <w:rPr>
                <w:sz w:val="20"/>
                <w:szCs w:val="20"/>
              </w:rPr>
            </w:pPr>
            <w:r>
              <w:rPr>
                <w:sz w:val="20"/>
                <w:szCs w:val="20"/>
              </w:rPr>
              <w:t>CBC</w:t>
            </w:r>
          </w:p>
        </w:tc>
        <w:tc>
          <w:tcPr>
            <w:tcW w:w="1376" w:type="dxa"/>
          </w:tcPr>
          <w:p w14:paraId="7651BC0D" w14:textId="74F791E0" w:rsidR="004A5828" w:rsidRPr="009C2A03" w:rsidRDefault="00970E2B" w:rsidP="00605264">
            <w:pPr>
              <w:rPr>
                <w:sz w:val="20"/>
                <w:szCs w:val="20"/>
              </w:rPr>
            </w:pPr>
            <w:r>
              <w:rPr>
                <w:sz w:val="20"/>
                <w:szCs w:val="20"/>
              </w:rPr>
              <w:t>SHA384</w:t>
            </w:r>
          </w:p>
        </w:tc>
      </w:tr>
      <w:tr w:rsidR="009C2A03" w:rsidRPr="009C2A03" w14:paraId="0382DF61" w14:textId="77777777" w:rsidTr="009C2A03">
        <w:tc>
          <w:tcPr>
            <w:tcW w:w="1071" w:type="dxa"/>
          </w:tcPr>
          <w:p w14:paraId="28B9A4E6" w14:textId="34551C03" w:rsidR="004A5828" w:rsidRPr="009C2A03" w:rsidRDefault="004A5828" w:rsidP="00605264">
            <w:pPr>
              <w:rPr>
                <w:sz w:val="20"/>
                <w:szCs w:val="20"/>
              </w:rPr>
            </w:pPr>
            <w:r w:rsidRPr="009C2A03">
              <w:rPr>
                <w:sz w:val="20"/>
                <w:szCs w:val="20"/>
              </w:rPr>
              <w:t>6</w:t>
            </w:r>
          </w:p>
        </w:tc>
        <w:tc>
          <w:tcPr>
            <w:tcW w:w="4153" w:type="dxa"/>
          </w:tcPr>
          <w:p w14:paraId="74F7D97A" w14:textId="3B54ACB5" w:rsidR="004A5828" w:rsidRPr="009C2A03" w:rsidRDefault="00970E2B" w:rsidP="00605264">
            <w:pPr>
              <w:rPr>
                <w:sz w:val="20"/>
                <w:szCs w:val="20"/>
              </w:rPr>
            </w:pPr>
            <w:r>
              <w:rPr>
                <w:sz w:val="20"/>
                <w:szCs w:val="20"/>
              </w:rPr>
              <w:t>TLS_ECDHE_RSA_WITH_AES_128_CBC_SHA</w:t>
            </w:r>
          </w:p>
        </w:tc>
        <w:tc>
          <w:tcPr>
            <w:tcW w:w="1361" w:type="dxa"/>
          </w:tcPr>
          <w:p w14:paraId="635F19ED" w14:textId="00EC7F73" w:rsidR="004A5828" w:rsidRPr="009C2A03" w:rsidRDefault="00970E2B" w:rsidP="00605264">
            <w:pPr>
              <w:rPr>
                <w:sz w:val="20"/>
                <w:szCs w:val="20"/>
              </w:rPr>
            </w:pPr>
            <w:r>
              <w:rPr>
                <w:sz w:val="20"/>
                <w:szCs w:val="20"/>
              </w:rPr>
              <w:t>AES_128</w:t>
            </w:r>
          </w:p>
        </w:tc>
        <w:tc>
          <w:tcPr>
            <w:tcW w:w="1389" w:type="dxa"/>
          </w:tcPr>
          <w:p w14:paraId="527275A2" w14:textId="2C442B48" w:rsidR="004A5828" w:rsidRPr="009C2A03" w:rsidRDefault="00970E2B" w:rsidP="00605264">
            <w:pPr>
              <w:rPr>
                <w:sz w:val="20"/>
                <w:szCs w:val="20"/>
              </w:rPr>
            </w:pPr>
            <w:r>
              <w:rPr>
                <w:sz w:val="20"/>
                <w:szCs w:val="20"/>
              </w:rPr>
              <w:t>CBC</w:t>
            </w:r>
          </w:p>
        </w:tc>
        <w:tc>
          <w:tcPr>
            <w:tcW w:w="1376" w:type="dxa"/>
          </w:tcPr>
          <w:p w14:paraId="0C17AE35" w14:textId="0597393F" w:rsidR="004A5828" w:rsidRPr="009C2A03" w:rsidRDefault="00970E2B" w:rsidP="00605264">
            <w:pPr>
              <w:rPr>
                <w:sz w:val="20"/>
                <w:szCs w:val="20"/>
              </w:rPr>
            </w:pPr>
            <w:r>
              <w:rPr>
                <w:sz w:val="20"/>
                <w:szCs w:val="20"/>
              </w:rPr>
              <w:t>SHA</w:t>
            </w:r>
          </w:p>
        </w:tc>
      </w:tr>
      <w:tr w:rsidR="009C2A03" w:rsidRPr="009C2A03" w14:paraId="4B82BE07" w14:textId="77777777" w:rsidTr="009C2A03">
        <w:tc>
          <w:tcPr>
            <w:tcW w:w="1071" w:type="dxa"/>
          </w:tcPr>
          <w:p w14:paraId="4EC04196" w14:textId="40207B07" w:rsidR="004A5828" w:rsidRPr="009C2A03" w:rsidRDefault="004A5828" w:rsidP="00605264">
            <w:pPr>
              <w:rPr>
                <w:sz w:val="20"/>
                <w:szCs w:val="20"/>
              </w:rPr>
            </w:pPr>
            <w:r w:rsidRPr="009C2A03">
              <w:rPr>
                <w:sz w:val="20"/>
                <w:szCs w:val="20"/>
              </w:rPr>
              <w:t>7</w:t>
            </w:r>
          </w:p>
        </w:tc>
        <w:tc>
          <w:tcPr>
            <w:tcW w:w="4153" w:type="dxa"/>
          </w:tcPr>
          <w:p w14:paraId="40A0FDEB" w14:textId="233C7B8B" w:rsidR="004A5828" w:rsidRPr="009C2A03" w:rsidRDefault="00970E2B" w:rsidP="00605264">
            <w:pPr>
              <w:rPr>
                <w:sz w:val="20"/>
                <w:szCs w:val="20"/>
              </w:rPr>
            </w:pPr>
            <w:r>
              <w:rPr>
                <w:sz w:val="20"/>
                <w:szCs w:val="20"/>
              </w:rPr>
              <w:t>TLS_RSA_WITH_AES_128_GCM_SHA256</w:t>
            </w:r>
          </w:p>
        </w:tc>
        <w:tc>
          <w:tcPr>
            <w:tcW w:w="1361" w:type="dxa"/>
          </w:tcPr>
          <w:p w14:paraId="7B3A05D2" w14:textId="5F70FAB2" w:rsidR="004A5828" w:rsidRPr="009C2A03" w:rsidRDefault="00970E2B" w:rsidP="00605264">
            <w:pPr>
              <w:rPr>
                <w:sz w:val="20"/>
                <w:szCs w:val="20"/>
              </w:rPr>
            </w:pPr>
            <w:r>
              <w:rPr>
                <w:sz w:val="20"/>
                <w:szCs w:val="20"/>
              </w:rPr>
              <w:t>AES_128</w:t>
            </w:r>
          </w:p>
        </w:tc>
        <w:tc>
          <w:tcPr>
            <w:tcW w:w="1389" w:type="dxa"/>
          </w:tcPr>
          <w:p w14:paraId="7BFE473D" w14:textId="58087A59" w:rsidR="004A5828" w:rsidRPr="009C2A03" w:rsidRDefault="00970E2B" w:rsidP="00605264">
            <w:pPr>
              <w:rPr>
                <w:sz w:val="20"/>
                <w:szCs w:val="20"/>
              </w:rPr>
            </w:pPr>
            <w:r>
              <w:rPr>
                <w:sz w:val="20"/>
                <w:szCs w:val="20"/>
              </w:rPr>
              <w:t>GCM</w:t>
            </w:r>
          </w:p>
        </w:tc>
        <w:tc>
          <w:tcPr>
            <w:tcW w:w="1376" w:type="dxa"/>
          </w:tcPr>
          <w:p w14:paraId="64FFFC66" w14:textId="277CEF10" w:rsidR="004A5828" w:rsidRPr="009C2A03" w:rsidRDefault="00970E2B" w:rsidP="00605264">
            <w:pPr>
              <w:rPr>
                <w:sz w:val="20"/>
                <w:szCs w:val="20"/>
              </w:rPr>
            </w:pPr>
            <w:r>
              <w:rPr>
                <w:sz w:val="20"/>
                <w:szCs w:val="20"/>
              </w:rPr>
              <w:t>SHA</w:t>
            </w:r>
            <w:r w:rsidR="00CD45FD">
              <w:rPr>
                <w:sz w:val="20"/>
                <w:szCs w:val="20"/>
              </w:rPr>
              <w:t>256</w:t>
            </w:r>
          </w:p>
        </w:tc>
      </w:tr>
      <w:tr w:rsidR="009C2A03" w:rsidRPr="009C2A03" w14:paraId="4ECD1AE0" w14:textId="77777777" w:rsidTr="009C2A03">
        <w:tc>
          <w:tcPr>
            <w:tcW w:w="1071" w:type="dxa"/>
          </w:tcPr>
          <w:p w14:paraId="4CE0D598" w14:textId="7D64BED8" w:rsidR="004A5828" w:rsidRPr="009C2A03" w:rsidRDefault="004A5828" w:rsidP="00605264">
            <w:pPr>
              <w:rPr>
                <w:sz w:val="20"/>
                <w:szCs w:val="20"/>
              </w:rPr>
            </w:pPr>
            <w:r w:rsidRPr="009C2A03">
              <w:rPr>
                <w:sz w:val="20"/>
                <w:szCs w:val="20"/>
              </w:rPr>
              <w:t>8</w:t>
            </w:r>
          </w:p>
        </w:tc>
        <w:tc>
          <w:tcPr>
            <w:tcW w:w="4153" w:type="dxa"/>
          </w:tcPr>
          <w:p w14:paraId="686F0DD2" w14:textId="36C57393" w:rsidR="004A5828" w:rsidRPr="009C2A03" w:rsidRDefault="00970E2B" w:rsidP="00605264">
            <w:pPr>
              <w:rPr>
                <w:sz w:val="20"/>
                <w:szCs w:val="20"/>
              </w:rPr>
            </w:pPr>
            <w:r>
              <w:rPr>
                <w:sz w:val="20"/>
                <w:szCs w:val="20"/>
              </w:rPr>
              <w:t>TLS_RSA_WITH_AES_256_GCM_SHA384</w:t>
            </w:r>
          </w:p>
        </w:tc>
        <w:tc>
          <w:tcPr>
            <w:tcW w:w="1361" w:type="dxa"/>
          </w:tcPr>
          <w:p w14:paraId="077216D2" w14:textId="09A3CE9D" w:rsidR="004A5828" w:rsidRPr="009C2A03" w:rsidRDefault="00CD45FD" w:rsidP="00605264">
            <w:pPr>
              <w:rPr>
                <w:sz w:val="20"/>
                <w:szCs w:val="20"/>
              </w:rPr>
            </w:pPr>
            <w:r>
              <w:rPr>
                <w:sz w:val="20"/>
                <w:szCs w:val="20"/>
              </w:rPr>
              <w:t>AES_256</w:t>
            </w:r>
          </w:p>
        </w:tc>
        <w:tc>
          <w:tcPr>
            <w:tcW w:w="1389" w:type="dxa"/>
          </w:tcPr>
          <w:p w14:paraId="3EE22E7C" w14:textId="596AB2B0" w:rsidR="004A5828" w:rsidRPr="009C2A03" w:rsidRDefault="00CD45FD" w:rsidP="00605264">
            <w:pPr>
              <w:rPr>
                <w:sz w:val="20"/>
                <w:szCs w:val="20"/>
              </w:rPr>
            </w:pPr>
            <w:r>
              <w:rPr>
                <w:sz w:val="20"/>
                <w:szCs w:val="20"/>
              </w:rPr>
              <w:t>GCM</w:t>
            </w:r>
          </w:p>
        </w:tc>
        <w:tc>
          <w:tcPr>
            <w:tcW w:w="1376" w:type="dxa"/>
          </w:tcPr>
          <w:p w14:paraId="061E2DBB" w14:textId="7F53BED7" w:rsidR="004A5828" w:rsidRPr="009C2A03" w:rsidRDefault="00CD45FD" w:rsidP="00605264">
            <w:pPr>
              <w:rPr>
                <w:sz w:val="20"/>
                <w:szCs w:val="20"/>
              </w:rPr>
            </w:pPr>
            <w:r>
              <w:rPr>
                <w:sz w:val="20"/>
                <w:szCs w:val="20"/>
              </w:rPr>
              <w:t>SHA384</w:t>
            </w:r>
          </w:p>
        </w:tc>
      </w:tr>
      <w:tr w:rsidR="009C2A03" w:rsidRPr="009C2A03" w14:paraId="6B24DC60" w14:textId="77777777" w:rsidTr="009C2A03">
        <w:tc>
          <w:tcPr>
            <w:tcW w:w="1071" w:type="dxa"/>
          </w:tcPr>
          <w:p w14:paraId="0D84F5F5" w14:textId="0DD1F8DD" w:rsidR="004A5828" w:rsidRPr="009C2A03" w:rsidRDefault="004A5828" w:rsidP="00605264">
            <w:pPr>
              <w:rPr>
                <w:sz w:val="20"/>
                <w:szCs w:val="20"/>
              </w:rPr>
            </w:pPr>
            <w:r w:rsidRPr="009C2A03">
              <w:rPr>
                <w:sz w:val="20"/>
                <w:szCs w:val="20"/>
              </w:rPr>
              <w:t>9</w:t>
            </w:r>
          </w:p>
        </w:tc>
        <w:tc>
          <w:tcPr>
            <w:tcW w:w="4153" w:type="dxa"/>
          </w:tcPr>
          <w:p w14:paraId="40DC6B54" w14:textId="1F4131B2" w:rsidR="004A5828" w:rsidRPr="009C2A03" w:rsidRDefault="00970E2B" w:rsidP="00605264">
            <w:pPr>
              <w:rPr>
                <w:sz w:val="20"/>
                <w:szCs w:val="20"/>
              </w:rPr>
            </w:pPr>
            <w:r>
              <w:rPr>
                <w:sz w:val="20"/>
                <w:szCs w:val="20"/>
              </w:rPr>
              <w:t>TLS_RSA_WITH_AES_128_CBC_SHA</w:t>
            </w:r>
          </w:p>
        </w:tc>
        <w:tc>
          <w:tcPr>
            <w:tcW w:w="1361" w:type="dxa"/>
          </w:tcPr>
          <w:p w14:paraId="630E5F9D" w14:textId="445E1580" w:rsidR="004A5828" w:rsidRPr="009C2A03" w:rsidRDefault="00CD45FD" w:rsidP="00605264">
            <w:pPr>
              <w:rPr>
                <w:sz w:val="20"/>
                <w:szCs w:val="20"/>
              </w:rPr>
            </w:pPr>
            <w:r>
              <w:rPr>
                <w:sz w:val="20"/>
                <w:szCs w:val="20"/>
              </w:rPr>
              <w:t>AES_128</w:t>
            </w:r>
          </w:p>
        </w:tc>
        <w:tc>
          <w:tcPr>
            <w:tcW w:w="1389" w:type="dxa"/>
          </w:tcPr>
          <w:p w14:paraId="3976EBAB" w14:textId="5D18854F" w:rsidR="004A5828" w:rsidRPr="009C2A03" w:rsidRDefault="00CD45FD" w:rsidP="00605264">
            <w:pPr>
              <w:rPr>
                <w:sz w:val="20"/>
                <w:szCs w:val="20"/>
              </w:rPr>
            </w:pPr>
            <w:r>
              <w:rPr>
                <w:sz w:val="20"/>
                <w:szCs w:val="20"/>
              </w:rPr>
              <w:t>CBC</w:t>
            </w:r>
          </w:p>
        </w:tc>
        <w:tc>
          <w:tcPr>
            <w:tcW w:w="1376" w:type="dxa"/>
          </w:tcPr>
          <w:p w14:paraId="223BCC99" w14:textId="26486FD0" w:rsidR="004A5828" w:rsidRPr="009C2A03" w:rsidRDefault="00CD45FD" w:rsidP="00605264">
            <w:pPr>
              <w:rPr>
                <w:sz w:val="20"/>
                <w:szCs w:val="20"/>
              </w:rPr>
            </w:pPr>
            <w:r>
              <w:rPr>
                <w:sz w:val="20"/>
                <w:szCs w:val="20"/>
              </w:rPr>
              <w:t>SHA</w:t>
            </w:r>
          </w:p>
        </w:tc>
      </w:tr>
      <w:tr w:rsidR="009C2A03" w:rsidRPr="009C2A03" w14:paraId="343EB544" w14:textId="77777777" w:rsidTr="009C2A03">
        <w:tc>
          <w:tcPr>
            <w:tcW w:w="1071" w:type="dxa"/>
          </w:tcPr>
          <w:p w14:paraId="5581DA48" w14:textId="2C97FD39" w:rsidR="004A5828" w:rsidRPr="009C2A03" w:rsidRDefault="004A5828" w:rsidP="00605264">
            <w:pPr>
              <w:rPr>
                <w:sz w:val="20"/>
                <w:szCs w:val="20"/>
              </w:rPr>
            </w:pPr>
            <w:r w:rsidRPr="009C2A03">
              <w:rPr>
                <w:sz w:val="20"/>
                <w:szCs w:val="20"/>
              </w:rPr>
              <w:t>10</w:t>
            </w:r>
          </w:p>
        </w:tc>
        <w:tc>
          <w:tcPr>
            <w:tcW w:w="4153" w:type="dxa"/>
          </w:tcPr>
          <w:p w14:paraId="719FD16C" w14:textId="1DD971E6" w:rsidR="004A5828" w:rsidRPr="009C2A03" w:rsidRDefault="00970E2B" w:rsidP="00605264">
            <w:pPr>
              <w:rPr>
                <w:sz w:val="20"/>
                <w:szCs w:val="20"/>
              </w:rPr>
            </w:pPr>
            <w:r>
              <w:rPr>
                <w:sz w:val="20"/>
                <w:szCs w:val="20"/>
              </w:rPr>
              <w:t>TLS_RSA_WITH_AES_256_CBC_SHA</w:t>
            </w:r>
          </w:p>
        </w:tc>
        <w:tc>
          <w:tcPr>
            <w:tcW w:w="1361" w:type="dxa"/>
          </w:tcPr>
          <w:p w14:paraId="1B321133" w14:textId="6DBCC284" w:rsidR="004A5828" w:rsidRPr="009C2A03" w:rsidRDefault="00CD45FD" w:rsidP="00605264">
            <w:pPr>
              <w:rPr>
                <w:sz w:val="20"/>
                <w:szCs w:val="20"/>
              </w:rPr>
            </w:pPr>
            <w:r>
              <w:rPr>
                <w:sz w:val="20"/>
                <w:szCs w:val="20"/>
              </w:rPr>
              <w:t>AES_256</w:t>
            </w:r>
          </w:p>
        </w:tc>
        <w:tc>
          <w:tcPr>
            <w:tcW w:w="1389" w:type="dxa"/>
          </w:tcPr>
          <w:p w14:paraId="6ACA99D5" w14:textId="4E526EAC" w:rsidR="004A5828" w:rsidRPr="009C2A03" w:rsidRDefault="00CD45FD" w:rsidP="00605264">
            <w:pPr>
              <w:rPr>
                <w:sz w:val="20"/>
                <w:szCs w:val="20"/>
              </w:rPr>
            </w:pPr>
            <w:r>
              <w:rPr>
                <w:sz w:val="20"/>
                <w:szCs w:val="20"/>
              </w:rPr>
              <w:t>CBC</w:t>
            </w:r>
          </w:p>
        </w:tc>
        <w:tc>
          <w:tcPr>
            <w:tcW w:w="1376" w:type="dxa"/>
          </w:tcPr>
          <w:p w14:paraId="797C6514" w14:textId="425CBCB6" w:rsidR="004A5828" w:rsidRPr="009C2A03" w:rsidRDefault="00CD45FD" w:rsidP="00605264">
            <w:pPr>
              <w:rPr>
                <w:sz w:val="20"/>
                <w:szCs w:val="20"/>
              </w:rPr>
            </w:pPr>
            <w:r>
              <w:rPr>
                <w:sz w:val="20"/>
                <w:szCs w:val="20"/>
              </w:rPr>
              <w:t>SHA</w:t>
            </w:r>
          </w:p>
        </w:tc>
      </w:tr>
    </w:tbl>
    <w:p w14:paraId="17B46128" w14:textId="2DC057EA" w:rsidR="004A5828" w:rsidRDefault="004A5828" w:rsidP="00605264">
      <w:pPr>
        <w:rPr>
          <w:sz w:val="28"/>
          <w:szCs w:val="28"/>
        </w:rPr>
      </w:pPr>
    </w:p>
    <w:p w14:paraId="46F97942" w14:textId="31B9BB4B" w:rsidR="004A5828" w:rsidRDefault="004A5828" w:rsidP="00605264">
      <w:r>
        <w:rPr>
          <w:sz w:val="28"/>
          <w:szCs w:val="28"/>
        </w:rPr>
        <w:t xml:space="preserve">6. </w:t>
      </w:r>
      <w:r>
        <w:t>Identificaţi înregistrarea ServerHello corespunzătoare înregistrării ClientHello analizate anterior. Este specificată alegerea unei suită de cifruri? Care sunt algoritmii din suita de cifruri aleasă?</w:t>
      </w:r>
    </w:p>
    <w:p w14:paraId="3D530722" w14:textId="46F77233" w:rsidR="004A5828" w:rsidRDefault="004A5828" w:rsidP="00605264">
      <w:pPr>
        <w:rPr>
          <w:sz w:val="28"/>
          <w:szCs w:val="28"/>
        </w:rPr>
      </w:pPr>
      <w:r w:rsidRPr="004A5828">
        <w:rPr>
          <w:noProof/>
          <w:sz w:val="28"/>
          <w:szCs w:val="28"/>
        </w:rPr>
        <w:drawing>
          <wp:inline distT="0" distB="0" distL="0" distR="0" wp14:anchorId="1ABC8C14" wp14:editId="38E86856">
            <wp:extent cx="5943600" cy="286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385"/>
                    </a:xfrm>
                    <a:prstGeom prst="rect">
                      <a:avLst/>
                    </a:prstGeom>
                  </pic:spPr>
                </pic:pic>
              </a:graphicData>
            </a:graphic>
          </wp:inline>
        </w:drawing>
      </w:r>
    </w:p>
    <w:p w14:paraId="1DE4E8E5" w14:textId="08D2FEFF" w:rsidR="004A5828" w:rsidRDefault="004A5828" w:rsidP="00605264">
      <w:r>
        <w:rPr>
          <w:sz w:val="28"/>
          <w:szCs w:val="28"/>
        </w:rPr>
        <w:t xml:space="preserve">7. </w:t>
      </w:r>
      <w:r w:rsidR="00831525">
        <w:t>Include această înregistrare un număr unic? Dacă da, care este dimensiunea acestuia? Care este scopul numerelor unice la client şi la server în cadrul protocolului SSL.</w:t>
      </w:r>
    </w:p>
    <w:p w14:paraId="218D40D3" w14:textId="038BE2B8" w:rsidR="00831525" w:rsidRDefault="00831525" w:rsidP="00605264">
      <w:pPr>
        <w:rPr>
          <w:sz w:val="28"/>
          <w:szCs w:val="28"/>
        </w:rPr>
      </w:pPr>
      <w:r w:rsidRPr="00831525">
        <w:rPr>
          <w:noProof/>
          <w:sz w:val="28"/>
          <w:szCs w:val="28"/>
        </w:rPr>
        <w:drawing>
          <wp:inline distT="0" distB="0" distL="0" distR="0" wp14:anchorId="113ED642" wp14:editId="6AC0B6B3">
            <wp:extent cx="5943600" cy="949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9325"/>
                    </a:xfrm>
                    <a:prstGeom prst="rect">
                      <a:avLst/>
                    </a:prstGeom>
                  </pic:spPr>
                </pic:pic>
              </a:graphicData>
            </a:graphic>
          </wp:inline>
        </w:drawing>
      </w:r>
    </w:p>
    <w:p w14:paraId="2885590E" w14:textId="595EB84F" w:rsidR="00831525" w:rsidRDefault="00831525" w:rsidP="00605264">
      <w:pPr>
        <w:rPr>
          <w:sz w:val="28"/>
          <w:szCs w:val="28"/>
        </w:rPr>
      </w:pPr>
      <w:r>
        <w:rPr>
          <w:sz w:val="28"/>
          <w:szCs w:val="28"/>
        </w:rPr>
        <w:t>32 biti, session highjack.</w:t>
      </w:r>
    </w:p>
    <w:p w14:paraId="21D19A73" w14:textId="7DEA0DEF" w:rsidR="00831525" w:rsidRDefault="00831525" w:rsidP="00605264">
      <w:r>
        <w:rPr>
          <w:sz w:val="28"/>
          <w:szCs w:val="28"/>
        </w:rPr>
        <w:t xml:space="preserve">8. </w:t>
      </w:r>
      <w:r>
        <w:t>Include această înregistrare un identificator de sesiune? Care este scopul identificatorului de sesiune?</w:t>
      </w:r>
    </w:p>
    <w:p w14:paraId="1725811D" w14:textId="31FC9F59" w:rsidR="00831525" w:rsidRDefault="00831525" w:rsidP="00605264">
      <w:pPr>
        <w:rPr>
          <w:sz w:val="28"/>
          <w:szCs w:val="28"/>
        </w:rPr>
      </w:pPr>
      <w:r w:rsidRPr="00831525">
        <w:rPr>
          <w:noProof/>
          <w:sz w:val="28"/>
          <w:szCs w:val="28"/>
        </w:rPr>
        <w:lastRenderedPageBreak/>
        <w:drawing>
          <wp:inline distT="0" distB="0" distL="0" distR="0" wp14:anchorId="41B1407F" wp14:editId="17A1B72B">
            <wp:extent cx="5943600" cy="454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4025"/>
                    </a:xfrm>
                    <a:prstGeom prst="rect">
                      <a:avLst/>
                    </a:prstGeom>
                  </pic:spPr>
                </pic:pic>
              </a:graphicData>
            </a:graphic>
          </wp:inline>
        </w:drawing>
      </w:r>
    </w:p>
    <w:p w14:paraId="4379F20C" w14:textId="722CDD51" w:rsidR="00831525" w:rsidRDefault="00831525" w:rsidP="00605264">
      <w:pPr>
        <w:rPr>
          <w:sz w:val="28"/>
          <w:szCs w:val="28"/>
        </w:rPr>
      </w:pPr>
      <w:r>
        <w:rPr>
          <w:sz w:val="28"/>
          <w:szCs w:val="28"/>
        </w:rPr>
        <w:t>Sa iti refaca sesiunea in caz ca s-a pierdut.</w:t>
      </w:r>
    </w:p>
    <w:p w14:paraId="704A7252" w14:textId="469BF47C" w:rsidR="00831525" w:rsidRDefault="00831525" w:rsidP="00605264">
      <w:r>
        <w:rPr>
          <w:sz w:val="28"/>
          <w:szCs w:val="28"/>
        </w:rPr>
        <w:t xml:space="preserve">9. </w:t>
      </w:r>
      <w:r>
        <w:t>Include această înregistrare un certificat, sau certificatul este inclus într-o înregistrare separată. Certificatul încape într-un singur cadru Ethernet?</w:t>
      </w:r>
    </w:p>
    <w:p w14:paraId="67FF2085" w14:textId="32E2BD92" w:rsidR="00831525" w:rsidRDefault="00831525" w:rsidP="00605264">
      <w:pPr>
        <w:rPr>
          <w:sz w:val="28"/>
          <w:szCs w:val="28"/>
        </w:rPr>
      </w:pPr>
      <w:r w:rsidRPr="00831525">
        <w:rPr>
          <w:noProof/>
          <w:sz w:val="28"/>
          <w:szCs w:val="28"/>
        </w:rPr>
        <w:drawing>
          <wp:inline distT="0" distB="0" distL="0" distR="0" wp14:anchorId="6C25B40A" wp14:editId="0CA862CB">
            <wp:extent cx="5943600" cy="407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670"/>
                    </a:xfrm>
                    <a:prstGeom prst="rect">
                      <a:avLst/>
                    </a:prstGeom>
                  </pic:spPr>
                </pic:pic>
              </a:graphicData>
            </a:graphic>
          </wp:inline>
        </w:drawing>
      </w:r>
    </w:p>
    <w:p w14:paraId="3F8F49E1" w14:textId="07B32B7F" w:rsidR="00831525" w:rsidRDefault="00831525" w:rsidP="00605264">
      <w:pPr>
        <w:rPr>
          <w:sz w:val="28"/>
          <w:szCs w:val="28"/>
        </w:rPr>
      </w:pPr>
      <w:r>
        <w:rPr>
          <w:sz w:val="28"/>
          <w:szCs w:val="28"/>
        </w:rPr>
        <w:t>Certificatul este inclus intr-o inregistrare separata. Nu incape intr-un singur cadru</w:t>
      </w:r>
      <w:r w:rsidR="00934B73">
        <w:rPr>
          <w:sz w:val="28"/>
          <w:szCs w:val="28"/>
        </w:rPr>
        <w:t xml:space="preserve"> fiind ca este prea mare</w:t>
      </w:r>
      <w:r>
        <w:rPr>
          <w:sz w:val="28"/>
          <w:szCs w:val="28"/>
        </w:rPr>
        <w:t>.</w:t>
      </w:r>
    </w:p>
    <w:p w14:paraId="491BFE23" w14:textId="2A338F00" w:rsidR="00934B73" w:rsidRDefault="00934B73" w:rsidP="00605264">
      <w:r>
        <w:rPr>
          <w:sz w:val="28"/>
          <w:szCs w:val="28"/>
        </w:rPr>
        <w:t xml:space="preserve">10. </w:t>
      </w:r>
      <w:r>
        <w:t>Identificaţi Client Key Exchange. Conţine această înregistrare o pre-cheie primară? Pentru ce este utilizată aceasta? Este această cheie criptată? Daca da, cum? Cât de lungă este cheia criptată?</w:t>
      </w:r>
    </w:p>
    <w:p w14:paraId="1701B431" w14:textId="33A5191E" w:rsidR="00934B73" w:rsidRDefault="00934B73" w:rsidP="00605264">
      <w:pPr>
        <w:rPr>
          <w:sz w:val="28"/>
          <w:szCs w:val="28"/>
        </w:rPr>
      </w:pPr>
      <w:r w:rsidRPr="00934B73">
        <w:rPr>
          <w:noProof/>
          <w:sz w:val="28"/>
          <w:szCs w:val="28"/>
        </w:rPr>
        <w:drawing>
          <wp:inline distT="0" distB="0" distL="0" distR="0" wp14:anchorId="5FC16AE3" wp14:editId="72A5F8F9">
            <wp:extent cx="5943600" cy="603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3250"/>
                    </a:xfrm>
                    <a:prstGeom prst="rect">
                      <a:avLst/>
                    </a:prstGeom>
                  </pic:spPr>
                </pic:pic>
              </a:graphicData>
            </a:graphic>
          </wp:inline>
        </w:drawing>
      </w:r>
    </w:p>
    <w:p w14:paraId="2DD57051" w14:textId="54BC733E" w:rsidR="00831525" w:rsidRDefault="00934B73" w:rsidP="00605264">
      <w:pPr>
        <w:rPr>
          <w:sz w:val="28"/>
          <w:szCs w:val="28"/>
        </w:rPr>
      </w:pPr>
      <w:r>
        <w:rPr>
          <w:sz w:val="28"/>
          <w:szCs w:val="28"/>
        </w:rPr>
        <w:t>Folosesc cheia asimetrica ca sa trimita cheia simetrica, este criptata, Se foloseste cipher ales din server hello, este folosita pentru a calcula master secret. Acesta contine cheia simetrica. Lungimea este de 32 de biti.</w:t>
      </w:r>
    </w:p>
    <w:p w14:paraId="5C9E0178" w14:textId="34AB314F" w:rsidR="00934B73" w:rsidRDefault="00934B73" w:rsidP="00605264">
      <w:pPr>
        <w:rPr>
          <w:sz w:val="28"/>
          <w:szCs w:val="28"/>
        </w:rPr>
      </w:pPr>
    </w:p>
    <w:p w14:paraId="268F7FF0" w14:textId="7524AF44" w:rsidR="00934B73" w:rsidRDefault="00934B73" w:rsidP="00605264">
      <w:r>
        <w:rPr>
          <w:sz w:val="28"/>
          <w:szCs w:val="28"/>
        </w:rPr>
        <w:t>11.</w:t>
      </w:r>
      <w:r w:rsidRPr="00934B73">
        <w:t xml:space="preserve"> </w:t>
      </w:r>
      <w:r>
        <w:t>Care este scopul înregistrării Change Cipher Spec? Câţi octeţi are înregistrarea în captura voastră?</w:t>
      </w:r>
    </w:p>
    <w:p w14:paraId="1B64B4B3" w14:textId="47AB16E2" w:rsidR="00934B73" w:rsidRDefault="00934B73" w:rsidP="00605264">
      <w:r>
        <w:t>Are 6 biti.</w:t>
      </w:r>
    </w:p>
    <w:p w14:paraId="0999BC63" w14:textId="28365196" w:rsidR="00934B73" w:rsidRDefault="00934B73" w:rsidP="00605264">
      <w:pPr>
        <w:rPr>
          <w:sz w:val="28"/>
          <w:szCs w:val="28"/>
        </w:rPr>
      </w:pPr>
      <w:r w:rsidRPr="00934B73">
        <w:rPr>
          <w:b/>
          <w:bCs/>
          <w:noProof/>
          <w:sz w:val="28"/>
          <w:szCs w:val="28"/>
        </w:rPr>
        <w:lastRenderedPageBreak/>
        <w:drawing>
          <wp:inline distT="0" distB="0" distL="0" distR="0" wp14:anchorId="23C8AB7B" wp14:editId="114BE900">
            <wp:extent cx="5943600" cy="2896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6235"/>
                    </a:xfrm>
                    <a:prstGeom prst="rect">
                      <a:avLst/>
                    </a:prstGeom>
                  </pic:spPr>
                </pic:pic>
              </a:graphicData>
            </a:graphic>
          </wp:inline>
        </w:drawing>
      </w:r>
    </w:p>
    <w:p w14:paraId="46E49DE4" w14:textId="51A98C75" w:rsidR="00934B73" w:rsidRDefault="00934B73" w:rsidP="00605264">
      <w:pPr>
        <w:rPr>
          <w:sz w:val="28"/>
          <w:szCs w:val="28"/>
        </w:rPr>
      </w:pPr>
      <w:r>
        <w:rPr>
          <w:sz w:val="28"/>
          <w:szCs w:val="28"/>
        </w:rPr>
        <w:t>Sa notifice ambele parti ca poate incepe comunicarea pe cheie simetrica asa cum s-a stabilit.</w:t>
      </w:r>
    </w:p>
    <w:p w14:paraId="707E38A5" w14:textId="35501178" w:rsidR="00934B73" w:rsidRDefault="00934B73" w:rsidP="00605264">
      <w:pPr>
        <w:rPr>
          <w:sz w:val="28"/>
          <w:szCs w:val="28"/>
        </w:rPr>
      </w:pPr>
    </w:p>
    <w:p w14:paraId="182ADB91" w14:textId="4D5D707C" w:rsidR="007341EC" w:rsidRDefault="00934B73" w:rsidP="00605264">
      <w:r>
        <w:rPr>
          <w:sz w:val="28"/>
          <w:szCs w:val="28"/>
        </w:rPr>
        <w:t>12.</w:t>
      </w:r>
      <w:r w:rsidRPr="00934B73">
        <w:t xml:space="preserve"> </w:t>
      </w:r>
      <w:r>
        <w:t>În înregistrarea Encrypted Handshake (rom. înţelegere criptată), ce anume este criptat şi cum?</w:t>
      </w:r>
      <w:r w:rsidR="007341EC">
        <w:t xml:space="preserve"> </w:t>
      </w:r>
    </w:p>
    <w:p w14:paraId="0FABA446" w14:textId="4EA6B9DB" w:rsidR="007341EC" w:rsidRDefault="007341EC" w:rsidP="00605264">
      <w:r>
        <w:t>Se foloseste pentru prevenirea manipularii datelor in stadiul schimbarii de suite de cifruri.</w:t>
      </w:r>
    </w:p>
    <w:p w14:paraId="6CBDDC52" w14:textId="6C3D6E9E" w:rsidR="007341EC" w:rsidRPr="00934B73" w:rsidRDefault="007341EC" w:rsidP="00605264">
      <w:pPr>
        <w:rPr>
          <w:sz w:val="28"/>
          <w:szCs w:val="28"/>
        </w:rPr>
      </w:pPr>
      <w:r w:rsidRPr="007341EC">
        <w:rPr>
          <w:noProof/>
          <w:sz w:val="28"/>
          <w:szCs w:val="28"/>
        </w:rPr>
        <w:drawing>
          <wp:inline distT="0" distB="0" distL="0" distR="0" wp14:anchorId="0BC9A361" wp14:editId="7D234F50">
            <wp:extent cx="5943600" cy="1451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1610"/>
                    </a:xfrm>
                    <a:prstGeom prst="rect">
                      <a:avLst/>
                    </a:prstGeom>
                  </pic:spPr>
                </pic:pic>
              </a:graphicData>
            </a:graphic>
          </wp:inline>
        </w:drawing>
      </w:r>
    </w:p>
    <w:p w14:paraId="46C4B4FB" w14:textId="3FA63322" w:rsidR="00831525" w:rsidRDefault="00831525" w:rsidP="00605264">
      <w:pPr>
        <w:rPr>
          <w:sz w:val="28"/>
          <w:szCs w:val="28"/>
        </w:rPr>
      </w:pPr>
    </w:p>
    <w:p w14:paraId="660475F7" w14:textId="01EF1773" w:rsidR="007341EC" w:rsidRDefault="007341EC" w:rsidP="00605264">
      <w:r>
        <w:rPr>
          <w:sz w:val="28"/>
          <w:szCs w:val="28"/>
        </w:rPr>
        <w:t xml:space="preserve">13. </w:t>
      </w:r>
      <w:r>
        <w:t>Trimite şi serverul o înregistrare de tip schimbă cifrul şi o înregistrare de tip înţelegere criptată către client? Cum diferă aceste înregistrări de cele trimise de client?</w:t>
      </w:r>
    </w:p>
    <w:p w14:paraId="4C6339EB" w14:textId="0FA24D99" w:rsidR="007341EC" w:rsidRDefault="007341EC" w:rsidP="00605264">
      <w:r>
        <w:t>Da. Nu sunt diferite. Daca nu sunt la fel inseamna ceva nu este in regula.</w:t>
      </w:r>
    </w:p>
    <w:p w14:paraId="60879B41" w14:textId="4D5C010D" w:rsidR="007341EC" w:rsidRDefault="007341EC" w:rsidP="00605264"/>
    <w:p w14:paraId="5DA133E6" w14:textId="016AE735" w:rsidR="007341EC" w:rsidRDefault="007341EC" w:rsidP="00605264">
      <w:r>
        <w:t>14. Cum sunt criptate datele de nivel aplicaţie? Înregistrările ce conţin date aplicaţie includ şi un câmp MAC?</w:t>
      </w:r>
    </w:p>
    <w:p w14:paraId="7D34913A" w14:textId="091565E2" w:rsidR="007341EC" w:rsidRDefault="007341EC" w:rsidP="00605264">
      <w:r>
        <w:t>Cu cheia simetrica.</w:t>
      </w:r>
    </w:p>
    <w:p w14:paraId="14F23A7D" w14:textId="5DF282AB" w:rsidR="00132506" w:rsidRDefault="001F7825" w:rsidP="00605264">
      <w:r>
        <w:lastRenderedPageBreak/>
        <w:t>5. Decriptarea traficului de pe conexiunile SSL:</w:t>
      </w:r>
    </w:p>
    <w:p w14:paraId="3B8BC7E4" w14:textId="7C8053A3" w:rsidR="005C5CA8" w:rsidRDefault="005C5CA8" w:rsidP="00605264"/>
    <w:p w14:paraId="62157DF0" w14:textId="6C5F344C" w:rsidR="005C5CA8" w:rsidRDefault="005C5CA8" w:rsidP="00605264">
      <w:r>
        <w:t xml:space="preserve">5.1 </w:t>
      </w:r>
    </w:p>
    <w:p w14:paraId="2082C571" w14:textId="1B663349" w:rsidR="00DC143B" w:rsidRDefault="005C5CA8" w:rsidP="00605264">
      <w:r w:rsidRPr="005C5CA8">
        <w:rPr>
          <w:noProof/>
        </w:rPr>
        <w:drawing>
          <wp:inline distT="0" distB="0" distL="0" distR="0" wp14:anchorId="11A1A010" wp14:editId="694D84F4">
            <wp:extent cx="5943600" cy="959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59485"/>
                    </a:xfrm>
                    <a:prstGeom prst="rect">
                      <a:avLst/>
                    </a:prstGeom>
                  </pic:spPr>
                </pic:pic>
              </a:graphicData>
            </a:graphic>
          </wp:inline>
        </w:drawing>
      </w:r>
    </w:p>
    <w:p w14:paraId="691707D1" w14:textId="413FB1D0" w:rsidR="00DC143B" w:rsidRDefault="008077F8" w:rsidP="00605264">
      <w:r w:rsidRPr="008077F8">
        <w:drawing>
          <wp:inline distT="0" distB="0" distL="0" distR="0" wp14:anchorId="321C60C9" wp14:editId="69D54BC5">
            <wp:extent cx="5943600" cy="2383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3790"/>
                    </a:xfrm>
                    <a:prstGeom prst="rect">
                      <a:avLst/>
                    </a:prstGeom>
                  </pic:spPr>
                </pic:pic>
              </a:graphicData>
            </a:graphic>
          </wp:inline>
        </w:drawing>
      </w:r>
    </w:p>
    <w:p w14:paraId="43954D62" w14:textId="3B1B351E" w:rsidR="003C76ED" w:rsidRDefault="003C76ED" w:rsidP="00605264">
      <w:r w:rsidRPr="003C76ED">
        <w:lastRenderedPageBreak/>
        <w:drawing>
          <wp:inline distT="0" distB="0" distL="0" distR="0" wp14:anchorId="1DD190AC" wp14:editId="79681159">
            <wp:extent cx="5943600" cy="5160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60645"/>
                    </a:xfrm>
                    <a:prstGeom prst="rect">
                      <a:avLst/>
                    </a:prstGeom>
                  </pic:spPr>
                </pic:pic>
              </a:graphicData>
            </a:graphic>
          </wp:inline>
        </w:drawing>
      </w:r>
    </w:p>
    <w:p w14:paraId="02D406F8" w14:textId="77777777" w:rsidR="00DC143B" w:rsidRDefault="00DC143B" w:rsidP="00605264">
      <w:r>
        <w:t>Scop: specifica ce suituri de cipher sa folosesca si ce versiune sa foloseasca tls1_2 e cel mai safe.</w:t>
      </w:r>
    </w:p>
    <w:p w14:paraId="1B87CDA6" w14:textId="5C499DA0" w:rsidR="00DC143B" w:rsidRDefault="00DC143B" w:rsidP="00605264"/>
    <w:p w14:paraId="0F30EE6D" w14:textId="45B62810" w:rsidR="00DC143B" w:rsidRDefault="00DC143B" w:rsidP="00605264">
      <w:r>
        <w:t>Dupa ce dai comanda la 5.2 daca nu se vede fluxul de date se incarca asa cum este</w:t>
      </w:r>
    </w:p>
    <w:p w14:paraId="782BC10E" w14:textId="02760F41" w:rsidR="003C76ED" w:rsidRDefault="003C76ED" w:rsidP="00605264">
      <w:r>
        <w:t xml:space="preserve">5.2 </w:t>
      </w:r>
    </w:p>
    <w:p w14:paraId="0633D8B4" w14:textId="286E754D" w:rsidR="003C76ED" w:rsidRDefault="003C76ED" w:rsidP="00605264">
      <w:r w:rsidRPr="003C76ED">
        <w:lastRenderedPageBreak/>
        <w:drawing>
          <wp:inline distT="0" distB="0" distL="0" distR="0" wp14:anchorId="488E2A63" wp14:editId="44D52D82">
            <wp:extent cx="5943600" cy="3202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940"/>
                    </a:xfrm>
                    <a:prstGeom prst="rect">
                      <a:avLst/>
                    </a:prstGeom>
                  </pic:spPr>
                </pic:pic>
              </a:graphicData>
            </a:graphic>
          </wp:inline>
        </w:drawing>
      </w:r>
    </w:p>
    <w:p w14:paraId="3096C917" w14:textId="311CD5A9" w:rsidR="003C76ED" w:rsidRDefault="003C76ED" w:rsidP="00605264">
      <w:r w:rsidRPr="003C76ED">
        <w:drawing>
          <wp:inline distT="0" distB="0" distL="0" distR="0" wp14:anchorId="6CEA0656" wp14:editId="6288B1E0">
            <wp:extent cx="5943600" cy="539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9115"/>
                    </a:xfrm>
                    <a:prstGeom prst="rect">
                      <a:avLst/>
                    </a:prstGeom>
                  </pic:spPr>
                </pic:pic>
              </a:graphicData>
            </a:graphic>
          </wp:inline>
        </w:drawing>
      </w:r>
    </w:p>
    <w:p w14:paraId="3A3D94D4" w14:textId="67835A16" w:rsidR="003C76ED" w:rsidRDefault="003C76ED" w:rsidP="00605264"/>
    <w:p w14:paraId="3523EC5D" w14:textId="48BBB251" w:rsidR="003C76ED" w:rsidRDefault="003C76ED" w:rsidP="00605264">
      <w:r>
        <w:t>5.3</w:t>
      </w:r>
    </w:p>
    <w:p w14:paraId="376DB683" w14:textId="63B4B9B2" w:rsidR="00DC143B" w:rsidRDefault="00DC143B" w:rsidP="00605264">
      <w:r>
        <w:t>Ls -al</w:t>
      </w:r>
    </w:p>
    <w:p w14:paraId="2744CD90" w14:textId="543BD91C" w:rsidR="003C76ED" w:rsidRDefault="003C76ED" w:rsidP="00605264">
      <w:r w:rsidRPr="003C76ED">
        <w:drawing>
          <wp:inline distT="0" distB="0" distL="0" distR="0" wp14:anchorId="1704DA1F" wp14:editId="69EAD132">
            <wp:extent cx="5943600" cy="2797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7810"/>
                    </a:xfrm>
                    <a:prstGeom prst="rect">
                      <a:avLst/>
                    </a:prstGeom>
                  </pic:spPr>
                </pic:pic>
              </a:graphicData>
            </a:graphic>
          </wp:inline>
        </w:drawing>
      </w:r>
    </w:p>
    <w:p w14:paraId="468E50C9" w14:textId="145EBC2B" w:rsidR="00DC143B" w:rsidRDefault="00DC143B" w:rsidP="00605264">
      <w:r>
        <w:t xml:space="preserve">Chmod </w:t>
      </w:r>
    </w:p>
    <w:p w14:paraId="3F142994" w14:textId="1B1BFB63" w:rsidR="00831525" w:rsidRDefault="00DC143B" w:rsidP="00605264">
      <w:pPr>
        <w:rPr>
          <w:sz w:val="28"/>
          <w:szCs w:val="28"/>
        </w:rPr>
      </w:pPr>
      <w:r>
        <w:lastRenderedPageBreak/>
        <w:t xml:space="preserve"> </w:t>
      </w:r>
    </w:p>
    <w:p w14:paraId="03415BA0" w14:textId="77777777" w:rsidR="004A5828" w:rsidRPr="005544F1" w:rsidRDefault="004A5828" w:rsidP="00605264">
      <w:pPr>
        <w:rPr>
          <w:sz w:val="28"/>
          <w:szCs w:val="28"/>
        </w:rPr>
      </w:pPr>
    </w:p>
    <w:sectPr w:rsidR="004A5828" w:rsidRPr="005544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264"/>
    <w:rsid w:val="00132506"/>
    <w:rsid w:val="001F7825"/>
    <w:rsid w:val="003C76ED"/>
    <w:rsid w:val="004A5828"/>
    <w:rsid w:val="005544F1"/>
    <w:rsid w:val="005C5CA8"/>
    <w:rsid w:val="00605264"/>
    <w:rsid w:val="007341EC"/>
    <w:rsid w:val="007F4A76"/>
    <w:rsid w:val="008077F8"/>
    <w:rsid w:val="00831525"/>
    <w:rsid w:val="00934B73"/>
    <w:rsid w:val="00970E2B"/>
    <w:rsid w:val="009C2A03"/>
    <w:rsid w:val="00CD45FD"/>
    <w:rsid w:val="00DC143B"/>
    <w:rsid w:val="00EF0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9687"/>
  <w15:chartTrackingRefBased/>
  <w15:docId w15:val="{B95BD9A8-311C-4197-AD4E-8759306AB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5264"/>
    <w:rPr>
      <w:color w:val="0563C1" w:themeColor="hyperlink"/>
      <w:u w:val="single"/>
    </w:rPr>
  </w:style>
  <w:style w:type="character" w:styleId="UnresolvedMention">
    <w:name w:val="Unresolved Mention"/>
    <w:basedOn w:val="DefaultParagraphFont"/>
    <w:uiPriority w:val="99"/>
    <w:semiHidden/>
    <w:unhideWhenUsed/>
    <w:rsid w:val="00605264"/>
    <w:rPr>
      <w:color w:val="605E5C"/>
      <w:shd w:val="clear" w:color="auto" w:fill="E1DFDD"/>
    </w:rPr>
  </w:style>
  <w:style w:type="table" w:styleId="TableGrid">
    <w:name w:val="Table Grid"/>
    <w:basedOn w:val="TableNormal"/>
    <w:uiPriority w:val="39"/>
    <w:rsid w:val="00605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bcr.ro/ro/persoane-fizice"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10</Pages>
  <Words>907</Words>
  <Characters>5172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Andrei-Leonard Parvan</dc:creator>
  <cp:keywords/>
  <dc:description/>
  <cp:lastModifiedBy>Andrei-Leonard Parvan</cp:lastModifiedBy>
  <cp:revision>4</cp:revision>
  <dcterms:created xsi:type="dcterms:W3CDTF">2022-04-13T15:33:00Z</dcterms:created>
  <dcterms:modified xsi:type="dcterms:W3CDTF">2022-04-19T16:38:00Z</dcterms:modified>
</cp:coreProperties>
</file>