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1CB5" w14:textId="77777777" w:rsidR="00A211A2" w:rsidRDefault="00A211A2"/>
    <w:p w14:paraId="1D063149" w14:textId="77777777" w:rsidR="008A358B" w:rsidRDefault="008A358B"/>
    <w:p w14:paraId="119D75B8" w14:textId="6F28AB21" w:rsidR="007D39FF" w:rsidRDefault="007D39FF" w:rsidP="008A358B">
      <w:pPr>
        <w:jc w:val="center"/>
        <w:rPr>
          <w:b/>
          <w:color w:val="0070C0"/>
        </w:rPr>
      </w:pPr>
    </w:p>
    <w:p w14:paraId="60B9D029" w14:textId="77777777" w:rsidR="007D39FF" w:rsidRDefault="007D39FF" w:rsidP="008A358B">
      <w:pPr>
        <w:jc w:val="center"/>
        <w:rPr>
          <w:b/>
          <w:color w:val="0070C0"/>
        </w:rPr>
      </w:pPr>
    </w:p>
    <w:p w14:paraId="53739733" w14:textId="77777777" w:rsidR="008A358B" w:rsidRDefault="008A358B" w:rsidP="008A35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STUDIU DE FEZABILITATE</w:t>
      </w:r>
    </w:p>
    <w:p w14:paraId="147C655C" w14:textId="77777777" w:rsidR="008A358B" w:rsidRDefault="008A358B" w:rsidP="008A35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 ideii de afacere</w:t>
      </w:r>
    </w:p>
    <w:p w14:paraId="03492822" w14:textId="77777777" w:rsidR="008A358B" w:rsidRDefault="008A358B" w:rsidP="008A358B">
      <w:pPr>
        <w:jc w:val="center"/>
        <w:rPr>
          <w:b/>
          <w:sz w:val="28"/>
          <w:szCs w:val="28"/>
        </w:rPr>
      </w:pPr>
    </w:p>
    <w:p w14:paraId="233D73E9" w14:textId="3ED8E127" w:rsidR="00D507C8" w:rsidRDefault="008A358B" w:rsidP="00D507C8">
      <w:pPr>
        <w:numPr>
          <w:ilvl w:val="0"/>
          <w:numId w:val="2"/>
        </w:numPr>
        <w:rPr>
          <w:b/>
          <w:color w:val="000000" w:themeColor="text1"/>
          <w:sz w:val="28"/>
          <w:szCs w:val="28"/>
          <w:lang w:val="ro-RO"/>
        </w:rPr>
      </w:pPr>
      <w:r>
        <w:rPr>
          <w:b/>
          <w:color w:val="000000" w:themeColor="text1"/>
          <w:sz w:val="28"/>
          <w:szCs w:val="28"/>
          <w:lang w:val="ro-RO"/>
        </w:rPr>
        <w:t>Denumirea afacerii</w:t>
      </w:r>
      <w:r w:rsidR="005E4C93">
        <w:rPr>
          <w:b/>
          <w:color w:val="000000" w:themeColor="text1"/>
          <w:sz w:val="28"/>
          <w:szCs w:val="28"/>
          <w:lang w:val="ro-RO"/>
        </w:rPr>
        <w:t xml:space="preserve"> –</w:t>
      </w:r>
      <w:r w:rsidR="004F70E7">
        <w:rPr>
          <w:b/>
          <w:color w:val="000000" w:themeColor="text1"/>
          <w:sz w:val="28"/>
          <w:szCs w:val="28"/>
          <w:lang w:val="ro-RO"/>
        </w:rPr>
        <w:t xml:space="preserve"> descriere generala</w:t>
      </w:r>
      <w:r w:rsidRPr="00682326">
        <w:rPr>
          <w:b/>
          <w:color w:val="000000" w:themeColor="text1"/>
          <w:sz w:val="28"/>
          <w:szCs w:val="28"/>
          <w:lang w:val="ro-RO"/>
        </w:rPr>
        <w:t>:</w:t>
      </w:r>
    </w:p>
    <w:p w14:paraId="21425E13" w14:textId="0F5A364C" w:rsidR="00D507C8" w:rsidRPr="00E65568" w:rsidRDefault="00D507C8" w:rsidP="00D507C8">
      <w:pPr>
        <w:ind w:left="720"/>
        <w:rPr>
          <w:bCs/>
          <w:color w:val="000000" w:themeColor="text1"/>
          <w:sz w:val="28"/>
          <w:szCs w:val="28"/>
          <w:lang w:val="ro-RO"/>
        </w:rPr>
      </w:pPr>
      <w:r w:rsidRPr="00E65568">
        <w:rPr>
          <w:bCs/>
          <w:color w:val="000000" w:themeColor="text1"/>
          <w:sz w:val="28"/>
          <w:szCs w:val="28"/>
          <w:lang w:val="ro-RO"/>
        </w:rPr>
        <w:t>Service auto</w:t>
      </w:r>
    </w:p>
    <w:p w14:paraId="12E1C07A" w14:textId="3913A985" w:rsidR="00D507C8" w:rsidRDefault="00D507C8" w:rsidP="00E65568">
      <w:pPr>
        <w:ind w:left="720" w:firstLine="720"/>
        <w:rPr>
          <w:bCs/>
          <w:color w:val="000000" w:themeColor="text1"/>
          <w:sz w:val="28"/>
          <w:szCs w:val="28"/>
          <w:lang w:val="ro-RO"/>
        </w:rPr>
      </w:pPr>
      <w:r w:rsidRPr="00E65568">
        <w:rPr>
          <w:bCs/>
          <w:color w:val="000000" w:themeColor="text1"/>
          <w:sz w:val="28"/>
          <w:szCs w:val="28"/>
          <w:lang w:val="ro-RO"/>
        </w:rPr>
        <w:t xml:space="preserve">Afacerea propusă are ca scop să ofere potențialilor clienți servicii de vulcanizare cât și servicii pentru schimbarea </w:t>
      </w:r>
      <w:r w:rsidR="00E65568" w:rsidRPr="00E65568">
        <w:rPr>
          <w:bCs/>
          <w:color w:val="000000" w:themeColor="text1"/>
          <w:sz w:val="28"/>
          <w:szCs w:val="28"/>
          <w:lang w:val="ro-RO"/>
        </w:rPr>
        <w:t>consumabilelor</w:t>
      </w:r>
      <w:r w:rsidR="00E65568">
        <w:rPr>
          <w:bCs/>
          <w:color w:val="000000" w:themeColor="text1"/>
          <w:sz w:val="28"/>
          <w:szCs w:val="28"/>
          <w:lang w:val="ro-RO"/>
        </w:rPr>
        <w:t xml:space="preserve"> la un preț adecvat pieței pentru conducătorii auto care dețin autovehicule cu o masă maximă autorizată de până la 5000 kg</w:t>
      </w:r>
      <w:r w:rsidR="00E65568" w:rsidRPr="00E65568">
        <w:rPr>
          <w:bCs/>
          <w:color w:val="000000" w:themeColor="text1"/>
          <w:sz w:val="28"/>
          <w:szCs w:val="28"/>
          <w:lang w:val="ro-RO"/>
        </w:rPr>
        <w:t>.</w:t>
      </w:r>
    </w:p>
    <w:p w14:paraId="425B3147" w14:textId="77777777" w:rsidR="00D50A2A" w:rsidRPr="00E65568" w:rsidRDefault="00D50A2A" w:rsidP="00E65568">
      <w:pPr>
        <w:ind w:left="720" w:firstLine="720"/>
        <w:rPr>
          <w:bCs/>
          <w:color w:val="000000" w:themeColor="text1"/>
          <w:sz w:val="28"/>
          <w:szCs w:val="28"/>
          <w:lang w:val="ro-RO"/>
        </w:rPr>
      </w:pPr>
    </w:p>
    <w:p w14:paraId="35D34E93" w14:textId="77777777" w:rsidR="008A358B" w:rsidRPr="008A358B" w:rsidRDefault="008A358B" w:rsidP="008A358B">
      <w:pPr>
        <w:pStyle w:val="ListParagraph"/>
        <w:numPr>
          <w:ilvl w:val="0"/>
          <w:numId w:val="2"/>
        </w:numPr>
        <w:rPr>
          <w:b/>
          <w:sz w:val="28"/>
          <w:szCs w:val="28"/>
          <w:lang w:val="ro-RO"/>
        </w:rPr>
      </w:pPr>
      <w:r w:rsidRPr="008A358B">
        <w:rPr>
          <w:b/>
          <w:sz w:val="28"/>
          <w:szCs w:val="28"/>
          <w:lang w:val="ro-RO"/>
        </w:rPr>
        <w:t>În ce va consta afacerea pentru care doriți să realizați investiția?</w:t>
      </w:r>
    </w:p>
    <w:p w14:paraId="067A3E5D" w14:textId="77777777" w:rsidR="000C6EAF" w:rsidRPr="0094097E" w:rsidRDefault="000C6EAF" w:rsidP="0094097E">
      <w:pPr>
        <w:jc w:val="both"/>
        <w:rPr>
          <w:bCs/>
          <w:color w:val="FF0000"/>
          <w:lang w:val="ro-RO"/>
        </w:rPr>
      </w:pPr>
      <w:r w:rsidRPr="0094097E">
        <w:rPr>
          <w:bCs/>
          <w:color w:val="FF0000"/>
          <w:lang w:val="ro-RO"/>
        </w:rPr>
        <w:t>Prezentati pe scurt:</w:t>
      </w:r>
    </w:p>
    <w:p w14:paraId="1AB72AE9" w14:textId="3273777C" w:rsidR="008A358B" w:rsidRDefault="008A358B" w:rsidP="008A358B">
      <w:pPr>
        <w:jc w:val="both"/>
        <w:rPr>
          <w:bCs/>
          <w:i/>
          <w:sz w:val="28"/>
          <w:szCs w:val="28"/>
          <w:lang w:val="ro-RO"/>
        </w:rPr>
      </w:pPr>
      <w:r w:rsidRPr="00682326">
        <w:rPr>
          <w:bCs/>
          <w:i/>
          <w:sz w:val="28"/>
          <w:szCs w:val="28"/>
          <w:lang w:val="ro-RO"/>
        </w:rPr>
        <w:t xml:space="preserve">2.1) conceptul afacerii </w:t>
      </w:r>
    </w:p>
    <w:p w14:paraId="12BBA3BF" w14:textId="6CD9CFF5" w:rsidR="009F3DBD" w:rsidRDefault="0090758D" w:rsidP="008A358B">
      <w:pPr>
        <w:jc w:val="both"/>
        <w:rPr>
          <w:sz w:val="28"/>
          <w:szCs w:val="28"/>
        </w:rPr>
      </w:pPr>
      <w:hyperlink r:id="rId7" w:tooltip="Cod CAEN 45" w:history="1">
        <w:r w:rsidR="009F3DBD" w:rsidRPr="009F3DBD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CAEN 45</w:t>
        </w:r>
      </w:hyperlink>
      <w:r w:rsidR="009F3DBD" w:rsidRPr="009F3DBD">
        <w:rPr>
          <w:sz w:val="28"/>
          <w:szCs w:val="28"/>
          <w:shd w:val="clear" w:color="auto" w:fill="FFFFFF"/>
        </w:rPr>
        <w:t> - </w:t>
      </w:r>
      <w:hyperlink r:id="rId8" w:tooltip="CAEN Comerț cu ridicata și cu amănuntul, întreținerea și repararea autovehiculelor și a motocicletelor" w:history="1">
        <w:r w:rsidR="009F3DBD" w:rsidRPr="009F3DBD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Comerț cu ridicata și cu amănuntul, întreținerea și repararea autovehiculelor și a motocicletelor</w:t>
        </w:r>
      </w:hyperlink>
    </w:p>
    <w:p w14:paraId="7B0BCC75" w14:textId="1D8DDBC1" w:rsidR="009F3DBD" w:rsidRDefault="0090758D" w:rsidP="008A358B">
      <w:pPr>
        <w:jc w:val="both"/>
        <w:rPr>
          <w:sz w:val="28"/>
          <w:szCs w:val="28"/>
        </w:rPr>
      </w:pPr>
      <w:hyperlink r:id="rId9" w:tooltip="Cod CAEN 452" w:history="1">
        <w:r w:rsidR="009F3DBD" w:rsidRPr="009F3DBD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CAEN 452</w:t>
        </w:r>
      </w:hyperlink>
      <w:r w:rsidR="009F3DBD" w:rsidRPr="009F3DBD">
        <w:rPr>
          <w:sz w:val="28"/>
          <w:szCs w:val="28"/>
          <w:shd w:val="clear" w:color="auto" w:fill="FFFFFF"/>
        </w:rPr>
        <w:t> - </w:t>
      </w:r>
      <w:hyperlink r:id="rId10" w:tooltip="CAEN Intretinerea si repararea autovehiculelor" w:history="1">
        <w:r w:rsidR="009F3DBD" w:rsidRPr="009F3DBD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Intretinerea si repararea autovehiculelor</w:t>
        </w:r>
      </w:hyperlink>
    </w:p>
    <w:p w14:paraId="66344FB5" w14:textId="70CA002C" w:rsidR="009F3DBD" w:rsidRPr="009F3DBD" w:rsidRDefault="0090758D" w:rsidP="008A358B">
      <w:pPr>
        <w:jc w:val="both"/>
        <w:rPr>
          <w:sz w:val="28"/>
          <w:szCs w:val="28"/>
          <w:lang w:val="ro-RO"/>
        </w:rPr>
      </w:pPr>
      <w:hyperlink r:id="rId11" w:tooltip="Cod CAEN 4520" w:history="1">
        <w:r w:rsidR="009F3DBD" w:rsidRPr="009F3DBD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CAEN 4520</w:t>
        </w:r>
      </w:hyperlink>
      <w:r w:rsidR="009F3DBD" w:rsidRPr="009F3DBD">
        <w:rPr>
          <w:sz w:val="28"/>
          <w:szCs w:val="28"/>
          <w:shd w:val="clear" w:color="auto" w:fill="FFFFFF"/>
        </w:rPr>
        <w:t> - </w:t>
      </w:r>
      <w:hyperlink r:id="rId12" w:tooltip="CAEN Intretinerea si repararea autovehiculelor" w:history="1">
        <w:r w:rsidR="009F3DBD" w:rsidRPr="009F3DBD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Intretinerea si repararea autovehiculelor</w:t>
        </w:r>
      </w:hyperlink>
    </w:p>
    <w:p w14:paraId="69BA4944" w14:textId="1F380C7B" w:rsidR="00D50A2A" w:rsidRDefault="00D50A2A" w:rsidP="008A358B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ro-RO"/>
        </w:rPr>
        <w:tab/>
        <w:t>Potrivit codului CAEN aferent afacerii propuse (CAEN 4520) se vor realiza următoarele activități</w:t>
      </w:r>
      <w:r>
        <w:rPr>
          <w:bCs/>
          <w:iCs/>
          <w:sz w:val="28"/>
          <w:szCs w:val="28"/>
          <w:lang w:val="en-US"/>
        </w:rPr>
        <w:t>:</w:t>
      </w:r>
    </w:p>
    <w:p w14:paraId="44437E76" w14:textId="32A1F747" w:rsidR="00D50A2A" w:rsidRPr="00D50A2A" w:rsidRDefault="00D50A2A" w:rsidP="00D50A2A">
      <w:pPr>
        <w:pStyle w:val="ListParagraph"/>
        <w:numPr>
          <w:ilvl w:val="0"/>
          <w:numId w:val="15"/>
        </w:numPr>
        <w:jc w:val="both"/>
        <w:rPr>
          <w:bCs/>
          <w:iCs/>
          <w:sz w:val="28"/>
          <w:szCs w:val="28"/>
          <w:lang w:val="en-US"/>
        </w:rPr>
      </w:pPr>
      <w:r w:rsidRPr="00D50A2A">
        <w:rPr>
          <w:color w:val="212529"/>
          <w:sz w:val="28"/>
          <w:szCs w:val="28"/>
          <w:shd w:val="clear" w:color="auto" w:fill="FFFFFF"/>
        </w:rPr>
        <w:t>întreținerea și repararea autovehiculelor:</w:t>
      </w:r>
    </w:p>
    <w:p w14:paraId="1BC14796" w14:textId="77777777" w:rsidR="00D50A2A" w:rsidRPr="00D50A2A" w:rsidRDefault="00D50A2A" w:rsidP="00D50A2A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28"/>
          <w:szCs w:val="28"/>
          <w:lang w:val="en-US" w:eastAsia="en-US"/>
        </w:rPr>
      </w:pPr>
      <w:r w:rsidRPr="00D50A2A">
        <w:rPr>
          <w:rFonts w:eastAsia="Times New Roman"/>
          <w:color w:val="212529"/>
          <w:sz w:val="28"/>
          <w:szCs w:val="28"/>
          <w:lang w:val="en-US" w:eastAsia="en-US"/>
        </w:rPr>
        <w:t>reparații mecanice</w:t>
      </w:r>
    </w:p>
    <w:p w14:paraId="66AEFF90" w14:textId="77777777" w:rsidR="00850007" w:rsidRPr="00850007" w:rsidRDefault="00850007" w:rsidP="0085000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28"/>
          <w:szCs w:val="28"/>
          <w:lang w:val="en-US" w:eastAsia="en-US"/>
        </w:rPr>
      </w:pPr>
      <w:r w:rsidRPr="00850007">
        <w:rPr>
          <w:rFonts w:eastAsia="Times New Roman"/>
          <w:color w:val="212529"/>
          <w:sz w:val="28"/>
          <w:szCs w:val="28"/>
          <w:lang w:val="en-US" w:eastAsia="en-US"/>
        </w:rPr>
        <w:t>reparații electrice</w:t>
      </w:r>
    </w:p>
    <w:p w14:paraId="57DD2EC6" w14:textId="0F0B0F7A" w:rsidR="00850007" w:rsidRDefault="00850007" w:rsidP="0085000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28"/>
          <w:szCs w:val="28"/>
          <w:lang w:val="en-US" w:eastAsia="en-US"/>
        </w:rPr>
      </w:pPr>
      <w:r w:rsidRPr="00850007">
        <w:rPr>
          <w:rFonts w:eastAsia="Times New Roman"/>
          <w:color w:val="212529"/>
          <w:sz w:val="28"/>
          <w:szCs w:val="28"/>
          <w:lang w:val="en-US" w:eastAsia="en-US"/>
        </w:rPr>
        <w:t>întreținerea uzuală (curentă)</w:t>
      </w:r>
    </w:p>
    <w:p w14:paraId="0A98303E" w14:textId="498E4B22" w:rsidR="00D50A2A" w:rsidRPr="00850007" w:rsidRDefault="00850007" w:rsidP="0085000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en-US" w:eastAsia="en-US"/>
        </w:rPr>
      </w:pPr>
      <w:r w:rsidRPr="00850007">
        <w:rPr>
          <w:rFonts w:ascii="Roboto" w:eastAsia="Times New Roman" w:hAnsi="Roboto" w:cs="Times New Roman"/>
          <w:color w:val="212529"/>
          <w:sz w:val="24"/>
          <w:szCs w:val="24"/>
          <w:lang w:val="en-US" w:eastAsia="en-US"/>
        </w:rPr>
        <w:t>repararea, montarea sau înlocuirea anvelopelor și a camerelor de aer</w:t>
      </w:r>
    </w:p>
    <w:p w14:paraId="7FF5FE2A" w14:textId="77777777" w:rsidR="008A358B" w:rsidRPr="000A5C29" w:rsidRDefault="008A358B" w:rsidP="008A358B">
      <w:pPr>
        <w:jc w:val="both"/>
        <w:rPr>
          <w:bCs/>
          <w:color w:val="FF0000"/>
          <w:lang w:val="ro-RO"/>
        </w:rPr>
      </w:pPr>
      <w:r>
        <w:rPr>
          <w:bCs/>
          <w:color w:val="FF0000"/>
          <w:lang w:val="ro-RO"/>
        </w:rPr>
        <w:t>(potrivit codului de activitati CAEN stabiliti domeniul in care se va lucra, si scrieti clar Activitatile denumite / definite in nomenclatorul CAEN)</w:t>
      </w:r>
    </w:p>
    <w:p w14:paraId="1B248314" w14:textId="77777777" w:rsidR="008A358B" w:rsidRDefault="008A358B" w:rsidP="008A358B">
      <w:pPr>
        <w:jc w:val="both"/>
        <w:rPr>
          <w:bCs/>
          <w:i/>
          <w:lang w:val="ro-RO"/>
        </w:rPr>
      </w:pPr>
    </w:p>
    <w:p w14:paraId="62C54671" w14:textId="6729E877" w:rsidR="008A358B" w:rsidRDefault="008A358B" w:rsidP="008A358B">
      <w:pPr>
        <w:rPr>
          <w:bCs/>
          <w:i/>
          <w:sz w:val="28"/>
          <w:szCs w:val="28"/>
          <w:lang w:val="ro-RO"/>
        </w:rPr>
      </w:pPr>
      <w:r w:rsidRPr="00682326">
        <w:rPr>
          <w:bCs/>
          <w:i/>
          <w:sz w:val="28"/>
          <w:szCs w:val="28"/>
          <w:lang w:val="ro-RO"/>
        </w:rPr>
        <w:t>2.2) nevoia care stă la baza afacerii și datele care</w:t>
      </w:r>
      <w:r>
        <w:rPr>
          <w:bCs/>
          <w:i/>
          <w:sz w:val="28"/>
          <w:szCs w:val="28"/>
          <w:lang w:val="ro-RO"/>
        </w:rPr>
        <w:t xml:space="preserve"> f</w:t>
      </w:r>
      <w:r w:rsidRPr="00682326">
        <w:rPr>
          <w:bCs/>
          <w:i/>
          <w:sz w:val="28"/>
          <w:szCs w:val="28"/>
          <w:lang w:val="ro-RO"/>
        </w:rPr>
        <w:t>undamentează/</w:t>
      </w:r>
      <w:r>
        <w:rPr>
          <w:bCs/>
          <w:i/>
          <w:sz w:val="28"/>
          <w:szCs w:val="28"/>
          <w:lang w:val="ro-RO"/>
        </w:rPr>
        <w:t xml:space="preserve"> </w:t>
      </w:r>
      <w:r w:rsidRPr="00682326">
        <w:rPr>
          <w:bCs/>
          <w:i/>
          <w:sz w:val="28"/>
          <w:szCs w:val="28"/>
          <w:lang w:val="ro-RO"/>
        </w:rPr>
        <w:t xml:space="preserve">dovedesc această nevoie. </w:t>
      </w:r>
    </w:p>
    <w:p w14:paraId="4DC809E0" w14:textId="42B44221" w:rsidR="00850007" w:rsidRPr="00850007" w:rsidRDefault="005E7D26" w:rsidP="00F55D4D">
      <w:pPr>
        <w:ind w:firstLine="720"/>
        <w:rPr>
          <w:bCs/>
          <w:iCs/>
          <w:sz w:val="28"/>
          <w:szCs w:val="28"/>
          <w:lang w:val="ro-RO"/>
        </w:rPr>
      </w:pPr>
      <w:r>
        <w:rPr>
          <w:bCs/>
          <w:iCs/>
          <w:sz w:val="28"/>
          <w:szCs w:val="28"/>
          <w:lang w:val="ro-RO"/>
        </w:rPr>
        <w:t>M-am gândit la această afacere din dorința de a le oferi conducătorilor auto o locație sigură unde sunt tratați corespunzător, unde ar avea parte de servicii corect apreciate din punct de vedere financiar</w:t>
      </w:r>
    </w:p>
    <w:p w14:paraId="50D485DD" w14:textId="77777777" w:rsidR="008A358B" w:rsidRDefault="008A358B" w:rsidP="008A358B">
      <w:pPr>
        <w:jc w:val="both"/>
        <w:rPr>
          <w:bCs/>
          <w:i/>
          <w:lang w:val="ro-RO"/>
        </w:rPr>
      </w:pPr>
    </w:p>
    <w:p w14:paraId="04205365" w14:textId="18D0C015" w:rsidR="008A358B" w:rsidRDefault="008A358B" w:rsidP="008A358B">
      <w:pPr>
        <w:jc w:val="both"/>
        <w:rPr>
          <w:bCs/>
          <w:i/>
          <w:sz w:val="28"/>
          <w:szCs w:val="28"/>
          <w:lang w:val="ro-RO"/>
        </w:rPr>
      </w:pPr>
      <w:r w:rsidRPr="006263FB">
        <w:rPr>
          <w:bCs/>
          <w:i/>
          <w:sz w:val="28"/>
          <w:szCs w:val="28"/>
          <w:lang w:val="ro-RO"/>
        </w:rPr>
        <w:t xml:space="preserve">2.3) viziunea firmei </w:t>
      </w:r>
    </w:p>
    <w:p w14:paraId="1B65A3E6" w14:textId="274D7C7B" w:rsidR="00F55D4D" w:rsidRPr="00F55D4D" w:rsidRDefault="00F55D4D" w:rsidP="00F55D4D">
      <w:pPr>
        <w:ind w:firstLine="720"/>
        <w:jc w:val="both"/>
        <w:rPr>
          <w:bCs/>
          <w:iCs/>
          <w:sz w:val="28"/>
          <w:szCs w:val="28"/>
          <w:lang w:val="ro-RO"/>
        </w:rPr>
      </w:pPr>
      <w:r>
        <w:rPr>
          <w:bCs/>
          <w:iCs/>
          <w:sz w:val="28"/>
          <w:szCs w:val="28"/>
          <w:lang w:val="ro-RO"/>
        </w:rPr>
        <w:t xml:space="preserve">Scopul firmei este de a oferi o întreținere adecvată autovehiculelor astfel încât conducătorilor auto să poată folosi mașinile în condiții de siguranță pe drumurile publice </w:t>
      </w:r>
    </w:p>
    <w:p w14:paraId="672BF094" w14:textId="38BE6B7D" w:rsidR="008A358B" w:rsidRPr="00C069A3" w:rsidRDefault="008A358B" w:rsidP="008A358B">
      <w:pPr>
        <w:jc w:val="both"/>
        <w:rPr>
          <w:bCs/>
          <w:i/>
          <w:lang w:val="ro-RO"/>
        </w:rPr>
      </w:pPr>
    </w:p>
    <w:p w14:paraId="1BB94206" w14:textId="77777777" w:rsidR="008A358B" w:rsidRDefault="008A358B" w:rsidP="008A358B">
      <w:pPr>
        <w:jc w:val="both"/>
        <w:rPr>
          <w:bCs/>
          <w:i/>
          <w:lang w:val="ro-RO"/>
        </w:rPr>
      </w:pPr>
    </w:p>
    <w:p w14:paraId="1B6E2119" w14:textId="1D8A2F00" w:rsidR="00F55D4D" w:rsidRDefault="008A358B" w:rsidP="008A358B">
      <w:pPr>
        <w:jc w:val="both"/>
        <w:rPr>
          <w:i/>
          <w:sz w:val="28"/>
          <w:szCs w:val="28"/>
          <w:lang w:val="ro-RO"/>
        </w:rPr>
      </w:pPr>
      <w:r w:rsidRPr="006263FB">
        <w:rPr>
          <w:bCs/>
          <w:i/>
          <w:sz w:val="28"/>
          <w:szCs w:val="28"/>
          <w:lang w:val="ro-RO"/>
        </w:rPr>
        <w:t xml:space="preserve">2.4) motivația antreprenorului </w:t>
      </w:r>
      <w:r w:rsidR="00234145" w:rsidRPr="00E12450">
        <w:rPr>
          <w:i/>
          <w:sz w:val="28"/>
          <w:szCs w:val="28"/>
          <w:lang w:val="ro-RO"/>
        </w:rPr>
        <w:t xml:space="preserve">(fezabilitatea </w:t>
      </w:r>
      <w:r w:rsidR="00234145">
        <w:rPr>
          <w:i/>
          <w:sz w:val="28"/>
          <w:szCs w:val="28"/>
          <w:lang w:val="ro-RO"/>
        </w:rPr>
        <w:t>factorului uman)</w:t>
      </w:r>
    </w:p>
    <w:p w14:paraId="5939CCEB" w14:textId="19DF7D1D" w:rsidR="00F55D4D" w:rsidRDefault="00903BA0" w:rsidP="005005F4">
      <w:pPr>
        <w:ind w:firstLine="720"/>
        <w:jc w:val="both"/>
        <w:rPr>
          <w:iCs/>
          <w:sz w:val="28"/>
          <w:szCs w:val="28"/>
          <w:lang w:val="ro-RO"/>
        </w:rPr>
      </w:pPr>
      <w:r>
        <w:rPr>
          <w:iCs/>
          <w:sz w:val="28"/>
          <w:szCs w:val="28"/>
          <w:lang w:val="ro-RO"/>
        </w:rPr>
        <w:t>Din punct de vedere al factorului uman, antreprenorul deține un simț puternic al dreptății</w:t>
      </w:r>
    </w:p>
    <w:p w14:paraId="2DCF80ED" w14:textId="008B512A" w:rsidR="00903BA0" w:rsidRPr="00F55D4D" w:rsidRDefault="00903BA0" w:rsidP="005005F4">
      <w:pPr>
        <w:ind w:firstLine="720"/>
        <w:jc w:val="both"/>
        <w:rPr>
          <w:bCs/>
          <w:iCs/>
          <w:sz w:val="28"/>
          <w:szCs w:val="28"/>
          <w:lang w:val="ro-RO"/>
        </w:rPr>
      </w:pPr>
      <w:r>
        <w:rPr>
          <w:iCs/>
          <w:sz w:val="28"/>
          <w:szCs w:val="28"/>
          <w:lang w:val="ro-RO"/>
        </w:rPr>
        <w:t>Totodată antreprenorul în calitate de client al firmelor concurente dorea să fie tratat serios și corect conform serviciilor pe care le cerea – lipsă profesionalism din partea firmelor concurente.</w:t>
      </w:r>
    </w:p>
    <w:p w14:paraId="028A97A6" w14:textId="77777777" w:rsidR="008A358B" w:rsidRPr="00C069A3" w:rsidRDefault="008A358B" w:rsidP="008A358B">
      <w:pPr>
        <w:jc w:val="both"/>
        <w:rPr>
          <w:b/>
          <w:lang w:val="ro-RO"/>
        </w:rPr>
      </w:pPr>
    </w:p>
    <w:p w14:paraId="19E87B99" w14:textId="77777777" w:rsidR="006F4756" w:rsidRPr="006F4756" w:rsidRDefault="006F4756" w:rsidP="006F4756">
      <w:pPr>
        <w:pStyle w:val="ListParagraph"/>
        <w:numPr>
          <w:ilvl w:val="0"/>
          <w:numId w:val="7"/>
        </w:numPr>
        <w:rPr>
          <w:b/>
          <w:sz w:val="28"/>
          <w:szCs w:val="28"/>
          <w:lang w:val="ro-RO"/>
        </w:rPr>
      </w:pPr>
      <w:r w:rsidRPr="006F4756">
        <w:rPr>
          <w:b/>
          <w:sz w:val="28"/>
          <w:szCs w:val="28"/>
          <w:lang w:val="ro-RO"/>
        </w:rPr>
        <w:t>Analiza clienților</w:t>
      </w:r>
      <w:r w:rsidR="00234145">
        <w:rPr>
          <w:b/>
          <w:sz w:val="28"/>
          <w:szCs w:val="28"/>
          <w:lang w:val="ro-RO"/>
        </w:rPr>
        <w:t xml:space="preserve"> </w:t>
      </w:r>
      <w:r w:rsidR="00234145" w:rsidRPr="00E12450">
        <w:rPr>
          <w:i/>
          <w:sz w:val="28"/>
          <w:szCs w:val="28"/>
          <w:lang w:val="ro-RO"/>
        </w:rPr>
        <w:t xml:space="preserve">(fezabilitatea </w:t>
      </w:r>
      <w:r w:rsidR="00234145">
        <w:rPr>
          <w:i/>
          <w:sz w:val="28"/>
          <w:szCs w:val="28"/>
          <w:lang w:val="ro-RO"/>
        </w:rPr>
        <w:t>de marketingI</w:t>
      </w:r>
    </w:p>
    <w:p w14:paraId="06DA4A38" w14:textId="77777777" w:rsidR="006F4756" w:rsidRPr="00206040" w:rsidRDefault="006F4756" w:rsidP="006F4756">
      <w:pPr>
        <w:rPr>
          <w:bCs/>
          <w:color w:val="FF0000"/>
          <w:lang w:val="ro-RO"/>
        </w:rPr>
      </w:pPr>
      <w:r w:rsidRPr="00206040">
        <w:rPr>
          <w:bCs/>
          <w:color w:val="FF0000"/>
          <w:lang w:val="ro-RO"/>
        </w:rPr>
        <w:t>Prezentati pe scurt:</w:t>
      </w:r>
    </w:p>
    <w:p w14:paraId="7F5E0235" w14:textId="2522E425" w:rsidR="006F4756" w:rsidRDefault="006F4756" w:rsidP="006F4756">
      <w:pPr>
        <w:rPr>
          <w:bCs/>
          <w:sz w:val="28"/>
          <w:szCs w:val="28"/>
          <w:lang w:val="ro-RO"/>
        </w:rPr>
      </w:pPr>
      <w:r w:rsidRPr="006263FB">
        <w:rPr>
          <w:bCs/>
          <w:sz w:val="28"/>
          <w:szCs w:val="28"/>
          <w:lang w:val="ro-RO"/>
        </w:rPr>
        <w:t>3.1) Segmentul de piață vizat (</w:t>
      </w:r>
      <w:r w:rsidRPr="00E77F95">
        <w:rPr>
          <w:bCs/>
          <w:sz w:val="24"/>
          <w:szCs w:val="24"/>
          <w:lang w:val="ro-RO"/>
        </w:rPr>
        <w:t>se referă la nișa de piață căreia vă adresați</w:t>
      </w:r>
      <w:r w:rsidRPr="006263FB">
        <w:rPr>
          <w:bCs/>
          <w:sz w:val="28"/>
          <w:szCs w:val="28"/>
          <w:lang w:val="ro-RO"/>
        </w:rPr>
        <w:t>)</w:t>
      </w:r>
    </w:p>
    <w:p w14:paraId="46972773" w14:textId="20DFEA78" w:rsidR="00354E68" w:rsidRPr="006263FB" w:rsidRDefault="00354E68" w:rsidP="00203B42">
      <w:pPr>
        <w:ind w:firstLine="720"/>
        <w:rPr>
          <w:bCs/>
          <w:sz w:val="28"/>
          <w:szCs w:val="28"/>
          <w:lang w:val="ro-RO"/>
        </w:rPr>
      </w:pPr>
      <w:r>
        <w:rPr>
          <w:bCs/>
          <w:sz w:val="28"/>
          <w:szCs w:val="28"/>
          <w:lang w:val="ro-RO"/>
        </w:rPr>
        <w:t xml:space="preserve">Segmentul de piață vizat </w:t>
      </w:r>
      <w:r w:rsidR="00FD557F">
        <w:rPr>
          <w:bCs/>
          <w:sz w:val="28"/>
          <w:szCs w:val="28"/>
          <w:lang w:val="ro-RO"/>
        </w:rPr>
        <w:t xml:space="preserve">se află în zona rurală și </w:t>
      </w:r>
      <w:r>
        <w:rPr>
          <w:bCs/>
          <w:sz w:val="28"/>
          <w:szCs w:val="28"/>
          <w:lang w:val="ro-RO"/>
        </w:rPr>
        <w:t>este alcătuit din toți acei participanți la trafic ce au nevoie de servicii de vulcanizare cât și acelor conducători auto ce dețin autoturisme cu două sau patru roți cu o masă maximă admisă de 5000kg</w:t>
      </w:r>
      <w:r w:rsidR="00203B42">
        <w:rPr>
          <w:bCs/>
          <w:sz w:val="28"/>
          <w:szCs w:val="28"/>
          <w:lang w:val="ro-RO"/>
        </w:rPr>
        <w:t>.</w:t>
      </w:r>
    </w:p>
    <w:p w14:paraId="748A10A8" w14:textId="77777777" w:rsidR="006F4756" w:rsidRPr="00B94D11" w:rsidRDefault="006F4756" w:rsidP="006F4756">
      <w:pPr>
        <w:rPr>
          <w:bCs/>
          <w:color w:val="FF0000"/>
          <w:lang w:val="ro-RO"/>
        </w:rPr>
      </w:pPr>
    </w:p>
    <w:p w14:paraId="6FAE0326" w14:textId="2C02B8CA" w:rsidR="006F4756" w:rsidRDefault="006F4756" w:rsidP="006F4756">
      <w:pPr>
        <w:rPr>
          <w:bCs/>
          <w:sz w:val="28"/>
          <w:szCs w:val="28"/>
          <w:lang w:val="ro-RO"/>
        </w:rPr>
      </w:pPr>
      <w:r w:rsidRPr="006263FB">
        <w:rPr>
          <w:bCs/>
          <w:sz w:val="28"/>
          <w:szCs w:val="28"/>
          <w:lang w:val="ro-RO"/>
        </w:rPr>
        <w:t xml:space="preserve">3.2) profilul clientului firmei (reprezintă o scurtă descriere a profilului </w:t>
      </w:r>
      <w:r>
        <w:rPr>
          <w:bCs/>
          <w:sz w:val="28"/>
          <w:szCs w:val="28"/>
          <w:lang w:val="ro-RO"/>
        </w:rPr>
        <w:t>c</w:t>
      </w:r>
      <w:r w:rsidRPr="006263FB">
        <w:rPr>
          <w:bCs/>
          <w:sz w:val="28"/>
          <w:szCs w:val="28"/>
          <w:lang w:val="ro-RO"/>
        </w:rPr>
        <w:t>lientului pe care îl vizați)</w:t>
      </w:r>
    </w:p>
    <w:p w14:paraId="7F77EADB" w14:textId="135A43D7" w:rsidR="00203B42" w:rsidRPr="00203B42" w:rsidRDefault="00203B42" w:rsidP="00203B42">
      <w:pPr>
        <w:ind w:firstLine="720"/>
        <w:rPr>
          <w:bCs/>
          <w:sz w:val="28"/>
          <w:szCs w:val="28"/>
          <w:lang w:val="ro-RO"/>
        </w:rPr>
      </w:pPr>
      <w:r>
        <w:rPr>
          <w:bCs/>
          <w:sz w:val="28"/>
          <w:szCs w:val="28"/>
          <w:lang w:val="ro-RO"/>
        </w:rPr>
        <w:t xml:space="preserve">În principat firma vizează acei clienți care au nevoie de realizarea unor servicii ce nu se pot realiza </w:t>
      </w:r>
      <w:r>
        <w:rPr>
          <w:bCs/>
          <w:sz w:val="28"/>
          <w:szCs w:val="28"/>
          <w:lang w:val="en-US"/>
        </w:rPr>
        <w:t>“acas</w:t>
      </w:r>
      <w:r>
        <w:rPr>
          <w:bCs/>
          <w:sz w:val="28"/>
          <w:szCs w:val="28"/>
          <w:lang w:val="ro-RO"/>
        </w:rPr>
        <w:t>ă</w:t>
      </w:r>
      <w:r>
        <w:rPr>
          <w:bCs/>
          <w:sz w:val="28"/>
          <w:szCs w:val="28"/>
          <w:lang w:val="en-US"/>
        </w:rPr>
        <w:t xml:space="preserve">” fie ele de vulcanizare sau de </w:t>
      </w:r>
      <w:r>
        <w:rPr>
          <w:bCs/>
          <w:sz w:val="28"/>
          <w:szCs w:val="28"/>
          <w:lang w:val="ro-RO"/>
        </w:rPr>
        <w:t>întreținere a autovehiculelor</w:t>
      </w:r>
    </w:p>
    <w:p w14:paraId="1CEA1A2A" w14:textId="77777777" w:rsidR="006F4756" w:rsidRDefault="006F4756" w:rsidP="006F4756">
      <w:pPr>
        <w:rPr>
          <w:b/>
          <w:color w:val="FF0000"/>
          <w:lang w:val="ro-RO"/>
        </w:rPr>
      </w:pPr>
    </w:p>
    <w:p w14:paraId="5BFA8172" w14:textId="77777777" w:rsidR="006F4756" w:rsidRPr="006263FB" w:rsidRDefault="006F4756" w:rsidP="006F4756">
      <w:pPr>
        <w:numPr>
          <w:ilvl w:val="0"/>
          <w:numId w:val="7"/>
        </w:numPr>
        <w:rPr>
          <w:b/>
          <w:sz w:val="28"/>
          <w:szCs w:val="28"/>
          <w:lang w:val="ro-RO"/>
        </w:rPr>
      </w:pPr>
      <w:r w:rsidRPr="006263FB">
        <w:rPr>
          <w:b/>
          <w:sz w:val="28"/>
          <w:szCs w:val="28"/>
          <w:lang w:val="ro-RO"/>
        </w:rPr>
        <w:t xml:space="preserve">Analiza concurenților </w:t>
      </w:r>
      <w:r w:rsidR="00234145" w:rsidRPr="00E12450">
        <w:rPr>
          <w:i/>
          <w:sz w:val="28"/>
          <w:szCs w:val="28"/>
          <w:lang w:val="ro-RO"/>
        </w:rPr>
        <w:t xml:space="preserve">(fezabilitatea </w:t>
      </w:r>
      <w:r w:rsidR="00234145">
        <w:rPr>
          <w:i/>
          <w:sz w:val="28"/>
          <w:szCs w:val="28"/>
          <w:lang w:val="ro-RO"/>
        </w:rPr>
        <w:t>de marketing)</w:t>
      </w:r>
    </w:p>
    <w:p w14:paraId="3444C822" w14:textId="77777777" w:rsidR="006F4756" w:rsidRPr="00E77F95" w:rsidRDefault="00AB2081" w:rsidP="006F4756">
      <w:pPr>
        <w:rPr>
          <w:bCs/>
          <w:color w:val="FF0000"/>
          <w:lang w:val="ro-RO"/>
        </w:rPr>
      </w:pPr>
      <w:r>
        <w:rPr>
          <w:bCs/>
          <w:color w:val="FF0000"/>
          <w:lang w:val="ro-RO"/>
        </w:rPr>
        <w:t xml:space="preserve">Prezentati: </w:t>
      </w:r>
      <w:r w:rsidR="006F4756" w:rsidRPr="00E77F95">
        <w:rPr>
          <w:bCs/>
          <w:color w:val="FF0000"/>
          <w:lang w:val="ro-RO"/>
        </w:rPr>
        <w:t xml:space="preserve">: </w:t>
      </w:r>
    </w:p>
    <w:p w14:paraId="4DBE9266" w14:textId="1E32F2F4" w:rsidR="006F4756" w:rsidRDefault="006F4756" w:rsidP="006F4756">
      <w:pPr>
        <w:rPr>
          <w:bCs/>
          <w:sz w:val="28"/>
          <w:szCs w:val="28"/>
          <w:lang w:val="ro-RO"/>
        </w:rPr>
      </w:pPr>
      <w:r w:rsidRPr="006263FB">
        <w:rPr>
          <w:bCs/>
          <w:sz w:val="28"/>
          <w:szCs w:val="28"/>
          <w:lang w:val="ro-RO"/>
        </w:rPr>
        <w:t xml:space="preserve">4.1) Nivelul concurenței pe piață și analiza principalilor concurenți </w:t>
      </w:r>
    </w:p>
    <w:p w14:paraId="4B45C5B8" w14:textId="6C0B640C" w:rsidR="006F4756" w:rsidRDefault="00D5067A" w:rsidP="00D5067A">
      <w:pPr>
        <w:ind w:firstLine="720"/>
        <w:rPr>
          <w:bCs/>
          <w:sz w:val="28"/>
          <w:szCs w:val="28"/>
          <w:lang w:val="ro-RO"/>
        </w:rPr>
      </w:pPr>
      <w:r>
        <w:rPr>
          <w:bCs/>
          <w:sz w:val="28"/>
          <w:szCs w:val="28"/>
          <w:lang w:val="ro-RO"/>
        </w:rPr>
        <w:t>Conform informațiilor aflate cu Google Maps, pe o rază de aproximativ 20 de kilometrii nu există concurenți</w:t>
      </w:r>
    </w:p>
    <w:p w14:paraId="0C0A16F9" w14:textId="6ADADAB7" w:rsidR="00D5067A" w:rsidRDefault="00D5067A" w:rsidP="00D5067A">
      <w:pPr>
        <w:ind w:firstLine="720"/>
        <w:rPr>
          <w:bCs/>
          <w:lang w:val="ro-RO"/>
        </w:rPr>
      </w:pPr>
      <w:r>
        <w:rPr>
          <w:bCs/>
          <w:sz w:val="28"/>
          <w:szCs w:val="28"/>
          <w:lang w:val="ro-RO"/>
        </w:rPr>
        <w:t>Singurele firme concurente aflate pe o rază de aproximativ 40 de kilometrii, oferă doar servicii de vulcanizare.</w:t>
      </w:r>
    </w:p>
    <w:p w14:paraId="4EBEF178" w14:textId="368D8D06" w:rsidR="006F4756" w:rsidRDefault="006F4756" w:rsidP="006F4756">
      <w:pPr>
        <w:rPr>
          <w:bCs/>
          <w:sz w:val="28"/>
          <w:szCs w:val="28"/>
          <w:lang w:val="ro-RO"/>
        </w:rPr>
      </w:pPr>
      <w:r w:rsidRPr="006263FB">
        <w:rPr>
          <w:bCs/>
          <w:sz w:val="28"/>
          <w:szCs w:val="28"/>
          <w:lang w:val="ro-RO"/>
        </w:rPr>
        <w:t>4.2) Avantajele competitive ale afacerii</w:t>
      </w:r>
    </w:p>
    <w:p w14:paraId="024A8C2F" w14:textId="7E6AE153" w:rsidR="00D5067A" w:rsidRDefault="00D5067A" w:rsidP="00D5067A">
      <w:pPr>
        <w:rPr>
          <w:bCs/>
          <w:sz w:val="28"/>
          <w:szCs w:val="28"/>
          <w:lang w:val="ro-RO"/>
        </w:rPr>
      </w:pPr>
      <w:r>
        <w:rPr>
          <w:bCs/>
          <w:sz w:val="28"/>
          <w:szCs w:val="28"/>
          <w:lang w:val="ro-RO"/>
        </w:rPr>
        <w:lastRenderedPageBreak/>
        <w:t>- Avantaje</w:t>
      </w:r>
      <w:r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  <w:lang w:val="ro-RO"/>
        </w:rPr>
        <w:t>nu există concurenți în zonă, oferind astfel acest tip de servicii locuitorilor a nouă localități</w:t>
      </w:r>
    </w:p>
    <w:p w14:paraId="00F08FC4" w14:textId="0209F34E" w:rsidR="00D5067A" w:rsidRPr="006263FB" w:rsidRDefault="00D5067A" w:rsidP="00D5067A">
      <w:pPr>
        <w:rPr>
          <w:bCs/>
          <w:sz w:val="28"/>
          <w:szCs w:val="28"/>
          <w:lang w:val="ro-RO"/>
        </w:rPr>
      </w:pPr>
      <w:r>
        <w:rPr>
          <w:bCs/>
          <w:sz w:val="28"/>
          <w:szCs w:val="28"/>
          <w:lang w:val="ro-RO"/>
        </w:rPr>
        <w:t xml:space="preserve">- Dezavantaje: Pentru o astfel de locație presupun un cost suplimentar pentru aprovizionarea pieselor de întreținere, cât și găsirea unui personal calificat este </w:t>
      </w:r>
      <w:r w:rsidR="008B17F0">
        <w:rPr>
          <w:bCs/>
          <w:sz w:val="28"/>
          <w:szCs w:val="28"/>
          <w:lang w:val="ro-RO"/>
        </w:rPr>
        <w:t>mai greu.</w:t>
      </w:r>
    </w:p>
    <w:p w14:paraId="6F67F5B8" w14:textId="77777777" w:rsidR="00D5067A" w:rsidRPr="006263FB" w:rsidRDefault="00D5067A" w:rsidP="006F4756">
      <w:pPr>
        <w:rPr>
          <w:bCs/>
          <w:sz w:val="28"/>
          <w:szCs w:val="28"/>
          <w:lang w:val="ro-RO"/>
        </w:rPr>
      </w:pPr>
    </w:p>
    <w:p w14:paraId="0E426954" w14:textId="77777777" w:rsidR="006F4756" w:rsidRDefault="006F4756" w:rsidP="006F4756">
      <w:pPr>
        <w:rPr>
          <w:color w:val="FF0000"/>
          <w:lang w:val="ro-RO"/>
        </w:rPr>
      </w:pPr>
      <w:r>
        <w:rPr>
          <w:color w:val="FF0000"/>
          <w:lang w:val="ro-RO"/>
        </w:rPr>
        <w:t>(</w:t>
      </w:r>
      <w:r w:rsidRPr="0028317C">
        <w:rPr>
          <w:b/>
          <w:bCs/>
          <w:color w:val="FF0000"/>
          <w:lang w:val="ro-RO"/>
        </w:rPr>
        <w:t xml:space="preserve">aici folositi </w:t>
      </w:r>
      <w:r>
        <w:rPr>
          <w:b/>
          <w:bCs/>
          <w:color w:val="FF0000"/>
          <w:lang w:val="ro-RO"/>
        </w:rPr>
        <w:t xml:space="preserve">si includeti </w:t>
      </w:r>
      <w:r w:rsidR="00E12450">
        <w:rPr>
          <w:b/>
          <w:bCs/>
          <w:color w:val="FF0000"/>
          <w:lang w:val="ro-RO"/>
        </w:rPr>
        <w:t xml:space="preserve">rezultatele din </w:t>
      </w:r>
      <w:r w:rsidRPr="0094097E">
        <w:rPr>
          <w:b/>
          <w:bCs/>
          <w:color w:val="FF0000"/>
          <w:u w:val="single"/>
          <w:lang w:val="ro-RO"/>
        </w:rPr>
        <w:t>Analiza SWOT</w:t>
      </w:r>
      <w:r w:rsidRPr="000A5C29">
        <w:rPr>
          <w:color w:val="FF0000"/>
          <w:lang w:val="ro-RO"/>
        </w:rPr>
        <w:t xml:space="preserve"> pt a desprinde </w:t>
      </w:r>
      <w:r w:rsidR="009A44C8">
        <w:rPr>
          <w:color w:val="FF0000"/>
          <w:lang w:val="en-US"/>
        </w:rPr>
        <w:t xml:space="preserve">Puncte tari si Puncte slabe </w:t>
      </w:r>
      <w:r w:rsidR="009A44C8">
        <w:rPr>
          <w:color w:val="FF0000"/>
          <w:lang w:val="ro-RO"/>
        </w:rPr>
        <w:t xml:space="preserve"> </w:t>
      </w:r>
      <w:r w:rsidR="009A44C8">
        <w:rPr>
          <w:color w:val="FF0000"/>
          <w:lang w:val="en-US"/>
        </w:rPr>
        <w:t xml:space="preserve">care aduc avantaje competitive sau care pot afecta afacerea </w:t>
      </w:r>
      <w:r>
        <w:rPr>
          <w:color w:val="FF0000"/>
          <w:lang w:val="ro-RO"/>
        </w:rPr>
        <w:t>... )</w:t>
      </w:r>
    </w:p>
    <w:p w14:paraId="24CF821A" w14:textId="77777777" w:rsidR="006F4756" w:rsidRDefault="006F4756" w:rsidP="006F4756">
      <w:pPr>
        <w:rPr>
          <w:color w:val="FF0000"/>
          <w:lang w:val="ro-RO"/>
        </w:rPr>
      </w:pPr>
    </w:p>
    <w:p w14:paraId="47BED6F8" w14:textId="77777777" w:rsidR="006F4756" w:rsidRPr="006F4756" w:rsidRDefault="006F4756" w:rsidP="006F4756">
      <w:pPr>
        <w:pStyle w:val="ListParagraph"/>
        <w:numPr>
          <w:ilvl w:val="0"/>
          <w:numId w:val="7"/>
        </w:numPr>
        <w:spacing w:line="240" w:lineRule="auto"/>
        <w:rPr>
          <w:b/>
          <w:sz w:val="28"/>
          <w:szCs w:val="28"/>
          <w:lang w:val="ro-RO"/>
        </w:rPr>
      </w:pPr>
      <w:r w:rsidRPr="006F4756">
        <w:rPr>
          <w:b/>
          <w:sz w:val="28"/>
          <w:szCs w:val="28"/>
          <w:lang w:val="ro-RO"/>
        </w:rPr>
        <w:t>Descrierea produsului sau a serviciului</w:t>
      </w:r>
      <w:r w:rsidR="00E12450">
        <w:rPr>
          <w:b/>
          <w:sz w:val="28"/>
          <w:szCs w:val="28"/>
          <w:lang w:val="ro-RO"/>
        </w:rPr>
        <w:t xml:space="preserve"> </w:t>
      </w:r>
      <w:r w:rsidR="00E12450" w:rsidRPr="00E12450">
        <w:rPr>
          <w:i/>
          <w:sz w:val="28"/>
          <w:szCs w:val="28"/>
          <w:lang w:val="ro-RO"/>
        </w:rPr>
        <w:t>(fezabilitatea produsului</w:t>
      </w:r>
      <w:r w:rsidR="00E12450">
        <w:rPr>
          <w:i/>
          <w:sz w:val="28"/>
          <w:szCs w:val="28"/>
          <w:lang w:val="ro-RO"/>
        </w:rPr>
        <w:t>/ .)</w:t>
      </w:r>
    </w:p>
    <w:p w14:paraId="7F49B26B" w14:textId="52C7A557" w:rsidR="006F4756" w:rsidRDefault="006F4756" w:rsidP="006F4756">
      <w:pPr>
        <w:spacing w:line="240" w:lineRule="auto"/>
        <w:rPr>
          <w:bCs/>
          <w:lang w:val="ro-RO"/>
        </w:rPr>
      </w:pPr>
      <w:r w:rsidRPr="00C069A3">
        <w:rPr>
          <w:bCs/>
          <w:lang w:val="ro-RO"/>
        </w:rPr>
        <w:t>Se vor prezenta, pe scurt: tipurile de produse/servicii prestate, prețurile practicate pentru fiecare dintre acestea și o scurtă descriere a lor, cu scopul facilitării formulării de ipoteze de calcul pentru proiecția veniturilor și a cheltuielilor în cadrul analizei financiare.</w:t>
      </w:r>
    </w:p>
    <w:p w14:paraId="35C10CD8" w14:textId="77777777" w:rsidR="0065664C" w:rsidRPr="008B17F0" w:rsidRDefault="008B17F0" w:rsidP="006F4756">
      <w:pPr>
        <w:spacing w:line="240" w:lineRule="auto"/>
        <w:rPr>
          <w:bCs/>
          <w:sz w:val="28"/>
          <w:szCs w:val="28"/>
          <w:lang w:val="ro-RO"/>
        </w:rPr>
      </w:pPr>
      <w:r>
        <w:rPr>
          <w:bCs/>
          <w:lang w:val="ro-R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1080"/>
        <w:gridCol w:w="1080"/>
        <w:gridCol w:w="1080"/>
        <w:gridCol w:w="1170"/>
        <w:gridCol w:w="1008"/>
      </w:tblGrid>
      <w:tr w:rsidR="00BD15BF" w14:paraId="59D05E48" w14:textId="77777777" w:rsidTr="00BD15BF">
        <w:tc>
          <w:tcPr>
            <w:tcW w:w="4158" w:type="dxa"/>
            <w:vMerge w:val="restart"/>
          </w:tcPr>
          <w:p w14:paraId="32D0F46D" w14:textId="3ADD6964" w:rsidR="00BD15BF" w:rsidRDefault="00BD15BF" w:rsidP="006F4756">
            <w:pPr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Servicii</w:t>
            </w:r>
          </w:p>
        </w:tc>
        <w:tc>
          <w:tcPr>
            <w:tcW w:w="5418" w:type="dxa"/>
            <w:gridSpan w:val="5"/>
          </w:tcPr>
          <w:p w14:paraId="2804C398" w14:textId="41AC1468" w:rsidR="00BD15BF" w:rsidRDefault="00BD15BF" w:rsidP="0065664C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Tarif</w:t>
            </w:r>
            <w:r w:rsidR="00AC69BE">
              <w:rPr>
                <w:bCs/>
                <w:sz w:val="28"/>
                <w:szCs w:val="28"/>
                <w:lang w:val="ro-RO"/>
              </w:rPr>
              <w:t xml:space="preserve"> (lei)</w:t>
            </w:r>
          </w:p>
        </w:tc>
      </w:tr>
      <w:tr w:rsidR="00BD15BF" w14:paraId="1E864A17" w14:textId="77777777" w:rsidTr="00BD15BF">
        <w:tc>
          <w:tcPr>
            <w:tcW w:w="4158" w:type="dxa"/>
            <w:vMerge/>
          </w:tcPr>
          <w:p w14:paraId="29BDD59C" w14:textId="77777777" w:rsidR="00BD15BF" w:rsidRDefault="00BD15BF" w:rsidP="006F4756">
            <w:pPr>
              <w:rPr>
                <w:bCs/>
                <w:sz w:val="28"/>
                <w:szCs w:val="28"/>
                <w:lang w:val="ro-RO"/>
              </w:rPr>
            </w:pPr>
          </w:p>
        </w:tc>
        <w:tc>
          <w:tcPr>
            <w:tcW w:w="1080" w:type="dxa"/>
          </w:tcPr>
          <w:p w14:paraId="72B89943" w14:textId="457CD2E8" w:rsidR="00BD15BF" w:rsidRPr="0065664C" w:rsidRDefault="00BD15BF" w:rsidP="00AC69B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ro-RO"/>
              </w:rPr>
              <w:t>12-14’’</w:t>
            </w:r>
          </w:p>
        </w:tc>
        <w:tc>
          <w:tcPr>
            <w:tcW w:w="1080" w:type="dxa"/>
          </w:tcPr>
          <w:p w14:paraId="2EDC8625" w14:textId="2EB34C67" w:rsidR="00BD15BF" w:rsidRDefault="00BD15BF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15-16’’</w:t>
            </w:r>
          </w:p>
        </w:tc>
        <w:tc>
          <w:tcPr>
            <w:tcW w:w="1080" w:type="dxa"/>
          </w:tcPr>
          <w:p w14:paraId="5D12F502" w14:textId="7B8DAF73" w:rsidR="00BD15BF" w:rsidRDefault="00BD15BF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17-18’’</w:t>
            </w:r>
          </w:p>
        </w:tc>
        <w:tc>
          <w:tcPr>
            <w:tcW w:w="1170" w:type="dxa"/>
          </w:tcPr>
          <w:p w14:paraId="3B4E3714" w14:textId="3C245BD4" w:rsidR="00BD15BF" w:rsidRDefault="00BD15BF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19-22’’</w:t>
            </w:r>
          </w:p>
        </w:tc>
        <w:tc>
          <w:tcPr>
            <w:tcW w:w="1008" w:type="dxa"/>
          </w:tcPr>
          <w:p w14:paraId="42A3BC94" w14:textId="0FEF1181" w:rsidR="00BD15BF" w:rsidRDefault="00BD15BF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Cargo</w:t>
            </w:r>
          </w:p>
        </w:tc>
      </w:tr>
      <w:tr w:rsidR="0065664C" w14:paraId="327B14E3" w14:textId="77777777" w:rsidTr="00BD15BF">
        <w:tc>
          <w:tcPr>
            <w:tcW w:w="4158" w:type="dxa"/>
          </w:tcPr>
          <w:p w14:paraId="20D52368" w14:textId="63E303CC" w:rsidR="0065664C" w:rsidRDefault="00BD15BF" w:rsidP="006F4756">
            <w:pPr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Schimb sezonier</w:t>
            </w:r>
          </w:p>
        </w:tc>
        <w:tc>
          <w:tcPr>
            <w:tcW w:w="1080" w:type="dxa"/>
          </w:tcPr>
          <w:p w14:paraId="2BBC1876" w14:textId="091F3B3F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100</w:t>
            </w:r>
          </w:p>
        </w:tc>
        <w:tc>
          <w:tcPr>
            <w:tcW w:w="1080" w:type="dxa"/>
          </w:tcPr>
          <w:p w14:paraId="6A032BE0" w14:textId="2A4764B5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130</w:t>
            </w:r>
          </w:p>
        </w:tc>
        <w:tc>
          <w:tcPr>
            <w:tcW w:w="1080" w:type="dxa"/>
          </w:tcPr>
          <w:p w14:paraId="16B71562" w14:textId="3E34BF37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160</w:t>
            </w:r>
          </w:p>
        </w:tc>
        <w:tc>
          <w:tcPr>
            <w:tcW w:w="1170" w:type="dxa"/>
          </w:tcPr>
          <w:p w14:paraId="08BBFE63" w14:textId="7D10F6B2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180</w:t>
            </w:r>
          </w:p>
        </w:tc>
        <w:tc>
          <w:tcPr>
            <w:tcW w:w="1008" w:type="dxa"/>
          </w:tcPr>
          <w:p w14:paraId="2F1ACEC5" w14:textId="106ACAC5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200</w:t>
            </w:r>
          </w:p>
        </w:tc>
      </w:tr>
      <w:tr w:rsidR="0065664C" w14:paraId="1EF37E50" w14:textId="77777777" w:rsidTr="00BD15BF">
        <w:tc>
          <w:tcPr>
            <w:tcW w:w="4158" w:type="dxa"/>
          </w:tcPr>
          <w:p w14:paraId="36DD2095" w14:textId="571D859A" w:rsidR="0065664C" w:rsidRDefault="00BD15BF" w:rsidP="006F4756">
            <w:pPr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 xml:space="preserve">Montat/Demontat roată </w:t>
            </w:r>
          </w:p>
        </w:tc>
        <w:tc>
          <w:tcPr>
            <w:tcW w:w="1080" w:type="dxa"/>
          </w:tcPr>
          <w:p w14:paraId="5C37BEFB" w14:textId="30513599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10</w:t>
            </w:r>
          </w:p>
        </w:tc>
        <w:tc>
          <w:tcPr>
            <w:tcW w:w="1080" w:type="dxa"/>
          </w:tcPr>
          <w:p w14:paraId="61A68EA1" w14:textId="3475F553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12</w:t>
            </w:r>
          </w:p>
        </w:tc>
        <w:tc>
          <w:tcPr>
            <w:tcW w:w="1080" w:type="dxa"/>
          </w:tcPr>
          <w:p w14:paraId="4DBAA276" w14:textId="41B1B23F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14</w:t>
            </w:r>
          </w:p>
        </w:tc>
        <w:tc>
          <w:tcPr>
            <w:tcW w:w="1170" w:type="dxa"/>
          </w:tcPr>
          <w:p w14:paraId="0BF758E5" w14:textId="50FBF9F8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16</w:t>
            </w:r>
          </w:p>
        </w:tc>
        <w:tc>
          <w:tcPr>
            <w:tcW w:w="1008" w:type="dxa"/>
          </w:tcPr>
          <w:p w14:paraId="2B19FC5E" w14:textId="4F5359A6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18</w:t>
            </w:r>
          </w:p>
        </w:tc>
      </w:tr>
      <w:tr w:rsidR="0065664C" w14:paraId="21925CC7" w14:textId="77777777" w:rsidTr="00BD15BF">
        <w:tc>
          <w:tcPr>
            <w:tcW w:w="4158" w:type="dxa"/>
          </w:tcPr>
          <w:p w14:paraId="7E418692" w14:textId="369DABCF" w:rsidR="0065664C" w:rsidRDefault="00BD15BF" w:rsidP="006F4756">
            <w:pPr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Montat/Demontat anvelopă jantă</w:t>
            </w:r>
          </w:p>
        </w:tc>
        <w:tc>
          <w:tcPr>
            <w:tcW w:w="1080" w:type="dxa"/>
          </w:tcPr>
          <w:p w14:paraId="32D48221" w14:textId="47D3E3C5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10</w:t>
            </w:r>
          </w:p>
        </w:tc>
        <w:tc>
          <w:tcPr>
            <w:tcW w:w="1080" w:type="dxa"/>
          </w:tcPr>
          <w:p w14:paraId="1D9105D4" w14:textId="7660D080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12</w:t>
            </w:r>
          </w:p>
        </w:tc>
        <w:tc>
          <w:tcPr>
            <w:tcW w:w="1080" w:type="dxa"/>
          </w:tcPr>
          <w:p w14:paraId="5F9967B0" w14:textId="55DE6C8E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14</w:t>
            </w:r>
          </w:p>
        </w:tc>
        <w:tc>
          <w:tcPr>
            <w:tcW w:w="1170" w:type="dxa"/>
          </w:tcPr>
          <w:p w14:paraId="1B2BA454" w14:textId="3C7773E4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16</w:t>
            </w:r>
          </w:p>
        </w:tc>
        <w:tc>
          <w:tcPr>
            <w:tcW w:w="1008" w:type="dxa"/>
          </w:tcPr>
          <w:p w14:paraId="744BF8BD" w14:textId="6C7D710D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18</w:t>
            </w:r>
          </w:p>
        </w:tc>
      </w:tr>
      <w:tr w:rsidR="0065664C" w14:paraId="78FEE725" w14:textId="77777777" w:rsidTr="00BD15BF">
        <w:tc>
          <w:tcPr>
            <w:tcW w:w="4158" w:type="dxa"/>
          </w:tcPr>
          <w:p w14:paraId="06FE0A59" w14:textId="5AFD0F6C" w:rsidR="0065664C" w:rsidRDefault="00BD15BF" w:rsidP="006F4756">
            <w:pPr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Echilibrat roată</w:t>
            </w:r>
          </w:p>
        </w:tc>
        <w:tc>
          <w:tcPr>
            <w:tcW w:w="1080" w:type="dxa"/>
          </w:tcPr>
          <w:p w14:paraId="5ADFB9D1" w14:textId="3CE02D9C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15</w:t>
            </w:r>
          </w:p>
        </w:tc>
        <w:tc>
          <w:tcPr>
            <w:tcW w:w="1080" w:type="dxa"/>
          </w:tcPr>
          <w:p w14:paraId="53E87DB0" w14:textId="381EFA64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15</w:t>
            </w:r>
          </w:p>
        </w:tc>
        <w:tc>
          <w:tcPr>
            <w:tcW w:w="1080" w:type="dxa"/>
          </w:tcPr>
          <w:p w14:paraId="192A9EF5" w14:textId="0B6804D5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15</w:t>
            </w:r>
          </w:p>
        </w:tc>
        <w:tc>
          <w:tcPr>
            <w:tcW w:w="1170" w:type="dxa"/>
          </w:tcPr>
          <w:p w14:paraId="1320E490" w14:textId="5342C694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20</w:t>
            </w:r>
          </w:p>
        </w:tc>
        <w:tc>
          <w:tcPr>
            <w:tcW w:w="1008" w:type="dxa"/>
          </w:tcPr>
          <w:p w14:paraId="6FED2DB2" w14:textId="0FC24A23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20</w:t>
            </w:r>
          </w:p>
        </w:tc>
      </w:tr>
      <w:tr w:rsidR="0065664C" w14:paraId="030B3B36" w14:textId="77777777" w:rsidTr="00BD15BF">
        <w:tc>
          <w:tcPr>
            <w:tcW w:w="4158" w:type="dxa"/>
          </w:tcPr>
          <w:p w14:paraId="65F65C6B" w14:textId="446E157F" w:rsidR="0065664C" w:rsidRDefault="00BD15BF" w:rsidP="006F4756">
            <w:pPr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Valvă/buc</w:t>
            </w:r>
          </w:p>
        </w:tc>
        <w:tc>
          <w:tcPr>
            <w:tcW w:w="1080" w:type="dxa"/>
          </w:tcPr>
          <w:p w14:paraId="374456F4" w14:textId="2BA2EC2B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3</w:t>
            </w:r>
          </w:p>
        </w:tc>
        <w:tc>
          <w:tcPr>
            <w:tcW w:w="1080" w:type="dxa"/>
          </w:tcPr>
          <w:p w14:paraId="53C89F90" w14:textId="244B0417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3</w:t>
            </w:r>
          </w:p>
        </w:tc>
        <w:tc>
          <w:tcPr>
            <w:tcW w:w="1080" w:type="dxa"/>
          </w:tcPr>
          <w:p w14:paraId="529E37BF" w14:textId="6CE8B15B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3</w:t>
            </w:r>
          </w:p>
        </w:tc>
        <w:tc>
          <w:tcPr>
            <w:tcW w:w="1170" w:type="dxa"/>
          </w:tcPr>
          <w:p w14:paraId="1ACD6B76" w14:textId="35E8E972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3</w:t>
            </w:r>
          </w:p>
        </w:tc>
        <w:tc>
          <w:tcPr>
            <w:tcW w:w="1008" w:type="dxa"/>
          </w:tcPr>
          <w:p w14:paraId="55A055DF" w14:textId="435077C8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3</w:t>
            </w:r>
          </w:p>
        </w:tc>
      </w:tr>
      <w:tr w:rsidR="0065664C" w14:paraId="64DE57A7" w14:textId="77777777" w:rsidTr="00BD15BF">
        <w:tc>
          <w:tcPr>
            <w:tcW w:w="4158" w:type="dxa"/>
          </w:tcPr>
          <w:p w14:paraId="60EB2902" w14:textId="1AC08CC4" w:rsidR="00BD15BF" w:rsidRDefault="00BD15BF" w:rsidP="006F4756">
            <w:pPr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Îndreptat jantă otel</w:t>
            </w:r>
          </w:p>
        </w:tc>
        <w:tc>
          <w:tcPr>
            <w:tcW w:w="1080" w:type="dxa"/>
          </w:tcPr>
          <w:p w14:paraId="389119E1" w14:textId="09802653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30</w:t>
            </w:r>
          </w:p>
        </w:tc>
        <w:tc>
          <w:tcPr>
            <w:tcW w:w="1080" w:type="dxa"/>
          </w:tcPr>
          <w:p w14:paraId="319AA9A7" w14:textId="1B77AFE7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30</w:t>
            </w:r>
          </w:p>
        </w:tc>
        <w:tc>
          <w:tcPr>
            <w:tcW w:w="1080" w:type="dxa"/>
          </w:tcPr>
          <w:p w14:paraId="156B2823" w14:textId="0149B3AD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30</w:t>
            </w:r>
          </w:p>
        </w:tc>
        <w:tc>
          <w:tcPr>
            <w:tcW w:w="1170" w:type="dxa"/>
          </w:tcPr>
          <w:p w14:paraId="4AEF9098" w14:textId="2BC0BA05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30</w:t>
            </w:r>
          </w:p>
        </w:tc>
        <w:tc>
          <w:tcPr>
            <w:tcW w:w="1008" w:type="dxa"/>
          </w:tcPr>
          <w:p w14:paraId="638AF4CD" w14:textId="591971AE" w:rsidR="0065664C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30</w:t>
            </w:r>
          </w:p>
        </w:tc>
      </w:tr>
      <w:tr w:rsidR="00BD15BF" w14:paraId="1EF3A028" w14:textId="77777777" w:rsidTr="00BD15BF">
        <w:tc>
          <w:tcPr>
            <w:tcW w:w="4158" w:type="dxa"/>
          </w:tcPr>
          <w:p w14:paraId="7F5FB90F" w14:textId="544FE82B" w:rsidR="00BD15BF" w:rsidRDefault="00BD15BF" w:rsidP="006F4756">
            <w:pPr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Îndreptat jantă aliaj</w:t>
            </w:r>
          </w:p>
        </w:tc>
        <w:tc>
          <w:tcPr>
            <w:tcW w:w="1080" w:type="dxa"/>
          </w:tcPr>
          <w:p w14:paraId="164B79D3" w14:textId="4E8946AF" w:rsidR="00BD15BF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40</w:t>
            </w:r>
          </w:p>
        </w:tc>
        <w:tc>
          <w:tcPr>
            <w:tcW w:w="1080" w:type="dxa"/>
          </w:tcPr>
          <w:p w14:paraId="688D536A" w14:textId="7FE76493" w:rsidR="00BD15BF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40</w:t>
            </w:r>
          </w:p>
        </w:tc>
        <w:tc>
          <w:tcPr>
            <w:tcW w:w="1080" w:type="dxa"/>
          </w:tcPr>
          <w:p w14:paraId="10C5F974" w14:textId="07FE9456" w:rsidR="00BD15BF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40</w:t>
            </w:r>
          </w:p>
        </w:tc>
        <w:tc>
          <w:tcPr>
            <w:tcW w:w="1170" w:type="dxa"/>
          </w:tcPr>
          <w:p w14:paraId="15FF98DB" w14:textId="637CB1EE" w:rsidR="00BD15BF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40</w:t>
            </w:r>
          </w:p>
        </w:tc>
        <w:tc>
          <w:tcPr>
            <w:tcW w:w="1008" w:type="dxa"/>
          </w:tcPr>
          <w:p w14:paraId="0997C881" w14:textId="7738A941" w:rsidR="00BD15BF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40</w:t>
            </w:r>
          </w:p>
        </w:tc>
      </w:tr>
      <w:tr w:rsidR="00B216E6" w14:paraId="63EC1B8C" w14:textId="77777777" w:rsidTr="00EA0408">
        <w:tc>
          <w:tcPr>
            <w:tcW w:w="4158" w:type="dxa"/>
          </w:tcPr>
          <w:p w14:paraId="4D0B3EDB" w14:textId="3BCD49FA" w:rsidR="00B216E6" w:rsidRDefault="00B216E6" w:rsidP="006F4756">
            <w:pPr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Reparație pană cu șnur</w:t>
            </w:r>
          </w:p>
        </w:tc>
        <w:tc>
          <w:tcPr>
            <w:tcW w:w="5418" w:type="dxa"/>
            <w:gridSpan w:val="5"/>
          </w:tcPr>
          <w:p w14:paraId="0E12023A" w14:textId="50A4642E" w:rsidR="00B216E6" w:rsidRDefault="00B216E6" w:rsidP="00B216E6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30</w:t>
            </w:r>
          </w:p>
        </w:tc>
      </w:tr>
      <w:tr w:rsidR="00B216E6" w14:paraId="04F347F4" w14:textId="77777777" w:rsidTr="00FC2598">
        <w:tc>
          <w:tcPr>
            <w:tcW w:w="4158" w:type="dxa"/>
          </w:tcPr>
          <w:p w14:paraId="1680271F" w14:textId="75F4742E" w:rsidR="00B216E6" w:rsidRDefault="00B216E6" w:rsidP="00BD15BF">
            <w:pPr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Reparație pană cu petic</w:t>
            </w:r>
          </w:p>
        </w:tc>
        <w:tc>
          <w:tcPr>
            <w:tcW w:w="5418" w:type="dxa"/>
            <w:gridSpan w:val="5"/>
          </w:tcPr>
          <w:p w14:paraId="0BF30429" w14:textId="744B7FDA" w:rsidR="00B216E6" w:rsidRDefault="00B216E6" w:rsidP="00B216E6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40</w:t>
            </w:r>
          </w:p>
        </w:tc>
      </w:tr>
      <w:tr w:rsidR="00AC69BE" w14:paraId="76F0B900" w14:textId="77777777" w:rsidTr="008A20A7">
        <w:tc>
          <w:tcPr>
            <w:tcW w:w="4158" w:type="dxa"/>
          </w:tcPr>
          <w:p w14:paraId="67E9B555" w14:textId="74C3A1D2" w:rsidR="00AC69BE" w:rsidRDefault="00AC69BE" w:rsidP="00BD15BF">
            <w:pPr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Verificare presiune</w:t>
            </w:r>
          </w:p>
        </w:tc>
        <w:tc>
          <w:tcPr>
            <w:tcW w:w="5418" w:type="dxa"/>
            <w:gridSpan w:val="5"/>
          </w:tcPr>
          <w:p w14:paraId="2736A8A6" w14:textId="64E3726F" w:rsidR="00AC69BE" w:rsidRDefault="00AC69BE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1</w:t>
            </w:r>
          </w:p>
        </w:tc>
      </w:tr>
      <w:tr w:rsidR="00B216E6" w14:paraId="3DF46697" w14:textId="77777777" w:rsidTr="008A20A7">
        <w:tc>
          <w:tcPr>
            <w:tcW w:w="4158" w:type="dxa"/>
          </w:tcPr>
          <w:p w14:paraId="58CA7355" w14:textId="2297377E" w:rsidR="00B216E6" w:rsidRDefault="00B216E6" w:rsidP="00BD15BF">
            <w:pPr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 xml:space="preserve">Ora de lucru </w:t>
            </w:r>
          </w:p>
        </w:tc>
        <w:tc>
          <w:tcPr>
            <w:tcW w:w="5418" w:type="dxa"/>
            <w:gridSpan w:val="5"/>
          </w:tcPr>
          <w:p w14:paraId="69B77445" w14:textId="7C78681B" w:rsidR="00B216E6" w:rsidRDefault="00B216E6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60</w:t>
            </w:r>
          </w:p>
        </w:tc>
      </w:tr>
      <w:tr w:rsidR="00B71892" w14:paraId="7386E7E2" w14:textId="77777777" w:rsidTr="008A20A7">
        <w:tc>
          <w:tcPr>
            <w:tcW w:w="4158" w:type="dxa"/>
          </w:tcPr>
          <w:p w14:paraId="0E3ACFB7" w14:textId="11E1EA29" w:rsidR="00B71892" w:rsidRDefault="00B71892" w:rsidP="00BD15BF">
            <w:pPr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Revizie cu componente cumpărate în cadrul atelierului(ulei+filtre)</w:t>
            </w:r>
          </w:p>
        </w:tc>
        <w:tc>
          <w:tcPr>
            <w:tcW w:w="5418" w:type="dxa"/>
            <w:gridSpan w:val="5"/>
          </w:tcPr>
          <w:p w14:paraId="013F46AC" w14:textId="2D3FAA22" w:rsidR="00B71892" w:rsidRDefault="00B71892" w:rsidP="00AC69BE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Gratuit</w:t>
            </w:r>
          </w:p>
        </w:tc>
      </w:tr>
      <w:tr w:rsidR="00B71892" w14:paraId="4541415A" w14:textId="77777777" w:rsidTr="008A20A7">
        <w:tc>
          <w:tcPr>
            <w:tcW w:w="4158" w:type="dxa"/>
          </w:tcPr>
          <w:p w14:paraId="55A543A4" w14:textId="22E0DE1E" w:rsidR="00B71892" w:rsidRDefault="00B71892" w:rsidP="00B71892">
            <w:pPr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Revizie cu componentele clientului (ulei+filtre)</w:t>
            </w:r>
          </w:p>
        </w:tc>
        <w:tc>
          <w:tcPr>
            <w:tcW w:w="5418" w:type="dxa"/>
            <w:gridSpan w:val="5"/>
          </w:tcPr>
          <w:p w14:paraId="4020CC0F" w14:textId="0B39D300" w:rsidR="00B71892" w:rsidRDefault="00B71892" w:rsidP="00B71892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30</w:t>
            </w:r>
          </w:p>
        </w:tc>
      </w:tr>
      <w:tr w:rsidR="00B71892" w14:paraId="29552E6E" w14:textId="77777777" w:rsidTr="008A20A7">
        <w:tc>
          <w:tcPr>
            <w:tcW w:w="4158" w:type="dxa"/>
          </w:tcPr>
          <w:p w14:paraId="776EF446" w14:textId="22F4DFB9" w:rsidR="00B71892" w:rsidRDefault="00A339CC" w:rsidP="00B71892">
            <w:pPr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Montare/Verificare acumulatori</w:t>
            </w:r>
          </w:p>
        </w:tc>
        <w:tc>
          <w:tcPr>
            <w:tcW w:w="5418" w:type="dxa"/>
            <w:gridSpan w:val="5"/>
          </w:tcPr>
          <w:p w14:paraId="769E133E" w14:textId="19EEA2C2" w:rsidR="00B71892" w:rsidRDefault="00A339CC" w:rsidP="00B71892">
            <w:pPr>
              <w:jc w:val="center"/>
              <w:rPr>
                <w:bCs/>
                <w:sz w:val="28"/>
                <w:szCs w:val="28"/>
                <w:lang w:val="ro-RO"/>
              </w:rPr>
            </w:pPr>
            <w:r>
              <w:rPr>
                <w:bCs/>
                <w:sz w:val="28"/>
                <w:szCs w:val="28"/>
                <w:lang w:val="ro-RO"/>
              </w:rPr>
              <w:t>20</w:t>
            </w:r>
          </w:p>
        </w:tc>
      </w:tr>
    </w:tbl>
    <w:p w14:paraId="501EE8AD" w14:textId="0BE614D0" w:rsidR="008B17F0" w:rsidRDefault="008B17F0" w:rsidP="006F4756">
      <w:pPr>
        <w:spacing w:line="240" w:lineRule="auto"/>
        <w:rPr>
          <w:bCs/>
          <w:sz w:val="28"/>
          <w:szCs w:val="28"/>
          <w:lang w:val="ro-RO"/>
        </w:rPr>
      </w:pPr>
    </w:p>
    <w:p w14:paraId="14B91DA5" w14:textId="349B03CB" w:rsidR="00B216E6" w:rsidRPr="00A339CC" w:rsidRDefault="00B216E6" w:rsidP="006F4756">
      <w:pPr>
        <w:spacing w:line="240" w:lineRule="auto"/>
        <w:rPr>
          <w:bCs/>
          <w:sz w:val="28"/>
          <w:szCs w:val="28"/>
          <w:lang w:val="ro-RO"/>
        </w:rPr>
      </w:pPr>
      <w:r>
        <w:rPr>
          <w:bCs/>
          <w:sz w:val="28"/>
          <w:szCs w:val="28"/>
          <w:lang w:val="ro-RO"/>
        </w:rPr>
        <w:t>Pentru orice serviciu de întreținere</w:t>
      </w:r>
      <w:r w:rsidR="00B71892">
        <w:rPr>
          <w:bCs/>
          <w:sz w:val="28"/>
          <w:szCs w:val="28"/>
          <w:lang w:val="ro-RO"/>
        </w:rPr>
        <w:t xml:space="preserve"> care nu se află în tabelul de servicii,</w:t>
      </w:r>
      <w:r>
        <w:rPr>
          <w:bCs/>
          <w:sz w:val="28"/>
          <w:szCs w:val="28"/>
          <w:lang w:val="ro-RO"/>
        </w:rPr>
        <w:t xml:space="preserve"> taxarea manoperei se face cu prețul la oră. </w:t>
      </w:r>
      <w:r w:rsidR="00A339CC">
        <w:rPr>
          <w:bCs/>
          <w:sz w:val="28"/>
          <w:szCs w:val="28"/>
          <w:lang w:val="ro-RO"/>
        </w:rPr>
        <w:t>Exemple</w:t>
      </w:r>
      <w:r w:rsidR="00A339CC">
        <w:rPr>
          <w:bCs/>
          <w:sz w:val="28"/>
          <w:szCs w:val="28"/>
          <w:lang w:val="en-US"/>
        </w:rPr>
        <w:t>: schimbat pl</w:t>
      </w:r>
      <w:r w:rsidR="00A339CC">
        <w:rPr>
          <w:bCs/>
          <w:sz w:val="28"/>
          <w:szCs w:val="28"/>
          <w:lang w:val="ro-RO"/>
        </w:rPr>
        <w:t>ăcuțe frână.</w:t>
      </w:r>
    </w:p>
    <w:p w14:paraId="494EBA44" w14:textId="77777777" w:rsidR="004F70E7" w:rsidRPr="0094097E" w:rsidRDefault="004F70E7" w:rsidP="004F70E7">
      <w:pPr>
        <w:pStyle w:val="ListParagraph"/>
        <w:numPr>
          <w:ilvl w:val="0"/>
          <w:numId w:val="11"/>
        </w:numPr>
        <w:ind w:left="360"/>
        <w:rPr>
          <w:color w:val="FF0000"/>
          <w:lang w:val="en-US"/>
        </w:rPr>
      </w:pPr>
      <w:r w:rsidRPr="0094097E">
        <w:rPr>
          <w:color w:val="FF0000"/>
          <w:lang w:val="en-US"/>
        </w:rPr>
        <w:t xml:space="preserve">Descrieti produsele/  serviciile – </w:t>
      </w:r>
      <w:r w:rsidRPr="00D33742">
        <w:rPr>
          <w:b/>
          <w:i/>
          <w:color w:val="FF0000"/>
          <w:lang w:val="en-US"/>
        </w:rPr>
        <w:t>fezabilitatea acestora</w:t>
      </w:r>
      <w:r>
        <w:rPr>
          <w:color w:val="FF0000"/>
          <w:lang w:val="en-US"/>
        </w:rPr>
        <w:t xml:space="preserve">- bazat pe </w:t>
      </w:r>
      <w:r>
        <w:rPr>
          <w:b/>
          <w:color w:val="FF0000"/>
          <w:lang w:val="en-US"/>
        </w:rPr>
        <w:t>Analiza SWOT</w:t>
      </w:r>
    </w:p>
    <w:p w14:paraId="6C4CA53B" w14:textId="77777777" w:rsidR="004F70E7" w:rsidRDefault="004F70E7" w:rsidP="004F70E7">
      <w:pPr>
        <w:rPr>
          <w:color w:val="FF0000"/>
          <w:lang w:val="en-US"/>
        </w:rPr>
      </w:pPr>
      <w:r>
        <w:rPr>
          <w:color w:val="FF0000"/>
          <w:lang w:val="en-US"/>
        </w:rPr>
        <w:tab/>
        <w:t>= stadiul de elaborare (idee, prototip, extindere/ dezvoltare, …… )</w:t>
      </w:r>
    </w:p>
    <w:p w14:paraId="536BC32A" w14:textId="77777777" w:rsidR="004F70E7" w:rsidRDefault="004F70E7" w:rsidP="004F70E7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ab/>
        <w:t xml:space="preserve">= specificatii si fotografii </w:t>
      </w:r>
      <w:r>
        <w:rPr>
          <w:i/>
          <w:color w:val="FF0000"/>
          <w:lang w:val="en-US"/>
        </w:rPr>
        <w:t>(dupa caz)</w:t>
      </w:r>
      <w:r>
        <w:rPr>
          <w:color w:val="FF0000"/>
          <w:lang w:val="en-US"/>
        </w:rPr>
        <w:t xml:space="preserve"> asupra produselor/ serviciilor</w:t>
      </w:r>
    </w:p>
    <w:p w14:paraId="682B107A" w14:textId="77777777" w:rsidR="006F4756" w:rsidRPr="00E12450" w:rsidRDefault="00E12450" w:rsidP="00E12450">
      <w:pPr>
        <w:spacing w:line="240" w:lineRule="auto"/>
        <w:rPr>
          <w:bCs/>
          <w:lang w:val="ro-RO"/>
        </w:rPr>
      </w:pPr>
      <w:r>
        <w:rPr>
          <w:bCs/>
          <w:color w:val="FF0000"/>
          <w:lang w:val="ro-RO"/>
        </w:rPr>
        <w:t>-</w:t>
      </w:r>
      <w:r w:rsidR="006F4756" w:rsidRPr="00E12450">
        <w:rPr>
          <w:bCs/>
          <w:color w:val="FF0000"/>
          <w:lang w:val="ro-RO"/>
        </w:rPr>
        <w:t>(folositi informatiile din descrierea activitatilor din CAEN ... si identificati ce veti desfasura concret, activitati pe care le veti introduce si in Analiza finaciara la calculul veniturilor din aceste activitati – deci se coreleaza cu AF-excel  )</w:t>
      </w:r>
    </w:p>
    <w:p w14:paraId="5723F993" w14:textId="77777777" w:rsidR="008A358B" w:rsidRDefault="008A358B"/>
    <w:p w14:paraId="1A2A73C4" w14:textId="77777777" w:rsidR="006F4756" w:rsidRPr="006F3D57" w:rsidRDefault="006F4756" w:rsidP="006F3D57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  <w:lang w:val="ro-RO"/>
        </w:rPr>
      </w:pPr>
      <w:r w:rsidRPr="00152CC8">
        <w:rPr>
          <w:b/>
          <w:sz w:val="28"/>
          <w:szCs w:val="28"/>
          <w:lang w:val="ro-RO"/>
        </w:rPr>
        <w:t>Analiza investitiei</w:t>
      </w:r>
      <w:r w:rsidRPr="006F3D57">
        <w:rPr>
          <w:b/>
          <w:sz w:val="28"/>
          <w:szCs w:val="28"/>
          <w:lang w:val="ro-RO"/>
        </w:rPr>
        <w:t xml:space="preserve"> </w:t>
      </w:r>
      <w:r w:rsidR="00E12450" w:rsidRPr="00E12450">
        <w:rPr>
          <w:i/>
          <w:sz w:val="28"/>
          <w:szCs w:val="28"/>
          <w:lang w:val="ro-RO"/>
        </w:rPr>
        <w:t xml:space="preserve">(fezabilitatea </w:t>
      </w:r>
      <w:r w:rsidR="00E12450">
        <w:rPr>
          <w:i/>
          <w:sz w:val="28"/>
          <w:szCs w:val="28"/>
          <w:lang w:val="ro-RO"/>
        </w:rPr>
        <w:t>investitiei)</w:t>
      </w:r>
    </w:p>
    <w:p w14:paraId="69A7E73D" w14:textId="77777777" w:rsidR="006F4756" w:rsidRDefault="006F4756" w:rsidP="006F4756">
      <w:pPr>
        <w:spacing w:line="240" w:lineRule="auto"/>
        <w:rPr>
          <w:bCs/>
          <w:lang w:val="ro-RO"/>
        </w:rPr>
      </w:pPr>
      <w:r w:rsidRPr="00C00CCF">
        <w:rPr>
          <w:bCs/>
          <w:color w:val="FF0000"/>
          <w:lang w:val="ro-RO"/>
        </w:rPr>
        <w:t>Prezentati pe scurt</w:t>
      </w:r>
      <w:r>
        <w:rPr>
          <w:bCs/>
          <w:lang w:val="ro-RO"/>
        </w:rPr>
        <w:t>, in</w:t>
      </w:r>
      <w:r w:rsidR="00AB2081">
        <w:rPr>
          <w:bCs/>
          <w:lang w:val="ro-RO"/>
        </w:rPr>
        <w:t xml:space="preserve">vestitia initiala a proiectului. CÂT si </w:t>
      </w:r>
      <w:r>
        <w:rPr>
          <w:bCs/>
          <w:lang w:val="ro-RO"/>
        </w:rPr>
        <w:t xml:space="preserve"> in ce constau cheltuielile pe categorii: mijloace fixe, obiecte de inventar cu folosinta directa in</w:t>
      </w:r>
      <w:r w:rsidR="00AB2081">
        <w:rPr>
          <w:bCs/>
          <w:lang w:val="ro-RO"/>
        </w:rPr>
        <w:t xml:space="preserve"> productie pt realizarea de venituri – fezabilitatea tehnica.  Provenienta mijloacelor financiare – </w:t>
      </w:r>
      <w:r w:rsidR="00AB2081" w:rsidRPr="00E12450">
        <w:rPr>
          <w:b/>
          <w:bCs/>
          <w:i/>
          <w:lang w:val="ro-RO"/>
        </w:rPr>
        <w:t>fezabilitatea financiara</w:t>
      </w:r>
      <w:r w:rsidR="00AB2081">
        <w:rPr>
          <w:bCs/>
          <w:lang w:val="ro-RO"/>
        </w:rPr>
        <w:t xml:space="preserve"> a acestora. </w:t>
      </w:r>
    </w:p>
    <w:p w14:paraId="695F0279" w14:textId="72E6B5FA" w:rsidR="008A358B" w:rsidRDefault="006F4756" w:rsidP="006F4756">
      <w:pPr>
        <w:rPr>
          <w:bCs/>
          <w:color w:val="FF0000"/>
          <w:lang w:val="ro-RO"/>
        </w:rPr>
      </w:pPr>
      <w:r>
        <w:rPr>
          <w:bCs/>
          <w:color w:val="FF0000"/>
          <w:lang w:val="ro-RO"/>
        </w:rPr>
        <w:t>(f</w:t>
      </w:r>
      <w:r w:rsidRPr="000A5C29">
        <w:rPr>
          <w:bCs/>
          <w:color w:val="FF0000"/>
          <w:lang w:val="ro-RO"/>
        </w:rPr>
        <w:t>olositi informatii</w:t>
      </w:r>
      <w:r>
        <w:rPr>
          <w:bCs/>
          <w:color w:val="FF0000"/>
          <w:lang w:val="ro-RO"/>
        </w:rPr>
        <w:t xml:space="preserve"> </w:t>
      </w:r>
      <w:r w:rsidR="00567846">
        <w:rPr>
          <w:bCs/>
          <w:color w:val="FF0000"/>
          <w:lang w:val="ro-RO"/>
        </w:rPr>
        <w:t xml:space="preserve">pe care le veti cuprinde si </w:t>
      </w:r>
      <w:r>
        <w:rPr>
          <w:bCs/>
          <w:color w:val="FF0000"/>
          <w:lang w:val="ro-RO"/>
        </w:rPr>
        <w:t>in Analiza financiara - Investitii ...</w:t>
      </w:r>
    </w:p>
    <w:p w14:paraId="17E03F4B" w14:textId="36F557C1" w:rsidR="00A339CC" w:rsidRDefault="00A339CC" w:rsidP="006F4756">
      <w:pPr>
        <w:rPr>
          <w:bCs/>
          <w:sz w:val="28"/>
          <w:szCs w:val="28"/>
          <w:lang w:val="en-US"/>
        </w:rPr>
      </w:pPr>
      <w:r>
        <w:rPr>
          <w:bCs/>
          <w:color w:val="FF0000"/>
          <w:lang w:val="ro-RO"/>
        </w:rPr>
        <w:tab/>
      </w:r>
      <w:r w:rsidR="003649E2">
        <w:rPr>
          <w:bCs/>
          <w:sz w:val="28"/>
          <w:szCs w:val="28"/>
          <w:lang w:val="ro-RO"/>
        </w:rPr>
        <w:t>Mașină de echilibrat roți</w:t>
      </w:r>
      <w:r w:rsidR="003649E2">
        <w:rPr>
          <w:bCs/>
          <w:sz w:val="28"/>
          <w:szCs w:val="28"/>
          <w:lang w:val="en-US"/>
        </w:rPr>
        <w:t>: 3400 lei</w:t>
      </w:r>
    </w:p>
    <w:p w14:paraId="7D345E54" w14:textId="6ED78EF3" w:rsidR="003649E2" w:rsidRDefault="003649E2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Ma</w:t>
      </w:r>
      <w:r>
        <w:rPr>
          <w:bCs/>
          <w:sz w:val="28"/>
          <w:szCs w:val="28"/>
          <w:lang w:val="ro-RO"/>
        </w:rPr>
        <w:t>șină dejantat roată</w:t>
      </w:r>
      <w:r>
        <w:rPr>
          <w:bCs/>
          <w:sz w:val="28"/>
          <w:szCs w:val="28"/>
          <w:lang w:val="en-US"/>
        </w:rPr>
        <w:t>: 4200 lei</w:t>
      </w:r>
    </w:p>
    <w:p w14:paraId="5E93E44E" w14:textId="3F9366A1" w:rsidR="003649E2" w:rsidRDefault="003649E2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Set leviere 4 buc</w:t>
      </w:r>
      <w:r>
        <w:rPr>
          <w:bCs/>
          <w:sz w:val="28"/>
          <w:szCs w:val="28"/>
          <w:lang w:val="ro-RO"/>
        </w:rPr>
        <w:t>ăți</w:t>
      </w:r>
      <w:r>
        <w:rPr>
          <w:bCs/>
          <w:sz w:val="28"/>
          <w:szCs w:val="28"/>
          <w:lang w:val="en-US"/>
        </w:rPr>
        <w:t>: 170 lei</w:t>
      </w:r>
    </w:p>
    <w:p w14:paraId="14D515F8" w14:textId="106B3CBE" w:rsidR="003649E2" w:rsidRDefault="003649E2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Set petice 50 buc</w:t>
      </w:r>
      <w:r>
        <w:rPr>
          <w:bCs/>
          <w:sz w:val="28"/>
          <w:szCs w:val="28"/>
          <w:lang w:val="ro-RO"/>
        </w:rPr>
        <w:t>ăți</w:t>
      </w:r>
      <w:r>
        <w:rPr>
          <w:bCs/>
          <w:sz w:val="28"/>
          <w:szCs w:val="28"/>
          <w:lang w:val="en-US"/>
        </w:rPr>
        <w:t>: 20 lei</w:t>
      </w:r>
    </w:p>
    <w:p w14:paraId="7D05F62C" w14:textId="705BCC62" w:rsidR="003649E2" w:rsidRDefault="003649E2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Pistol cu manometru: 60 lei</w:t>
      </w:r>
    </w:p>
    <w:p w14:paraId="0CBCCCEE" w14:textId="2110D621" w:rsidR="003649E2" w:rsidRDefault="003649E2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Set valve: 60 lei</w:t>
      </w:r>
    </w:p>
    <w:p w14:paraId="1DF36CE8" w14:textId="3FD50230" w:rsidR="00CB6143" w:rsidRDefault="00CB6143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Contragreut</w:t>
      </w:r>
      <w:r>
        <w:rPr>
          <w:bCs/>
          <w:sz w:val="28"/>
          <w:szCs w:val="28"/>
          <w:lang w:val="ro-RO"/>
        </w:rPr>
        <w:t>ăți</w:t>
      </w:r>
      <w:r>
        <w:rPr>
          <w:bCs/>
          <w:sz w:val="28"/>
          <w:szCs w:val="28"/>
          <w:lang w:val="en-US"/>
        </w:rPr>
        <w:t>: 350 lei</w:t>
      </w:r>
    </w:p>
    <w:p w14:paraId="69C1BFF4" w14:textId="1D3CDC50" w:rsidR="00FC07D6" w:rsidRDefault="00FC07D6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Compresor aer: 800 lei</w:t>
      </w:r>
    </w:p>
    <w:p w14:paraId="42DCB7F6" w14:textId="4BEA2693" w:rsidR="00FC07D6" w:rsidRDefault="00FC07D6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Furtun aer: 200 lei</w:t>
      </w:r>
    </w:p>
    <w:p w14:paraId="70D6C3EB" w14:textId="325D3151" w:rsidR="00FC07D6" w:rsidRDefault="00FC07D6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Pistol de impact pneumatic: 500 lei</w:t>
      </w:r>
    </w:p>
    <w:p w14:paraId="3C39C03A" w14:textId="1F105EE3" w:rsidR="00FC07D6" w:rsidRDefault="00FC07D6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Cric perna de aer 4.5 tone: 800 lei</w:t>
      </w:r>
    </w:p>
    <w:p w14:paraId="5214FC36" w14:textId="71BAF598" w:rsidR="00FC07D6" w:rsidRDefault="00FC07D6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Cric crocodil hidraulic 3 tone: 500 lei</w:t>
      </w:r>
    </w:p>
    <w:p w14:paraId="2C6CCF9E" w14:textId="55B3FB5E" w:rsidR="00FC07D6" w:rsidRDefault="00FC07D6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Multimetru: 30 lei</w:t>
      </w:r>
    </w:p>
    <w:p w14:paraId="74BF2953" w14:textId="5A8FD837" w:rsidR="00FC07D6" w:rsidRDefault="00FC07D6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Trus</w:t>
      </w:r>
      <w:r>
        <w:rPr>
          <w:bCs/>
          <w:sz w:val="28"/>
          <w:szCs w:val="28"/>
          <w:lang w:val="ro-RO"/>
        </w:rPr>
        <w:t>ă presă cilidri frână</w:t>
      </w:r>
      <w:r>
        <w:rPr>
          <w:bCs/>
          <w:sz w:val="28"/>
          <w:szCs w:val="28"/>
          <w:lang w:val="en-US"/>
        </w:rPr>
        <w:t>: 50 lei</w:t>
      </w:r>
    </w:p>
    <w:p w14:paraId="5B66A3D3" w14:textId="77E1C9D8" w:rsidR="00FC07D6" w:rsidRDefault="00FC07D6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 w:rsidR="00971883">
        <w:rPr>
          <w:bCs/>
          <w:sz w:val="28"/>
          <w:szCs w:val="28"/>
          <w:lang w:val="en-US"/>
        </w:rPr>
        <w:t>Trus</w:t>
      </w:r>
      <w:r w:rsidR="00971883">
        <w:rPr>
          <w:bCs/>
          <w:sz w:val="28"/>
          <w:szCs w:val="28"/>
          <w:lang w:val="ro-RO"/>
        </w:rPr>
        <w:t>ă bușon baie ulei</w:t>
      </w:r>
      <w:r w:rsidR="00971883">
        <w:rPr>
          <w:bCs/>
          <w:sz w:val="28"/>
          <w:szCs w:val="28"/>
          <w:lang w:val="en-US"/>
        </w:rPr>
        <w:t>: 50 lei</w:t>
      </w:r>
    </w:p>
    <w:p w14:paraId="2C0961A6" w14:textId="54ECD605" w:rsidR="00971883" w:rsidRDefault="00971883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Recuperator Ulei: 400 lei</w:t>
      </w:r>
    </w:p>
    <w:p w14:paraId="1CDB6AEA" w14:textId="7375300A" w:rsidR="00971883" w:rsidRDefault="00971883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Trus</w:t>
      </w:r>
      <w:r>
        <w:rPr>
          <w:bCs/>
          <w:sz w:val="28"/>
          <w:szCs w:val="28"/>
          <w:lang w:val="ro-RO"/>
        </w:rPr>
        <w:t>ă chei</w:t>
      </w:r>
      <w:r>
        <w:rPr>
          <w:bCs/>
          <w:sz w:val="28"/>
          <w:szCs w:val="28"/>
          <w:lang w:val="en-US"/>
        </w:rPr>
        <w:t>: 300 lei</w:t>
      </w:r>
    </w:p>
    <w:p w14:paraId="71C0EBF0" w14:textId="4CE618BF" w:rsidR="00D95ED9" w:rsidRDefault="00D95ED9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Alte cheltuieli (construc</w:t>
      </w:r>
      <w:r>
        <w:rPr>
          <w:bCs/>
          <w:sz w:val="28"/>
          <w:szCs w:val="28"/>
          <w:lang w:val="ro-RO"/>
        </w:rPr>
        <w:t>ție, autorizații)</w:t>
      </w:r>
      <w:r>
        <w:rPr>
          <w:bCs/>
          <w:sz w:val="28"/>
          <w:szCs w:val="28"/>
          <w:lang w:val="en-US"/>
        </w:rPr>
        <w:t>: 40 000 lei</w:t>
      </w:r>
    </w:p>
    <w:p w14:paraId="553CDFEC" w14:textId="1B6754A7" w:rsidR="00971883" w:rsidRDefault="00971883" w:rsidP="006F4756">
      <w:pPr>
        <w:rPr>
          <w:bCs/>
          <w:sz w:val="28"/>
          <w:szCs w:val="28"/>
          <w:lang w:val="en-US"/>
        </w:rPr>
      </w:pPr>
    </w:p>
    <w:p w14:paraId="66273E11" w14:textId="4080A21A" w:rsidR="00971883" w:rsidRPr="00971883" w:rsidRDefault="00971883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Total: </w:t>
      </w:r>
      <w:r w:rsidR="00D95ED9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  <w:lang w:val="en-US"/>
        </w:rPr>
        <w:t>1 890 lei</w:t>
      </w:r>
    </w:p>
    <w:p w14:paraId="6C8FD790" w14:textId="654DAFBD" w:rsidR="003649E2" w:rsidRPr="003649E2" w:rsidRDefault="003649E2" w:rsidP="006F4756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</w:p>
    <w:p w14:paraId="7CEECAB3" w14:textId="77777777" w:rsidR="00152CC8" w:rsidRDefault="00152CC8" w:rsidP="006F4756">
      <w:pPr>
        <w:rPr>
          <w:bCs/>
          <w:color w:val="FF0000"/>
          <w:lang w:val="ro-RO"/>
        </w:rPr>
      </w:pPr>
    </w:p>
    <w:p w14:paraId="6FE320B2" w14:textId="77777777" w:rsidR="00152CC8" w:rsidRPr="00152CC8" w:rsidRDefault="00152CC8" w:rsidP="00152CC8">
      <w:pPr>
        <w:pStyle w:val="ListParagraph"/>
        <w:numPr>
          <w:ilvl w:val="0"/>
          <w:numId w:val="7"/>
        </w:numPr>
        <w:rPr>
          <w:bCs/>
          <w:sz w:val="28"/>
          <w:szCs w:val="28"/>
          <w:lang w:val="ro-RO"/>
        </w:rPr>
      </w:pPr>
      <w:r w:rsidRPr="00152CC8">
        <w:rPr>
          <w:b/>
          <w:bCs/>
          <w:sz w:val="28"/>
          <w:szCs w:val="28"/>
          <w:lang w:val="ro-RO"/>
        </w:rPr>
        <w:t>Riscuri şi probleme majore</w:t>
      </w:r>
    </w:p>
    <w:p w14:paraId="776A4D9D" w14:textId="77777777" w:rsidR="0027422B" w:rsidRDefault="00152CC8" w:rsidP="006F4756">
      <w:pPr>
        <w:rPr>
          <w:bCs/>
          <w:color w:val="FF0000"/>
          <w:lang w:val="ro-RO"/>
        </w:rPr>
      </w:pPr>
      <w:r w:rsidRPr="00C00CCF">
        <w:rPr>
          <w:bCs/>
          <w:color w:val="FF0000"/>
          <w:lang w:val="ro-RO"/>
        </w:rPr>
        <w:t>Prezentati pe scurt</w:t>
      </w:r>
      <w:r>
        <w:rPr>
          <w:bCs/>
          <w:lang w:val="ro-RO"/>
        </w:rPr>
        <w:t>, dupa caz</w:t>
      </w:r>
      <w:r w:rsidR="00C00CCF">
        <w:rPr>
          <w:bCs/>
          <w:lang w:val="ro-RO"/>
        </w:rPr>
        <w:t>,</w:t>
      </w:r>
      <w:r>
        <w:rPr>
          <w:bCs/>
          <w:lang w:val="ro-RO"/>
        </w:rPr>
        <w:t xml:space="preserve"> </w:t>
      </w:r>
      <w:r w:rsidRPr="002D6113">
        <w:rPr>
          <w:b/>
          <w:bCs/>
          <w:i/>
          <w:lang w:val="ro-RO"/>
        </w:rPr>
        <w:t>in urma analizei SWOT</w:t>
      </w:r>
      <w:r w:rsidR="00C44D48">
        <w:rPr>
          <w:b/>
          <w:bCs/>
          <w:i/>
          <w:lang w:val="ro-RO"/>
        </w:rPr>
        <w:t xml:space="preserve"> </w:t>
      </w:r>
      <w:r w:rsidR="00C44D48">
        <w:rPr>
          <w:bCs/>
          <w:i/>
          <w:lang w:val="ro-RO"/>
        </w:rPr>
        <w:t>(</w:t>
      </w:r>
      <w:r w:rsidR="00631EBD">
        <w:rPr>
          <w:bCs/>
          <w:i/>
          <w:lang w:val="ro-RO"/>
        </w:rPr>
        <w:t xml:space="preserve">punctul </w:t>
      </w:r>
      <w:r w:rsidR="00C44D48">
        <w:rPr>
          <w:bCs/>
          <w:i/>
          <w:lang w:val="ro-RO"/>
        </w:rPr>
        <w:t>Amenințări)</w:t>
      </w:r>
      <w:r w:rsidR="006237E5">
        <w:rPr>
          <w:bCs/>
          <w:lang w:val="ro-RO"/>
        </w:rPr>
        <w:t>, eventuale</w:t>
      </w:r>
      <w:r>
        <w:rPr>
          <w:bCs/>
          <w:lang w:val="ro-RO"/>
        </w:rPr>
        <w:t xml:space="preserve"> riscuri sau probleme cauzate de: piața</w:t>
      </w:r>
      <w:r w:rsidR="00631EBD">
        <w:rPr>
          <w:bCs/>
          <w:lang w:val="ro-RO"/>
        </w:rPr>
        <w:t xml:space="preserve"> sau</w:t>
      </w:r>
      <w:r w:rsidR="00C00CCF">
        <w:rPr>
          <w:bCs/>
          <w:lang w:val="ro-RO"/>
        </w:rPr>
        <w:t xml:space="preserve"> cererea </w:t>
      </w:r>
      <w:r>
        <w:rPr>
          <w:bCs/>
          <w:lang w:val="ro-RO"/>
        </w:rPr>
        <w:t xml:space="preserve">prea mica, imposibilitatea de a produce la un preț competitiv, greutați in realizarea unei cresteri rapide a productiei, posibilitatea aparitiei de noi concurenți si </w:t>
      </w:r>
      <w:r w:rsidR="00C00CCF">
        <w:rPr>
          <w:bCs/>
          <w:lang w:val="ro-RO"/>
        </w:rPr>
        <w:t xml:space="preserve">a </w:t>
      </w:r>
      <w:r>
        <w:rPr>
          <w:bCs/>
          <w:lang w:val="ro-RO"/>
        </w:rPr>
        <w:t>produse</w:t>
      </w:r>
      <w:r w:rsidR="00C00CCF">
        <w:rPr>
          <w:bCs/>
          <w:lang w:val="ro-RO"/>
        </w:rPr>
        <w:t xml:space="preserve">lor substitut mai ieftine, </w:t>
      </w:r>
      <w:r w:rsidR="00C00CCF" w:rsidRPr="00631EBD">
        <w:rPr>
          <w:bCs/>
          <w:u w:val="single"/>
          <w:lang w:val="ro-RO"/>
        </w:rPr>
        <w:t>situatii de criza</w:t>
      </w:r>
      <w:r w:rsidR="00631EBD">
        <w:rPr>
          <w:bCs/>
          <w:lang w:val="ro-RO"/>
        </w:rPr>
        <w:t xml:space="preserve"> (e)</w:t>
      </w:r>
      <w:r w:rsidR="00C00CCF">
        <w:rPr>
          <w:bCs/>
          <w:lang w:val="ro-RO"/>
        </w:rPr>
        <w:t xml:space="preserve"> care pot perturba productia/ desfacerea, ....</w:t>
      </w:r>
      <w:r>
        <w:rPr>
          <w:bCs/>
          <w:lang w:val="ro-RO"/>
        </w:rPr>
        <w:t xml:space="preserve"> </w:t>
      </w:r>
    </w:p>
    <w:p w14:paraId="6463AA73" w14:textId="5E8EDC09" w:rsidR="004F7A0D" w:rsidRDefault="004F7A0D" w:rsidP="0027422B">
      <w:pPr>
        <w:jc w:val="center"/>
        <w:rPr>
          <w:bCs/>
          <w:lang w:val="ro-RO"/>
        </w:rPr>
      </w:pPr>
    </w:p>
    <w:p w14:paraId="299C3271" w14:textId="7A1AFFBC" w:rsidR="004F7A0D" w:rsidRDefault="00F6294E" w:rsidP="00F6294E">
      <w:pPr>
        <w:ind w:firstLine="720"/>
        <w:rPr>
          <w:bCs/>
          <w:sz w:val="28"/>
          <w:szCs w:val="28"/>
          <w:lang w:val="ro-RO"/>
        </w:rPr>
      </w:pPr>
      <w:r>
        <w:rPr>
          <w:bCs/>
          <w:sz w:val="28"/>
          <w:szCs w:val="28"/>
          <w:lang w:val="ro-RO"/>
        </w:rPr>
        <w:lastRenderedPageBreak/>
        <w:t>Ca amenințări există posibilitatea apariției competiției având în vedere că în zonă nu există astfe</w:t>
      </w:r>
      <w:r w:rsidR="006971E0">
        <w:rPr>
          <w:bCs/>
          <w:sz w:val="28"/>
          <w:szCs w:val="28"/>
          <w:lang w:val="ro-RO"/>
        </w:rPr>
        <w:t>l</w:t>
      </w:r>
      <w:r>
        <w:rPr>
          <w:bCs/>
          <w:sz w:val="28"/>
          <w:szCs w:val="28"/>
          <w:lang w:val="ro-RO"/>
        </w:rPr>
        <w:t xml:space="preserve"> de servicii</w:t>
      </w:r>
      <w:r w:rsidR="006971E0">
        <w:rPr>
          <w:bCs/>
          <w:sz w:val="28"/>
          <w:szCs w:val="28"/>
          <w:lang w:val="ro-RO"/>
        </w:rPr>
        <w:t>.</w:t>
      </w:r>
    </w:p>
    <w:p w14:paraId="707CEC84" w14:textId="77EF2199" w:rsidR="00F6294E" w:rsidRPr="004F7A0D" w:rsidRDefault="00F6294E" w:rsidP="00F6294E">
      <w:pPr>
        <w:ind w:firstLine="720"/>
        <w:rPr>
          <w:sz w:val="28"/>
          <w:szCs w:val="28"/>
        </w:rPr>
      </w:pPr>
      <w:r>
        <w:rPr>
          <w:bCs/>
          <w:sz w:val="28"/>
          <w:szCs w:val="28"/>
          <w:lang w:val="ro-RO"/>
        </w:rPr>
        <w:t>Totodată dacă există lipsă de personal calificat și totuși se găsește personal, nu îți permiți înlocuirea</w:t>
      </w:r>
      <w:r w:rsidR="006971E0">
        <w:rPr>
          <w:bCs/>
          <w:sz w:val="28"/>
          <w:szCs w:val="28"/>
          <w:lang w:val="ro-RO"/>
        </w:rPr>
        <w:t xml:space="preserve"> acestora dacă este cazul.</w:t>
      </w:r>
    </w:p>
    <w:sectPr w:rsidR="00F6294E" w:rsidRPr="004F7A0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EB6AB" w14:textId="77777777" w:rsidR="0090758D" w:rsidRDefault="0090758D" w:rsidP="007D39FF">
      <w:pPr>
        <w:spacing w:line="240" w:lineRule="auto"/>
      </w:pPr>
      <w:r>
        <w:separator/>
      </w:r>
    </w:p>
  </w:endnote>
  <w:endnote w:type="continuationSeparator" w:id="0">
    <w:p w14:paraId="73054F02" w14:textId="77777777" w:rsidR="0090758D" w:rsidRDefault="0090758D" w:rsidP="007D3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8002662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2A99BE18" w14:textId="77777777" w:rsidR="009F52C2" w:rsidRPr="009F52C2" w:rsidRDefault="009F52C2">
        <w:pPr>
          <w:pStyle w:val="Footer"/>
          <w:jc w:val="center"/>
          <w:rPr>
            <w:sz w:val="24"/>
            <w:szCs w:val="24"/>
          </w:rPr>
        </w:pPr>
        <w:r w:rsidRPr="009F52C2">
          <w:rPr>
            <w:sz w:val="24"/>
            <w:szCs w:val="24"/>
          </w:rPr>
          <w:fldChar w:fldCharType="begin"/>
        </w:r>
        <w:r w:rsidRPr="009F52C2">
          <w:rPr>
            <w:sz w:val="24"/>
            <w:szCs w:val="24"/>
          </w:rPr>
          <w:instrText xml:space="preserve"> PAGE   \* MERGEFORMAT </w:instrText>
        </w:r>
        <w:r w:rsidRPr="009F52C2">
          <w:rPr>
            <w:sz w:val="24"/>
            <w:szCs w:val="24"/>
          </w:rPr>
          <w:fldChar w:fldCharType="separate"/>
        </w:r>
        <w:r w:rsidR="006237E5">
          <w:rPr>
            <w:noProof/>
            <w:sz w:val="24"/>
            <w:szCs w:val="24"/>
          </w:rPr>
          <w:t>2</w:t>
        </w:r>
        <w:r w:rsidRPr="009F52C2">
          <w:rPr>
            <w:noProof/>
            <w:sz w:val="24"/>
            <w:szCs w:val="24"/>
          </w:rPr>
          <w:fldChar w:fldCharType="end"/>
        </w:r>
      </w:p>
    </w:sdtContent>
  </w:sdt>
  <w:p w14:paraId="671E58B6" w14:textId="77777777" w:rsidR="009F52C2" w:rsidRDefault="009F5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4CAA" w14:textId="77777777" w:rsidR="0090758D" w:rsidRDefault="0090758D" w:rsidP="007D39FF">
      <w:pPr>
        <w:spacing w:line="240" w:lineRule="auto"/>
      </w:pPr>
      <w:r>
        <w:separator/>
      </w:r>
    </w:p>
  </w:footnote>
  <w:footnote w:type="continuationSeparator" w:id="0">
    <w:p w14:paraId="78A61821" w14:textId="77777777" w:rsidR="0090758D" w:rsidRDefault="0090758D" w:rsidP="007D39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6854E" w14:textId="1B09EF31" w:rsidR="007D39FF" w:rsidRPr="00E77F95" w:rsidRDefault="007D39FF">
    <w:pPr>
      <w:pStyle w:val="Header"/>
      <w:rPr>
        <w:b/>
        <w:sz w:val="24"/>
        <w:szCs w:val="24"/>
      </w:rPr>
    </w:pPr>
    <w:r w:rsidRPr="00E77F95">
      <w:rPr>
        <w:b/>
        <w:sz w:val="24"/>
        <w:szCs w:val="24"/>
      </w:rPr>
      <w:t xml:space="preserve">Std. </w:t>
    </w:r>
    <w:r w:rsidR="00850007">
      <w:rPr>
        <w:b/>
        <w:sz w:val="24"/>
        <w:szCs w:val="24"/>
      </w:rPr>
      <w:t>P</w:t>
    </w:r>
    <w:r w:rsidR="00850007">
      <w:rPr>
        <w:b/>
        <w:sz w:val="24"/>
        <w:szCs w:val="24"/>
        <w:lang w:val="ro-RO"/>
      </w:rPr>
      <w:t>ârvan Andrei Leonard</w:t>
    </w:r>
    <w:r w:rsidR="00E77F95" w:rsidRPr="00E77F95">
      <w:rPr>
        <w:b/>
        <w:sz w:val="24"/>
        <w:szCs w:val="24"/>
      </w:rPr>
      <w:t xml:space="preserve">  </w:t>
    </w:r>
    <w:r w:rsidRPr="00E77F95">
      <w:rPr>
        <w:b/>
        <w:sz w:val="24"/>
        <w:szCs w:val="24"/>
      </w:rPr>
      <w:t xml:space="preserve">  Specializarea</w:t>
    </w:r>
    <w:r w:rsidR="00850007">
      <w:rPr>
        <w:b/>
        <w:sz w:val="24"/>
        <w:szCs w:val="24"/>
      </w:rPr>
      <w:t xml:space="preserve">  </w:t>
    </w:r>
    <w:r w:rsidRPr="00E77F95">
      <w:rPr>
        <w:b/>
        <w:sz w:val="24"/>
        <w:szCs w:val="24"/>
      </w:rPr>
      <w:t xml:space="preserve"> </w:t>
    </w:r>
    <w:r w:rsidR="00850007">
      <w:rPr>
        <w:b/>
        <w:sz w:val="24"/>
        <w:szCs w:val="24"/>
      </w:rPr>
      <w:t>Calculatoare</w:t>
    </w:r>
    <w:r w:rsidR="00E77F95" w:rsidRPr="00E77F95">
      <w:rPr>
        <w:b/>
        <w:sz w:val="24"/>
        <w:szCs w:val="24"/>
      </w:rPr>
      <w:t xml:space="preserve">    Grupa </w:t>
    </w:r>
    <w:r w:rsidR="00850007">
      <w:rPr>
        <w:b/>
        <w:sz w:val="24"/>
        <w:szCs w:val="24"/>
      </w:rPr>
      <w:t>4LF781</w:t>
    </w:r>
  </w:p>
  <w:p w14:paraId="2944B0C4" w14:textId="77777777" w:rsidR="007D39FF" w:rsidRDefault="007D3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C3C"/>
    <w:multiLevelType w:val="hybridMultilevel"/>
    <w:tmpl w:val="4D60CF0E"/>
    <w:lvl w:ilvl="0" w:tplc="D3749B8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5F05"/>
    <w:multiLevelType w:val="multilevel"/>
    <w:tmpl w:val="14F8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12682"/>
    <w:multiLevelType w:val="hybridMultilevel"/>
    <w:tmpl w:val="54687270"/>
    <w:lvl w:ilvl="0" w:tplc="673494E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7307F"/>
    <w:multiLevelType w:val="hybridMultilevel"/>
    <w:tmpl w:val="9E6067D6"/>
    <w:lvl w:ilvl="0" w:tplc="1742AAB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A792A"/>
    <w:multiLevelType w:val="hybridMultilevel"/>
    <w:tmpl w:val="D64E2C8E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010B2"/>
    <w:multiLevelType w:val="multilevel"/>
    <w:tmpl w:val="59BA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73C4C"/>
    <w:multiLevelType w:val="hybridMultilevel"/>
    <w:tmpl w:val="6562F2B8"/>
    <w:lvl w:ilvl="0" w:tplc="A790C85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24E81"/>
    <w:multiLevelType w:val="hybridMultilevel"/>
    <w:tmpl w:val="BEF0ABEC"/>
    <w:lvl w:ilvl="0" w:tplc="E234A580">
      <w:start w:val="4"/>
      <w:numFmt w:val="bullet"/>
      <w:lvlText w:val="-"/>
      <w:lvlJc w:val="left"/>
      <w:pPr>
        <w:ind w:left="4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3850017C"/>
    <w:multiLevelType w:val="hybridMultilevel"/>
    <w:tmpl w:val="FABA72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A1D0B"/>
    <w:multiLevelType w:val="multilevel"/>
    <w:tmpl w:val="1220CE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5614E74"/>
    <w:multiLevelType w:val="hybridMultilevel"/>
    <w:tmpl w:val="F33E414E"/>
    <w:lvl w:ilvl="0" w:tplc="8C82C25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71B43"/>
    <w:multiLevelType w:val="multilevel"/>
    <w:tmpl w:val="1220CE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D6018CB"/>
    <w:multiLevelType w:val="multilevel"/>
    <w:tmpl w:val="1220CE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F56593A"/>
    <w:multiLevelType w:val="hybridMultilevel"/>
    <w:tmpl w:val="188E8416"/>
    <w:lvl w:ilvl="0" w:tplc="9812980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06E88"/>
    <w:multiLevelType w:val="multilevel"/>
    <w:tmpl w:val="1220CE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E082500"/>
    <w:multiLevelType w:val="multilevel"/>
    <w:tmpl w:val="7706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670A8A"/>
    <w:multiLevelType w:val="multilevel"/>
    <w:tmpl w:val="2282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C69B0"/>
    <w:multiLevelType w:val="hybridMultilevel"/>
    <w:tmpl w:val="6810AA66"/>
    <w:lvl w:ilvl="0" w:tplc="C65AFF8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35A19"/>
    <w:multiLevelType w:val="hybridMultilevel"/>
    <w:tmpl w:val="F466805E"/>
    <w:lvl w:ilvl="0" w:tplc="46A6B742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3"/>
  </w:num>
  <w:num w:numId="5">
    <w:abstractNumId w:val="8"/>
  </w:num>
  <w:num w:numId="6">
    <w:abstractNumId w:val="14"/>
  </w:num>
  <w:num w:numId="7">
    <w:abstractNumId w:val="0"/>
  </w:num>
  <w:num w:numId="8">
    <w:abstractNumId w:val="9"/>
  </w:num>
  <w:num w:numId="9">
    <w:abstractNumId w:val="10"/>
  </w:num>
  <w:num w:numId="10">
    <w:abstractNumId w:val="6"/>
  </w:num>
  <w:num w:numId="11">
    <w:abstractNumId w:val="18"/>
  </w:num>
  <w:num w:numId="12">
    <w:abstractNumId w:val="2"/>
  </w:num>
  <w:num w:numId="13">
    <w:abstractNumId w:val="7"/>
  </w:num>
  <w:num w:numId="14">
    <w:abstractNumId w:val="17"/>
  </w:num>
  <w:num w:numId="15">
    <w:abstractNumId w:val="13"/>
  </w:num>
  <w:num w:numId="16">
    <w:abstractNumId w:val="15"/>
  </w:num>
  <w:num w:numId="17">
    <w:abstractNumId w:val="5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58B"/>
    <w:rsid w:val="000427B0"/>
    <w:rsid w:val="000737E1"/>
    <w:rsid w:val="000C6EAF"/>
    <w:rsid w:val="00152CC8"/>
    <w:rsid w:val="00203B42"/>
    <w:rsid w:val="00234145"/>
    <w:rsid w:val="0027422B"/>
    <w:rsid w:val="002D6113"/>
    <w:rsid w:val="002E371F"/>
    <w:rsid w:val="00354E68"/>
    <w:rsid w:val="003649E2"/>
    <w:rsid w:val="003C0D36"/>
    <w:rsid w:val="003C19A5"/>
    <w:rsid w:val="00427B78"/>
    <w:rsid w:val="00431DD9"/>
    <w:rsid w:val="004F09AF"/>
    <w:rsid w:val="004F70E7"/>
    <w:rsid w:val="004F7A0D"/>
    <w:rsid w:val="005005F4"/>
    <w:rsid w:val="00567846"/>
    <w:rsid w:val="005E4C93"/>
    <w:rsid w:val="005E7D26"/>
    <w:rsid w:val="006237E5"/>
    <w:rsid w:val="00631EBD"/>
    <w:rsid w:val="0064176C"/>
    <w:rsid w:val="0065664C"/>
    <w:rsid w:val="006971E0"/>
    <w:rsid w:val="006F3D57"/>
    <w:rsid w:val="006F4756"/>
    <w:rsid w:val="007D39FF"/>
    <w:rsid w:val="00850007"/>
    <w:rsid w:val="008A358B"/>
    <w:rsid w:val="008B17F0"/>
    <w:rsid w:val="00903BA0"/>
    <w:rsid w:val="0090758D"/>
    <w:rsid w:val="0094097E"/>
    <w:rsid w:val="00971883"/>
    <w:rsid w:val="00990374"/>
    <w:rsid w:val="009A44C8"/>
    <w:rsid w:val="009F3DBD"/>
    <w:rsid w:val="009F52C2"/>
    <w:rsid w:val="00A211A2"/>
    <w:rsid w:val="00A339CC"/>
    <w:rsid w:val="00AB2081"/>
    <w:rsid w:val="00AC69BE"/>
    <w:rsid w:val="00B216E6"/>
    <w:rsid w:val="00B71892"/>
    <w:rsid w:val="00BD15BF"/>
    <w:rsid w:val="00BF1955"/>
    <w:rsid w:val="00C00CCF"/>
    <w:rsid w:val="00C11141"/>
    <w:rsid w:val="00C12FBC"/>
    <w:rsid w:val="00C44D48"/>
    <w:rsid w:val="00CB144F"/>
    <w:rsid w:val="00CB6143"/>
    <w:rsid w:val="00D16C41"/>
    <w:rsid w:val="00D32A48"/>
    <w:rsid w:val="00D33742"/>
    <w:rsid w:val="00D5067A"/>
    <w:rsid w:val="00D507C8"/>
    <w:rsid w:val="00D50A2A"/>
    <w:rsid w:val="00D95ED9"/>
    <w:rsid w:val="00E12450"/>
    <w:rsid w:val="00E3097E"/>
    <w:rsid w:val="00E65568"/>
    <w:rsid w:val="00E77F95"/>
    <w:rsid w:val="00EA4B96"/>
    <w:rsid w:val="00EC3E0D"/>
    <w:rsid w:val="00F55D4D"/>
    <w:rsid w:val="00F6294E"/>
    <w:rsid w:val="00FC07D6"/>
    <w:rsid w:val="00FD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43C0E"/>
  <w15:docId w15:val="{5B0721BA-5DEF-444D-8303-F78E88E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58B"/>
    <w:pPr>
      <w:spacing w:after="0"/>
    </w:pPr>
    <w:rPr>
      <w:rFonts w:ascii="Arial" w:eastAsia="Arial" w:hAnsi="Arial" w:cs="Arial"/>
      <w:lang w:val="en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9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9FF"/>
    <w:rPr>
      <w:rFonts w:ascii="Arial" w:eastAsia="Arial" w:hAnsi="Arial" w:cs="Arial"/>
      <w:lang w:val="en" w:eastAsia="ro-RO"/>
    </w:rPr>
  </w:style>
  <w:style w:type="paragraph" w:styleId="Footer">
    <w:name w:val="footer"/>
    <w:basedOn w:val="Normal"/>
    <w:link w:val="FooterChar"/>
    <w:uiPriority w:val="99"/>
    <w:unhideWhenUsed/>
    <w:rsid w:val="007D39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9FF"/>
    <w:rPr>
      <w:rFonts w:ascii="Arial" w:eastAsia="Arial" w:hAnsi="Arial" w:cs="Arial"/>
      <w:lang w:val="en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9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FF"/>
    <w:rPr>
      <w:rFonts w:ascii="Tahoma" w:eastAsia="Arial" w:hAnsi="Tahoma" w:cs="Tahoma"/>
      <w:sz w:val="16"/>
      <w:szCs w:val="16"/>
      <w:lang w:val="en" w:eastAsia="ro-RO"/>
    </w:rPr>
  </w:style>
  <w:style w:type="table" w:styleId="TableGrid">
    <w:name w:val="Table Grid"/>
    <w:basedOn w:val="TableNormal"/>
    <w:uiPriority w:val="59"/>
    <w:rsid w:val="00656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F3D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en.ro/diviziune/45-comert-cu-ridicata-si-cu-amanuntul-intretinerea-si-repararea-autovehiculelor-si-a-motocicletelo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en.ro/diviziune/45-comert-cu-ridicata-si-cu-amanuntul-intretinerea-si-repararea-autovehiculelor-si-a-motocicletelor" TargetMode="External"/><Relationship Id="rId12" Type="http://schemas.openxmlformats.org/officeDocument/2006/relationships/hyperlink" Target="https://caen.ro/caen/4520-intretinerea-si-repararea-autovehiculel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en.ro/caen/4520-intretinerea-si-repararea-autovehiculelo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aen.ro/grupa/452-intretinerea-si-repararea-autovehiculel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en.ro/grupa/452-intretinerea-si-repararea-autovehiculelo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Andrei-Leonard Parvan</cp:lastModifiedBy>
  <cp:revision>18</cp:revision>
  <dcterms:created xsi:type="dcterms:W3CDTF">2022-02-10T09:05:00Z</dcterms:created>
  <dcterms:modified xsi:type="dcterms:W3CDTF">2022-03-13T17:21:00Z</dcterms:modified>
</cp:coreProperties>
</file>