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DE3A" w14:textId="5355C011" w:rsidR="00DF3F03" w:rsidRDefault="00DF3F03" w:rsidP="5A745E00">
      <w:pPr>
        <w:jc w:val="center"/>
      </w:pPr>
      <w:r>
        <w:t xml:space="preserve">Amanda </w:t>
      </w:r>
      <w:proofErr w:type="spellStart"/>
      <w:r>
        <w:t>tulek</w:t>
      </w:r>
      <w:proofErr w:type="spellEnd"/>
    </w:p>
    <w:p w14:paraId="5325AB83" w14:textId="09EBA8B5" w:rsidR="3E912E36" w:rsidRDefault="5A745E00" w:rsidP="5A745E00">
      <w:pPr>
        <w:jc w:val="center"/>
        <w:rPr>
          <w:rFonts w:asciiTheme="majorHAnsi" w:eastAsiaTheme="majorEastAsia" w:hAnsiTheme="majorHAnsi" w:cstheme="majorBidi"/>
        </w:rPr>
      </w:pPr>
      <w:r>
        <w:t>Frontend developer</w:t>
      </w:r>
    </w:p>
    <w:p w14:paraId="53E5DA67" w14:textId="4E71357E" w:rsidR="3E912E36" w:rsidRDefault="3E912E36" w:rsidP="4E86F444">
      <w:pPr>
        <w:pStyle w:val="NoSpacing"/>
        <w:rPr>
          <w:rFonts w:asciiTheme="majorHAnsi" w:eastAsiaTheme="majorEastAsia" w:hAnsiTheme="majorHAnsi" w:cstheme="majorBidi"/>
        </w:rPr>
      </w:pPr>
    </w:p>
    <w:p w14:paraId="3812A97E" w14:textId="7E9B7165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>Languages: English, Hebrew, Russian, German, Kazakh</w:t>
      </w:r>
    </w:p>
    <w:p w14:paraId="1C3D38EB" w14:textId="357E3D13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Residence: Tel-Aviv Area, Israel</w:t>
      </w:r>
    </w:p>
    <w:p w14:paraId="74BE7871" w14:textId="4B6798E6" w:rsidR="3E912E36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Phone:</w:t>
      </w:r>
      <w:r w:rsidR="00DF3F03">
        <w:t xml:space="preserve"> 4127816789</w:t>
      </w:r>
    </w:p>
    <w:p w14:paraId="31D1B6D9" w14:textId="43814F9B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E-mail:  </w:t>
      </w:r>
      <w:r w:rsidR="00DF3F03">
        <w:t>amanda@gmail.com</w:t>
      </w:r>
    </w:p>
    <w:p w14:paraId="4217BA2D" w14:textId="7054C8B3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 </w:t>
      </w:r>
    </w:p>
    <w:p w14:paraId="6735B93F" w14:textId="7E7B3B6C" w:rsidR="3E912E36" w:rsidRDefault="5A745E00" w:rsidP="5A745E00">
      <w:pPr>
        <w:pStyle w:val="Heading2"/>
        <w:rPr>
          <w:color w:val="auto"/>
        </w:rPr>
      </w:pPr>
      <w:r>
        <w:t xml:space="preserve">EXPERIENCE SUMMARY: </w:t>
      </w:r>
    </w:p>
    <w:p w14:paraId="2D7601D4" w14:textId="66F4A26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Programming languages: JavaScript ES6+, familiar with Java, C#, C++/C. </w:t>
      </w:r>
    </w:p>
    <w:p w14:paraId="6FBD2597" w14:textId="656F66E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Web: HTML5/CSS3, NPM, webpack, Babel, Bootstrap, Material UI, React, LESS. </w:t>
      </w:r>
    </w:p>
    <w:p w14:paraId="638CF0F1" w14:textId="32827A0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 &amp; Frameworks: JSON, AJAX. </w:t>
      </w:r>
    </w:p>
    <w:p w14:paraId="2926E49D" w14:textId="1CFE4722" w:rsidR="3E912E36" w:rsidRDefault="4E86F444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Environments-IDE: WebStorm, Eclipse, </w:t>
      </w:r>
      <w:proofErr w:type="spellStart"/>
      <w:r>
        <w:t>Intellij</w:t>
      </w:r>
      <w:proofErr w:type="spellEnd"/>
      <w:r>
        <w:t xml:space="preserve"> IDEA, Android Studio, Visual Studio, Visual Studio Code, GitHub, Agile, UML, Adobe Photoshop, Figma. </w:t>
      </w:r>
    </w:p>
    <w:p w14:paraId="3B592920" w14:textId="4E788181" w:rsidR="5A745E00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  <w:r>
        <w:t>Collaboration tools: Slack, MS Teams, Trello</w:t>
      </w:r>
    </w:p>
    <w:p w14:paraId="7C5FEEF5" w14:textId="48E089E3" w:rsidR="4E86F444" w:rsidRDefault="4E86F444" w:rsidP="4E86F444">
      <w:pPr>
        <w:pStyle w:val="NoSpacing"/>
        <w:rPr>
          <w:rFonts w:asciiTheme="majorHAnsi" w:eastAsiaTheme="majorEastAsia" w:hAnsiTheme="majorHAnsi" w:cstheme="majorBidi"/>
        </w:rPr>
      </w:pPr>
    </w:p>
    <w:p w14:paraId="0345E285" w14:textId="34E93622" w:rsidR="3E912E36" w:rsidRDefault="5A745E00" w:rsidP="5A745E00">
      <w:pPr>
        <w:pStyle w:val="Heading2"/>
      </w:pPr>
      <w:r>
        <w:t xml:space="preserve">PROFESSIONAL EXPERIENCE: </w:t>
      </w:r>
    </w:p>
    <w:p w14:paraId="3E0829CA" w14:textId="40F2BAF3" w:rsidR="00F72DB0" w:rsidRDefault="0047418A" w:rsidP="00F72DB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2020-2022 | Customer Care Associate | CGS (Netanya, Israel) | </w:t>
      </w:r>
    </w:p>
    <w:p w14:paraId="022751F9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</w:rPr>
      </w:pPr>
      <w:r>
        <w:t>Project: Customer care for Dell (***************** in CIS.</w:t>
      </w:r>
    </w:p>
    <w:p w14:paraId="39807A26" w14:textId="77777777" w:rsidR="00F72DB0" w:rsidRDefault="00F72DB0" w:rsidP="00F72DB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3B995D61" w14:textId="0673E26F" w:rsidR="00222F9E" w:rsidRPr="00F72DB0" w:rsidRDefault="00222F9E" w:rsidP="00222F9E">
      <w:pPr>
        <w:pStyle w:val="NoSpacing"/>
        <w:rPr>
          <w:rFonts w:asciiTheme="majorHAnsi" w:eastAsiaTheme="majorEastAsia" w:hAnsiTheme="majorHAnsi" w:cstheme="majorBidi"/>
        </w:rPr>
      </w:pPr>
      <w:r>
        <w:t>Support Dell customers and service providers in CIS</w:t>
      </w:r>
    </w:p>
    <w:p w14:paraId="7A18B300" w14:textId="7448187D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2019 – 2020 | Frontend React developer | </w:t>
      </w:r>
      <w:proofErr w:type="spellStart"/>
      <w:r>
        <w:t>Inetex</w:t>
      </w:r>
      <w:proofErr w:type="spellEnd"/>
      <w:r>
        <w:t xml:space="preserve"> Ltd (Rehovot, Israel) |  </w:t>
      </w:r>
    </w:p>
    <w:p w14:paraId="1286A405" w14:textId="013AFF84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Project: A single page web application of ticket service: 1) Administrator/ moderator control panel: simple and clear mechanism for managing events; for setting up the structure of concert halls with prices and capacity; 2) User part: user-friendly interface for booking and buying tickets through PayPal service. </w:t>
      </w:r>
    </w:p>
    <w:p w14:paraId="0A4A49FC" w14:textId="27F1F371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60685E8B" w14:textId="7B5BBCCB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developing responsive </w:t>
      </w:r>
      <w:proofErr w:type="gramStart"/>
      <w:r>
        <w:t>UI;</w:t>
      </w:r>
      <w:proofErr w:type="gramEnd"/>
    </w:p>
    <w:p w14:paraId="2E3531F3" w14:textId="5FD1B40E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building and maintaining code, participating in code </w:t>
      </w:r>
      <w:proofErr w:type="gramStart"/>
      <w:r>
        <w:t>review;</w:t>
      </w:r>
      <w:proofErr w:type="gramEnd"/>
    </w:p>
    <w:p w14:paraId="637CDCCE" w14:textId="35C8BD48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adding new features, fixing </w:t>
      </w:r>
      <w:proofErr w:type="gramStart"/>
      <w:r>
        <w:t>problems;</w:t>
      </w:r>
      <w:proofErr w:type="gramEnd"/>
      <w:r>
        <w:t xml:space="preserve"> </w:t>
      </w:r>
    </w:p>
    <w:p w14:paraId="4ACAD2DA" w14:textId="368BF9D7" w:rsidR="3E912E36" w:rsidRDefault="5A745E00" w:rsidP="5A745E00">
      <w:pPr>
        <w:pStyle w:val="NoSpacing"/>
        <w:numPr>
          <w:ilvl w:val="0"/>
          <w:numId w:val="3"/>
        </w:numPr>
        <w:rPr>
          <w:rFonts w:asciiTheme="majorHAnsi" w:eastAsiaTheme="majorEastAsia" w:hAnsiTheme="majorHAnsi" w:cstheme="majorBidi"/>
        </w:rPr>
      </w:pPr>
      <w:r>
        <w:t xml:space="preserve">code deployment. </w:t>
      </w:r>
    </w:p>
    <w:p w14:paraId="6AF02EB5" w14:textId="5697401C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ES6+, HTML5, CSS3, LESS, React, React Router, React </w:t>
      </w:r>
      <w:proofErr w:type="spellStart"/>
      <w:r>
        <w:t>DayPicker</w:t>
      </w:r>
      <w:proofErr w:type="spellEnd"/>
      <w:r>
        <w:t xml:space="preserve">, Redux, Bootstrap, Material UI, </w:t>
      </w:r>
      <w:proofErr w:type="spellStart"/>
      <w:r>
        <w:t>MomentJS</w:t>
      </w:r>
      <w:proofErr w:type="spellEnd"/>
      <w:r>
        <w:t xml:space="preserve">, JSON, NPM, Jest, </w:t>
      </w:r>
      <w:proofErr w:type="spellStart"/>
      <w:r>
        <w:t>ESLint</w:t>
      </w:r>
      <w:proofErr w:type="spellEnd"/>
      <w:r>
        <w:t xml:space="preserve">, AJAX, webpack, Babel. </w:t>
      </w:r>
    </w:p>
    <w:p w14:paraId="59EF8F36" w14:textId="2D082DFA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Process organization technologies: git, GitHub, Scrum, pair-programming, Trello.</w:t>
      </w:r>
    </w:p>
    <w:p w14:paraId="69FA7A2A" w14:textId="3E9C06E1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 xml:space="preserve">2017 – 2019 | User Support and Information Security IT Specialist | Bayer KAZ LLP (Almaty, Kazakhstan) | </w:t>
      </w:r>
    </w:p>
    <w:p w14:paraId="6488B3A4" w14:textId="3E699003" w:rsidR="3E912E36" w:rsidRDefault="5A745E00" w:rsidP="5A745E00">
      <w:pPr>
        <w:pStyle w:val="NoSpacing"/>
        <w:rPr>
          <w:rFonts w:asciiTheme="majorHAnsi" w:eastAsiaTheme="majorEastAsia" w:hAnsiTheme="majorHAnsi" w:cstheme="majorBidi"/>
          <w:b/>
          <w:bCs/>
        </w:rPr>
      </w:pPr>
      <w:r>
        <w:t xml:space="preserve">Areas of responsibilities: </w:t>
      </w:r>
    </w:p>
    <w:p w14:paraId="241F77C8" w14:textId="107AC429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Developing and supporting corporate website on SharePoint, users support, physical infrastructure monitoring, IT security issues preventing and monitoring.</w:t>
      </w:r>
    </w:p>
    <w:p w14:paraId="3856B40D" w14:textId="6F61797C" w:rsidR="3E912E36" w:rsidRDefault="5A745E00" w:rsidP="5A745E00">
      <w:pPr>
        <w:pStyle w:val="NoSpacing"/>
        <w:spacing w:before="100"/>
        <w:rPr>
          <w:rFonts w:asciiTheme="majorHAnsi" w:eastAsiaTheme="majorEastAsia" w:hAnsiTheme="majorHAnsi" w:cstheme="majorBidi"/>
        </w:rPr>
      </w:pPr>
      <w:r>
        <w:t>2016 – 2017 | Junior Web Developer | STEAM &amp; M (Almaty, Kazakhstan)</w:t>
      </w:r>
    </w:p>
    <w:p w14:paraId="1CC08F92" w14:textId="22DA735E" w:rsidR="3E912E36" w:rsidRDefault="5A745E00" w:rsidP="5A745E00">
      <w:pPr>
        <w:pStyle w:val="NoSpacing"/>
        <w:rPr>
          <w:rFonts w:asciiTheme="majorHAnsi" w:eastAsiaTheme="majorEastAsia" w:hAnsiTheme="majorHAnsi" w:cstheme="majorBidi"/>
          <w:lang w:val="en"/>
        </w:rPr>
      </w:pPr>
      <w:r>
        <w:t>Projects: enterprise management system which includes employee and equipment management, production processes management. Road display system – shows traffic level, nearest places and important information.</w:t>
      </w:r>
    </w:p>
    <w:p w14:paraId="2A58CDFC" w14:textId="26ACF02C" w:rsidR="3E912E36" w:rsidRDefault="5A745E00" w:rsidP="5A745E00">
      <w:pPr>
        <w:pStyle w:val="Heading3"/>
        <w:spacing w:before="0" w:line="240" w:lineRule="auto"/>
        <w:rPr>
          <w:b/>
          <w:bCs/>
          <w:color w:val="auto"/>
          <w:sz w:val="22"/>
          <w:szCs w:val="22"/>
        </w:rPr>
      </w:pPr>
      <w:r>
        <w:t xml:space="preserve">Areas of responsibilities: </w:t>
      </w:r>
    </w:p>
    <w:p w14:paraId="7E00FB40" w14:textId="5DBB2759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building and maintaining code, participating in code </w:t>
      </w:r>
      <w:proofErr w:type="gramStart"/>
      <w:r>
        <w:t>review;</w:t>
      </w:r>
      <w:proofErr w:type="gramEnd"/>
      <w:r>
        <w:t xml:space="preserve"> </w:t>
      </w:r>
    </w:p>
    <w:p w14:paraId="1AFED363" w14:textId="3B354F8F" w:rsidR="3E912E36" w:rsidRDefault="5A745E00" w:rsidP="5A745E00">
      <w:pPr>
        <w:pStyle w:val="NoSpacing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t xml:space="preserve">adding and testing new features, fixing </w:t>
      </w:r>
      <w:proofErr w:type="gramStart"/>
      <w:r>
        <w:t>problems;</w:t>
      </w:r>
      <w:proofErr w:type="gramEnd"/>
      <w:r>
        <w:t xml:space="preserve"> </w:t>
      </w:r>
    </w:p>
    <w:p w14:paraId="5D71989F" w14:textId="510A0A37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Technologies: Node.js, Asp.net, ES6+, HTML5, CSS3, Bootstrap, JSON, NPM, </w:t>
      </w:r>
      <w:proofErr w:type="spellStart"/>
      <w:r>
        <w:t>ESLint</w:t>
      </w:r>
      <w:proofErr w:type="spellEnd"/>
      <w:r>
        <w:t xml:space="preserve">, AJAX, webpack, Babel. </w:t>
      </w:r>
    </w:p>
    <w:p w14:paraId="14C517B0" w14:textId="58D70953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>Process organization technologies: git, GitHub, Discord, VSTS.</w:t>
      </w:r>
    </w:p>
    <w:p w14:paraId="17D72D25" w14:textId="14AD73DE" w:rsidR="5A745E00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</w:p>
    <w:p w14:paraId="5218136D" w14:textId="71F03255" w:rsidR="3E912E36" w:rsidRDefault="5A745E00" w:rsidP="5A745E00">
      <w:pPr>
        <w:pStyle w:val="Heading2"/>
        <w:rPr>
          <w:color w:val="auto"/>
        </w:rPr>
      </w:pPr>
      <w:r>
        <w:t xml:space="preserve">EDUCATION: </w:t>
      </w:r>
    </w:p>
    <w:p w14:paraId="05D870C0" w14:textId="78552E22" w:rsidR="3E912E36" w:rsidRDefault="5A745E00" w:rsidP="5A745E00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2017 – 2018 | Software Development | STEP Computer Academy (Almaty, Kazakhstan). </w:t>
      </w:r>
    </w:p>
    <w:p w14:paraId="07D41A96" w14:textId="4F691729" w:rsidR="5A745E00" w:rsidRDefault="5A745E00" w:rsidP="00D403ED">
      <w:pPr>
        <w:pStyle w:val="NoSpacing"/>
        <w:rPr>
          <w:rFonts w:asciiTheme="majorHAnsi" w:eastAsiaTheme="majorEastAsia" w:hAnsiTheme="majorHAnsi" w:cstheme="majorBidi"/>
        </w:rPr>
      </w:pPr>
      <w:r>
        <w:t xml:space="preserve">2011 – 2015 | B.Sc. in Telematics | </w:t>
      </w:r>
      <w:proofErr w:type="gramStart"/>
      <w:r>
        <w:t>Kazakh-German</w:t>
      </w:r>
      <w:proofErr w:type="gramEnd"/>
      <w:r>
        <w:t xml:space="preserve"> University (Almaty, Kazakhstan).</w:t>
      </w:r>
    </w:p>
    <w:sectPr w:rsidR="5A745E00">
      <w:pgSz w:w="11906" w:h="16838"/>
      <w:pgMar w:top="1134" w:right="108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4963"/>
    <w:multiLevelType w:val="hybridMultilevel"/>
    <w:tmpl w:val="5262E7CE"/>
    <w:lvl w:ilvl="0" w:tplc="49ACA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BC3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C8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C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0F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0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ED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CC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20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962"/>
    <w:multiLevelType w:val="hybridMultilevel"/>
    <w:tmpl w:val="A3F20118"/>
    <w:lvl w:ilvl="0" w:tplc="4F9CA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92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6B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E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02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F00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6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A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2B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42793"/>
    <w:multiLevelType w:val="hybridMultilevel"/>
    <w:tmpl w:val="C4849F0E"/>
    <w:lvl w:ilvl="0" w:tplc="7C6A7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A4F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FE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67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2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47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0C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E1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88552">
    <w:abstractNumId w:val="2"/>
  </w:num>
  <w:num w:numId="2" w16cid:durableId="567348861">
    <w:abstractNumId w:val="0"/>
  </w:num>
  <w:num w:numId="3" w16cid:durableId="157319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A0298"/>
    <w:rsid w:val="00222F9E"/>
    <w:rsid w:val="0047418A"/>
    <w:rsid w:val="004A608A"/>
    <w:rsid w:val="0072749C"/>
    <w:rsid w:val="00BE1CB3"/>
    <w:rsid w:val="00CF18FD"/>
    <w:rsid w:val="00D403ED"/>
    <w:rsid w:val="00D8400D"/>
    <w:rsid w:val="00DF3F03"/>
    <w:rsid w:val="00F66B71"/>
    <w:rsid w:val="00F72DB0"/>
    <w:rsid w:val="3E912E36"/>
    <w:rsid w:val="49A0DB97"/>
    <w:rsid w:val="4D4A0298"/>
    <w:rsid w:val="4E86F444"/>
    <w:rsid w:val="5A745E00"/>
    <w:rsid w:val="5A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5550"/>
  <w15:chartTrackingRefBased/>
  <w15:docId w15:val="{4A9DD8A7-C4E7-4E43-8711-056987A5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8400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8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Ganiyev</dc:creator>
  <cp:keywords/>
  <dc:description/>
  <cp:lastModifiedBy>Parvana Kuruppal</cp:lastModifiedBy>
  <cp:revision>12</cp:revision>
  <dcterms:created xsi:type="dcterms:W3CDTF">2020-05-03T10:36:00Z</dcterms:created>
  <dcterms:modified xsi:type="dcterms:W3CDTF">2025-03-27T13:15:00Z</dcterms:modified>
</cp:coreProperties>
</file>