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EA19D" w14:textId="6E7AB899" w:rsidR="008410A3" w:rsidRDefault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LINUX ENVIRONMENTAL VARIABLES ASSIGNMENT</w:t>
      </w:r>
    </w:p>
    <w:p w14:paraId="6A11BEF0" w14:textId="77777777" w:rsidR="00E82A38" w:rsidRDefault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78FE9E" w14:textId="77777777" w:rsidR="00E82A38" w:rsidRPr="00E82A38" w:rsidRDefault="00E82A38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1. State the command for the following.</w:t>
      </w:r>
    </w:p>
    <w:p w14:paraId="2494B53E" w14:textId="77777777" w:rsidR="00E82A38" w:rsidRDefault="00E82A38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a. view current environment variables</w:t>
      </w:r>
    </w:p>
    <w:p w14:paraId="1E50799A" w14:textId="7DE7D774" w:rsidR="00E82A38" w:rsidRDefault="00E82A38" w:rsidP="00E82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commad----- </w:t>
      </w:r>
      <w:r w:rsidRPr="00B11519">
        <w:rPr>
          <w:rFonts w:ascii="Times New Roman" w:hAnsi="Times New Roman" w:cs="Times New Roman"/>
          <w:sz w:val="28"/>
          <w:szCs w:val="28"/>
          <w:lang w:val="en-US"/>
        </w:rPr>
        <w:t>env (or) printenv (or) set</w:t>
      </w:r>
    </w:p>
    <w:p w14:paraId="531812D6" w14:textId="17781BF1" w:rsidR="00B11519" w:rsidRPr="00B11519" w:rsidRDefault="00B11519" w:rsidP="00E82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5D49EAD" wp14:editId="0BF4BE07">
            <wp:extent cx="5731510" cy="1778000"/>
            <wp:effectExtent l="0" t="0" r="2540" b="0"/>
            <wp:docPr id="86267201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72012" name="Picture 1" descr="A black screen with white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D992" w14:textId="20B2BBB9" w:rsidR="00E82A38" w:rsidRDefault="00E82A38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b. display the PATH e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vir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</w:t>
      </w: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nment variable value</w:t>
      </w:r>
    </w:p>
    <w:p w14:paraId="5064FB1C" w14:textId="49E0C789" w:rsidR="00E82A38" w:rsidRDefault="00E82A38" w:rsidP="00E82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Command--- </w:t>
      </w:r>
      <w:r w:rsidRPr="00B11519">
        <w:rPr>
          <w:rFonts w:ascii="Times New Roman" w:hAnsi="Times New Roman" w:cs="Times New Roman"/>
          <w:sz w:val="28"/>
          <w:szCs w:val="28"/>
          <w:lang w:val="en-US"/>
        </w:rPr>
        <w:t>echo $PATH</w:t>
      </w:r>
    </w:p>
    <w:p w14:paraId="64B14BEA" w14:textId="0190B3C0" w:rsidR="00B11519" w:rsidRDefault="00B11519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4C6EB2" wp14:editId="1D6C2DE4">
            <wp:extent cx="5731510" cy="787400"/>
            <wp:effectExtent l="0" t="0" r="2540" b="0"/>
            <wp:docPr id="356082448" name="Picture 2" descr="A black background with many small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82448" name="Picture 2" descr="A black background with many small colored line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0323" w14:textId="77777777" w:rsidR="00E82A38" w:rsidRDefault="00E82A38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c. update PATH to include the path to your home directory</w:t>
      </w:r>
    </w:p>
    <w:p w14:paraId="7DC4F444" w14:textId="5EABDA75" w:rsidR="00B11519" w:rsidRPr="00B11519" w:rsidRDefault="00B11519" w:rsidP="00E82A3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Command----- </w:t>
      </w:r>
      <w:r w:rsidRPr="00B11519">
        <w:rPr>
          <w:rFonts w:ascii="Times New Roman" w:hAnsi="Times New Roman" w:cs="Times New Roman"/>
          <w:lang w:val="en-US"/>
        </w:rPr>
        <w:t>export PATH-“$HOME:$PATH</w:t>
      </w:r>
    </w:p>
    <w:p w14:paraId="3A93030F" w14:textId="707B5DBA" w:rsidR="00B11519" w:rsidRPr="00E82A38" w:rsidRDefault="00B11519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7C78D59" wp14:editId="1E11A5F3">
            <wp:extent cx="5731510" cy="1672590"/>
            <wp:effectExtent l="0" t="0" r="2540" b="3810"/>
            <wp:docPr id="1466316356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16356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8873" w14:textId="77777777" w:rsidR="00E82A38" w:rsidRPr="00E82A38" w:rsidRDefault="00E82A38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2. How will you make the environment changes applicable to all users? Which script is to be modified?</w:t>
      </w:r>
    </w:p>
    <w:p w14:paraId="48128D34" w14:textId="40FF4C60" w:rsidR="00E82A38" w:rsidRPr="00B11519" w:rsidRDefault="00B11519" w:rsidP="00E82A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A:Command---- </w:t>
      </w:r>
      <w:r w:rsidRPr="00B11519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 w:rsidRPr="00B11519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gramEnd"/>
      <w:r w:rsidRPr="00B11519">
        <w:rPr>
          <w:rFonts w:ascii="Times New Roman" w:hAnsi="Times New Roman" w:cs="Times New Roman"/>
          <w:sz w:val="28"/>
          <w:szCs w:val="28"/>
          <w:lang w:val="en-US"/>
        </w:rPr>
        <w:t>/profile</w:t>
      </w:r>
    </w:p>
    <w:p w14:paraId="36CE72CA" w14:textId="61BA9472" w:rsidR="00B11519" w:rsidRPr="00E82A38" w:rsidRDefault="00B11519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DDDBCB2" wp14:editId="48C36B35">
            <wp:extent cx="5410200" cy="450850"/>
            <wp:effectExtent l="0" t="0" r="0" b="6350"/>
            <wp:docPr id="1509788851" name="Picture 4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788851" name="Picture 4" descr="A green rectangl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500" cy="4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568E" w14:textId="0ABFCD40" w:rsidR="00E82A38" w:rsidRPr="00E82A38" w:rsidRDefault="00E82A38" w:rsidP="00E82A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3. I have installed an application named “myapp”. After installation, if I invoke the application, it fails with error as “Command myapp not found</w:t>
      </w:r>
      <w:proofErr w:type="gramStart"/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</w:t>
      </w:r>
      <w:proofErr w:type="gramEnd"/>
      <w:r w:rsidRPr="00E82A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How will you fix this?</w:t>
      </w:r>
    </w:p>
    <w:sectPr w:rsidR="00E82A38" w:rsidRPr="00E82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38"/>
    <w:rsid w:val="00521E9B"/>
    <w:rsid w:val="00583223"/>
    <w:rsid w:val="007B3D26"/>
    <w:rsid w:val="008410A3"/>
    <w:rsid w:val="0099675F"/>
    <w:rsid w:val="00B11519"/>
    <w:rsid w:val="00E8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B8FB"/>
  <w15:chartTrackingRefBased/>
  <w15:docId w15:val="{F55AC837-A8FF-4A4F-80F3-900A6727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7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2024-11-04T18:02:00Z</dcterms:created>
  <dcterms:modified xsi:type="dcterms:W3CDTF">2024-11-05T08:18:00Z</dcterms:modified>
</cp:coreProperties>
</file>