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C9DE" w14:textId="6A90D32F" w:rsidR="008410A3" w:rsidRDefault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 MODULE –ST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TIC LIBRARY</w:t>
      </w:r>
    </w:p>
    <w:p w14:paraId="6D3699B7" w14:textId="77777777" w:rsidR="002C384E" w:rsidRDefault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AC1B7E" w14:textId="77777777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Create 3 files as below. Let cal_utility.c, .h files be part of the library</w:t>
      </w:r>
    </w:p>
    <w:p w14:paraId="3A7CA128" w14:textId="77777777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· libapplication.c – will contain main() and will invoke functions in cal_utility.c</w:t>
      </w:r>
    </w:p>
    <w:p w14:paraId="08788C92" w14:textId="48C49A93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The file is created in src</w:t>
      </w:r>
    </w:p>
    <w:p w14:paraId="4BCC02E6" w14:textId="77777777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· c</w:t>
      </w:r>
      <w:proofErr w:type="spellStart"/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al_utility.c</w:t>
      </w:r>
      <w:proofErr w:type="spellEnd"/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will contain atleast 2 or more functions [ You may add definitions of the functions in this file ]</w:t>
      </w:r>
    </w:p>
    <w:p w14:paraId="5198AA4F" w14:textId="5D7F4779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The file is created in src</w:t>
      </w:r>
    </w:p>
    <w:p w14:paraId="6778983F" w14:textId="5A5913E0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5C5909" wp14:editId="3FD06DE2">
            <wp:extent cx="4997707" cy="1092256"/>
            <wp:effectExtent l="0" t="0" r="0" b="0"/>
            <wp:docPr id="126971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2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1B9" w14:textId="77777777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· </w:t>
      </w:r>
      <w:proofErr w:type="spellStart"/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al_utility.h – will contain the extern declarations/prototypes of the functions in cal_utility.c</w:t>
      </w:r>
    </w:p>
    <w:p w14:paraId="02722664" w14:textId="7B6BD0FB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The file created in inc</w:t>
      </w:r>
    </w:p>
    <w:p w14:paraId="2C96539F" w14:textId="450FD5CF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8A528D" wp14:editId="548D915C">
            <wp:extent cx="4858000" cy="997001"/>
            <wp:effectExtent l="0" t="0" r="0" b="0"/>
            <wp:docPr id="82042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8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5EF" w14:textId="77777777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t>2. Refer the steps for static library based application and create a static library application using above set of files.</w:t>
      </w:r>
    </w:p>
    <w:p w14:paraId="00C7ADE2" w14:textId="205110C0" w:rsidR="002C384E" w:rsidRPr="004A29A5" w:rsidRDefault="002C384E" w:rsidP="002C38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A29A5">
        <w:rPr>
          <w:sz w:val="24"/>
          <w:szCs w:val="24"/>
        </w:rPr>
        <w:t xml:space="preserve"> 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gcc -c -I ./inc/ ./src/cal_utility.c -o ./obj/cal_utility.o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---cal_utility.o file is created</w:t>
      </w:r>
      <w:r w:rsidR="004A29A5" w:rsidRPr="004A29A5">
        <w:rPr>
          <w:rFonts w:ascii="Times New Roman" w:hAnsi="Times New Roman" w:cs="Times New Roman"/>
          <w:sz w:val="24"/>
          <w:szCs w:val="24"/>
          <w:lang w:val="en-US"/>
        </w:rPr>
        <w:t xml:space="preserve"> in obj</w:t>
      </w:r>
    </w:p>
    <w:p w14:paraId="0FCF8DC8" w14:textId="1158C375" w:rsidR="002C384E" w:rsidRDefault="002C384E" w:rsidP="002C3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9A5">
        <w:rPr>
          <w:rFonts w:ascii="Times New Roman" w:hAnsi="Times New Roman" w:cs="Times New Roman"/>
          <w:sz w:val="24"/>
          <w:szCs w:val="24"/>
          <w:lang w:val="en-US"/>
        </w:rPr>
        <w:t>gcc -c -I ./inc/ ./src/libapplication.c -o ./obj/libapplication.o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----</w:t>
      </w:r>
      <w:r w:rsidR="004A29A5" w:rsidRPr="004A29A5">
        <w:rPr>
          <w:rFonts w:ascii="Times New Roman" w:hAnsi="Times New Roman" w:cs="Times New Roman"/>
          <w:sz w:val="24"/>
          <w:szCs w:val="24"/>
          <w:lang w:val="en-US"/>
        </w:rPr>
        <w:t>libapplication.o file is created in obj</w:t>
      </w:r>
    </w:p>
    <w:p w14:paraId="4E54D0E8" w14:textId="7C112FF5" w:rsidR="004A29A5" w:rsidRPr="004A29A5" w:rsidRDefault="004A29A5" w:rsidP="002C3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9A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69CFFA" wp14:editId="085C7AF9">
            <wp:extent cx="5131064" cy="1238314"/>
            <wp:effectExtent l="0" t="0" r="0" b="0"/>
            <wp:docPr id="183572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7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4718" w14:textId="77777777" w:rsidR="002C384E" w:rsidRP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395FA" w14:textId="1118121A" w:rsidR="002C384E" w:rsidRDefault="002C384E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84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Execute the application created in step #2</w:t>
      </w:r>
    </w:p>
    <w:p w14:paraId="43DAB640" w14:textId="7CBEC9D9" w:rsidR="004A29A5" w:rsidRPr="004A29A5" w:rsidRDefault="004A29A5" w:rsidP="002C38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gcc -o ./bin/app1 ./obj/cal_utility.o ./obj/libapplication.o</w:t>
      </w:r>
      <w:r w:rsidRPr="004A29A5">
        <w:rPr>
          <w:rFonts w:ascii="Times New Roman" w:hAnsi="Times New Roman" w:cs="Times New Roman"/>
          <w:sz w:val="24"/>
          <w:szCs w:val="24"/>
          <w:lang w:val="en-US"/>
        </w:rPr>
        <w:t>---executable file app1 is created</w:t>
      </w:r>
    </w:p>
    <w:p w14:paraId="7C5BB17C" w14:textId="6851976F" w:rsidR="004A29A5" w:rsidRDefault="004A29A5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29A5">
        <w:rPr>
          <w:rFonts w:ascii="Times New Roman" w:hAnsi="Times New Roman" w:cs="Times New Roman"/>
          <w:sz w:val="24"/>
          <w:szCs w:val="24"/>
          <w:lang w:val="en-US"/>
        </w:rPr>
        <w:t>To run-----./app1</w:t>
      </w:r>
    </w:p>
    <w:p w14:paraId="25B85588" w14:textId="2B32BA37" w:rsidR="004A29A5" w:rsidRPr="002C384E" w:rsidRDefault="004A29A5" w:rsidP="002C38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29A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1E96C9" wp14:editId="348B8FD0">
            <wp:extent cx="4400776" cy="590580"/>
            <wp:effectExtent l="0" t="0" r="0" b="0"/>
            <wp:docPr id="20932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0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A5" w:rsidRPr="002C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E"/>
    <w:rsid w:val="002C384E"/>
    <w:rsid w:val="004A29A5"/>
    <w:rsid w:val="007B3D26"/>
    <w:rsid w:val="008410A3"/>
    <w:rsid w:val="00A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BB20"/>
  <w15:chartTrackingRefBased/>
  <w15:docId w15:val="{8CB9DDFB-C8A7-4E3F-9F7E-9B6A46B0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2024-11-05T20:16:00Z</dcterms:created>
  <dcterms:modified xsi:type="dcterms:W3CDTF">2024-11-05T20:31:00Z</dcterms:modified>
</cp:coreProperties>
</file>