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57ECE" w14:textId="34929ECF" w:rsidR="00091C60" w:rsidRPr="00091C60" w:rsidRDefault="00091C60" w:rsidP="00091C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91C60">
        <w:rPr>
          <w:rFonts w:ascii="Times New Roman" w:hAnsi="Times New Roman" w:cs="Times New Roman"/>
          <w:b/>
          <w:bCs/>
        </w:rPr>
        <w:t>CODE COVERAGE PRACTICE SESSION</w:t>
      </w:r>
    </w:p>
    <w:p w14:paraId="6ABD6226" w14:textId="77777777" w:rsidR="00091C60" w:rsidRDefault="00091C60" w:rsidP="00091C60">
      <w:pPr>
        <w:rPr>
          <w:rFonts w:ascii="Times New Roman" w:hAnsi="Times New Roman" w:cs="Times New Roman"/>
        </w:rPr>
      </w:pPr>
    </w:p>
    <w:p w14:paraId="5EBFC2FA" w14:textId="0A1E6730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Typographical conventions</w:t>
      </w:r>
      <w:r>
        <w:rPr>
          <w:rFonts w:ascii="Times New Roman" w:hAnsi="Times New Roman" w:cs="Times New Roman"/>
        </w:rPr>
        <w:tab/>
      </w:r>
    </w:p>
    <w:p w14:paraId="7DA7DF69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We use the following conventions in this guide:</w:t>
      </w:r>
    </w:p>
    <w:p w14:paraId="2C32C33F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emacs The name of a specific command or file</w:t>
      </w:r>
    </w:p>
    <w:p w14:paraId="3279045B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file You should replace file with a specific name</w:t>
      </w:r>
    </w:p>
    <w:p w14:paraId="67A8E0F0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Exit abc Output that you see on the screen</w:t>
      </w:r>
    </w:p>
    <w:p w14:paraId="54CA34C6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Getting Started with gcov</w:t>
      </w:r>
    </w:p>
    <w:p w14:paraId="6C5764BF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1. Login into the Linux server with your login Ids</w:t>
      </w:r>
    </w:p>
    <w:p w14:paraId="6FC0E4E7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2. Create a new directory called code_cov in your home directory &lt;home&gt;</w:t>
      </w:r>
    </w:p>
    <w:p w14:paraId="561A52F3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mkdir code_cov</w:t>
      </w:r>
    </w:p>
    <w:p w14:paraId="4AED16CF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3. Go inside the directory you have created in (2) /&lt;home&gt;/code_cov</w:t>
      </w:r>
    </w:p>
    <w:p w14:paraId="0490D793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cd code_cov</w:t>
      </w:r>
    </w:p>
    <w:p w14:paraId="43AAC3BF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4. Copy the following files from the path as mentioned by the trainer:</w:t>
      </w:r>
    </w:p>
    <w:p w14:paraId="092449B6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a. sample.c</w:t>
      </w:r>
    </w:p>
    <w:p w14:paraId="502C7DFE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b. link.c</w:t>
      </w:r>
    </w:p>
    <w:p w14:paraId="55EA5FED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c. link.h</w:t>
      </w:r>
    </w:p>
    <w:p w14:paraId="1B6EDB18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5. Take a look at the example programs sample.c and link.c</w:t>
      </w:r>
    </w:p>
    <w:p w14:paraId="06D7F2F3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Compilation</w:t>
      </w:r>
    </w:p>
    <w:p w14:paraId="259015D7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6. Compile the files sample.c and sample1.c and put the output in the executable file called output</w:t>
      </w:r>
    </w:p>
    <w:p w14:paraId="23A2B079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gcc –o output –ftest-coverage –fprofile-arcs sample.c link.c</w:t>
      </w:r>
    </w:p>
    <w:p w14:paraId="3358E3DB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 xml:space="preserve">The .gcno file </w:t>
      </w:r>
      <w:proofErr w:type="gramStart"/>
      <w:r w:rsidRPr="00091C60">
        <w:rPr>
          <w:rFonts w:ascii="Times New Roman" w:hAnsi="Times New Roman" w:cs="Times New Roman"/>
        </w:rPr>
        <w:t>is generated</w:t>
      </w:r>
      <w:proofErr w:type="gramEnd"/>
      <w:r w:rsidRPr="00091C60">
        <w:rPr>
          <w:rFonts w:ascii="Times New Roman" w:hAnsi="Times New Roman" w:cs="Times New Roman"/>
        </w:rPr>
        <w:t xml:space="preserve"> when the source file is compiled with the GCC -ftest-coverage option and .gcda file is generated when a program containing object files built with the GCC -fprofile-arcs option is executed</w:t>
      </w:r>
    </w:p>
    <w:p w14:paraId="742A107D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Execution</w:t>
      </w:r>
    </w:p>
    <w:p w14:paraId="0CC773A4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7. Execute the file output</w:t>
      </w:r>
    </w:p>
    <w:p w14:paraId="5AAC012A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./output</w:t>
      </w:r>
    </w:p>
    <w:p w14:paraId="13B59701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8. Now run gcov for each source file one by one</w:t>
      </w:r>
    </w:p>
    <w:p w14:paraId="386EC6AC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gcov sample.c</w:t>
      </w:r>
    </w:p>
    <w:p w14:paraId="0CC88F00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File `sample.c'</w:t>
      </w:r>
    </w:p>
    <w:p w14:paraId="0522B6AA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Lines executed:50.00% of 10</w:t>
      </w:r>
    </w:p>
    <w:p w14:paraId="1FC64C0F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sample.c:creating `sample.c.gcov'</w:t>
      </w:r>
    </w:p>
    <w:p w14:paraId="1560AD0D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View the output file sample.c.gcov with the vi editor</w:t>
      </w:r>
    </w:p>
    <w:p w14:paraId="38DB77C8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lastRenderedPageBreak/>
        <w:t>vi sample.c.gcov</w:t>
      </w:r>
    </w:p>
    <w:p w14:paraId="568F0600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 xml:space="preserve">Analyse this file and notice that each executable statement is either preceeded by a number or by ######. The number specifies the number of times that statement </w:t>
      </w:r>
      <w:proofErr w:type="gramStart"/>
      <w:r w:rsidRPr="00091C60">
        <w:rPr>
          <w:rFonts w:ascii="Times New Roman" w:hAnsi="Times New Roman" w:cs="Times New Roman"/>
        </w:rPr>
        <w:t>got executed</w:t>
      </w:r>
      <w:proofErr w:type="gramEnd"/>
      <w:r w:rsidRPr="00091C60">
        <w:rPr>
          <w:rFonts w:ascii="Times New Roman" w:hAnsi="Times New Roman" w:cs="Times New Roman"/>
        </w:rPr>
        <w:t xml:space="preserve"> while ###### represents that this source code statement did not get executed at all.</w:t>
      </w:r>
    </w:p>
    <w:p w14:paraId="47E61FBE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gcov link.c</w:t>
      </w:r>
    </w:p>
    <w:p w14:paraId="625C8B85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File `link.c'</w:t>
      </w:r>
    </w:p>
    <w:p w14:paraId="136162CF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Lines executed:100.00% of 2</w:t>
      </w:r>
    </w:p>
    <w:p w14:paraId="1A184B7C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sample1.c:creating `link.c.gcov'</w:t>
      </w:r>
    </w:p>
    <w:p w14:paraId="311494F0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9. Run output again, this time with command line arguments:</w:t>
      </w:r>
    </w:p>
    <w:p w14:paraId="7DA27A33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./output a a b b</w:t>
      </w:r>
    </w:p>
    <w:p w14:paraId="5D36ED83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Check!</w:t>
      </w:r>
    </w:p>
    <w:p w14:paraId="1F42A584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oops</w:t>
      </w:r>
    </w:p>
    <w:p w14:paraId="5AD47425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Check!</w:t>
      </w:r>
    </w:p>
    <w:p w14:paraId="23789C50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 xml:space="preserve">This function </w:t>
      </w:r>
      <w:proofErr w:type="gramStart"/>
      <w:r w:rsidRPr="00091C60">
        <w:rPr>
          <w:rFonts w:ascii="Times New Roman" w:hAnsi="Times New Roman" w:cs="Times New Roman"/>
        </w:rPr>
        <w:t>is just called</w:t>
      </w:r>
      <w:proofErr w:type="gramEnd"/>
      <w:r w:rsidRPr="00091C60">
        <w:rPr>
          <w:rFonts w:ascii="Times New Roman" w:hAnsi="Times New Roman" w:cs="Times New Roman"/>
        </w:rPr>
        <w:t xml:space="preserve"> to link this file</w:t>
      </w:r>
    </w:p>
    <w:p w14:paraId="65117FFA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10. Now run gcov for sample.c again</w:t>
      </w:r>
    </w:p>
    <w:p w14:paraId="6B678EA2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What do you observe?</w:t>
      </w:r>
    </w:p>
    <w:p w14:paraId="7ED7BD81" w14:textId="77777777" w:rsidR="00091C60" w:rsidRP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 xml:space="preserve">NOTE : If the code coverage is not 100% , it can </w:t>
      </w:r>
      <w:proofErr w:type="gramStart"/>
      <w:r w:rsidRPr="00091C60">
        <w:rPr>
          <w:rFonts w:ascii="Times New Roman" w:hAnsi="Times New Roman" w:cs="Times New Roman"/>
        </w:rPr>
        <w:t>be achieved</w:t>
      </w:r>
      <w:proofErr w:type="gramEnd"/>
      <w:r w:rsidRPr="00091C60">
        <w:rPr>
          <w:rFonts w:ascii="Times New Roman" w:hAnsi="Times New Roman" w:cs="Times New Roman"/>
        </w:rPr>
        <w:t xml:space="preserve"> by using gdb (For that, you need to compile with -g as well as -ftest-coverage -fprofile-arcs options)</w:t>
      </w:r>
    </w:p>
    <w:p w14:paraId="358E0A5B" w14:textId="77777777" w:rsidR="00091C60" w:rsidRDefault="00091C60" w:rsidP="00091C60">
      <w:pPr>
        <w:rPr>
          <w:rFonts w:ascii="Times New Roman" w:hAnsi="Times New Roman" w:cs="Times New Roman"/>
        </w:rPr>
      </w:pPr>
      <w:r w:rsidRPr="00091C60">
        <w:rPr>
          <w:rFonts w:ascii="Times New Roman" w:hAnsi="Times New Roman" w:cs="Times New Roman"/>
        </w:rPr>
        <w:t>Food for thought : What happens to the currently achieved coverage, when you modify a .c file? Is the earlier coverage data still valid?</w:t>
      </w:r>
    </w:p>
    <w:p w14:paraId="54D34E6F" w14:textId="0A75D667" w:rsidR="00E20B25" w:rsidRPr="00091C60" w:rsidRDefault="00E20B25" w:rsidP="00091C60">
      <w:pPr>
        <w:rPr>
          <w:rFonts w:ascii="Times New Roman" w:hAnsi="Times New Roman" w:cs="Times New Roman"/>
        </w:rPr>
      </w:pPr>
      <w:r w:rsidRPr="00E20B25">
        <w:rPr>
          <w:rFonts w:ascii="Times New Roman" w:hAnsi="Times New Roman" w:cs="Times New Roman"/>
        </w:rPr>
        <w:lastRenderedPageBreak/>
        <w:drawing>
          <wp:inline distT="0" distB="0" distL="0" distR="0" wp14:anchorId="65AED26E" wp14:editId="58F7E410">
            <wp:extent cx="5731510" cy="5481320"/>
            <wp:effectExtent l="0" t="0" r="2540" b="5080"/>
            <wp:docPr id="2526233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2332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AC14" w14:textId="77777777" w:rsidR="008410A3" w:rsidRPr="00091C60" w:rsidRDefault="008410A3">
      <w:pPr>
        <w:rPr>
          <w:rFonts w:ascii="Times New Roman" w:hAnsi="Times New Roman" w:cs="Times New Roman"/>
        </w:rPr>
      </w:pPr>
    </w:p>
    <w:sectPr w:rsidR="008410A3" w:rsidRPr="0009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60"/>
    <w:rsid w:val="00091C60"/>
    <w:rsid w:val="007B3D26"/>
    <w:rsid w:val="008410A3"/>
    <w:rsid w:val="0094552E"/>
    <w:rsid w:val="00E2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C4BB"/>
  <w15:chartTrackingRefBased/>
  <w15:docId w15:val="{47827D3F-9898-4B65-8E31-74D427D1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2024-11-22T03:29:00Z</dcterms:created>
  <dcterms:modified xsi:type="dcterms:W3CDTF">2024-11-22T03:56:00Z</dcterms:modified>
</cp:coreProperties>
</file>