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BFE7" w14:textId="4BDA9240" w:rsidR="008410A3" w:rsidRDefault="00491E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491EBF">
        <w:rPr>
          <w:sz w:val="28"/>
          <w:szCs w:val="28"/>
          <w:lang w:val="en-US"/>
        </w:rPr>
        <w:t xml:space="preserve">           </w:t>
      </w:r>
      <w:r w:rsidRPr="00491EB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ELSE SWITCH CASE TERNARY ASSIGNMENT</w:t>
      </w:r>
    </w:p>
    <w:p w14:paraId="22106B45" w14:textId="77777777" w:rsidR="00491EBF" w:rsidRDefault="00491E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AD741" w14:textId="11D3B596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91EBF">
        <w:rPr>
          <w:rFonts w:ascii="Times New Roman" w:hAnsi="Times New Roman" w:cs="Times New Roman"/>
          <w:b/>
          <w:bCs/>
          <w:sz w:val="28"/>
          <w:szCs w:val="28"/>
        </w:rPr>
        <w:t xml:space="preserve">Using ternary operator compare </w:t>
      </w:r>
      <w:proofErr w:type="gramStart"/>
      <w:r w:rsidRPr="00491EBF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End"/>
      <w:r w:rsidRPr="00491EBF">
        <w:rPr>
          <w:rFonts w:ascii="Times New Roman" w:hAnsi="Times New Roman" w:cs="Times New Roman"/>
          <w:b/>
          <w:bCs/>
          <w:sz w:val="28"/>
          <w:szCs w:val="28"/>
        </w:rPr>
        <w:t xml:space="preserve"> numbers and display the smallest number</w:t>
      </w:r>
    </w:p>
    <w:p w14:paraId="37166D12" w14:textId="1BE23695" w:rsidR="00491EBF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38E520" wp14:editId="46CAD901">
            <wp:extent cx="4019757" cy="3111660"/>
            <wp:effectExtent l="0" t="0" r="0" b="0"/>
            <wp:docPr id="6370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4488" name="Picture 637044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F090" w14:textId="38C29462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A9D7C9" w14:textId="4719B9D9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FB9D7D" wp14:editId="21460B5E">
            <wp:extent cx="4135902" cy="781050"/>
            <wp:effectExtent l="0" t="0" r="0" b="0"/>
            <wp:docPr id="1587471280" name="Picture 2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1280" name="Picture 2" descr="A screen shot of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97" cy="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A291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2. WAP to read a designation code and display his designation as a string. Use the following mapping.</w:t>
      </w:r>
    </w:p>
    <w:p w14:paraId="1279793C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2 – Software Developer</w:t>
      </w:r>
    </w:p>
    <w:p w14:paraId="592C9D21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3 – Senior Software Developer</w:t>
      </w:r>
    </w:p>
    <w:p w14:paraId="1F94ECE2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4 – Team Lead</w:t>
      </w:r>
    </w:p>
    <w:p w14:paraId="2F50512D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5 – Senior Team Lead</w:t>
      </w:r>
    </w:p>
    <w:p w14:paraId="3746F23B" w14:textId="77777777" w:rsid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anyother value – incorrect designation code</w:t>
      </w:r>
    </w:p>
    <w:p w14:paraId="7ADE9C42" w14:textId="0AF52BB5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9A7659" wp14:editId="19FB24F6">
            <wp:extent cx="5073650" cy="3432517"/>
            <wp:effectExtent l="0" t="0" r="0" b="0"/>
            <wp:docPr id="19766377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772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38" cy="34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F7FD" w14:textId="1BB2CD0F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FE5800" w14:textId="3B98AA29" w:rsidR="00735A74" w:rsidRPr="00491EBF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C4BDF5" wp14:editId="4D1CD292">
            <wp:extent cx="4157003" cy="2074545"/>
            <wp:effectExtent l="0" t="0" r="0" b="1905"/>
            <wp:docPr id="29661136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1362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06" cy="20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94D4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 xml:space="preserve">3. WAP to </w:t>
      </w:r>
      <w:proofErr w:type="gramStart"/>
      <w:r w:rsidRPr="00491EB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gramEnd"/>
      <w:r w:rsidRPr="00491EBF">
        <w:rPr>
          <w:rFonts w:ascii="Times New Roman" w:hAnsi="Times New Roman" w:cs="Times New Roman"/>
          <w:b/>
          <w:bCs/>
          <w:sz w:val="28"/>
          <w:szCs w:val="28"/>
        </w:rPr>
        <w:t xml:space="preserve"> the eligibility for deployment post training. Need to fulfill all the </w:t>
      </w:r>
      <w:proofErr w:type="gramStart"/>
      <w:r w:rsidRPr="00491EBF">
        <w:rPr>
          <w:rFonts w:ascii="Times New Roman" w:hAnsi="Times New Roman" w:cs="Times New Roman"/>
          <w:b/>
          <w:bCs/>
          <w:sz w:val="28"/>
          <w:szCs w:val="28"/>
        </w:rPr>
        <w:t>4</w:t>
      </w:r>
      <w:proofErr w:type="gramEnd"/>
      <w:r w:rsidRPr="00491EBF">
        <w:rPr>
          <w:rFonts w:ascii="Times New Roman" w:hAnsi="Times New Roman" w:cs="Times New Roman"/>
          <w:b/>
          <w:bCs/>
          <w:sz w:val="28"/>
          <w:szCs w:val="28"/>
        </w:rPr>
        <w:t xml:space="preserve"> conditions. Read the score inputs from user at runtime. (Use if else and switch together).</w:t>
      </w:r>
    </w:p>
    <w:p w14:paraId="7EA56938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i. Test1 Score &gt;= 75%</w:t>
      </w:r>
    </w:p>
    <w:p w14:paraId="2AC2923D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ii. Test2 Score &gt;= 75%</w:t>
      </w:r>
    </w:p>
    <w:p w14:paraId="0571029C" w14:textId="77777777" w:rsidR="00491EBF" w:rsidRP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iii. Test3 Score &gt;= 70%</w:t>
      </w:r>
    </w:p>
    <w:p w14:paraId="5B7DC2FB" w14:textId="77777777" w:rsidR="00491EBF" w:rsidRDefault="00491EBF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BF">
        <w:rPr>
          <w:rFonts w:ascii="Times New Roman" w:hAnsi="Times New Roman" w:cs="Times New Roman"/>
          <w:b/>
          <w:bCs/>
          <w:sz w:val="28"/>
          <w:szCs w:val="28"/>
        </w:rPr>
        <w:t>iv. Project Score &gt;=75%</w:t>
      </w:r>
    </w:p>
    <w:p w14:paraId="1F85F83D" w14:textId="643FA41A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877825" wp14:editId="1C79C330">
            <wp:extent cx="5086349" cy="4107766"/>
            <wp:effectExtent l="0" t="0" r="635" b="7620"/>
            <wp:docPr id="1571975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5451" name="Picture 1571975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08" cy="4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9CEB" w14:textId="55A9B01F" w:rsidR="00735A74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03A385" w14:textId="60CBB173" w:rsidR="00735A74" w:rsidRPr="00491EBF" w:rsidRDefault="00735A74" w:rsidP="0049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6360BF" wp14:editId="1B8AEDE6">
            <wp:extent cx="3556513" cy="1385668"/>
            <wp:effectExtent l="0" t="0" r="6350" b="5080"/>
            <wp:docPr id="49119394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3942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18" cy="13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738" w14:textId="77777777" w:rsidR="00491EBF" w:rsidRPr="00491EBF" w:rsidRDefault="00491E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91EBF" w:rsidRPr="0049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61A49"/>
    <w:multiLevelType w:val="hybridMultilevel"/>
    <w:tmpl w:val="39806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BF"/>
    <w:rsid w:val="0041048F"/>
    <w:rsid w:val="00491EBF"/>
    <w:rsid w:val="00735A74"/>
    <w:rsid w:val="007B3D26"/>
    <w:rsid w:val="008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44A"/>
  <w15:chartTrackingRefBased/>
  <w15:docId w15:val="{33042BBA-3E60-4D26-9CD5-CC4D99F9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2024-11-10T10:14:00Z</dcterms:created>
  <dcterms:modified xsi:type="dcterms:W3CDTF">2024-11-10T10:45:00Z</dcterms:modified>
</cp:coreProperties>
</file>