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C2E42" w14:textId="699EF9AA" w:rsidR="008410A3" w:rsidRDefault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 AND SCANF ASSIGNMENT</w:t>
      </w:r>
    </w:p>
    <w:p w14:paraId="3E9D7501" w14:textId="77777777" w:rsidR="006576F6" w:rsidRDefault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780985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Q1. WAP with</w:t>
      </w:r>
    </w:p>
    <w:p w14:paraId="206F939C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1a. function readdisplay() to read the following data types only one at a time at run time and to display.</w:t>
      </w:r>
    </w:p>
    <w:p w14:paraId="568F0F3E" w14:textId="77777777" w:rsidR="006576F6" w:rsidRPr="006576F6" w:rsidRDefault="006576F6" w:rsidP="006576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1. char type</w:t>
      </w:r>
    </w:p>
    <w:p w14:paraId="02A40849" w14:textId="77777777" w:rsidR="006576F6" w:rsidRPr="006576F6" w:rsidRDefault="006576F6" w:rsidP="006576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2. integer type</w:t>
      </w:r>
    </w:p>
    <w:p w14:paraId="1B00B80E" w14:textId="77777777" w:rsidR="006576F6" w:rsidRPr="006576F6" w:rsidRDefault="006576F6" w:rsidP="006576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char array of maximum </w:t>
      </w:r>
      <w:proofErr w:type="gramStart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80</w:t>
      </w:r>
      <w:proofErr w:type="gramEnd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characters</w:t>
      </w:r>
    </w:p>
    <w:p w14:paraId="24B19FCE" w14:textId="77777777" w:rsidR="006576F6" w:rsidRPr="006576F6" w:rsidRDefault="006576F6" w:rsidP="006576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4. short type</w:t>
      </w:r>
    </w:p>
    <w:p w14:paraId="092BD94B" w14:textId="77777777" w:rsidR="006576F6" w:rsidRPr="006576F6" w:rsidRDefault="006576F6" w:rsidP="006576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5. float type</w:t>
      </w:r>
    </w:p>
    <w:p w14:paraId="78C14B86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TestData:</w:t>
      </w:r>
    </w:p>
    <w:p w14:paraId="583C97A0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‘c</w:t>
      </w:r>
      <w:proofErr w:type="gramStart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</w:t>
      </w:r>
      <w:proofErr w:type="gramEnd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8978, “hello”, 8, 45.678</w:t>
      </w:r>
    </w:p>
    <w:p w14:paraId="19E0F7B1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‘H</w:t>
      </w:r>
      <w:proofErr w:type="gramStart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’,</w:t>
      </w:r>
      <w:proofErr w:type="gramEnd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254, “hello Hi How”, 256, 145.2678</w:t>
      </w:r>
    </w:p>
    <w:p w14:paraId="668AFC31" w14:textId="4D8E9193" w:rsidR="006576F6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738C97" wp14:editId="1A6122B0">
            <wp:extent cx="5731510" cy="3805311"/>
            <wp:effectExtent l="0" t="0" r="2540" b="5080"/>
            <wp:docPr id="19416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7226" name="Picture 194167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23" cy="38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4444" w14:textId="77777777" w:rsidR="0018519F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74269" w14:textId="77777777" w:rsidR="0018519F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D9F25" w14:textId="3907B1A8" w:rsidR="0018519F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7EDF8FA5" w14:textId="6DDEC65B" w:rsidR="0018519F" w:rsidRPr="006576F6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6C7038" wp14:editId="1CD5F19F">
            <wp:extent cx="4149725" cy="2173458"/>
            <wp:effectExtent l="0" t="0" r="3175" b="0"/>
            <wp:docPr id="16586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8602" name="Picture 1658648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664" cy="22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DB28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99B4C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1b. Create a copy of readdisplay() as function readdisplay2() with changes below</w:t>
      </w:r>
    </w:p>
    <w:p w14:paraId="74D57FB1" w14:textId="258111FB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Instead of reading </w:t>
      </w:r>
      <w:proofErr w:type="gramStart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proofErr w:type="gramEnd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at a time, read all inputs using a single scanf().</w:t>
      </w:r>
    </w:p>
    <w:p w14:paraId="6EAFEF0B" w14:textId="77777777" w:rsid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proofErr w:type="gramEnd"/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readdisplay2() by changing the read order. Do you observe any issue?</w:t>
      </w:r>
    </w:p>
    <w:p w14:paraId="597BA983" w14:textId="6EEF4C39" w:rsidR="0018519F" w:rsidRPr="006576F6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4C13A6" wp14:editId="70C2F65A">
            <wp:extent cx="4044462" cy="2178050"/>
            <wp:effectExtent l="0" t="0" r="0" b="0"/>
            <wp:docPr id="927824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41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22" cy="2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E574" w14:textId="77777777" w:rsid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1c. display the char array content in upper case</w:t>
      </w:r>
    </w:p>
    <w:p w14:paraId="6104E80C" w14:textId="021E4CD5" w:rsidR="0018519F" w:rsidRPr="006576F6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76414C" wp14:editId="6E416D8D">
            <wp:extent cx="4533900" cy="1842867"/>
            <wp:effectExtent l="0" t="0" r="0" b="5080"/>
            <wp:docPr id="2045606077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6077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32" cy="18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6531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1B84F" w14:textId="77777777" w:rsid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1d. Add code to display the size of each data type mentioned in Q1a and sizeof the variables of each datatype (You may refer sample code in data_type_size.c )</w:t>
      </w:r>
    </w:p>
    <w:p w14:paraId="34EE0B36" w14:textId="0DD93D73" w:rsidR="0018519F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171807" wp14:editId="2689652C">
            <wp:extent cx="5731510" cy="4304714"/>
            <wp:effectExtent l="0" t="0" r="2540" b="635"/>
            <wp:docPr id="377197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7083" name="Picture 377197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73" cy="43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10CA" w14:textId="39E0216F" w:rsidR="0018519F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F59BCFA" w14:textId="58EC2A44" w:rsidR="0018519F" w:rsidRPr="006576F6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1E69C3" wp14:editId="24C1BAB3">
            <wp:extent cx="4419599" cy="2504049"/>
            <wp:effectExtent l="0" t="0" r="635" b="0"/>
            <wp:docPr id="7339380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3808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63" cy="25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6853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36DF6B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Q2. Try to run the program with code snippet below. Check the output and analyse. Fix it to get correct result.</w:t>
      </w:r>
    </w:p>
    <w:p w14:paraId="4432FF1B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#include&lt;stdio.h&gt;</w:t>
      </w:r>
    </w:p>
    <w:p w14:paraId="662F6161" w14:textId="77777777" w:rsidR="006576F6" w:rsidRP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</w:t>
      </w:r>
    </w:p>
    <w:p w14:paraId="62D9027A" w14:textId="03FCF12D" w:rsidR="006576F6" w:rsidRPr="006576F6" w:rsidRDefault="006576F6" w:rsidP="001851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="001851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unsigned long int ul = 200333333334340;</w:t>
      </w:r>
    </w:p>
    <w:p w14:paraId="7B1EE5AE" w14:textId="77777777" w:rsidR="0018519F" w:rsidRDefault="006576F6" w:rsidP="0018519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printf("value is:%d\n", ul);</w:t>
      </w:r>
    </w:p>
    <w:p w14:paraId="1D5C1897" w14:textId="32D0461F" w:rsidR="006576F6" w:rsidRPr="006576F6" w:rsidRDefault="006576F6" w:rsidP="0018519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0;</w:t>
      </w:r>
    </w:p>
    <w:p w14:paraId="0DD89BB5" w14:textId="2828EDA8" w:rsidR="006576F6" w:rsidRDefault="006576F6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6F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9291FCE" w14:textId="425C6D9A" w:rsidR="0018519F" w:rsidRPr="0018519F" w:rsidRDefault="0018519F" w:rsidP="006576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18519F">
        <w:rPr>
          <w:rFonts w:ascii="Times New Roman" w:hAnsi="Times New Roman" w:cs="Times New Roman"/>
          <w:sz w:val="28"/>
          <w:szCs w:val="28"/>
          <w:lang w:val="en-US"/>
        </w:rPr>
        <w:t xml:space="preserve">This code contains formatting issue “%d” is used for signed int but the code contain the unsigned long int so we </w:t>
      </w:r>
      <w:proofErr w:type="gramStart"/>
      <w:r w:rsidRPr="0018519F">
        <w:rPr>
          <w:rFonts w:ascii="Times New Roman" w:hAnsi="Times New Roman" w:cs="Times New Roman"/>
          <w:sz w:val="28"/>
          <w:szCs w:val="28"/>
          <w:lang w:val="en-US"/>
        </w:rPr>
        <w:t>have to</w:t>
      </w:r>
      <w:proofErr w:type="gramEnd"/>
      <w:r w:rsidRPr="0018519F">
        <w:rPr>
          <w:rFonts w:ascii="Times New Roman" w:hAnsi="Times New Roman" w:cs="Times New Roman"/>
          <w:sz w:val="28"/>
          <w:szCs w:val="28"/>
          <w:lang w:val="en-US"/>
        </w:rPr>
        <w:t xml:space="preserve"> use “%lu”.</w:t>
      </w:r>
    </w:p>
    <w:p w14:paraId="1953F531" w14:textId="1B752D3F" w:rsidR="0018519F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558F6B" wp14:editId="11B5F73B">
            <wp:extent cx="4540250" cy="1835834"/>
            <wp:effectExtent l="0" t="0" r="0" b="0"/>
            <wp:docPr id="1777314463" name="Picture 8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14463" name="Picture 8" descr="A computer screen with colorful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73" cy="18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E3FBBBB" w14:textId="01353C40" w:rsidR="0018519F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46719FA" w14:textId="76ACFBF9" w:rsidR="0018519F" w:rsidRPr="006576F6" w:rsidRDefault="0018519F" w:rsidP="006576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4B7578" wp14:editId="604BEAD8">
            <wp:extent cx="4016326" cy="723900"/>
            <wp:effectExtent l="0" t="0" r="3810" b="0"/>
            <wp:docPr id="580905973" name="Picture 9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05973" name="Picture 9" descr="A screen 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10" cy="7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19F" w:rsidRPr="0065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F6"/>
    <w:rsid w:val="0018519F"/>
    <w:rsid w:val="006576F6"/>
    <w:rsid w:val="007B3D26"/>
    <w:rsid w:val="00833806"/>
    <w:rsid w:val="008410A3"/>
    <w:rsid w:val="00B7349B"/>
    <w:rsid w:val="00E96325"/>
    <w:rsid w:val="00E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604F"/>
  <w15:chartTrackingRefBased/>
  <w15:docId w15:val="{CB7AB5C5-501D-4DD8-A496-7CE19C0E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2024-11-10T10:12:00Z</dcterms:created>
  <dcterms:modified xsi:type="dcterms:W3CDTF">2024-11-10T10:12:00Z</dcterms:modified>
</cp:coreProperties>
</file>