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281FC" w14:textId="0730D281" w:rsidR="002D53E9" w:rsidRDefault="002D53E9" w:rsidP="002D53E9">
      <w:pPr>
        <w:ind w:left="2160" w:firstLine="720"/>
        <w:rPr>
          <w:rFonts w:ascii="Times New Roman" w:hAnsi="Times New Roman" w:cs="Times New Roman"/>
          <w:b/>
          <w:bCs/>
          <w:sz w:val="28"/>
          <w:szCs w:val="28"/>
        </w:rPr>
      </w:pPr>
      <w:r w:rsidRPr="002D53E9">
        <w:rPr>
          <w:rFonts w:ascii="Times New Roman" w:hAnsi="Times New Roman" w:cs="Times New Roman"/>
          <w:b/>
          <w:bCs/>
          <w:sz w:val="28"/>
          <w:szCs w:val="28"/>
        </w:rPr>
        <w:t>GDB P</w:t>
      </w:r>
      <w:r>
        <w:rPr>
          <w:rFonts w:ascii="Times New Roman" w:hAnsi="Times New Roman" w:cs="Times New Roman"/>
          <w:b/>
          <w:bCs/>
          <w:sz w:val="28"/>
          <w:szCs w:val="28"/>
        </w:rPr>
        <w:t>RACTICE SESSION</w:t>
      </w:r>
    </w:p>
    <w:p w14:paraId="130CBF25" w14:textId="77777777" w:rsidR="002D53E9" w:rsidRPr="002D53E9" w:rsidRDefault="002D53E9" w:rsidP="002D53E9">
      <w:pPr>
        <w:ind w:left="2160" w:firstLine="720"/>
        <w:rPr>
          <w:rFonts w:ascii="Times New Roman" w:hAnsi="Times New Roman" w:cs="Times New Roman"/>
          <w:b/>
          <w:bCs/>
          <w:sz w:val="28"/>
          <w:szCs w:val="28"/>
        </w:rPr>
      </w:pPr>
    </w:p>
    <w:p w14:paraId="503189E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Typographical conventions</w:t>
      </w:r>
    </w:p>
    <w:p w14:paraId="1783FF0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We use the following conventions in this guide:</w:t>
      </w:r>
    </w:p>
    <w:p w14:paraId="3DDB1AB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vi The name of a specific command or file</w:t>
      </w:r>
    </w:p>
    <w:p w14:paraId="199CA54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file You should replace file with a specific name</w:t>
      </w:r>
    </w:p>
    <w:p w14:paraId="297DD450"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(gdb)help quit at the gdb prompt, type the command help quit, then press the &lt;ENTER&gt; key</w:t>
      </w:r>
    </w:p>
    <w:p w14:paraId="5B46BF0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Exit gdb Output that you see on the screen</w:t>
      </w:r>
    </w:p>
    <w:p w14:paraId="441B51B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Getting Started</w:t>
      </w:r>
    </w:p>
    <w:p w14:paraId="671A17E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1. Login into the Linux server with your login Ids. Open two terminals, one to work in gdb prompt and the other to work on the shell.</w:t>
      </w:r>
    </w:p>
    <w:p w14:paraId="6F146EA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2. Create a new directory called gdb in your home directory &lt;home&gt;</w:t>
      </w:r>
    </w:p>
    <w:p w14:paraId="7DE7010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mkdir gdb</w:t>
      </w:r>
    </w:p>
    <w:p w14:paraId="221F07B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3. Go inside the directory you have created in (2) /&lt;home&gt;/gdb</w:t>
      </w:r>
    </w:p>
    <w:p w14:paraId="1B78BF4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cd gdb</w:t>
      </w:r>
    </w:p>
    <w:p w14:paraId="024F6DB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4. Copy the following files from the path as mentioned by the trainer:</w:t>
      </w:r>
    </w:p>
    <w:p w14:paraId="3C31250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a. 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w:t>
      </w:r>
    </w:p>
    <w:p w14:paraId="4465663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b. gdb_sample_core_</w:t>
      </w:r>
      <w:proofErr w:type="gramStart"/>
      <w:r w:rsidRPr="002D53E9">
        <w:rPr>
          <w:rFonts w:ascii="Times New Roman" w:hAnsi="Times New Roman" w:cs="Times New Roman"/>
        </w:rPr>
        <w:t>1</w:t>
      </w:r>
      <w:proofErr w:type="gramEnd"/>
      <w:r w:rsidRPr="002D53E9">
        <w:rPr>
          <w:rFonts w:ascii="Times New Roman" w:hAnsi="Times New Roman" w:cs="Times New Roman"/>
        </w:rPr>
        <w:t>_0.c</w:t>
      </w:r>
    </w:p>
    <w:p w14:paraId="010E339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c. bugs_wall.c</w:t>
      </w:r>
    </w:p>
    <w:p w14:paraId="18DD7D1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d. first_fit_bugs.c</w:t>
      </w:r>
    </w:p>
    <w:p w14:paraId="0414003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e. gdb_practice_array.c</w:t>
      </w:r>
    </w:p>
    <w:p w14:paraId="0E5A34A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5. Although all commands in gdb are full words, you can type any unambiguous prefix. For instance, p instead of print.</w:t>
      </w:r>
    </w:p>
    <w:p w14:paraId="35A3095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6. Use the help command in gdb for a list of topics. Then type help topic for information on a specific topic. help cmd gives help on the command cmd </w:t>
      </w:r>
      <w:proofErr w:type="gramStart"/>
      <w:r w:rsidRPr="002D53E9">
        <w:rPr>
          <w:rFonts w:ascii="Times New Roman" w:hAnsi="Times New Roman" w:cs="Times New Roman"/>
        </w:rPr>
        <w:t>e.g.</w:t>
      </w:r>
      <w:proofErr w:type="gramEnd"/>
      <w:r w:rsidRPr="002D53E9">
        <w:rPr>
          <w:rFonts w:ascii="Times New Roman" w:hAnsi="Times New Roman" w:cs="Times New Roman"/>
        </w:rPr>
        <w:t xml:space="preserve"> help print will give information about the print command. For comprehensive coverage of gdb, read the Info pages. At the shell prompt, type info. When info starts, type mgdb&lt;ENTER&gt;.</w:t>
      </w:r>
    </w:p>
    <w:p w14:paraId="4AA9BA1D"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(Please note that the info command is not present on the server 10.203.161.9)</w:t>
      </w:r>
    </w:p>
    <w:p w14:paraId="6C55BD8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Compilation</w:t>
      </w:r>
    </w:p>
    <w:p w14:paraId="3055D45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7. Compile the file 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 and put the output in the executable file called sample</w:t>
      </w:r>
    </w:p>
    <w:p w14:paraId="67BEF845" w14:textId="77777777" w:rsidR="002D53E9" w:rsidRDefault="002D53E9" w:rsidP="002D53E9">
      <w:pPr>
        <w:rPr>
          <w:rFonts w:ascii="Times New Roman" w:hAnsi="Times New Roman" w:cs="Times New Roman"/>
        </w:rPr>
      </w:pPr>
      <w:r w:rsidRPr="002D53E9">
        <w:rPr>
          <w:rFonts w:ascii="Times New Roman" w:hAnsi="Times New Roman" w:cs="Times New Roman"/>
        </w:rPr>
        <w:t>gcc –o sample –g 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w:t>
      </w:r>
    </w:p>
    <w:p w14:paraId="07C6E67E" w14:textId="3BCF9DB9" w:rsidR="002D53E9" w:rsidRPr="002D53E9" w:rsidRDefault="00202589" w:rsidP="002D53E9">
      <w:pPr>
        <w:rPr>
          <w:rFonts w:ascii="Times New Roman" w:hAnsi="Times New Roman" w:cs="Times New Roman"/>
        </w:rPr>
      </w:pPr>
      <w:r w:rsidRPr="00202589">
        <w:rPr>
          <w:rFonts w:ascii="Times New Roman" w:hAnsi="Times New Roman" w:cs="Times New Roman"/>
        </w:rPr>
        <w:drawing>
          <wp:inline distT="0" distB="0" distL="0" distR="0" wp14:anchorId="26E28917" wp14:editId="26A9B024">
            <wp:extent cx="5731510" cy="614680"/>
            <wp:effectExtent l="0" t="0" r="2540" b="0"/>
            <wp:docPr id="57860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0818" name=""/>
                    <pic:cNvPicPr/>
                  </pic:nvPicPr>
                  <pic:blipFill>
                    <a:blip r:embed="rId4"/>
                    <a:stretch>
                      <a:fillRect/>
                    </a:stretch>
                  </pic:blipFill>
                  <pic:spPr>
                    <a:xfrm>
                      <a:off x="0" y="0"/>
                      <a:ext cx="5731510" cy="614680"/>
                    </a:xfrm>
                    <a:prstGeom prst="rect">
                      <a:avLst/>
                    </a:prstGeom>
                  </pic:spPr>
                </pic:pic>
              </a:graphicData>
            </a:graphic>
          </wp:inline>
        </w:drawing>
      </w:r>
    </w:p>
    <w:p w14:paraId="24476EE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lastRenderedPageBreak/>
        <w:t>Execution with gdb</w:t>
      </w:r>
    </w:p>
    <w:p w14:paraId="63761C6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8. Execute the file sample with gdb</w:t>
      </w:r>
    </w:p>
    <w:p w14:paraId="452BC999"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sample</w:t>
      </w:r>
    </w:p>
    <w:p w14:paraId="3BE1BEE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w:t>
      </w:r>
    </w:p>
    <w:p w14:paraId="5E66B42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9. Execute the file again, this time redirecting the output of the program to another file</w:t>
      </w:r>
    </w:p>
    <w:p w14:paraId="251B555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 &gt; output</w:t>
      </w:r>
    </w:p>
    <w:p w14:paraId="24A6353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Quit gdb</w:t>
      </w:r>
    </w:p>
    <w:p w14:paraId="1754387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q</w:t>
      </w:r>
    </w:p>
    <w:p w14:paraId="150679D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View the Output file</w:t>
      </w:r>
    </w:p>
    <w:p w14:paraId="347CA2FE" w14:textId="77777777" w:rsidR="002D53E9" w:rsidRDefault="002D53E9" w:rsidP="002D53E9">
      <w:pPr>
        <w:rPr>
          <w:rFonts w:ascii="Times New Roman" w:hAnsi="Times New Roman" w:cs="Times New Roman"/>
        </w:rPr>
      </w:pPr>
      <w:r w:rsidRPr="002D53E9">
        <w:rPr>
          <w:rFonts w:ascii="Times New Roman" w:hAnsi="Times New Roman" w:cs="Times New Roman"/>
        </w:rPr>
        <w:t>cat output</w:t>
      </w:r>
    </w:p>
    <w:p w14:paraId="15781E58" w14:textId="066C76BE" w:rsidR="00202589" w:rsidRPr="002D53E9" w:rsidRDefault="00202589" w:rsidP="002D53E9">
      <w:pPr>
        <w:rPr>
          <w:rFonts w:ascii="Times New Roman" w:hAnsi="Times New Roman" w:cs="Times New Roman"/>
        </w:rPr>
      </w:pPr>
      <w:r w:rsidRPr="00202589">
        <w:rPr>
          <w:rFonts w:ascii="Times New Roman" w:hAnsi="Times New Roman" w:cs="Times New Roman"/>
        </w:rPr>
        <w:drawing>
          <wp:inline distT="0" distB="0" distL="0" distR="0" wp14:anchorId="0A13FD9D" wp14:editId="67EAB998">
            <wp:extent cx="5731510" cy="6094730"/>
            <wp:effectExtent l="0" t="0" r="2540" b="1270"/>
            <wp:docPr id="47755151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51514" name="Picture 1" descr="A computer screen shot of a program&#10;&#10;Description automatically generated"/>
                    <pic:cNvPicPr/>
                  </pic:nvPicPr>
                  <pic:blipFill>
                    <a:blip r:embed="rId5"/>
                    <a:stretch>
                      <a:fillRect/>
                    </a:stretch>
                  </pic:blipFill>
                  <pic:spPr>
                    <a:xfrm>
                      <a:off x="0" y="0"/>
                      <a:ext cx="5731510" cy="6094730"/>
                    </a:xfrm>
                    <a:prstGeom prst="rect">
                      <a:avLst/>
                    </a:prstGeom>
                  </pic:spPr>
                </pic:pic>
              </a:graphicData>
            </a:graphic>
          </wp:inline>
        </w:drawing>
      </w:r>
    </w:p>
    <w:p w14:paraId="2C85B01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lastRenderedPageBreak/>
        <w:t xml:space="preserve">10. </w:t>
      </w:r>
      <w:proofErr w:type="gramStart"/>
      <w:r w:rsidRPr="002D53E9">
        <w:rPr>
          <w:rFonts w:ascii="Times New Roman" w:hAnsi="Times New Roman" w:cs="Times New Roman"/>
        </w:rPr>
        <w:t>To have</w:t>
      </w:r>
      <w:proofErr w:type="gramEnd"/>
      <w:r w:rsidRPr="002D53E9">
        <w:rPr>
          <w:rFonts w:ascii="Times New Roman" w:hAnsi="Times New Roman" w:cs="Times New Roman"/>
        </w:rPr>
        <w:t xml:space="preserve"> a look at the source code at any point in time</w:t>
      </w:r>
    </w:p>
    <w:p w14:paraId="1FC1E0BD"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sample</w:t>
      </w:r>
    </w:p>
    <w:p w14:paraId="6BD77FD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list</w:t>
      </w:r>
    </w:p>
    <w:p w14:paraId="4550120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By default the number of lines displayed is </w:t>
      </w:r>
      <w:proofErr w:type="gramStart"/>
      <w:r w:rsidRPr="002D53E9">
        <w:rPr>
          <w:rFonts w:ascii="Times New Roman" w:hAnsi="Times New Roman" w:cs="Times New Roman"/>
        </w:rPr>
        <w:t>10</w:t>
      </w:r>
      <w:proofErr w:type="gramEnd"/>
      <w:r w:rsidRPr="002D53E9">
        <w:rPr>
          <w:rFonts w:ascii="Times New Roman" w:hAnsi="Times New Roman" w:cs="Times New Roman"/>
        </w:rPr>
        <w:t>, to change the number of lines to be displayed</w:t>
      </w:r>
    </w:p>
    <w:p w14:paraId="2BD075E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(gdb) set listsize </w:t>
      </w:r>
      <w:proofErr w:type="gramStart"/>
      <w:r w:rsidRPr="002D53E9">
        <w:rPr>
          <w:rFonts w:ascii="Times New Roman" w:hAnsi="Times New Roman" w:cs="Times New Roman"/>
        </w:rPr>
        <w:t>20</w:t>
      </w:r>
      <w:proofErr w:type="gramEnd"/>
    </w:p>
    <w:p w14:paraId="7748E7B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list</w:t>
      </w:r>
    </w:p>
    <w:p w14:paraId="42EDBFBA" w14:textId="77777777" w:rsidR="002D53E9" w:rsidRDefault="002D53E9" w:rsidP="002D53E9">
      <w:pPr>
        <w:rPr>
          <w:rFonts w:ascii="Times New Roman" w:hAnsi="Times New Roman" w:cs="Times New Roman"/>
        </w:rPr>
      </w:pPr>
      <w:r w:rsidRPr="002D53E9">
        <w:rPr>
          <w:rFonts w:ascii="Times New Roman" w:hAnsi="Times New Roman" w:cs="Times New Roman"/>
        </w:rPr>
        <w:t>Breakpoints</w:t>
      </w:r>
    </w:p>
    <w:p w14:paraId="2E4A5B22" w14:textId="15EC98EB" w:rsidR="00202589" w:rsidRPr="002D53E9" w:rsidRDefault="00202589" w:rsidP="002D53E9">
      <w:pPr>
        <w:rPr>
          <w:rFonts w:ascii="Times New Roman" w:hAnsi="Times New Roman" w:cs="Times New Roman"/>
        </w:rPr>
      </w:pPr>
      <w:r w:rsidRPr="00202589">
        <w:rPr>
          <w:rFonts w:ascii="Times New Roman" w:hAnsi="Times New Roman" w:cs="Times New Roman"/>
        </w:rPr>
        <w:drawing>
          <wp:inline distT="0" distB="0" distL="0" distR="0" wp14:anchorId="30B33BA6" wp14:editId="658115EE">
            <wp:extent cx="5731510" cy="5042535"/>
            <wp:effectExtent l="0" t="0" r="2540" b="5715"/>
            <wp:docPr id="1218040885"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40885" name="Picture 1" descr="A computer screen shot of a black screen&#10;&#10;Description automatically generated"/>
                    <pic:cNvPicPr/>
                  </pic:nvPicPr>
                  <pic:blipFill>
                    <a:blip r:embed="rId6"/>
                    <a:stretch>
                      <a:fillRect/>
                    </a:stretch>
                  </pic:blipFill>
                  <pic:spPr>
                    <a:xfrm>
                      <a:off x="0" y="0"/>
                      <a:ext cx="5731510" cy="5042535"/>
                    </a:xfrm>
                    <a:prstGeom prst="rect">
                      <a:avLst/>
                    </a:prstGeom>
                  </pic:spPr>
                </pic:pic>
              </a:graphicData>
            </a:graphic>
          </wp:inline>
        </w:drawing>
      </w:r>
    </w:p>
    <w:p w14:paraId="35E12C98"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11. Before executing the program this time, put a breakpoint</w:t>
      </w:r>
    </w:p>
    <w:p w14:paraId="1A789DE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b main</w:t>
      </w:r>
    </w:p>
    <w:p w14:paraId="204DB8B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w:t>
      </w:r>
    </w:p>
    <w:p w14:paraId="60B37D7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Breakpoints can </w:t>
      </w:r>
      <w:proofErr w:type="gramStart"/>
      <w:r w:rsidRPr="002D53E9">
        <w:rPr>
          <w:rFonts w:ascii="Times New Roman" w:hAnsi="Times New Roman" w:cs="Times New Roman"/>
        </w:rPr>
        <w:t>be put</w:t>
      </w:r>
      <w:proofErr w:type="gramEnd"/>
      <w:r w:rsidRPr="002D53E9">
        <w:rPr>
          <w:rFonts w:ascii="Times New Roman" w:hAnsi="Times New Roman" w:cs="Times New Roman"/>
        </w:rPr>
        <w:t xml:space="preserve"> using either:</w:t>
      </w:r>
    </w:p>
    <w:p w14:paraId="60E0771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the function name or</w:t>
      </w:r>
    </w:p>
    <w:p w14:paraId="1E46D20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the line number or</w:t>
      </w:r>
    </w:p>
    <w:p w14:paraId="1DF33FDD"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lastRenderedPageBreak/>
        <w:t>· source file name: line number</w:t>
      </w:r>
    </w:p>
    <w:p w14:paraId="17E5D06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Try putting the breakpoint using all the above ways</w:t>
      </w:r>
    </w:p>
    <w:p w14:paraId="66791EC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12. Information of all the set breakpoints can </w:t>
      </w:r>
      <w:proofErr w:type="gramStart"/>
      <w:r w:rsidRPr="002D53E9">
        <w:rPr>
          <w:rFonts w:ascii="Times New Roman" w:hAnsi="Times New Roman" w:cs="Times New Roman"/>
        </w:rPr>
        <w:t>be seen</w:t>
      </w:r>
      <w:proofErr w:type="gramEnd"/>
    </w:p>
    <w:p w14:paraId="4F9F12A2" w14:textId="77777777" w:rsidR="002D53E9" w:rsidRDefault="002D53E9" w:rsidP="002D53E9">
      <w:pPr>
        <w:rPr>
          <w:rFonts w:ascii="Times New Roman" w:hAnsi="Times New Roman" w:cs="Times New Roman"/>
        </w:rPr>
      </w:pPr>
      <w:r w:rsidRPr="002D53E9">
        <w:rPr>
          <w:rFonts w:ascii="Times New Roman" w:hAnsi="Times New Roman" w:cs="Times New Roman"/>
        </w:rPr>
        <w:t>(gdb) info b</w:t>
      </w:r>
    </w:p>
    <w:p w14:paraId="5B2795C1" w14:textId="0D3E3896" w:rsidR="00202589" w:rsidRPr="002D53E9" w:rsidRDefault="00202589" w:rsidP="002D53E9">
      <w:pPr>
        <w:rPr>
          <w:rFonts w:ascii="Times New Roman" w:hAnsi="Times New Roman" w:cs="Times New Roman"/>
        </w:rPr>
      </w:pPr>
      <w:r w:rsidRPr="00202589">
        <w:rPr>
          <w:rFonts w:ascii="Times New Roman" w:hAnsi="Times New Roman" w:cs="Times New Roman"/>
        </w:rPr>
        <w:drawing>
          <wp:inline distT="0" distB="0" distL="0" distR="0" wp14:anchorId="270D7782" wp14:editId="64BAAAA7">
            <wp:extent cx="5731510" cy="1874520"/>
            <wp:effectExtent l="0" t="0" r="2540" b="0"/>
            <wp:docPr id="10335811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581143" name="Picture 1" descr="A computer screen with white text&#10;&#10;Description automatically generated"/>
                    <pic:cNvPicPr/>
                  </pic:nvPicPr>
                  <pic:blipFill>
                    <a:blip r:embed="rId7"/>
                    <a:stretch>
                      <a:fillRect/>
                    </a:stretch>
                  </pic:blipFill>
                  <pic:spPr>
                    <a:xfrm>
                      <a:off x="0" y="0"/>
                      <a:ext cx="5731510" cy="1874520"/>
                    </a:xfrm>
                    <a:prstGeom prst="rect">
                      <a:avLst/>
                    </a:prstGeom>
                  </pic:spPr>
                </pic:pic>
              </a:graphicData>
            </a:graphic>
          </wp:inline>
        </w:drawing>
      </w:r>
    </w:p>
    <w:p w14:paraId="249AB63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The first column shows the id of the breakpoint</w:t>
      </w:r>
    </w:p>
    <w:p w14:paraId="5E4DC60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13. Delete all the breakpoints except the one on function main</w:t>
      </w:r>
    </w:p>
    <w:p w14:paraId="68B3F202" w14:textId="77777777" w:rsidR="002D53E9" w:rsidRDefault="002D53E9" w:rsidP="002D53E9">
      <w:pPr>
        <w:rPr>
          <w:rFonts w:ascii="Times New Roman" w:hAnsi="Times New Roman" w:cs="Times New Roman"/>
        </w:rPr>
      </w:pPr>
      <w:r w:rsidRPr="002D53E9">
        <w:rPr>
          <w:rFonts w:ascii="Times New Roman" w:hAnsi="Times New Roman" w:cs="Times New Roman"/>
        </w:rPr>
        <w:t>(gdb) d id1 id2 …</w:t>
      </w:r>
    </w:p>
    <w:p w14:paraId="57953476" w14:textId="3117BD56" w:rsidR="00202589" w:rsidRPr="002D53E9" w:rsidRDefault="00202589" w:rsidP="002D53E9">
      <w:pPr>
        <w:rPr>
          <w:rFonts w:ascii="Times New Roman" w:hAnsi="Times New Roman" w:cs="Times New Roman"/>
        </w:rPr>
      </w:pPr>
      <w:r w:rsidRPr="00202589">
        <w:rPr>
          <w:rFonts w:ascii="Times New Roman" w:hAnsi="Times New Roman" w:cs="Times New Roman"/>
        </w:rPr>
        <w:drawing>
          <wp:inline distT="0" distB="0" distL="0" distR="0" wp14:anchorId="76C75F8F" wp14:editId="677E37F2">
            <wp:extent cx="1111307" cy="425472"/>
            <wp:effectExtent l="0" t="0" r="0" b="0"/>
            <wp:docPr id="131719617" name="Picture 1" descr="A black background with white letters and a red d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19617" name="Picture 1" descr="A black background with white letters and a red dot&#10;&#10;Description automatically generated"/>
                    <pic:cNvPicPr/>
                  </pic:nvPicPr>
                  <pic:blipFill>
                    <a:blip r:embed="rId8"/>
                    <a:stretch>
                      <a:fillRect/>
                    </a:stretch>
                  </pic:blipFill>
                  <pic:spPr>
                    <a:xfrm>
                      <a:off x="0" y="0"/>
                      <a:ext cx="1111307" cy="425472"/>
                    </a:xfrm>
                    <a:prstGeom prst="rect">
                      <a:avLst/>
                    </a:prstGeom>
                  </pic:spPr>
                </pic:pic>
              </a:graphicData>
            </a:graphic>
          </wp:inline>
        </w:drawing>
      </w:r>
    </w:p>
    <w:p w14:paraId="5A581848"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14. Now run the program and observe that the execution stops at the first breakpoint that </w:t>
      </w:r>
      <w:proofErr w:type="gramStart"/>
      <w:r w:rsidRPr="002D53E9">
        <w:rPr>
          <w:rFonts w:ascii="Times New Roman" w:hAnsi="Times New Roman" w:cs="Times New Roman"/>
        </w:rPr>
        <w:t>is encountered</w:t>
      </w:r>
      <w:proofErr w:type="gramEnd"/>
      <w:r w:rsidRPr="002D53E9">
        <w:rPr>
          <w:rFonts w:ascii="Times New Roman" w:hAnsi="Times New Roman" w:cs="Times New Roman"/>
        </w:rPr>
        <w:t xml:space="preserve">. Now the control of the program is with gdb and each statement can </w:t>
      </w:r>
      <w:proofErr w:type="gramStart"/>
      <w:r w:rsidRPr="002D53E9">
        <w:rPr>
          <w:rFonts w:ascii="Times New Roman" w:hAnsi="Times New Roman" w:cs="Times New Roman"/>
        </w:rPr>
        <w:t>be executed</w:t>
      </w:r>
      <w:proofErr w:type="gramEnd"/>
      <w:r w:rsidRPr="002D53E9">
        <w:rPr>
          <w:rFonts w:ascii="Times New Roman" w:hAnsi="Times New Roman" w:cs="Times New Roman"/>
        </w:rPr>
        <w:t xml:space="preserve"> one at a time using the command:</w:t>
      </w:r>
    </w:p>
    <w:p w14:paraId="00A86F08"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n</w:t>
      </w:r>
    </w:p>
    <w:p w14:paraId="58B8367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Run the n command till the statement before the call to function display is executed</w:t>
      </w:r>
    </w:p>
    <w:p w14:paraId="2E0E1B5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15. Step inside the function display</w:t>
      </w:r>
    </w:p>
    <w:p w14:paraId="6E3ADE8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w:t>
      </w:r>
    </w:p>
    <w:p w14:paraId="63787ED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16. Let the program </w:t>
      </w:r>
      <w:proofErr w:type="gramStart"/>
      <w:r w:rsidRPr="002D53E9">
        <w:rPr>
          <w:rFonts w:ascii="Times New Roman" w:hAnsi="Times New Roman" w:cs="Times New Roman"/>
        </w:rPr>
        <w:t>continue on</w:t>
      </w:r>
      <w:proofErr w:type="gramEnd"/>
      <w:r w:rsidRPr="002D53E9">
        <w:rPr>
          <w:rFonts w:ascii="Times New Roman" w:hAnsi="Times New Roman" w:cs="Times New Roman"/>
        </w:rPr>
        <w:t xml:space="preserve"> its own</w:t>
      </w:r>
    </w:p>
    <w:p w14:paraId="20A60FBD" w14:textId="77777777" w:rsidR="002D53E9" w:rsidRDefault="002D53E9" w:rsidP="002D53E9">
      <w:pPr>
        <w:rPr>
          <w:rFonts w:ascii="Times New Roman" w:hAnsi="Times New Roman" w:cs="Times New Roman"/>
        </w:rPr>
      </w:pPr>
      <w:r w:rsidRPr="002D53E9">
        <w:rPr>
          <w:rFonts w:ascii="Times New Roman" w:hAnsi="Times New Roman" w:cs="Times New Roman"/>
        </w:rPr>
        <w:t>(gdb) c</w:t>
      </w:r>
    </w:p>
    <w:p w14:paraId="45EE51A1" w14:textId="68BCFD69" w:rsidR="00202589" w:rsidRPr="002D53E9" w:rsidRDefault="00202589" w:rsidP="002D53E9">
      <w:pPr>
        <w:rPr>
          <w:rFonts w:ascii="Times New Roman" w:hAnsi="Times New Roman" w:cs="Times New Roman"/>
        </w:rPr>
      </w:pPr>
      <w:r w:rsidRPr="00202589">
        <w:rPr>
          <w:rFonts w:ascii="Times New Roman" w:hAnsi="Times New Roman" w:cs="Times New Roman"/>
        </w:rPr>
        <w:drawing>
          <wp:inline distT="0" distB="0" distL="0" distR="0" wp14:anchorId="35529E61" wp14:editId="449F68BA">
            <wp:extent cx="5187539" cy="1935125"/>
            <wp:effectExtent l="0" t="0" r="0" b="8255"/>
            <wp:docPr id="125583409"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83409" name="Picture 1" descr="A computer screen with white text&#10;&#10;Description automatically generated"/>
                    <pic:cNvPicPr/>
                  </pic:nvPicPr>
                  <pic:blipFill>
                    <a:blip r:embed="rId9"/>
                    <a:stretch>
                      <a:fillRect/>
                    </a:stretch>
                  </pic:blipFill>
                  <pic:spPr>
                    <a:xfrm>
                      <a:off x="0" y="0"/>
                      <a:ext cx="5202778" cy="1940810"/>
                    </a:xfrm>
                    <a:prstGeom prst="rect">
                      <a:avLst/>
                    </a:prstGeom>
                  </pic:spPr>
                </pic:pic>
              </a:graphicData>
            </a:graphic>
          </wp:inline>
        </w:drawing>
      </w:r>
    </w:p>
    <w:p w14:paraId="1DB68A2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lastRenderedPageBreak/>
        <w:t xml:space="preserve">17. Lets now </w:t>
      </w:r>
      <w:proofErr w:type="gramStart"/>
      <w:r w:rsidRPr="002D53E9">
        <w:rPr>
          <w:rFonts w:ascii="Times New Roman" w:hAnsi="Times New Roman" w:cs="Times New Roman"/>
        </w:rPr>
        <w:t>look into</w:t>
      </w:r>
      <w:proofErr w:type="gramEnd"/>
      <w:r w:rsidRPr="002D53E9">
        <w:rPr>
          <w:rFonts w:ascii="Times New Roman" w:hAnsi="Times New Roman" w:cs="Times New Roman"/>
        </w:rPr>
        <w:t xml:space="preserve"> the contents of a variable and alter the value</w:t>
      </w:r>
    </w:p>
    <w:p w14:paraId="7EDE8807" w14:textId="30D51F67" w:rsidR="002D53E9" w:rsidRPr="002D53E9" w:rsidRDefault="002D53E9" w:rsidP="002D53E9">
      <w:pPr>
        <w:rPr>
          <w:rFonts w:ascii="Times New Roman" w:hAnsi="Times New Roman" w:cs="Times New Roman"/>
        </w:rPr>
      </w:pPr>
      <w:r w:rsidRPr="002D53E9">
        <w:rPr>
          <w:rFonts w:ascii="Times New Roman" w:hAnsi="Times New Roman" w:cs="Times New Roman"/>
        </w:rPr>
        <w:t>(gdb) p</w:t>
      </w:r>
      <w:r w:rsidR="00202589">
        <w:rPr>
          <w:rFonts w:ascii="Times New Roman" w:hAnsi="Times New Roman" w:cs="Times New Roman"/>
        </w:rPr>
        <w:t xml:space="preserve"> g</w:t>
      </w:r>
      <w:r w:rsidRPr="002D53E9">
        <w:rPr>
          <w:rFonts w:ascii="Times New Roman" w:hAnsi="Times New Roman" w:cs="Times New Roman"/>
        </w:rPr>
        <w:t>*zptr</w:t>
      </w:r>
    </w:p>
    <w:p w14:paraId="3A156589"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p z</w:t>
      </w:r>
    </w:p>
    <w:p w14:paraId="61E50F4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p z = 10</w:t>
      </w:r>
    </w:p>
    <w:p w14:paraId="2B894209"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p *zptr = 25</w:t>
      </w:r>
    </w:p>
    <w:p w14:paraId="4BB7222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p command can also </w:t>
      </w:r>
      <w:proofErr w:type="gramStart"/>
      <w:r w:rsidRPr="002D53E9">
        <w:rPr>
          <w:rFonts w:ascii="Times New Roman" w:hAnsi="Times New Roman" w:cs="Times New Roman"/>
        </w:rPr>
        <w:t>be used</w:t>
      </w:r>
      <w:proofErr w:type="gramEnd"/>
      <w:r w:rsidRPr="002D53E9">
        <w:rPr>
          <w:rFonts w:ascii="Times New Roman" w:hAnsi="Times New Roman" w:cs="Times New Roman"/>
        </w:rPr>
        <w:t xml:space="preserve"> to compute an expression or a function</w:t>
      </w:r>
    </w:p>
    <w:p w14:paraId="4BA6AFB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p strlen(“abc”)</w:t>
      </w:r>
    </w:p>
    <w:p w14:paraId="54B03FD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$4 = 3</w:t>
      </w:r>
    </w:p>
    <w:p w14:paraId="088D3F8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18. Breakpoints can </w:t>
      </w:r>
      <w:proofErr w:type="gramStart"/>
      <w:r w:rsidRPr="002D53E9">
        <w:rPr>
          <w:rFonts w:ascii="Times New Roman" w:hAnsi="Times New Roman" w:cs="Times New Roman"/>
        </w:rPr>
        <w:t>be disabled</w:t>
      </w:r>
      <w:proofErr w:type="gramEnd"/>
      <w:r w:rsidRPr="002D53E9">
        <w:rPr>
          <w:rFonts w:ascii="Times New Roman" w:hAnsi="Times New Roman" w:cs="Times New Roman"/>
        </w:rPr>
        <w:t xml:space="preserve"> and enabled using the following commands:</w:t>
      </w:r>
    </w:p>
    <w:p w14:paraId="2DCB92A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dis &lt;id&gt;</w:t>
      </w:r>
    </w:p>
    <w:p w14:paraId="75C71F9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en &lt;id&gt;</w:t>
      </w:r>
    </w:p>
    <w:p w14:paraId="7313996D"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Check the status of the breakpoint after disabling and enabling the breakpoint</w:t>
      </w:r>
    </w:p>
    <w:p w14:paraId="51F1E60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19. A watchpoint is a special breakpoint that stops your program when the value of an expression changes. Lets put a watchpoint on variable x in main</w:t>
      </w:r>
    </w:p>
    <w:p w14:paraId="4811947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b main</w:t>
      </w:r>
    </w:p>
    <w:p w14:paraId="657AA7B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w:t>
      </w:r>
    </w:p>
    <w:p w14:paraId="2D80568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n</w:t>
      </w:r>
    </w:p>
    <w:p w14:paraId="2F83F3A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keep running the n command till the variable x is defined</w:t>
      </w:r>
    </w:p>
    <w:p w14:paraId="7426FE2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watch x</w:t>
      </w:r>
    </w:p>
    <w:p w14:paraId="16F0BF4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c</w:t>
      </w:r>
    </w:p>
    <w:p w14:paraId="2CE7387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What do you observe?</w:t>
      </w:r>
    </w:p>
    <w:p w14:paraId="3D6D60F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20. Commands to explore,</w:t>
      </w:r>
    </w:p>
    <w:p w14:paraId="282D4DE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help cmd</w:t>
      </w:r>
    </w:p>
    <w:p w14:paraId="6D135C6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a. ignore command with breakpoints: ignore &lt;id&gt; &lt;number of times to </w:t>
      </w:r>
      <w:proofErr w:type="gramStart"/>
      <w:r w:rsidRPr="002D53E9">
        <w:rPr>
          <w:rFonts w:ascii="Times New Roman" w:hAnsi="Times New Roman" w:cs="Times New Roman"/>
        </w:rPr>
        <w:t>be ignored</w:t>
      </w:r>
      <w:proofErr w:type="gramEnd"/>
      <w:r w:rsidRPr="002D53E9">
        <w:rPr>
          <w:rFonts w:ascii="Times New Roman" w:hAnsi="Times New Roman" w:cs="Times New Roman"/>
        </w:rPr>
        <w:t>&gt;</w:t>
      </w:r>
    </w:p>
    <w:p w14:paraId="1ACCDD6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b. Conditional breakpoints: </w:t>
      </w:r>
      <w:proofErr w:type="gramStart"/>
      <w:r w:rsidRPr="002D53E9">
        <w:rPr>
          <w:rFonts w:ascii="Times New Roman" w:hAnsi="Times New Roman" w:cs="Times New Roman"/>
        </w:rPr>
        <w:t>e.g.</w:t>
      </w:r>
      <w:proofErr w:type="gramEnd"/>
      <w:r w:rsidRPr="002D53E9">
        <w:rPr>
          <w:rFonts w:ascii="Times New Roman" w:hAnsi="Times New Roman" w:cs="Times New Roman"/>
        </w:rPr>
        <w:t xml:space="preserve"> b main if x==6, b display if z==5</w:t>
      </w:r>
    </w:p>
    <w:p w14:paraId="40573168"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c. Until command: Continue running until a source line past the current line, in the current stack frame, </w:t>
      </w:r>
      <w:proofErr w:type="gramStart"/>
      <w:r w:rsidRPr="002D53E9">
        <w:rPr>
          <w:rFonts w:ascii="Times New Roman" w:hAnsi="Times New Roman" w:cs="Times New Roman"/>
        </w:rPr>
        <w:t>is reached</w:t>
      </w:r>
      <w:proofErr w:type="gramEnd"/>
      <w:r w:rsidRPr="002D53E9">
        <w:rPr>
          <w:rFonts w:ascii="Times New Roman" w:hAnsi="Times New Roman" w:cs="Times New Roman"/>
        </w:rPr>
        <w:t>.</w:t>
      </w:r>
    </w:p>
    <w:p w14:paraId="6C0F2CF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b main</w:t>
      </w:r>
    </w:p>
    <w:p w14:paraId="1D3CAC7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w:t>
      </w:r>
    </w:p>
    <w:p w14:paraId="3BB115A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until 16</w:t>
      </w:r>
    </w:p>
    <w:p w14:paraId="1398083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What code scenarios can you think where the ignore and until commands can </w:t>
      </w:r>
      <w:proofErr w:type="gramStart"/>
      <w:r w:rsidRPr="002D53E9">
        <w:rPr>
          <w:rFonts w:ascii="Times New Roman" w:hAnsi="Times New Roman" w:cs="Times New Roman"/>
        </w:rPr>
        <w:t>be used</w:t>
      </w:r>
      <w:proofErr w:type="gramEnd"/>
      <w:r w:rsidRPr="002D53E9">
        <w:rPr>
          <w:rFonts w:ascii="Times New Roman" w:hAnsi="Times New Roman" w:cs="Times New Roman"/>
        </w:rPr>
        <w:t>?</w:t>
      </w:r>
    </w:p>
    <w:p w14:paraId="4A7F5B4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21. Execute shell commands on the gdb prompt</w:t>
      </w:r>
    </w:p>
    <w:p w14:paraId="12DD88F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shell cat 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w:t>
      </w:r>
    </w:p>
    <w:p w14:paraId="57DC1AD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lastRenderedPageBreak/>
        <w:t>22. Try moving your source file 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 to some other directory</w:t>
      </w:r>
    </w:p>
    <w:p w14:paraId="31FF4D6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shell mv 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 ../</w:t>
      </w:r>
    </w:p>
    <w:p w14:paraId="2A4A30D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w:t>
      </w:r>
    </w:p>
    <w:p w14:paraId="7B4013D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 No such file or directory</w:t>
      </w:r>
    </w:p>
    <w:p w14:paraId="64475090"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dir ../</w:t>
      </w:r>
    </w:p>
    <w:p w14:paraId="1EEA9C9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n</w:t>
      </w:r>
    </w:p>
    <w:p w14:paraId="29857B5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23. The same commands need not be typed </w:t>
      </w:r>
      <w:proofErr w:type="gramStart"/>
      <w:r w:rsidRPr="002D53E9">
        <w:rPr>
          <w:rFonts w:ascii="Times New Roman" w:hAnsi="Times New Roman" w:cs="Times New Roman"/>
        </w:rPr>
        <w:t>again and again</w:t>
      </w:r>
      <w:proofErr w:type="gramEnd"/>
      <w:r w:rsidRPr="002D53E9">
        <w:rPr>
          <w:rFonts w:ascii="Times New Roman" w:hAnsi="Times New Roman" w:cs="Times New Roman"/>
        </w:rPr>
        <w:t xml:space="preserve"> on each invocation of gdb but take the input from a file. Create a file called commands with the following lines :</w:t>
      </w:r>
    </w:p>
    <w:p w14:paraId="00D9541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b main</w:t>
      </w:r>
    </w:p>
    <w:p w14:paraId="2C7C5CB0"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b display</w:t>
      </w:r>
    </w:p>
    <w:p w14:paraId="39FC8D5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Now run sample with gdb</w:t>
      </w:r>
    </w:p>
    <w:p w14:paraId="28C78AA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sample</w:t>
      </w:r>
    </w:p>
    <w:p w14:paraId="0A1E04E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sou commands</w:t>
      </w:r>
    </w:p>
    <w:p w14:paraId="3CADDCA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24. You may want to save the output of gdb commands to a file.</w:t>
      </w:r>
    </w:p>
    <w:p w14:paraId="74F7570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set logging on</w:t>
      </w:r>
    </w:p>
    <w:p w14:paraId="4FD359C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Give </w:t>
      </w:r>
      <w:proofErr w:type="gramStart"/>
      <w:r w:rsidRPr="002D53E9">
        <w:rPr>
          <w:rFonts w:ascii="Times New Roman" w:hAnsi="Times New Roman" w:cs="Times New Roman"/>
        </w:rPr>
        <w:t>a few</w:t>
      </w:r>
      <w:proofErr w:type="gramEnd"/>
      <w:r w:rsidRPr="002D53E9">
        <w:rPr>
          <w:rFonts w:ascii="Times New Roman" w:hAnsi="Times New Roman" w:cs="Times New Roman"/>
        </w:rPr>
        <w:t xml:space="preserve"> commands to gdb as discussed earlier</w:t>
      </w:r>
    </w:p>
    <w:p w14:paraId="7A27E8D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shell cat gdb.txt</w:t>
      </w:r>
    </w:p>
    <w:p w14:paraId="681CF0E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What do you observe?</w:t>
      </w:r>
    </w:p>
    <w:p w14:paraId="3953862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(Please note that the set logging on command does not work with the gdb version installed on the 10.203.161.9 server)</w:t>
      </w:r>
    </w:p>
    <w:p w14:paraId="544E0F4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Stack Frames</w:t>
      </w:r>
    </w:p>
    <w:p w14:paraId="51AE29A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25. When your program has stopped, the first thing you need to know is where it stopped and how it got there. View the stack frames of the process using the back trace command</w:t>
      </w:r>
    </w:p>
    <w:p w14:paraId="2181EC3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b display</w:t>
      </w:r>
    </w:p>
    <w:p w14:paraId="104F414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w:t>
      </w:r>
    </w:p>
    <w:p w14:paraId="4B876DE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bt</w:t>
      </w:r>
    </w:p>
    <w:p w14:paraId="2590D49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#0 display (z=5, zptr=0x7fbffff88c) at gdb_sample_pointer_1_0.c:27</w:t>
      </w:r>
    </w:p>
    <w:p w14:paraId="4039A21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#1 0x000000000040051d in main () at gdb_sample_pointer_</w:t>
      </w:r>
      <w:proofErr w:type="gramStart"/>
      <w:r w:rsidRPr="002D53E9">
        <w:rPr>
          <w:rFonts w:ascii="Times New Roman" w:hAnsi="Times New Roman" w:cs="Times New Roman"/>
        </w:rPr>
        <w:t>1</w:t>
      </w:r>
      <w:proofErr w:type="gramEnd"/>
      <w:r w:rsidRPr="002D53E9">
        <w:rPr>
          <w:rFonts w:ascii="Times New Roman" w:hAnsi="Times New Roman" w:cs="Times New Roman"/>
        </w:rPr>
        <w:t>_0.c:21</w:t>
      </w:r>
    </w:p>
    <w:p w14:paraId="7E0C2D6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The leftmost column gives the frame id</w:t>
      </w:r>
    </w:p>
    <w:p w14:paraId="3436116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Now, try to see the value of x (local variable of function main)</w:t>
      </w:r>
    </w:p>
    <w:p w14:paraId="194729C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p x</w:t>
      </w:r>
    </w:p>
    <w:p w14:paraId="5A1ADDC8"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No symbol "x" in current context.</w:t>
      </w:r>
    </w:p>
    <w:p w14:paraId="53BB32B9"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If you do want to see the value of x </w:t>
      </w:r>
      <w:proofErr w:type="gramStart"/>
      <w:r w:rsidRPr="002D53E9">
        <w:rPr>
          <w:rFonts w:ascii="Times New Roman" w:hAnsi="Times New Roman" w:cs="Times New Roman"/>
        </w:rPr>
        <w:t>at this point in time</w:t>
      </w:r>
      <w:proofErr w:type="gramEnd"/>
      <w:r w:rsidRPr="002D53E9">
        <w:rPr>
          <w:rFonts w:ascii="Times New Roman" w:hAnsi="Times New Roman" w:cs="Times New Roman"/>
        </w:rPr>
        <w:t>, change the frame to 1 and proceed</w:t>
      </w:r>
    </w:p>
    <w:p w14:paraId="4F95C0B8"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lastRenderedPageBreak/>
        <w:t xml:space="preserve">(gdb) fr </w:t>
      </w:r>
      <w:proofErr w:type="gramStart"/>
      <w:r w:rsidRPr="002D53E9">
        <w:rPr>
          <w:rFonts w:ascii="Times New Roman" w:hAnsi="Times New Roman" w:cs="Times New Roman"/>
        </w:rPr>
        <w:t>1</w:t>
      </w:r>
      <w:proofErr w:type="gramEnd"/>
    </w:p>
    <w:p w14:paraId="3F0F20B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p x</w:t>
      </w:r>
    </w:p>
    <w:p w14:paraId="42661BF0"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What do you observe?</w:t>
      </w:r>
    </w:p>
    <w:p w14:paraId="624AA6C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Analysis of core dumps</w:t>
      </w:r>
    </w:p>
    <w:p w14:paraId="64ECB29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26. Login to a solaris server (10.203.161.9) for executing the instructions in this section. This </w:t>
      </w:r>
      <w:proofErr w:type="gramStart"/>
      <w:r w:rsidRPr="002D53E9">
        <w:rPr>
          <w:rFonts w:ascii="Times New Roman" w:hAnsi="Times New Roman" w:cs="Times New Roman"/>
        </w:rPr>
        <w:t>is required</w:t>
      </w:r>
      <w:proofErr w:type="gramEnd"/>
      <w:r w:rsidRPr="002D53E9">
        <w:rPr>
          <w:rFonts w:ascii="Times New Roman" w:hAnsi="Times New Roman" w:cs="Times New Roman"/>
        </w:rPr>
        <w:t xml:space="preserve"> because the Linux servers have a default configuration setting due to which a core file is not created. </w:t>
      </w:r>
      <w:proofErr w:type="gramStart"/>
      <w:r w:rsidRPr="002D53E9">
        <w:rPr>
          <w:rFonts w:ascii="Times New Roman" w:hAnsi="Times New Roman" w:cs="Times New Roman"/>
        </w:rPr>
        <w:t>This setting can only be changed by a super user</w:t>
      </w:r>
      <w:proofErr w:type="gramEnd"/>
      <w:r w:rsidRPr="002D53E9">
        <w:rPr>
          <w:rFonts w:ascii="Times New Roman" w:hAnsi="Times New Roman" w:cs="Times New Roman"/>
        </w:rPr>
        <w:t>.</w:t>
      </w:r>
    </w:p>
    <w:p w14:paraId="678B978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27. When your process executes an invalid instruction, the operating system produces a core dump </w:t>
      </w:r>
      <w:proofErr w:type="gramStart"/>
      <w:r w:rsidRPr="002D53E9">
        <w:rPr>
          <w:rFonts w:ascii="Times New Roman" w:hAnsi="Times New Roman" w:cs="Times New Roman"/>
        </w:rPr>
        <w:t>e.g.</w:t>
      </w:r>
      <w:proofErr w:type="gramEnd"/>
      <w:r w:rsidRPr="002D53E9">
        <w:rPr>
          <w:rFonts w:ascii="Times New Roman" w:hAnsi="Times New Roman" w:cs="Times New Roman"/>
        </w:rPr>
        <w:t xml:space="preserve"> when the process accesses a memory location at an invalid address, the kernel sends the signal SIGSEGV to the process. If the process does not </w:t>
      </w:r>
      <w:proofErr w:type="gramStart"/>
      <w:r w:rsidRPr="002D53E9">
        <w:rPr>
          <w:rFonts w:ascii="Times New Roman" w:hAnsi="Times New Roman" w:cs="Times New Roman"/>
        </w:rPr>
        <w:t>handle</w:t>
      </w:r>
      <w:proofErr w:type="gramEnd"/>
      <w:r w:rsidRPr="002D53E9">
        <w:rPr>
          <w:rFonts w:ascii="Times New Roman" w:hAnsi="Times New Roman" w:cs="Times New Roman"/>
        </w:rPr>
        <w:t xml:space="preserve"> such a signal, the kernel writes the execution context and the contents of the address space in a file (core dump) and terminate the process.</w:t>
      </w:r>
    </w:p>
    <w:p w14:paraId="714105F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With the help of gdb, this core file can </w:t>
      </w:r>
      <w:proofErr w:type="gramStart"/>
      <w:r w:rsidRPr="002D53E9">
        <w:rPr>
          <w:rFonts w:ascii="Times New Roman" w:hAnsi="Times New Roman" w:cs="Times New Roman"/>
        </w:rPr>
        <w:t>be analyzed</w:t>
      </w:r>
      <w:proofErr w:type="gramEnd"/>
      <w:r w:rsidRPr="002D53E9">
        <w:rPr>
          <w:rFonts w:ascii="Times New Roman" w:hAnsi="Times New Roman" w:cs="Times New Roman"/>
        </w:rPr>
        <w:t xml:space="preserve"> to see what was the problem.</w:t>
      </w:r>
    </w:p>
    <w:p w14:paraId="668F7C9F"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Compile the file gdb_sample_core_</w:t>
      </w:r>
      <w:proofErr w:type="gramStart"/>
      <w:r w:rsidRPr="002D53E9">
        <w:rPr>
          <w:rFonts w:ascii="Times New Roman" w:hAnsi="Times New Roman" w:cs="Times New Roman"/>
        </w:rPr>
        <w:t>1</w:t>
      </w:r>
      <w:proofErr w:type="gramEnd"/>
      <w:r w:rsidRPr="002D53E9">
        <w:rPr>
          <w:rFonts w:ascii="Times New Roman" w:hAnsi="Times New Roman" w:cs="Times New Roman"/>
        </w:rPr>
        <w:t>_0.c</w:t>
      </w:r>
    </w:p>
    <w:p w14:paraId="29ACC52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gcc –o sample_core –g gdb_sample_core_</w:t>
      </w:r>
      <w:proofErr w:type="gramStart"/>
      <w:r w:rsidRPr="002D53E9">
        <w:rPr>
          <w:rFonts w:ascii="Times New Roman" w:hAnsi="Times New Roman" w:cs="Times New Roman"/>
        </w:rPr>
        <w:t>1</w:t>
      </w:r>
      <w:proofErr w:type="gramEnd"/>
      <w:r w:rsidRPr="002D53E9">
        <w:rPr>
          <w:rFonts w:ascii="Times New Roman" w:hAnsi="Times New Roman" w:cs="Times New Roman"/>
        </w:rPr>
        <w:t>_0.c</w:t>
      </w:r>
    </w:p>
    <w:p w14:paraId="6413C6B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(Do not name the executable as core)</w:t>
      </w:r>
    </w:p>
    <w:p w14:paraId="65BAABF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Execute the file sample_core without gdb</w:t>
      </w:r>
    </w:p>
    <w:p w14:paraId="45636AD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./sample_core</w:t>
      </w:r>
    </w:p>
    <w:p w14:paraId="12065A4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Segmentation Fault (coredump)</w:t>
      </w:r>
    </w:p>
    <w:p w14:paraId="18C1202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Execute the executable with gdb</w:t>
      </w:r>
    </w:p>
    <w:p w14:paraId="43FBE01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sample_core</w:t>
      </w:r>
    </w:p>
    <w:p w14:paraId="30CFF33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r</w:t>
      </w:r>
    </w:p>
    <w:p w14:paraId="34B1AB2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GDB will display the error ]</w:t>
      </w:r>
    </w:p>
    <w:p w14:paraId="1EFF661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Ask gdb to generate the core file</w:t>
      </w:r>
    </w:p>
    <w:p w14:paraId="46FC23F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generate-core-file</w:t>
      </w:r>
    </w:p>
    <w:p w14:paraId="51FBDF78"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Quit GDB</w:t>
      </w:r>
    </w:p>
    <w:p w14:paraId="46B8CF4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w:t>
      </w:r>
    </w:p>
    <w:p w14:paraId="3AF53BC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sample_core core</w:t>
      </w:r>
    </w:p>
    <w:p w14:paraId="6D02F85D"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#0 0x10744 in display (z=5, zptr=0x0) at gdb_sample_core_1_0.c:29</w:t>
      </w:r>
    </w:p>
    <w:p w14:paraId="25FEF508" w14:textId="77777777" w:rsidR="002D53E9" w:rsidRPr="002D53E9" w:rsidRDefault="002D53E9" w:rsidP="002D53E9">
      <w:pPr>
        <w:rPr>
          <w:rFonts w:ascii="Times New Roman" w:hAnsi="Times New Roman" w:cs="Times New Roman"/>
        </w:rPr>
      </w:pPr>
      <w:proofErr w:type="gramStart"/>
      <w:r w:rsidRPr="002D53E9">
        <w:rPr>
          <w:rFonts w:ascii="Times New Roman" w:hAnsi="Times New Roman" w:cs="Times New Roman"/>
        </w:rPr>
        <w:t>29</w:t>
      </w:r>
      <w:proofErr w:type="gramEnd"/>
      <w:r w:rsidRPr="002D53E9">
        <w:rPr>
          <w:rFonts w:ascii="Times New Roman" w:hAnsi="Times New Roman" w:cs="Times New Roman"/>
        </w:rPr>
        <w:t xml:space="preserve"> printf(" zptr points to %p which holds %d.\n", zptr, *zptr);</w:t>
      </w:r>
    </w:p>
    <w:p w14:paraId="410B0774"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w:t>
      </w:r>
    </w:p>
    <w:p w14:paraId="5F29B4E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The above statement shows the statement that </w:t>
      </w:r>
      <w:proofErr w:type="gramStart"/>
      <w:r w:rsidRPr="002D53E9">
        <w:rPr>
          <w:rFonts w:ascii="Times New Roman" w:hAnsi="Times New Roman" w:cs="Times New Roman"/>
        </w:rPr>
        <w:t>was executed</w:t>
      </w:r>
      <w:proofErr w:type="gramEnd"/>
      <w:r w:rsidRPr="002D53E9">
        <w:rPr>
          <w:rFonts w:ascii="Times New Roman" w:hAnsi="Times New Roman" w:cs="Times New Roman"/>
        </w:rPr>
        <w:t xml:space="preserve"> when the segmentation fault occurred. Can you see the problem why the fault occurred?</w:t>
      </w:r>
    </w:p>
    <w:p w14:paraId="5E0E9C0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You can use the following commands while analyzing a core file:</w:t>
      </w:r>
    </w:p>
    <w:p w14:paraId="7184674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Display values of variables using p</w:t>
      </w:r>
    </w:p>
    <w:p w14:paraId="7F7BB5A2"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lastRenderedPageBreak/>
        <w:t>Display stack frames using bt</w:t>
      </w:r>
    </w:p>
    <w:p w14:paraId="47F3FEC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Display frame information using info fr</w:t>
      </w:r>
    </w:p>
    <w:p w14:paraId="768162DE"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Switch between different frames to see the values of variables in different frames using fr</w:t>
      </w:r>
    </w:p>
    <w:p w14:paraId="5CBACB4B"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Attaching and detaching of gdb to/from already running processes</w:t>
      </w:r>
    </w:p>
    <w:p w14:paraId="0515E4C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28. Compile the program bugs_wall.c</w:t>
      </w:r>
    </w:p>
    <w:p w14:paraId="33F64251"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gcc –o bugs_wall –g bugs_wall.c</w:t>
      </w:r>
    </w:p>
    <w:p w14:paraId="095AF4B9"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Run the executable as a background process</w:t>
      </w:r>
    </w:p>
    <w:p w14:paraId="016B01C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./bugs_wall &amp;</w:t>
      </w:r>
    </w:p>
    <w:p w14:paraId="012FD4F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[1] 20226</w:t>
      </w:r>
    </w:p>
    <w:p w14:paraId="230A890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This is the process id of the process and will </w:t>
      </w:r>
      <w:proofErr w:type="gramStart"/>
      <w:r w:rsidRPr="002D53E9">
        <w:rPr>
          <w:rFonts w:ascii="Times New Roman" w:hAnsi="Times New Roman" w:cs="Times New Roman"/>
        </w:rPr>
        <w:t>be used</w:t>
      </w:r>
      <w:proofErr w:type="gramEnd"/>
      <w:r w:rsidRPr="002D53E9">
        <w:rPr>
          <w:rFonts w:ascii="Times New Roman" w:hAnsi="Times New Roman" w:cs="Times New Roman"/>
        </w:rPr>
        <w:t xml:space="preserve"> later to attach this process to gdb.</w:t>
      </w:r>
    </w:p>
    <w:p w14:paraId="6637FA2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29. Start gdb on a separate terminal</w:t>
      </w:r>
    </w:p>
    <w:p w14:paraId="0C85114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w:t>
      </w:r>
    </w:p>
    <w:p w14:paraId="67F4EE9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att pid</w:t>
      </w:r>
    </w:p>
    <w:p w14:paraId="3A72053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pid should </w:t>
      </w:r>
      <w:proofErr w:type="gramStart"/>
      <w:r w:rsidRPr="002D53E9">
        <w:rPr>
          <w:rFonts w:ascii="Times New Roman" w:hAnsi="Times New Roman" w:cs="Times New Roman"/>
        </w:rPr>
        <w:t>be replaced</w:t>
      </w:r>
      <w:proofErr w:type="gramEnd"/>
      <w:r w:rsidRPr="002D53E9">
        <w:rPr>
          <w:rFonts w:ascii="Times New Roman" w:hAnsi="Times New Roman" w:cs="Times New Roman"/>
        </w:rPr>
        <w:t xml:space="preserve"> by the actual process id</w:t>
      </w:r>
    </w:p>
    <w:p w14:paraId="433F4AE7"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What do you observe?</w:t>
      </w:r>
    </w:p>
    <w:p w14:paraId="6E2948AC"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Now try putting breakpoints and controlling the program flow using gdb</w:t>
      </w:r>
    </w:p>
    <w:p w14:paraId="40D5D6A3"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30. After the program </w:t>
      </w:r>
      <w:proofErr w:type="gramStart"/>
      <w:r w:rsidRPr="002D53E9">
        <w:rPr>
          <w:rFonts w:ascii="Times New Roman" w:hAnsi="Times New Roman" w:cs="Times New Roman"/>
        </w:rPr>
        <w:t>is analyzed</w:t>
      </w:r>
      <w:proofErr w:type="gramEnd"/>
      <w:r w:rsidRPr="002D53E9">
        <w:rPr>
          <w:rFonts w:ascii="Times New Roman" w:hAnsi="Times New Roman" w:cs="Times New Roman"/>
        </w:rPr>
        <w:t xml:space="preserve"> using gdb, it can be detached as follows:</w:t>
      </w:r>
    </w:p>
    <w:p w14:paraId="6697F145"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(gdb) det</w:t>
      </w:r>
    </w:p>
    <w:p w14:paraId="6E0FDDE6"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Assignments</w:t>
      </w:r>
    </w:p>
    <w:p w14:paraId="71C0A7BA" w14:textId="77777777" w:rsidR="002D53E9" w:rsidRPr="002D53E9" w:rsidRDefault="002D53E9" w:rsidP="002D53E9">
      <w:pPr>
        <w:rPr>
          <w:rFonts w:ascii="Times New Roman" w:hAnsi="Times New Roman" w:cs="Times New Roman"/>
        </w:rPr>
      </w:pPr>
      <w:r w:rsidRPr="002D53E9">
        <w:rPr>
          <w:rFonts w:ascii="Times New Roman" w:hAnsi="Times New Roman" w:cs="Times New Roman"/>
        </w:rPr>
        <w:t xml:space="preserve">31. Assignment: gdb_practice_array.c contains a code with bugs. The actual output is supposed to generate a sorted list and then search for </w:t>
      </w:r>
      <w:proofErr w:type="gramStart"/>
      <w:r w:rsidRPr="002D53E9">
        <w:rPr>
          <w:rFonts w:ascii="Times New Roman" w:hAnsi="Times New Roman" w:cs="Times New Roman"/>
        </w:rPr>
        <w:t>3</w:t>
      </w:r>
      <w:proofErr w:type="gramEnd"/>
      <w:r w:rsidRPr="002D53E9">
        <w:rPr>
          <w:rFonts w:ascii="Times New Roman" w:hAnsi="Times New Roman" w:cs="Times New Roman"/>
        </w:rPr>
        <w:t xml:space="preserve"> strings in that as shown in actual_output. Find out the bugs in practise.c using gdb.</w:t>
      </w:r>
    </w:p>
    <w:p w14:paraId="1407A9C0" w14:textId="77777777" w:rsidR="008410A3" w:rsidRPr="002D53E9" w:rsidRDefault="008410A3">
      <w:pPr>
        <w:rPr>
          <w:rFonts w:ascii="Times New Roman" w:hAnsi="Times New Roman" w:cs="Times New Roman"/>
        </w:rPr>
      </w:pPr>
    </w:p>
    <w:sectPr w:rsidR="008410A3" w:rsidRPr="002D53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E9"/>
    <w:rsid w:val="00202589"/>
    <w:rsid w:val="002D53E9"/>
    <w:rsid w:val="007B3D26"/>
    <w:rsid w:val="008410A3"/>
    <w:rsid w:val="00F850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D48E2"/>
  <w15:chartTrackingRefBased/>
  <w15:docId w15:val="{FC48046F-8078-423B-A489-B222C723F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3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3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3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3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3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3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3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3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3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3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3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3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3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3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3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3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3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3E9"/>
    <w:rPr>
      <w:rFonts w:eastAsiaTheme="majorEastAsia" w:cstheme="majorBidi"/>
      <w:color w:val="272727" w:themeColor="text1" w:themeTint="D8"/>
    </w:rPr>
  </w:style>
  <w:style w:type="paragraph" w:styleId="Title">
    <w:name w:val="Title"/>
    <w:basedOn w:val="Normal"/>
    <w:next w:val="Normal"/>
    <w:link w:val="TitleChar"/>
    <w:uiPriority w:val="10"/>
    <w:qFormat/>
    <w:rsid w:val="002D53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3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3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3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3E9"/>
    <w:pPr>
      <w:spacing w:before="160"/>
      <w:jc w:val="center"/>
    </w:pPr>
    <w:rPr>
      <w:i/>
      <w:iCs/>
      <w:color w:val="404040" w:themeColor="text1" w:themeTint="BF"/>
    </w:rPr>
  </w:style>
  <w:style w:type="character" w:customStyle="1" w:styleId="QuoteChar">
    <w:name w:val="Quote Char"/>
    <w:basedOn w:val="DefaultParagraphFont"/>
    <w:link w:val="Quote"/>
    <w:uiPriority w:val="29"/>
    <w:rsid w:val="002D53E9"/>
    <w:rPr>
      <w:i/>
      <w:iCs/>
      <w:color w:val="404040" w:themeColor="text1" w:themeTint="BF"/>
    </w:rPr>
  </w:style>
  <w:style w:type="paragraph" w:styleId="ListParagraph">
    <w:name w:val="List Paragraph"/>
    <w:basedOn w:val="Normal"/>
    <w:uiPriority w:val="34"/>
    <w:qFormat/>
    <w:rsid w:val="002D53E9"/>
    <w:pPr>
      <w:ind w:left="720"/>
      <w:contextualSpacing/>
    </w:pPr>
  </w:style>
  <w:style w:type="character" w:styleId="IntenseEmphasis">
    <w:name w:val="Intense Emphasis"/>
    <w:basedOn w:val="DefaultParagraphFont"/>
    <w:uiPriority w:val="21"/>
    <w:qFormat/>
    <w:rsid w:val="002D53E9"/>
    <w:rPr>
      <w:i/>
      <w:iCs/>
      <w:color w:val="0F4761" w:themeColor="accent1" w:themeShade="BF"/>
    </w:rPr>
  </w:style>
  <w:style w:type="paragraph" w:styleId="IntenseQuote">
    <w:name w:val="Intense Quote"/>
    <w:basedOn w:val="Normal"/>
    <w:next w:val="Normal"/>
    <w:link w:val="IntenseQuoteChar"/>
    <w:uiPriority w:val="30"/>
    <w:qFormat/>
    <w:rsid w:val="002D53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3E9"/>
    <w:rPr>
      <w:i/>
      <w:iCs/>
      <w:color w:val="0F4761" w:themeColor="accent1" w:themeShade="BF"/>
    </w:rPr>
  </w:style>
  <w:style w:type="character" w:styleId="IntenseReference">
    <w:name w:val="Intense Reference"/>
    <w:basedOn w:val="DefaultParagraphFont"/>
    <w:uiPriority w:val="32"/>
    <w:qFormat/>
    <w:rsid w:val="002D53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1956510">
      <w:bodyDiv w:val="1"/>
      <w:marLeft w:val="0"/>
      <w:marRight w:val="0"/>
      <w:marTop w:val="0"/>
      <w:marBottom w:val="0"/>
      <w:divBdr>
        <w:top w:val="none" w:sz="0" w:space="0" w:color="auto"/>
        <w:left w:val="none" w:sz="0" w:space="0" w:color="auto"/>
        <w:bottom w:val="none" w:sz="0" w:space="0" w:color="auto"/>
        <w:right w:val="none" w:sz="0" w:space="0" w:color="auto"/>
      </w:divBdr>
    </w:div>
    <w:div w:id="18001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1175</Words>
  <Characters>6702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Sreeja, Parvathala</dc:creator>
  <cp:keywords/>
  <dc:description/>
  <cp:lastModifiedBy>Sreeja, Parvathala</cp:lastModifiedBy>
  <cp:revision>1</cp:revision>
  <dcterms:created xsi:type="dcterms:W3CDTF">2024-11-22T04:01:00Z</dcterms:created>
  <dcterms:modified xsi:type="dcterms:W3CDTF">2024-11-22T04:34:00Z</dcterms:modified>
</cp:coreProperties>
</file>