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3ADCF" w14:textId="76C641DA" w:rsidR="00730E32" w:rsidRDefault="00730E32" w:rsidP="00730E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ERROR DETECTION AND HANDLING</w:t>
      </w:r>
    </w:p>
    <w:p w14:paraId="5B94F066" w14:textId="77777777" w:rsidR="00730E32" w:rsidRDefault="00730E32" w:rsidP="00730E32">
      <w:pPr>
        <w:rPr>
          <w:rFonts w:ascii="Times New Roman" w:hAnsi="Times New Roman" w:cs="Times New Roman"/>
          <w:b/>
          <w:bCs/>
        </w:rPr>
      </w:pPr>
    </w:p>
    <w:p w14:paraId="2ABA6FDA" w14:textId="6F4FA4D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1. WAP to read atleast 2 designation strings from the user. Using assert validate</w:t>
      </w:r>
    </w:p>
    <w:p w14:paraId="4D61B531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i. Count of received designation strings</w:t>
      </w:r>
    </w:p>
    <w:p w14:paraId="3870FF14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ii. Value of each string as one of {“E2”, “E3”, “E4”}</w:t>
      </w:r>
    </w:p>
    <w:p w14:paraId="61F679C8" w14:textId="77777777" w:rsid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Failure of any of tested condition in i) or ii) should terminate program. On success should display the received valid designations</w:t>
      </w:r>
    </w:p>
    <w:p w14:paraId="584F42CF" w14:textId="2E3E8DA7" w:rsidR="0033060B" w:rsidRDefault="0033060B" w:rsidP="00730E32">
      <w:pPr>
        <w:rPr>
          <w:rFonts w:ascii="Times New Roman" w:hAnsi="Times New Roman" w:cs="Times New Roman"/>
          <w:b/>
          <w:bCs/>
        </w:rPr>
      </w:pPr>
      <w:r w:rsidRPr="0033060B">
        <w:rPr>
          <w:rFonts w:ascii="Times New Roman" w:hAnsi="Times New Roman" w:cs="Times New Roman"/>
          <w:b/>
          <w:bCs/>
        </w:rPr>
        <w:drawing>
          <wp:inline distT="0" distB="0" distL="0" distR="0" wp14:anchorId="30CCFF36" wp14:editId="7C46538F">
            <wp:extent cx="5731510" cy="3822700"/>
            <wp:effectExtent l="0" t="0" r="2540" b="6350"/>
            <wp:docPr id="6894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2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EC26" w14:textId="1C78456F" w:rsidR="0033060B" w:rsidRDefault="0033060B" w:rsidP="00730E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0A54E92" w14:textId="3D1A134C" w:rsidR="0033060B" w:rsidRPr="00730E32" w:rsidRDefault="0033060B" w:rsidP="00730E32">
      <w:pPr>
        <w:rPr>
          <w:rFonts w:ascii="Times New Roman" w:hAnsi="Times New Roman" w:cs="Times New Roman"/>
          <w:b/>
          <w:bCs/>
        </w:rPr>
      </w:pPr>
      <w:r w:rsidRPr="0033060B">
        <w:rPr>
          <w:rFonts w:ascii="Times New Roman" w:hAnsi="Times New Roman" w:cs="Times New Roman"/>
          <w:b/>
          <w:bCs/>
        </w:rPr>
        <w:drawing>
          <wp:inline distT="0" distB="0" distL="0" distR="0" wp14:anchorId="2C631A42" wp14:editId="70F33309">
            <wp:extent cx="3073558" cy="863644"/>
            <wp:effectExtent l="0" t="0" r="0" b="0"/>
            <wp:docPr id="1803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9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D7D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2. Refer the code below. Modify code to use assert instead of if else. Add main and invoke function() and test it</w:t>
      </w:r>
    </w:p>
    <w:p w14:paraId="7E9A1A76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void function(int x)</w:t>
      </w:r>
    </w:p>
    <w:p w14:paraId="78F609D7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{</w:t>
      </w:r>
    </w:p>
    <w:p w14:paraId="11E46961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float fx;</w:t>
      </w:r>
    </w:p>
    <w:p w14:paraId="02AB73DA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if (x==0)</w:t>
      </w:r>
    </w:p>
    <w:p w14:paraId="06881BDC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{</w:t>
      </w:r>
    </w:p>
    <w:p w14:paraId="2EA17A1A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lastRenderedPageBreak/>
        <w:t>printf("Division by Zero is not allowed");</w:t>
      </w:r>
    </w:p>
    <w:p w14:paraId="03D6043E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fprintf(stderr, "Division by zero! Exiting...\n");</w:t>
      </w:r>
    </w:p>
    <w:p w14:paraId="446D69B8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exit(EXIT_FAILURE);</w:t>
      </w:r>
    </w:p>
    <w:p w14:paraId="347D99F7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}</w:t>
      </w:r>
    </w:p>
    <w:p w14:paraId="518859EB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else</w:t>
      </w:r>
    </w:p>
    <w:p w14:paraId="76EE6742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{</w:t>
      </w:r>
    </w:p>
    <w:p w14:paraId="32FC357B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fx = 10 / x;</w:t>
      </w:r>
    </w:p>
    <w:p w14:paraId="109C75BF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printf("f(x) is: %.5f", fx);</w:t>
      </w:r>
    </w:p>
    <w:p w14:paraId="5D5DCD7E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}</w:t>
      </w:r>
    </w:p>
    <w:p w14:paraId="72A141F2" w14:textId="77777777" w:rsidR="00730E32" w:rsidRPr="00730E32" w:rsidRDefault="00730E32" w:rsidP="00730E32">
      <w:pPr>
        <w:rPr>
          <w:rFonts w:ascii="Times New Roman" w:hAnsi="Times New Roman" w:cs="Times New Roman"/>
          <w:b/>
          <w:bCs/>
        </w:rPr>
      </w:pPr>
      <w:r w:rsidRPr="00730E32">
        <w:rPr>
          <w:rFonts w:ascii="Times New Roman" w:hAnsi="Times New Roman" w:cs="Times New Roman"/>
          <w:b/>
          <w:bCs/>
        </w:rPr>
        <w:t>}</w:t>
      </w:r>
    </w:p>
    <w:p w14:paraId="76967270" w14:textId="0D722F90" w:rsidR="008410A3" w:rsidRDefault="00CF75D6">
      <w:pPr>
        <w:rPr>
          <w:rFonts w:ascii="Times New Roman" w:hAnsi="Times New Roman" w:cs="Times New Roman"/>
          <w:b/>
          <w:bCs/>
        </w:rPr>
      </w:pPr>
      <w:r w:rsidRPr="00CF75D6">
        <w:rPr>
          <w:rFonts w:ascii="Times New Roman" w:hAnsi="Times New Roman" w:cs="Times New Roman"/>
          <w:b/>
          <w:bCs/>
        </w:rPr>
        <w:drawing>
          <wp:inline distT="0" distB="0" distL="0" distR="0" wp14:anchorId="709766ED" wp14:editId="7B54741A">
            <wp:extent cx="4686541" cy="3181514"/>
            <wp:effectExtent l="0" t="0" r="0" b="0"/>
            <wp:docPr id="213402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20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9278" w14:textId="1BC455F7" w:rsidR="00CF75D6" w:rsidRDefault="00CF75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BC811CE" w14:textId="630BA977" w:rsidR="00CF75D6" w:rsidRPr="00730E32" w:rsidRDefault="00CF75D6">
      <w:pPr>
        <w:rPr>
          <w:rFonts w:ascii="Times New Roman" w:hAnsi="Times New Roman" w:cs="Times New Roman"/>
          <w:b/>
          <w:bCs/>
        </w:rPr>
      </w:pPr>
      <w:r w:rsidRPr="00CF75D6">
        <w:rPr>
          <w:rFonts w:ascii="Times New Roman" w:hAnsi="Times New Roman" w:cs="Times New Roman"/>
          <w:b/>
          <w:bCs/>
        </w:rPr>
        <w:drawing>
          <wp:inline distT="0" distB="0" distL="0" distR="0" wp14:anchorId="51711DCF" wp14:editId="7B917765">
            <wp:extent cx="1943200" cy="381020"/>
            <wp:effectExtent l="0" t="0" r="0" b="0"/>
            <wp:docPr id="65793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4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5D6" w:rsidRPr="0073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32"/>
    <w:rsid w:val="002F5917"/>
    <w:rsid w:val="0033060B"/>
    <w:rsid w:val="00730E32"/>
    <w:rsid w:val="007B3D26"/>
    <w:rsid w:val="008410A3"/>
    <w:rsid w:val="00C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63AC"/>
  <w15:chartTrackingRefBased/>
  <w15:docId w15:val="{01EC374A-15EF-47EA-936C-1FE7178B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2024-11-20T16:41:00Z</dcterms:created>
  <dcterms:modified xsi:type="dcterms:W3CDTF">2024-11-20T17:08:00Z</dcterms:modified>
</cp:coreProperties>
</file>