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8062F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1. Refer the example code of single linked list.</w:t>
      </w:r>
    </w:p>
    <w:p w14:paraId="6C3202CD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a. Modify existing data structure to include below additional data members. Update all relevant existing functions to accommodate this member update and test.</w:t>
      </w:r>
    </w:p>
    <w:p w14:paraId="55A2687C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{</w:t>
      </w:r>
    </w:p>
    <w:p w14:paraId="528F3A2F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char id[MAX_ID_LEN]; //let max id length be 5</w:t>
      </w:r>
    </w:p>
    <w:p w14:paraId="5BB7EE72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int val;</w:t>
      </w:r>
    </w:p>
    <w:p w14:paraId="3A436F4B" w14:textId="77777777" w:rsid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}</w:t>
      </w:r>
    </w:p>
    <w:p w14:paraId="5BE4F04F" w14:textId="61A0B92B" w:rsid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drawing>
          <wp:inline distT="0" distB="0" distL="0" distR="0" wp14:anchorId="6DEC9F7A" wp14:editId="17F4F3CD">
            <wp:extent cx="5731510" cy="6247130"/>
            <wp:effectExtent l="0" t="0" r="2540" b="1270"/>
            <wp:docPr id="157226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6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3B08" w14:textId="43051FB3" w:rsidR="005659A6" w:rsidRDefault="005659A6" w:rsidP="005659A6">
      <w:pPr>
        <w:rPr>
          <w:rFonts w:ascii="Times New Roman" w:hAnsi="Times New Roman" w:cs="Times New Roman"/>
          <w:b/>
          <w:bCs/>
        </w:rPr>
      </w:pPr>
    </w:p>
    <w:p w14:paraId="221FC56C" w14:textId="002C6AAD" w:rsidR="005659A6" w:rsidRDefault="005659A6" w:rsidP="005659A6">
      <w:pPr>
        <w:rPr>
          <w:rFonts w:ascii="Times New Roman" w:hAnsi="Times New Roman" w:cs="Times New Roman"/>
          <w:b/>
          <w:bCs/>
        </w:rPr>
      </w:pPr>
    </w:p>
    <w:p w14:paraId="054189A8" w14:textId="77777777" w:rsidR="005659A6" w:rsidRDefault="005659A6" w:rsidP="005659A6">
      <w:pPr>
        <w:rPr>
          <w:rFonts w:ascii="Times New Roman" w:hAnsi="Times New Roman" w:cs="Times New Roman"/>
          <w:b/>
          <w:bCs/>
        </w:rPr>
      </w:pPr>
    </w:p>
    <w:p w14:paraId="1FD6D43B" w14:textId="07E8B3AC" w:rsidR="005659A6" w:rsidRDefault="005659A6" w:rsidP="005659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D7A4CFF" w14:textId="29600D2F" w:rsid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drawing>
          <wp:inline distT="0" distB="0" distL="0" distR="0" wp14:anchorId="64E688A2" wp14:editId="5EF4D2A7">
            <wp:extent cx="1759040" cy="425472"/>
            <wp:effectExtent l="0" t="0" r="0" b="0"/>
            <wp:docPr id="1773821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1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56BC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</w:p>
    <w:p w14:paraId="48116EF5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b. Add a function below to perform search and update based on name (str) input.</w:t>
      </w:r>
    </w:p>
    <w:p w14:paraId="5FDA7742" w14:textId="77777777" w:rsid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extern int search_update_name(Node **, char *search, char *replace);</w:t>
      </w:r>
    </w:p>
    <w:p w14:paraId="0B9221EE" w14:textId="6397A31C" w:rsidR="005659A6" w:rsidRDefault="00CB7F67" w:rsidP="005659A6">
      <w:pPr>
        <w:rPr>
          <w:rFonts w:ascii="Times New Roman" w:hAnsi="Times New Roman" w:cs="Times New Roman"/>
          <w:b/>
          <w:bCs/>
        </w:rPr>
      </w:pPr>
      <w:r w:rsidRPr="00CB7F67">
        <w:rPr>
          <w:rFonts w:ascii="Times New Roman" w:hAnsi="Times New Roman" w:cs="Times New Roman"/>
          <w:b/>
          <w:bCs/>
        </w:rPr>
        <w:drawing>
          <wp:inline distT="0" distB="0" distL="0" distR="0" wp14:anchorId="4B595930" wp14:editId="3DBF757B">
            <wp:extent cx="5200917" cy="1733639"/>
            <wp:effectExtent l="0" t="0" r="0" b="0"/>
            <wp:docPr id="16776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9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9EAE" w14:textId="20FCC738" w:rsidR="00CB7F67" w:rsidRDefault="00CB7F67" w:rsidP="005659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2E4D57B" w14:textId="1FA3A3DB" w:rsidR="00CB7F67" w:rsidRPr="005659A6" w:rsidRDefault="00CB7F67" w:rsidP="005659A6">
      <w:pPr>
        <w:rPr>
          <w:rFonts w:ascii="Times New Roman" w:hAnsi="Times New Roman" w:cs="Times New Roman"/>
          <w:b/>
          <w:bCs/>
        </w:rPr>
      </w:pPr>
      <w:r w:rsidRPr="00CB7F67">
        <w:rPr>
          <w:rFonts w:ascii="Times New Roman" w:hAnsi="Times New Roman" w:cs="Times New Roman"/>
          <w:b/>
          <w:bCs/>
        </w:rPr>
        <w:drawing>
          <wp:inline distT="0" distB="0" distL="0" distR="0" wp14:anchorId="63D1BA75" wp14:editId="7944253C">
            <wp:extent cx="2559182" cy="1320868"/>
            <wp:effectExtent l="0" t="0" r="0" b="0"/>
            <wp:docPr id="88139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12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F90A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c. Add functions below() to perform a sorted insert operation (ascending order) on the list based on name (str) and on val.</w:t>
      </w:r>
    </w:p>
    <w:p w14:paraId="27E7DB36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//insert based on name (str member) in increasing order</w:t>
      </w:r>
    </w:p>
    <w:p w14:paraId="04D173A6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extern int sorted_insert_name(Node **, char *, int val);</w:t>
      </w:r>
    </w:p>
    <w:p w14:paraId="724E504A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//insert based on val in increasing order</w:t>
      </w:r>
    </w:p>
    <w:p w14:paraId="416B0E6F" w14:textId="77777777" w:rsidR="005659A6" w:rsidRPr="005659A6" w:rsidRDefault="005659A6" w:rsidP="005659A6">
      <w:pPr>
        <w:rPr>
          <w:rFonts w:ascii="Times New Roman" w:hAnsi="Times New Roman" w:cs="Times New Roman"/>
          <w:b/>
          <w:bCs/>
        </w:rPr>
      </w:pPr>
      <w:r w:rsidRPr="005659A6">
        <w:rPr>
          <w:rFonts w:ascii="Times New Roman" w:hAnsi="Times New Roman" w:cs="Times New Roman"/>
          <w:b/>
          <w:bCs/>
        </w:rPr>
        <w:t>extern int sorted_insert_val(Node **, char *, int val);</w:t>
      </w:r>
    </w:p>
    <w:p w14:paraId="577EA71B" w14:textId="69C4B447" w:rsidR="008410A3" w:rsidRDefault="00CB7F67">
      <w:r w:rsidRPr="00CB7F67">
        <w:lastRenderedPageBreak/>
        <w:drawing>
          <wp:inline distT="0" distB="0" distL="0" distR="0" wp14:anchorId="3A4504C6" wp14:editId="43434217">
            <wp:extent cx="5731510" cy="4240530"/>
            <wp:effectExtent l="0" t="0" r="2540" b="7620"/>
            <wp:docPr id="99471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10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2366" w14:textId="32A9EA74" w:rsidR="00CB7F67" w:rsidRPr="00CB7F67" w:rsidRDefault="00CB7F67">
      <w:pPr>
        <w:rPr>
          <w:rFonts w:ascii="Times New Roman" w:hAnsi="Times New Roman" w:cs="Times New Roman"/>
          <w:b/>
          <w:bCs/>
        </w:rPr>
      </w:pPr>
      <w:r w:rsidRPr="00CB7F67">
        <w:rPr>
          <w:rFonts w:ascii="Times New Roman" w:hAnsi="Times New Roman" w:cs="Times New Roman"/>
          <w:b/>
          <w:bCs/>
        </w:rPr>
        <w:t>OUTPUT:</w:t>
      </w:r>
    </w:p>
    <w:p w14:paraId="41D56F73" w14:textId="0380296A" w:rsidR="00CB7F67" w:rsidRDefault="00CB7F67">
      <w:r w:rsidRPr="00CB7F67">
        <w:drawing>
          <wp:inline distT="0" distB="0" distL="0" distR="0" wp14:anchorId="66C17A28" wp14:editId="277848A5">
            <wp:extent cx="2806844" cy="1682836"/>
            <wp:effectExtent l="0" t="0" r="0" b="0"/>
            <wp:docPr id="190884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7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A6"/>
    <w:rsid w:val="005659A6"/>
    <w:rsid w:val="007B3D26"/>
    <w:rsid w:val="008410A3"/>
    <w:rsid w:val="00B3526F"/>
    <w:rsid w:val="00C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3309"/>
  <w15:chartTrackingRefBased/>
  <w15:docId w15:val="{FFB4130D-4E5C-4211-8122-02F8861A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2024-11-21T16:47:00Z</dcterms:created>
  <dcterms:modified xsi:type="dcterms:W3CDTF">2024-11-21T17:04:00Z</dcterms:modified>
</cp:coreProperties>
</file>