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9D98" w14:textId="0FAC4385" w:rsidR="008410A3" w:rsidRDefault="00C625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D6BC12" w14:textId="708C139A" w:rsidR="00C62548" w:rsidRDefault="00C62548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 ANALYSIS USING SPLINT:</w:t>
      </w:r>
    </w:p>
    <w:p w14:paraId="432B4063" w14:textId="78B0F21D" w:rsidR="00C62548" w:rsidRDefault="00C62548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2548">
        <w:rPr>
          <w:rFonts w:ascii="Times New Roman" w:hAnsi="Times New Roman" w:cs="Times New Roman"/>
          <w:sz w:val="28"/>
          <w:szCs w:val="28"/>
          <w:lang w:val="en-US"/>
        </w:rPr>
        <w:t>int *ptr;</w:t>
      </w:r>
    </w:p>
    <w:p w14:paraId="748EBBE4" w14:textId="3545B5B5" w:rsidR="00C62548" w:rsidRDefault="00C62548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printtf(“%d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*ptr);</w:t>
      </w:r>
    </w:p>
    <w:p w14:paraId="3DB042BE" w14:textId="0ADFFBD6" w:rsidR="00C62548" w:rsidRPr="005564DE" w:rsidRDefault="00C62548" w:rsidP="005564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A simple code review shows we are accessing an invalid ptr (which has not been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malloced  or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pointed to a valid memory area).</w:t>
      </w:r>
    </w:p>
    <w:p w14:paraId="4899F2D9" w14:textId="60D62EEC" w:rsidR="00C62548" w:rsidRPr="005564DE" w:rsidRDefault="00C62548" w:rsidP="005564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Static analysis tools, analyze the code in similar (but much more sophis</w:t>
      </w:r>
      <w:r w:rsidR="000505CB" w:rsidRPr="005564DE">
        <w:rPr>
          <w:rFonts w:ascii="Times New Roman" w:hAnsi="Times New Roman" w:cs="Times New Roman"/>
          <w:sz w:val="28"/>
          <w:szCs w:val="28"/>
          <w:lang w:val="en-US"/>
        </w:rPr>
        <w:t>ticated) ways, and warn us of potential bugs in code.</w:t>
      </w:r>
    </w:p>
    <w:p w14:paraId="1EF3A670" w14:textId="32BE31AC" w:rsidR="000505CB" w:rsidRPr="005564DE" w:rsidRDefault="000505CB" w:rsidP="005564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are called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“static” analyzers, as they analyze the stationary (not running) code.</w:t>
      </w:r>
    </w:p>
    <w:p w14:paraId="0506B375" w14:textId="48EEEC2A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05C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Installing Splint: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$sudo apt install splint</w:t>
      </w:r>
    </w:p>
    <w:p w14:paraId="039B762A" w14:textId="2A2C7433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541F389" w14:textId="722AFC7D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C5F04A2" w14:textId="50FA0E4A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D6E671" w14:textId="690837DA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       int *ptr; (or) int *ptr=NULL;</w:t>
      </w:r>
    </w:p>
    <w:p w14:paraId="508886BB" w14:textId="7B6041C8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printf(“%d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*ptr);</w:t>
      </w:r>
    </w:p>
    <w:p w14:paraId="470D5766" w14:textId="3F863497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return 0;</w:t>
      </w:r>
    </w:p>
    <w:p w14:paraId="7DD52E38" w14:textId="765B0BEF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C71832" w14:textId="64D0729E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Splint t2.c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----variable ptr used before definition.</w:t>
      </w:r>
    </w:p>
    <w:p w14:paraId="7F85C851" w14:textId="6D3402E2" w:rsidR="000505CB" w:rsidRDefault="000505CB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5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D74A75A" w14:textId="1A268F2D" w:rsidR="000505CB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05CB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4492AEC" w14:textId="5856E712" w:rsidR="000505C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1E048241" w14:textId="339FD03B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BD102AB" w14:textId="62697264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       int *ptr=(int*)malloc(sizeof(int));</w:t>
      </w:r>
    </w:p>
    <w:p w14:paraId="4449E7E0" w14:textId="7F3A9A15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*ptr=10;</w:t>
      </w:r>
    </w:p>
    <w:p w14:paraId="663FA10D" w14:textId="6CDF67F6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printf(“%d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ptr);</w:t>
      </w:r>
    </w:p>
    <w:p w14:paraId="3D27D605" w14:textId="06236FA5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free(ptr);</w:t>
      </w:r>
    </w:p>
    <w:p w14:paraId="1E7F9C71" w14:textId="20A15187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return 0;   }</w:t>
      </w:r>
    </w:p>
    <w:p w14:paraId="002E6B80" w14:textId="2306AD20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-wall t2.c ---- compile</w:t>
      </w:r>
    </w:p>
    <w:p w14:paraId="0BE05C3D" w14:textId="692CDE65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./a.out</w:t>
      </w:r>
    </w:p>
    <w:p w14:paraId="4FF25CC1" w14:textId="36E45B6E" w:rsidR="00F169FB" w:rsidRPr="005564DE" w:rsidRDefault="00F169FB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Bug-------Segmentation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fault(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>core dumped)</w:t>
      </w:r>
    </w:p>
    <w:p w14:paraId="650B7CB8" w14:textId="04BC97B5" w:rsidR="00F169FB" w:rsidRPr="005564DE" w:rsidRDefault="00F169FB" w:rsidP="005564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14:paraId="7E58C002" w14:textId="47F05B1C" w:rsidR="00F169FB" w:rsidRPr="005564DE" w:rsidRDefault="00F169FB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Allocate the value without the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>memory allocate).</w:t>
      </w:r>
    </w:p>
    <w:p w14:paraId="4D2F0547" w14:textId="77777777" w:rsid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DF11B" w14:textId="25C9E2B6" w:rsidR="00F169FB" w:rsidRPr="00F169FB" w:rsidRDefault="00F169F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9FB">
        <w:rPr>
          <w:rFonts w:ascii="Times New Roman" w:hAnsi="Times New Roman" w:cs="Times New Roman"/>
          <w:b/>
          <w:bCs/>
          <w:sz w:val="28"/>
          <w:szCs w:val="28"/>
          <w:lang w:val="en-US"/>
        </w:rPr>
        <w:t>C Tages: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69FB">
        <w:rPr>
          <w:rFonts w:ascii="Times New Roman" w:hAnsi="Times New Roman" w:cs="Times New Roman"/>
          <w:sz w:val="28"/>
          <w:szCs w:val="28"/>
          <w:lang w:val="en-US"/>
        </w:rPr>
        <w:t>How &amp;where the function os declared.</w:t>
      </w:r>
    </w:p>
    <w:p w14:paraId="0A2E207A" w14:textId="733050D1" w:rsidR="00F169FB" w:rsidRPr="005564DE" w:rsidRDefault="00F169FB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Installing C TAGS---- $sudo apt install universal-ctags</w:t>
      </w:r>
    </w:p>
    <w:p w14:paraId="58A45130" w14:textId="24ADEECC" w:rsidR="00F169FB" w:rsidRPr="005564DE" w:rsidRDefault="00F169FB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Generating index file: $ctags-R.</w:t>
      </w:r>
    </w:p>
    <w:p w14:paraId="3239034C" w14:textId="72668675" w:rsidR="00F169FB" w:rsidRPr="005564DE" w:rsidRDefault="00F169FB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Loading the index data in vi: $vi file1.c#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relevant.file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7A8EF2EA" w14:textId="020CC1EA" w:rsidR="00F169FB" w:rsidRPr="005564DE" w:rsidRDefault="00B2741A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In vi run below command: set tags=&lt;path of -tag-file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&gt;:set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tags=../..tags</w:t>
      </w:r>
    </w:p>
    <w:p w14:paraId="16D31214" w14:textId="2B49BE1E" w:rsidR="00B2741A" w:rsidRPr="005564DE" w:rsidRDefault="00B2741A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Navigating :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press control + ]</w:t>
      </w:r>
    </w:p>
    <w:p w14:paraId="32CF348D" w14:textId="1C670CDF" w:rsidR="00B2741A" w:rsidRPr="005564DE" w:rsidRDefault="00B2741A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Backwards: presss control + t</w:t>
      </w:r>
    </w:p>
    <w:p w14:paraId="2CFB5254" w14:textId="0B1AB8EB" w:rsidR="00B2741A" w:rsidRPr="005564DE" w:rsidRDefault="00B2741A" w:rsidP="00556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Stack :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Last In First Out</w:t>
      </w:r>
    </w:p>
    <w:p w14:paraId="4FEAAA1C" w14:textId="487959AA" w:rsidR="00B2741A" w:rsidRDefault="00B2741A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41A">
        <w:rPr>
          <w:rFonts w:ascii="Times New Roman" w:hAnsi="Times New Roman" w:cs="Times New Roman"/>
          <w:b/>
          <w:bCs/>
          <w:sz w:val="28"/>
          <w:szCs w:val="28"/>
          <w:lang w:val="en-US"/>
        </w:rPr>
        <w:t>ESCOPE:</w:t>
      </w:r>
    </w:p>
    <w:p w14:paraId="53EF3358" w14:textId="393FAF43" w:rsidR="00B2741A" w:rsidRPr="005564DE" w:rsidRDefault="00B2741A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Install---$sudo apt install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escope</w:t>
      </w:r>
      <w:proofErr w:type="gramEnd"/>
    </w:p>
    <w:p w14:paraId="5CFA9937" w14:textId="3C28FCB5" w:rsidR="00B2741A" w:rsidRPr="005564DE" w:rsidRDefault="00B2741A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Generating the escope database – escope.out</w:t>
      </w:r>
    </w:p>
    <w:p w14:paraId="68B3B714" w14:textId="18C73112" w:rsidR="00B2741A" w:rsidRPr="005564DE" w:rsidRDefault="00B2741A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It rebuilds the database incrementally.</w:t>
      </w:r>
    </w:p>
    <w:p w14:paraId="4C0B613D" w14:textId="14409A20" w:rsidR="00B2741A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$escope ‘find, -name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.”[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>ch]”</w:t>
      </w:r>
    </w:p>
    <w:p w14:paraId="068E712F" w14:textId="2CA85CAD" w:rsidR="00C32A54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lastRenderedPageBreak/>
        <w:t>(or)</w:t>
      </w:r>
    </w:p>
    <w:p w14:paraId="37871516" w14:textId="4708EA38" w:rsidR="00C32A54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>-name”.[ch]” &gt;escope.files</w:t>
      </w:r>
    </w:p>
    <w:p w14:paraId="0BE3442D" w14:textId="5F6C0A48" w:rsidR="00C32A54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Coming out---- control+D</w:t>
      </w:r>
    </w:p>
    <w:p w14:paraId="1E1C4C2D" w14:textId="3B880875" w:rsidR="00C32A54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Escope -I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escope.files</w:t>
      </w:r>
      <w:proofErr w:type="gramEnd"/>
    </w:p>
    <w:p w14:paraId="17BCCDCE" w14:textId="742AE7F7" w:rsidR="00C32A54" w:rsidRPr="005564DE" w:rsidRDefault="00C32A54" w:rsidP="00556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ps----to see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</w:p>
    <w:p w14:paraId="25472A4B" w14:textId="77777777" w:rsidR="00C32A54" w:rsidRDefault="00C32A54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62A175" w14:textId="77777777" w:rsidR="00C32A54" w:rsidRDefault="00C32A54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ACCA9" w14:textId="77777777" w:rsidR="00C32A54" w:rsidRDefault="00C32A54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2388F" w14:textId="66D8DAB2" w:rsidR="00C32A54" w:rsidRDefault="00C32A54" w:rsidP="00556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A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PROFILING USING gprof:</w:t>
      </w:r>
    </w:p>
    <w:p w14:paraId="4E12AFEA" w14:textId="154AE4AB" w:rsidR="00C32A54" w:rsidRPr="005564DE" w:rsidRDefault="00C32A54" w:rsidP="00556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gprof allows us to measure how much percentage of time is spent in different 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functions.This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way, we can focus on optimizing the functions which take more time  or which are called more number.</w:t>
      </w:r>
    </w:p>
    <w:p w14:paraId="4629CE43" w14:textId="446B178A" w:rsidR="00C32A54" w:rsidRPr="005564DE" w:rsidRDefault="00C32A54" w:rsidP="00556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$gcc -o application -pg main.c</w:t>
      </w:r>
    </w:p>
    <w:p w14:paraId="61ADF9CD" w14:textId="2F027537" w:rsidR="00C32A54" w:rsidRPr="005564DE" w:rsidRDefault="00C32A54" w:rsidP="00556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Run----$./application-----gmon.out contains the performance data.</w:t>
      </w:r>
    </w:p>
    <w:p w14:paraId="16B40BCB" w14:textId="014DF96D" w:rsidR="00C32A54" w:rsidRPr="005564DE" w:rsidRDefault="00C32A54" w:rsidP="00556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grof .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>/application gmon.out</w:t>
      </w:r>
    </w:p>
    <w:p w14:paraId="1F814D4A" w14:textId="77777777" w:rsidR="00C32A54" w:rsidRDefault="00C32A54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E1391C" w14:textId="284A2B6C" w:rsidR="00C32A54" w:rsidRPr="00C32A54" w:rsidRDefault="00C32A54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2A54">
        <w:rPr>
          <w:rFonts w:ascii="Times New Roman" w:hAnsi="Times New Roman" w:cs="Times New Roman"/>
          <w:b/>
          <w:bCs/>
          <w:sz w:val="28"/>
          <w:szCs w:val="28"/>
          <w:lang w:val="en-US"/>
        </w:rPr>
        <w:t>GDB</w:t>
      </w:r>
      <w:r>
        <w:rPr>
          <w:rFonts w:ascii="Times New Roman" w:hAnsi="Times New Roman" w:cs="Times New Roman"/>
          <w:sz w:val="28"/>
          <w:szCs w:val="28"/>
          <w:lang w:val="en-US"/>
        </w:rPr>
        <w:t>-------The GNU Debugger</w:t>
      </w:r>
    </w:p>
    <w:p w14:paraId="0E85D9F0" w14:textId="4EFB36B9" w:rsidR="00B2741A" w:rsidRPr="005564DE" w:rsidRDefault="00C32A54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4DE">
        <w:rPr>
          <w:rFonts w:ascii="Times New Roman" w:hAnsi="Times New Roman" w:cs="Times New Roman"/>
          <w:sz w:val="28"/>
          <w:szCs w:val="28"/>
          <w:lang w:val="en-US"/>
        </w:rPr>
        <w:t>Debugging :</w:t>
      </w:r>
      <w:proofErr w:type="gramEnd"/>
      <w:r w:rsidRPr="005564DE">
        <w:rPr>
          <w:rFonts w:ascii="Times New Roman" w:hAnsi="Times New Roman" w:cs="Times New Roman"/>
          <w:sz w:val="28"/>
          <w:szCs w:val="28"/>
          <w:lang w:val="en-US"/>
        </w:rPr>
        <w:t xml:space="preserve"> To know the flow of a program .----Break Point </w:t>
      </w:r>
    </w:p>
    <w:p w14:paraId="44C1B3A0" w14:textId="5E66DBE6" w:rsidR="00C32A54" w:rsidRDefault="00C32A54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-----Watch</w:t>
      </w:r>
    </w:p>
    <w:p w14:paraId="779D7383" w14:textId="2E164997" w:rsidR="00C32A54" w:rsidRDefault="00C32A54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-----Navigation (Next or n)</w:t>
      </w:r>
    </w:p>
    <w:p w14:paraId="41D74DA1" w14:textId="2FF02CC9" w:rsidR="005564DE" w:rsidRDefault="005564DE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-----step(s)</w:t>
      </w:r>
    </w:p>
    <w:p w14:paraId="1F59E3AF" w14:textId="27B427F9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List----list the code of lines in source code while running.</w:t>
      </w:r>
    </w:p>
    <w:p w14:paraId="302DAB6F" w14:textId="726440C7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quit----exit from gdb.</w:t>
      </w:r>
    </w:p>
    <w:p w14:paraId="663581E3" w14:textId="35963C62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Gcc -g main.c------compile</w:t>
      </w:r>
    </w:p>
    <w:p w14:paraId="4A84EF6E" w14:textId="32E5A1C0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lastRenderedPageBreak/>
        <w:t>gdb ./a.out (or) gdb a.out ----run</w:t>
      </w:r>
    </w:p>
    <w:p w14:paraId="402AAAE3" w14:textId="38731258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b main</w:t>
      </w:r>
    </w:p>
    <w:p w14:paraId="052D02CA" w14:textId="7FDEDF29" w:rsidR="005564DE" w:rsidRPr="005564DE" w:rsidRDefault="005564DE" w:rsidP="00556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4DE">
        <w:rPr>
          <w:rFonts w:ascii="Times New Roman" w:hAnsi="Times New Roman" w:cs="Times New Roman"/>
          <w:sz w:val="28"/>
          <w:szCs w:val="28"/>
          <w:lang w:val="en-US"/>
        </w:rPr>
        <w:t>b function1</w:t>
      </w:r>
    </w:p>
    <w:p w14:paraId="2ABCB00E" w14:textId="77777777" w:rsidR="000505CB" w:rsidRPr="00C62548" w:rsidRDefault="000505CB" w:rsidP="005564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05CB" w:rsidRPr="00C6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28B0"/>
    <w:multiLevelType w:val="hybridMultilevel"/>
    <w:tmpl w:val="30B2A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4BE2"/>
    <w:multiLevelType w:val="hybridMultilevel"/>
    <w:tmpl w:val="24A2E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47FBA"/>
    <w:multiLevelType w:val="hybridMultilevel"/>
    <w:tmpl w:val="CD421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153F"/>
    <w:multiLevelType w:val="hybridMultilevel"/>
    <w:tmpl w:val="AED81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9EF"/>
    <w:multiLevelType w:val="hybridMultilevel"/>
    <w:tmpl w:val="CC101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79330">
    <w:abstractNumId w:val="2"/>
  </w:num>
  <w:num w:numId="2" w16cid:durableId="2117865626">
    <w:abstractNumId w:val="1"/>
  </w:num>
  <w:num w:numId="3" w16cid:durableId="187061524">
    <w:abstractNumId w:val="0"/>
  </w:num>
  <w:num w:numId="4" w16cid:durableId="1348098383">
    <w:abstractNumId w:val="3"/>
  </w:num>
  <w:num w:numId="5" w16cid:durableId="147301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23"/>
    <w:rsid w:val="000505CB"/>
    <w:rsid w:val="00197C54"/>
    <w:rsid w:val="001D1523"/>
    <w:rsid w:val="005564DE"/>
    <w:rsid w:val="007B3D26"/>
    <w:rsid w:val="008410A3"/>
    <w:rsid w:val="00B2741A"/>
    <w:rsid w:val="00C32A54"/>
    <w:rsid w:val="00C62548"/>
    <w:rsid w:val="00F1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17A"/>
  <w15:chartTrackingRefBased/>
  <w15:docId w15:val="{0C8FD475-C5E1-45FE-B000-4B0E58EB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2024-11-03T05:07:00Z</dcterms:created>
  <dcterms:modified xsi:type="dcterms:W3CDTF">2024-11-03T06:04:00Z</dcterms:modified>
</cp:coreProperties>
</file>