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FD63" w14:textId="36F34348" w:rsidR="00D80C68" w:rsidRDefault="000134E9">
      <w:r>
        <w:t xml:space="preserve">GITHUB TOKEN: </w:t>
      </w:r>
      <w:r w:rsidRPr="000134E9">
        <w:t>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</w:t>
      </w:r>
    </w:p>
    <w:sectPr w:rsidR="00D8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E9"/>
    <w:rsid w:val="000134E9"/>
    <w:rsid w:val="00D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EDAE"/>
  <w15:chartTrackingRefBased/>
  <w15:docId w15:val="{45B8632C-8C9C-49B6-83B1-EC05324C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>Capgemini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2024-10-25T10:34:00Z</dcterms:created>
  <dcterms:modified xsi:type="dcterms:W3CDTF">2024-10-25T10:35:00Z</dcterms:modified>
</cp:coreProperties>
</file>