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A55F2" w14:textId="154AEAFE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Week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 w:rsidRPr="00BC07FA">
        <w:rPr>
          <w:rFonts w:ascii="Times New Roman" w:hAnsi="Times New Roman" w:cs="Times New Roman"/>
          <w:b/>
          <w:bCs/>
          <w:sz w:val="24"/>
          <w:szCs w:val="24"/>
        </w:rPr>
        <w:t>(6397718 - PARVATHAREDDY CHARVI SANKAR)</w:t>
      </w:r>
    </w:p>
    <w:p w14:paraId="5E373277" w14:textId="77777777" w:rsidR="00B2232E" w:rsidRDefault="00B2232E" w:rsidP="00B2232E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</w:p>
    <w:p w14:paraId="43A3D2FD" w14:textId="20BE9855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  <w:r w:rsidRPr="00B2232E">
        <w:rPr>
          <w:rFonts w:ascii="Times New Roman" w:eastAsia="SimSun" w:hAnsi="Times New Roman" w:cs="Times New Roman"/>
          <w:b/>
          <w:bCs/>
          <w:sz w:val="24"/>
          <w:szCs w:val="24"/>
        </w:rPr>
        <w:t>Creating Microservices for account and loan</w:t>
      </w:r>
    </w:p>
    <w:p w14:paraId="0F006F49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</w:rPr>
      </w:pPr>
    </w:p>
    <w:p w14:paraId="7EE21550" w14:textId="77777777" w:rsidR="00B2232E" w:rsidRDefault="00B2232E" w:rsidP="00B2232E">
      <w:pPr>
        <w:jc w:val="both"/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 w:cs="Times New Roman"/>
          <w:b/>
          <w:bCs/>
          <w:sz w:val="24"/>
          <w:szCs w:val="24"/>
          <w:lang w:val="en-IN"/>
        </w:rPr>
        <w:t>CODE:</w:t>
      </w:r>
    </w:p>
    <w:p w14:paraId="1C427F2E" w14:textId="77777777" w:rsidR="00B2232E" w:rsidRPr="00B2232E" w:rsidRDefault="00B2232E" w:rsidP="00B2232E">
      <w:pPr>
        <w:jc w:val="both"/>
        <w:rPr>
          <w:rFonts w:ascii="Times New Roman" w:eastAsia="SimSun" w:hAnsi="Times New Roman"/>
          <w:lang w:val="en-IN"/>
        </w:rPr>
      </w:pPr>
    </w:p>
    <w:p w14:paraId="6A80FF68" w14:textId="708C6F21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Account</w:t>
      </w: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701DDDCD" w14:textId="77777777" w:rsid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</w:p>
    <w:p w14:paraId="1AAE4C61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.account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2BB4F7F6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589960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0F0D4B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org.springframework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boot.autoconfigure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.SpringBootApplication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0C2813BB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7889ADF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@SpringBootApplication</w:t>
      </w:r>
    </w:p>
    <w:p w14:paraId="54E3F668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4870E29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2DB1FA39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main(String[</w:t>
      </w:r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]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 {</w:t>
      </w:r>
    </w:p>
    <w:p w14:paraId="1FD9331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</w:r>
      <w:proofErr w:type="spellStart"/>
      <w:proofErr w:type="gramStart"/>
      <w:r w:rsidRPr="00B2232E">
        <w:rPr>
          <w:rFonts w:ascii="Times New Roman" w:eastAsia="SimSun" w:hAnsi="Times New Roman"/>
          <w:sz w:val="24"/>
          <w:szCs w:val="24"/>
          <w:lang w:val="en-IN"/>
        </w:rPr>
        <w:t>SpringApplication.</w:t>
      </w:r>
      <w:r w:rsidRPr="00B2232E">
        <w:rPr>
          <w:rFonts w:ascii="Times New Roman" w:eastAsia="SimSun" w:hAnsi="Times New Roman"/>
          <w:i/>
          <w:iCs/>
          <w:sz w:val="24"/>
          <w:szCs w:val="24"/>
          <w:lang w:val="en-IN"/>
        </w:rPr>
        <w:t>run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spellStart"/>
      <w:proofErr w:type="gramEnd"/>
      <w:r w:rsidRPr="00B2232E">
        <w:rPr>
          <w:rFonts w:ascii="Times New Roman" w:eastAsia="SimSun" w:hAnsi="Times New Roman"/>
          <w:sz w:val="24"/>
          <w:szCs w:val="24"/>
          <w:lang w:val="en-IN"/>
        </w:rPr>
        <w:t>AccountApplication.class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 xml:space="preserve">, </w:t>
      </w:r>
      <w:proofErr w:type="spellStart"/>
      <w:r w:rsidRPr="00B2232E">
        <w:rPr>
          <w:rFonts w:ascii="Times New Roman" w:eastAsia="SimSun" w:hAnsi="Times New Roman"/>
          <w:sz w:val="24"/>
          <w:szCs w:val="24"/>
          <w:lang w:val="en-IN"/>
        </w:rPr>
        <w:t>args</w:t>
      </w:r>
      <w:proofErr w:type="spellEnd"/>
      <w:r w:rsidRPr="00B2232E">
        <w:rPr>
          <w:rFonts w:ascii="Times New Roman" w:eastAsia="SimSun" w:hAnsi="Times New Roman"/>
          <w:sz w:val="24"/>
          <w:szCs w:val="24"/>
          <w:lang w:val="en-IN"/>
        </w:rPr>
        <w:t>);</w:t>
      </w:r>
    </w:p>
    <w:p w14:paraId="6A8A307A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ab/>
        <w:t>}</w:t>
      </w:r>
    </w:p>
    <w:p w14:paraId="5272B5D3" w14:textId="77777777" w:rsidR="00B2232E" w:rsidRP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15B64303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69FA8960" w14:textId="77777777" w:rsidR="00B2232E" w:rsidRDefault="00B2232E" w:rsidP="00B2232E">
      <w:pPr>
        <w:jc w:val="both"/>
        <w:rPr>
          <w:rFonts w:ascii="Times New Roman" w:eastAsia="SimSun" w:hAnsi="Times New Roman"/>
          <w:sz w:val="24"/>
          <w:szCs w:val="24"/>
          <w:lang w:val="en-IN"/>
        </w:rPr>
      </w:pPr>
    </w:p>
    <w:p w14:paraId="0AEDD386" w14:textId="3099EAB4" w:rsidR="00B2232E" w:rsidRPr="00F62F08" w:rsidRDefault="00F62F08">
      <w:pPr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b/>
          <w:bCs/>
          <w:sz w:val="24"/>
          <w:szCs w:val="24"/>
          <w:lang w:val="en-IN"/>
        </w:rPr>
        <w:t>AccountController.java:</w:t>
      </w:r>
    </w:p>
    <w:p w14:paraId="409FBF72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531ECC2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account.controller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5F8A15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org.springframework.web.bind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annotation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.*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;</w:t>
      </w:r>
    </w:p>
    <w:p w14:paraId="4F63330F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2BAA93D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@RestController</w:t>
      </w:r>
    </w:p>
    <w:p w14:paraId="49F6DE06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@RequestMapping("/accounts")</w:t>
      </w:r>
    </w:p>
    <w:p w14:paraId="1EB05F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AccountController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{</w:t>
      </w:r>
    </w:p>
    <w:p w14:paraId="6F3E2B6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349DC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@GetMapping("/{number}")</w:t>
      </w:r>
    </w:p>
    <w:p w14:paraId="62054F1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public Account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getAccount</w:t>
      </w:r>
      <w:proofErr w:type="spellEnd"/>
      <w:r w:rsidRPr="00F62F08">
        <w:rPr>
          <w:rFonts w:ascii="Times New Roman" w:eastAsia="SimSun" w:hAnsi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@PathVariable String number) {</w:t>
      </w:r>
    </w:p>
    <w:p w14:paraId="00B915B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return new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number, "savings", 234343);</w:t>
      </w:r>
    </w:p>
    <w:p w14:paraId="57827221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26150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static class Account {</w:t>
      </w:r>
    </w:p>
    <w:p w14:paraId="2A62D4B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number;</w:t>
      </w:r>
    </w:p>
    <w:p w14:paraId="2C879F4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String type;</w:t>
      </w:r>
    </w:p>
    <w:p w14:paraId="69F6AACE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double balance;</w:t>
      </w:r>
    </w:p>
    <w:p w14:paraId="3703814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public </w:t>
      </w:r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Account(</w:t>
      </w:r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>String number, String type, double balance) {</w:t>
      </w:r>
    </w:p>
    <w:p w14:paraId="1C830524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this.number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number;</w:t>
      </w:r>
    </w:p>
    <w:p w14:paraId="6968FE15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this.type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type;</w:t>
      </w:r>
    </w:p>
    <w:p w14:paraId="7BE85AD2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F62F08">
        <w:rPr>
          <w:rFonts w:ascii="Times New Roman" w:eastAsia="SimSun" w:hAnsi="Times New Roman"/>
          <w:sz w:val="24"/>
          <w:szCs w:val="24"/>
          <w:lang w:val="en-IN"/>
        </w:rPr>
        <w:t>this.balance</w:t>
      </w:r>
      <w:proofErr w:type="spellEnd"/>
      <w:proofErr w:type="gramEnd"/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= balance;</w:t>
      </w:r>
    </w:p>
    <w:p w14:paraId="1BF11969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    }</w:t>
      </w:r>
    </w:p>
    <w:p w14:paraId="0B689303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 xml:space="preserve">    }</w:t>
      </w:r>
    </w:p>
    <w:p w14:paraId="45DC809A" w14:textId="77777777" w:rsidR="00F62F08" w:rsidRPr="00F62F08" w:rsidRDefault="00F62F08" w:rsidP="00F62F08">
      <w:pPr>
        <w:rPr>
          <w:rFonts w:ascii="Times New Roman" w:eastAsia="SimSun" w:hAnsi="Times New Roman"/>
          <w:sz w:val="24"/>
          <w:szCs w:val="24"/>
          <w:lang w:val="en-IN"/>
        </w:rPr>
      </w:pPr>
      <w:r w:rsidRPr="00F62F08">
        <w:rPr>
          <w:rFonts w:ascii="Times New Roman" w:eastAsia="SimSun" w:hAnsi="Times New Roman"/>
          <w:sz w:val="24"/>
          <w:szCs w:val="24"/>
          <w:lang w:val="en-IN"/>
        </w:rPr>
        <w:t>}</w:t>
      </w:r>
    </w:p>
    <w:p w14:paraId="1339CC4D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F126781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31DC980C" w14:textId="77777777" w:rsidR="00F62F08" w:rsidRDefault="00F62F08">
      <w:pPr>
        <w:rPr>
          <w:rFonts w:ascii="Times New Roman" w:eastAsia="SimSun" w:hAnsi="Times New Roman"/>
          <w:sz w:val="24"/>
          <w:szCs w:val="24"/>
          <w:lang w:val="en-IN"/>
        </w:rPr>
      </w:pPr>
    </w:p>
    <w:p w14:paraId="42593CED" w14:textId="77777777" w:rsidR="00F62F08" w:rsidRDefault="00F62F08"/>
    <w:p w14:paraId="1DABECBB" w14:textId="6270399A" w:rsidR="00B2232E" w:rsidRPr="00B2232E" w:rsidRDefault="00B2232E" w:rsidP="00B2232E">
      <w:pPr>
        <w:jc w:val="both"/>
        <w:rPr>
          <w:rFonts w:ascii="Times New Roman" w:eastAsia="SimSun" w:hAnsi="Times New Roman"/>
          <w:b/>
          <w:bCs/>
          <w:sz w:val="24"/>
          <w:szCs w:val="24"/>
          <w:lang w:val="en-IN"/>
        </w:rPr>
      </w:pP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lastRenderedPageBreak/>
        <w:t>Loan</w:t>
      </w:r>
      <w:r w:rsidR="0068142C">
        <w:rPr>
          <w:rFonts w:ascii="Times New Roman" w:eastAsia="SimSun" w:hAnsi="Times New Roman"/>
          <w:b/>
          <w:bCs/>
          <w:sz w:val="24"/>
          <w:szCs w:val="24"/>
          <w:lang w:val="en-IN"/>
        </w:rPr>
        <w:t>Application</w:t>
      </w:r>
      <w:r w:rsidRPr="00B2232E">
        <w:rPr>
          <w:rFonts w:ascii="Times New Roman" w:eastAsia="SimSun" w:hAnsi="Times New Roman"/>
          <w:b/>
          <w:bCs/>
          <w:sz w:val="24"/>
          <w:szCs w:val="24"/>
          <w:lang w:val="en-IN"/>
        </w:rPr>
        <w:t>.java:</w:t>
      </w:r>
    </w:p>
    <w:p w14:paraId="600564A9" w14:textId="77777777" w:rsidR="00B2232E" w:rsidRDefault="00B2232E"/>
    <w:p w14:paraId="7EB6708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07181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3465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C139CC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712CD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BD33D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71ECE68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85555D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CC9D50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 xml:space="preserve">public static void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5FDED1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68142C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LoanApplication.class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497D884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ab/>
        <w:t>}</w:t>
      </w:r>
    </w:p>
    <w:p w14:paraId="6FE1444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0067FF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2C1015E" w14:textId="77777777" w:rsidR="00B2232E" w:rsidRDefault="00B2232E">
      <w:pPr>
        <w:rPr>
          <w:rFonts w:ascii="Times New Roman" w:hAnsi="Times New Roman" w:cs="Times New Roman"/>
        </w:rPr>
      </w:pPr>
    </w:p>
    <w:p w14:paraId="7AF06426" w14:textId="40C16A9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t>LoanController.java:</w:t>
      </w:r>
    </w:p>
    <w:p w14:paraId="5272750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D122E4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D86B08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2F67F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@RestController</w:t>
      </w:r>
    </w:p>
    <w:p w14:paraId="6CB338C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@RequestMapping("/loans")</w:t>
      </w:r>
    </w:p>
    <w:p w14:paraId="32970FC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845102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C8946E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@GetMapping("/{number}")</w:t>
      </w:r>
    </w:p>
    <w:p w14:paraId="79715E6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Loan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@PathVariable String number) {</w:t>
      </w:r>
    </w:p>
    <w:p w14:paraId="0D40BEB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new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number, "car", 400000, 3258, 18);</w:t>
      </w:r>
    </w:p>
    <w:p w14:paraId="07E125A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36E7A3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static class Loan {</w:t>
      </w:r>
    </w:p>
    <w:p w14:paraId="205293A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number;</w:t>
      </w:r>
    </w:p>
    <w:p w14:paraId="1AF8209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String type;</w:t>
      </w:r>
    </w:p>
    <w:p w14:paraId="3C06813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double loan;</w:t>
      </w:r>
    </w:p>
    <w:p w14:paraId="6098F93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79CCC8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int tenure;</w:t>
      </w:r>
    </w:p>
    <w:p w14:paraId="056031D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663C4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public 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String number, String type, double loan, int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int tenure) {</w:t>
      </w:r>
    </w:p>
    <w:p w14:paraId="4C6F236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this.number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number;</w:t>
      </w:r>
    </w:p>
    <w:p w14:paraId="5EAE074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this.type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type;</w:t>
      </w:r>
    </w:p>
    <w:p w14:paraId="555AE97E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this.loan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loan;</w:t>
      </w:r>
    </w:p>
    <w:p w14:paraId="1BBC5C6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4323F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this.tenure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tenure;</w:t>
      </w:r>
    </w:p>
    <w:p w14:paraId="36CC274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}</w:t>
      </w:r>
    </w:p>
    <w:p w14:paraId="510B3B5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36EF3D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D02F134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9C8D6A4" w14:textId="0079278B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CA4F17D" w14:textId="77777777" w:rsid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5C2F80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spring.application.name=loan</w:t>
      </w:r>
    </w:p>
    <w:p w14:paraId="63B1E5F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=8081</w:t>
      </w:r>
    </w:p>
    <w:p w14:paraId="79049871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65349F3B" w14:textId="2002C065" w:rsidR="0068142C" w:rsidRPr="0068142C" w:rsidRDefault="0068142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8142C">
        <w:rPr>
          <w:rFonts w:ascii="Times New Roman" w:hAnsi="Times New Roman" w:cs="Times New Roman"/>
          <w:b/>
          <w:bCs/>
          <w:sz w:val="24"/>
          <w:szCs w:val="24"/>
        </w:rPr>
        <w:lastRenderedPageBreak/>
        <w:t>BankController.java:</w:t>
      </w:r>
    </w:p>
    <w:p w14:paraId="01976D62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B4505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617A76D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2DE52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5BCFB3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DFE0BA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stereotype.Controller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610DE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ui.Model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0266C2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org.springframework.web.bind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annotation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.*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D0F2D97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A54E0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35BD9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@Controller</w:t>
      </w:r>
    </w:p>
    <w:p w14:paraId="49B7D01B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BankController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2BB76BC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@Autowired</w:t>
      </w:r>
    </w:p>
    <w:p w14:paraId="36ADC40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346E0A4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</w:t>
      </w:r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GetMapping(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"/")</w:t>
      </w:r>
    </w:p>
    <w:p w14:paraId="1124DD1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showForm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E4218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"search"; // Loads search.html from templates</w:t>
      </w:r>
    </w:p>
    <w:p w14:paraId="58B3480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70DF5111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@PostMapping("/details")</w:t>
      </w:r>
    </w:p>
    <w:p w14:paraId="4235E42C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getDetails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@RequestParam String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, Model model) {</w:t>
      </w:r>
    </w:p>
    <w:p w14:paraId="287F548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Account Service</w:t>
      </w:r>
    </w:p>
    <w:p w14:paraId="37D9E7FA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Account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3DA5391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"http://localhost:8080/accounts/"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068CD87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459194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Call Loan Service</w:t>
      </w:r>
    </w:p>
    <w:p w14:paraId="492BC70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Loan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restTemplate.getForObject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(</w:t>
      </w:r>
    </w:p>
    <w:p w14:paraId="2F7E6820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        "http://localhost:8081/loans/" +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68142C">
        <w:rPr>
          <w:rFonts w:ascii="Times New Roman" w:hAnsi="Times New Roman" w:cs="Times New Roman"/>
          <w:sz w:val="24"/>
          <w:szCs w:val="24"/>
          <w:lang w:val="en-IN"/>
        </w:rPr>
        <w:t>Loan.class</w:t>
      </w:r>
      <w:proofErr w:type="spellEnd"/>
      <w:r w:rsidRPr="0068142C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1F6D69A5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37AA67F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// Add responses to model</w:t>
      </w:r>
    </w:p>
    <w:p w14:paraId="535241E2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("account", account);</w:t>
      </w:r>
    </w:p>
    <w:p w14:paraId="15B65C96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68142C">
        <w:rPr>
          <w:rFonts w:ascii="Times New Roman" w:hAnsi="Times New Roman" w:cs="Times New Roman"/>
          <w:sz w:val="24"/>
          <w:szCs w:val="24"/>
          <w:lang w:val="en-IN"/>
        </w:rPr>
        <w:t>model.addAttribute</w:t>
      </w:r>
      <w:proofErr w:type="spellEnd"/>
      <w:proofErr w:type="gramEnd"/>
      <w:r w:rsidRPr="0068142C">
        <w:rPr>
          <w:rFonts w:ascii="Times New Roman" w:hAnsi="Times New Roman" w:cs="Times New Roman"/>
          <w:sz w:val="24"/>
          <w:szCs w:val="24"/>
          <w:lang w:val="en-IN"/>
        </w:rPr>
        <w:t>("loan", loan);</w:t>
      </w:r>
    </w:p>
    <w:p w14:paraId="100AA609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3905BF3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    return "details"; // Loads details.html from templates</w:t>
      </w:r>
    </w:p>
    <w:p w14:paraId="542420FD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9126E18" w14:textId="77777777" w:rsidR="0068142C" w:rsidRPr="0068142C" w:rsidRDefault="0068142C" w:rsidP="0068142C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68142C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5FE201AA" w14:textId="77777777" w:rsidR="0068142C" w:rsidRDefault="0068142C">
      <w:pPr>
        <w:rPr>
          <w:rFonts w:ascii="Times New Roman" w:hAnsi="Times New Roman" w:cs="Times New Roman"/>
          <w:sz w:val="24"/>
          <w:szCs w:val="24"/>
        </w:rPr>
      </w:pPr>
    </w:p>
    <w:p w14:paraId="358442F6" w14:textId="6BF39D75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Account.java:</w:t>
      </w:r>
    </w:p>
    <w:p w14:paraId="394ED02A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A1DF0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9B3399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B4E5E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Account {</w:t>
      </w:r>
    </w:p>
    <w:p w14:paraId="35E430B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0E2DFB5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150FA25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balance;</w:t>
      </w:r>
    </w:p>
    <w:p w14:paraId="13D4328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A465F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3E7F8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534ABC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0ADC48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588E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615859C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579AC9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7DE1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F5CF06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balance)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.balance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balance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B7FA14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3A17809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1B473DDD" w14:textId="42C697D5" w:rsidR="00F62F08" w:rsidRP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Loan.java:</w:t>
      </w:r>
    </w:p>
    <w:p w14:paraId="5670F9D2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B2444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bankfrontend.model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9580D6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206CB7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public class Loan {</w:t>
      </w:r>
    </w:p>
    <w:p w14:paraId="19B92E3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number;</w:t>
      </w:r>
    </w:p>
    <w:p w14:paraId="702DAE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String type;</w:t>
      </w:r>
    </w:p>
    <w:p w14:paraId="2390D2A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double loan;</w:t>
      </w:r>
    </w:p>
    <w:p w14:paraId="05EEB9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5F575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private int tenure;</w:t>
      </w:r>
    </w:p>
    <w:p w14:paraId="0EA799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EBF443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// Getters &amp; Setters</w:t>
      </w:r>
    </w:p>
    <w:p w14:paraId="1AA9891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4FD024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number)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number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94D7693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BCAA6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4874291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String type)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.type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type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B5975F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20FE61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double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56FBCEC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double loan)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.loan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loan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1537DBB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AF4E34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3FBF246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this.emi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emi</w:t>
      </w:r>
      <w:proofErr w:type="spellEnd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22E483E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3A5BB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int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getTenure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{ return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7826EF4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setTenure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int tenure)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{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this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.tenure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= tenure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; }</w:t>
      </w:r>
      <w:proofErr w:type="gramEnd"/>
    </w:p>
    <w:p w14:paraId="08B6468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F2768E6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2D15AE70" w14:textId="55C45EF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BankFrontendApplication.java:</w:t>
      </w:r>
    </w:p>
    <w:p w14:paraId="3AA6607B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071A37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.bankfrontend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9948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D6C14A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660E65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70A33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org.springframework.boot.web.client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23357F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context.annotation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.Bean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6C3764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org.springframework.web.client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.RestTemplate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239D54D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5CB934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@SpringBootApplication</w:t>
      </w:r>
    </w:p>
    <w:p w14:paraId="4DDE750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6A3C134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DBDBD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1316F98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F62F08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BankFrontendApplication.class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36E4D0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}</w:t>
      </w:r>
    </w:p>
    <w:p w14:paraId="698D37B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99E65C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@Bean</w:t>
      </w:r>
    </w:p>
    <w:p w14:paraId="7CB373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public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RestTemplateBuilder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builder) {</w:t>
      </w:r>
    </w:p>
    <w:p w14:paraId="0B5E6C9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builder.build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);  /</w:t>
      </w:r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/ &lt;-- This is the part you may have missed earlier</w:t>
      </w:r>
    </w:p>
    <w:p w14:paraId="4079A02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1502895C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1C648635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2414132" w14:textId="3A0F994A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Search.html:</w:t>
      </w:r>
    </w:p>
    <w:p w14:paraId="41A07C87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38CD79E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3DCABA6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255D1A2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7FC1B1EB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&lt;title&gt;Bank Account Search&lt;/title&gt;</w:t>
      </w:r>
    </w:p>
    <w:p w14:paraId="44D37D7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0080B95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6553DFAD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&lt;h2&gt;Enter Account Number&lt;/h2&gt;</w:t>
      </w:r>
    </w:p>
    <w:p w14:paraId="5DB8E73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&lt;form action="/details" method="post"&gt;</w:t>
      </w:r>
    </w:p>
    <w:p w14:paraId="198ACF1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&lt;input type="text" name="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accountNumber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" placeholder="Account number" required&gt;</w:t>
      </w:r>
    </w:p>
    <w:p w14:paraId="7D389D3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    &lt;button type="submit"&gt;Get Details&lt;/button&gt;</w:t>
      </w:r>
    </w:p>
    <w:p w14:paraId="7FF36532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&lt;/form&gt;</w:t>
      </w:r>
    </w:p>
    <w:p w14:paraId="377E2DD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7EB27D7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62FDCF33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71217C5F" w14:textId="2879BD9B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F62F08">
        <w:rPr>
          <w:rFonts w:ascii="Times New Roman" w:hAnsi="Times New Roman" w:cs="Times New Roman"/>
          <w:b/>
          <w:bCs/>
          <w:sz w:val="24"/>
          <w:szCs w:val="24"/>
        </w:rPr>
        <w:t>Details.html:</w:t>
      </w:r>
    </w:p>
    <w:p w14:paraId="7B64221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D6EA45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&lt;!DOCTYPE html&gt;</w:t>
      </w:r>
    </w:p>
    <w:p w14:paraId="58A3B137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&lt;html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xmlns:th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="http://www.thymeleaf.org"&gt;</w:t>
      </w:r>
    </w:p>
    <w:p w14:paraId="1AD25E6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&lt;head&gt;</w:t>
      </w:r>
    </w:p>
    <w:p w14:paraId="137B691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&lt;title&gt;Account and Loan Details&lt;/title&gt;</w:t>
      </w:r>
    </w:p>
    <w:p w14:paraId="007B2D2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&lt;/head&gt;</w:t>
      </w:r>
    </w:p>
    <w:p w14:paraId="1080524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&lt;body&gt;</w:t>
      </w:r>
    </w:p>
    <w:p w14:paraId="25E0C26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&lt;h2&gt;Account Details&lt;/h2&gt;</w:t>
      </w:r>
    </w:p>
    <w:p w14:paraId="3A8F14F8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1E242F9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6D43A7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&lt;p&gt;&lt;strong&gt;Balance:&lt;/strong&gt;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account.balance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577DB0F1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BF9E67F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&lt;h2&gt;Loan Details&lt;/h2&gt;</w:t>
      </w:r>
    </w:p>
    <w:p w14:paraId="0D0C3A8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&lt;p&gt;&lt;strong&gt;Number:&lt;/strong&gt;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loan.number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92F17B4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&lt;p&gt;&lt;strong&gt;Type:&lt;/strong&gt;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loan.type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0EAD1E20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&lt;p&gt;&lt;strong&gt;Loan Amount:&lt;/strong&gt;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loan.loan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22695AEA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&lt;p&gt;&lt;strong&gt;EMI:&lt;/strong&gt; ₹&lt;span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loan.emi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}"&gt;&lt;/span&gt;&lt;/p&gt;</w:t>
      </w:r>
    </w:p>
    <w:p w14:paraId="3ED179B5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 xml:space="preserve">    &lt;p&gt;&lt;strong&gt;Tenure:&lt;/strong&gt; &lt;span </w:t>
      </w:r>
      <w:proofErr w:type="spellStart"/>
      <w:r w:rsidRPr="00F62F08">
        <w:rPr>
          <w:rFonts w:ascii="Times New Roman" w:hAnsi="Times New Roman" w:cs="Times New Roman"/>
          <w:sz w:val="24"/>
          <w:szCs w:val="24"/>
          <w:lang w:val="en-IN"/>
        </w:rPr>
        <w:t>th:text</w:t>
      </w:r>
      <w:proofErr w:type="spellEnd"/>
      <w:r w:rsidRPr="00F62F08">
        <w:rPr>
          <w:rFonts w:ascii="Times New Roman" w:hAnsi="Times New Roman" w:cs="Times New Roman"/>
          <w:sz w:val="24"/>
          <w:szCs w:val="24"/>
          <w:lang w:val="en-IN"/>
        </w:rPr>
        <w:t>="${</w:t>
      </w: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loan.tenure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}"&gt;&lt;/span&gt; months&lt;/p&gt;</w:t>
      </w:r>
    </w:p>
    <w:p w14:paraId="0536DF2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&lt;/body&gt;</w:t>
      </w:r>
    </w:p>
    <w:p w14:paraId="251BE989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&lt;/html&gt;</w:t>
      </w:r>
    </w:p>
    <w:p w14:paraId="70974BA1" w14:textId="77777777" w:rsidR="00F62F08" w:rsidRDefault="00F62F08">
      <w:pPr>
        <w:rPr>
          <w:rFonts w:ascii="Times New Roman" w:hAnsi="Times New Roman" w:cs="Times New Roman"/>
          <w:sz w:val="24"/>
          <w:szCs w:val="24"/>
        </w:rPr>
      </w:pPr>
    </w:p>
    <w:p w14:paraId="07A20EFD" w14:textId="54C45002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F62F08">
        <w:rPr>
          <w:rFonts w:ascii="Times New Roman" w:hAnsi="Times New Roman" w:cs="Times New Roman"/>
          <w:b/>
          <w:bCs/>
          <w:sz w:val="24"/>
          <w:szCs w:val="24"/>
        </w:rPr>
        <w:t>Application.properties</w:t>
      </w:r>
      <w:proofErr w:type="spellEnd"/>
      <w:r w:rsidRPr="00F62F08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129769A2" w14:textId="77777777" w:rsidR="00F62F08" w:rsidRDefault="00F62F0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6E37E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62F08">
        <w:rPr>
          <w:rFonts w:ascii="Times New Roman" w:hAnsi="Times New Roman" w:cs="Times New Roman"/>
          <w:sz w:val="24"/>
          <w:szCs w:val="24"/>
          <w:lang w:val="en-IN"/>
        </w:rPr>
        <w:t>spring.application.name=bank-frontend</w:t>
      </w:r>
    </w:p>
    <w:p w14:paraId="620258E6" w14:textId="77777777" w:rsidR="00F62F08" w:rsidRPr="00F62F08" w:rsidRDefault="00F62F08" w:rsidP="00F62F08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F62F08">
        <w:rPr>
          <w:rFonts w:ascii="Times New Roman" w:hAnsi="Times New Roman" w:cs="Times New Roman"/>
          <w:sz w:val="24"/>
          <w:szCs w:val="24"/>
          <w:lang w:val="en-IN"/>
        </w:rPr>
        <w:t>server.port</w:t>
      </w:r>
      <w:proofErr w:type="spellEnd"/>
      <w:proofErr w:type="gramEnd"/>
      <w:r w:rsidRPr="00F62F08">
        <w:rPr>
          <w:rFonts w:ascii="Times New Roman" w:hAnsi="Times New Roman" w:cs="Times New Roman"/>
          <w:sz w:val="24"/>
          <w:szCs w:val="24"/>
          <w:lang w:val="en-IN"/>
        </w:rPr>
        <w:t>=8082</w:t>
      </w:r>
    </w:p>
    <w:p w14:paraId="2BF3D7BC" w14:textId="2D78F1FD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62F08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Outputs:</w:t>
      </w:r>
    </w:p>
    <w:p w14:paraId="1C28CA88" w14:textId="77777777" w:rsidR="00F62F08" w:rsidRDefault="00F62F0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89FFCE" w14:textId="3DEDA1C9" w:rsidR="00F62F08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6F37243" wp14:editId="06B13E0C">
            <wp:extent cx="5190546" cy="2918460"/>
            <wp:effectExtent l="0" t="0" r="0" b="0"/>
            <wp:docPr id="472347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382" cy="2922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3B57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B00502" w14:textId="77777777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C00A89A" w14:textId="6012AA29" w:rsidR="00F4249F" w:rsidRDefault="00F4249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7C946DA" wp14:editId="64C22278">
            <wp:extent cx="5202800" cy="2743200"/>
            <wp:effectExtent l="0" t="0" r="0" b="0"/>
            <wp:docPr id="5401260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273" cy="274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D765F" w14:textId="39B3BA8C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4DEC31B1" wp14:editId="54809ADE">
            <wp:extent cx="5067300" cy="2682424"/>
            <wp:effectExtent l="0" t="0" r="0" b="3810"/>
            <wp:docPr id="5736440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326" cy="2691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015C67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7285D65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7353F18B" w14:textId="43A0E50D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551D6D26" wp14:editId="7F6B5AA0">
            <wp:extent cx="5169127" cy="2743200"/>
            <wp:effectExtent l="0" t="0" r="0" b="0"/>
            <wp:docPr id="9802777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223" cy="2749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10396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4103BB74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4570C12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1ED1C202" w14:textId="52EF97CB" w:rsidR="00F4249F" w:rsidRDefault="00F4249F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DD50705" wp14:editId="49EC2ECF">
            <wp:extent cx="4971418" cy="922020"/>
            <wp:effectExtent l="0" t="0" r="635" b="0"/>
            <wp:docPr id="1598185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897" cy="925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8F6BA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0BF1C8A2" w14:textId="4DFBE06B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34F3D127" wp14:editId="4AD8EF91">
            <wp:extent cx="5029200" cy="2668941"/>
            <wp:effectExtent l="0" t="0" r="0" b="0"/>
            <wp:docPr id="8930457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4202" cy="268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AA540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7825067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CB12307" w14:textId="5A44F0F7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B4D19AB" wp14:editId="2C3A1233">
            <wp:extent cx="5041900" cy="2677915"/>
            <wp:effectExtent l="0" t="0" r="6350" b="8255"/>
            <wp:docPr id="7867399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3174" cy="268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175E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27F2B5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1E3AFA62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5180F2D8" w14:textId="0D901685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427F42D" wp14:editId="586B6CCE">
            <wp:extent cx="5070644" cy="2679700"/>
            <wp:effectExtent l="0" t="0" r="0" b="6350"/>
            <wp:docPr id="21018636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914" cy="2685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B6778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451D1683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11FFD903" w14:textId="77777777" w:rsidR="00F4249F" w:rsidRDefault="00F4249F">
      <w:pPr>
        <w:rPr>
          <w:rFonts w:ascii="Times New Roman" w:hAnsi="Times New Roman" w:cs="Times New Roman"/>
          <w:b/>
          <w:bCs/>
        </w:rPr>
      </w:pPr>
    </w:p>
    <w:p w14:paraId="4D6A6972" w14:textId="1B9EA07D" w:rsidR="00F4249F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2F97B683" wp14:editId="37E146F1">
            <wp:extent cx="5069170" cy="2692400"/>
            <wp:effectExtent l="0" t="0" r="0" b="0"/>
            <wp:docPr id="4976614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13" cy="2698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5C50C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21D0F8E8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0EB6572D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6B6749CB" w14:textId="31E62E93" w:rsidR="002113E7" w:rsidRDefault="002113E7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7286704F" wp14:editId="5D699E0D">
            <wp:extent cx="5052060" cy="2679394"/>
            <wp:effectExtent l="0" t="0" r="0" b="6985"/>
            <wp:docPr id="75588153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5620" cy="2686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5E54A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6DE8331A" w14:textId="77777777" w:rsidR="002113E7" w:rsidRDefault="002113E7">
      <w:pPr>
        <w:rPr>
          <w:rFonts w:ascii="Times New Roman" w:hAnsi="Times New Roman" w:cs="Times New Roman"/>
          <w:b/>
          <w:bCs/>
        </w:rPr>
      </w:pPr>
    </w:p>
    <w:p w14:paraId="3632C597" w14:textId="35740F6D" w:rsidR="002113E7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lastRenderedPageBreak/>
        <w:drawing>
          <wp:inline distT="0" distB="0" distL="0" distR="0" wp14:anchorId="508DDAC1" wp14:editId="630BF958">
            <wp:extent cx="4978400" cy="2644189"/>
            <wp:effectExtent l="0" t="0" r="0" b="3810"/>
            <wp:docPr id="16113869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831" cy="265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BCB4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30BB22AB" w14:textId="77777777" w:rsidR="00E56808" w:rsidRDefault="00E56808">
      <w:pPr>
        <w:rPr>
          <w:rFonts w:ascii="Times New Roman" w:hAnsi="Times New Roman" w:cs="Times New Roman"/>
          <w:b/>
          <w:bCs/>
        </w:rPr>
      </w:pPr>
    </w:p>
    <w:p w14:paraId="76C79A6F" w14:textId="290AC67E" w:rsidR="00E56808" w:rsidRPr="00F4249F" w:rsidRDefault="00E56808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65575ED1" wp14:editId="68E98E7B">
            <wp:extent cx="4978400" cy="2644189"/>
            <wp:effectExtent l="0" t="0" r="0" b="3810"/>
            <wp:docPr id="53264914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7230" cy="2659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56808" w:rsidRPr="00F424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232E"/>
    <w:rsid w:val="002113E7"/>
    <w:rsid w:val="0068142C"/>
    <w:rsid w:val="00704320"/>
    <w:rsid w:val="009022F1"/>
    <w:rsid w:val="00B2232E"/>
    <w:rsid w:val="00C76867"/>
    <w:rsid w:val="00DF2937"/>
    <w:rsid w:val="00E56808"/>
    <w:rsid w:val="00F4249F"/>
    <w:rsid w:val="00F62F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0951A9"/>
  <w15:chartTrackingRefBased/>
  <w15:docId w15:val="{E0F18FFE-1D03-4098-9959-B364A106D6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232E"/>
    <w:pPr>
      <w:spacing w:after="0" w:line="240" w:lineRule="auto"/>
    </w:pPr>
    <w:rPr>
      <w:rFonts w:eastAsiaTheme="minorEastAsia"/>
      <w:kern w:val="0"/>
      <w:sz w:val="20"/>
      <w:szCs w:val="20"/>
      <w:lang w:val="en-US" w:eastAsia="zh-C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B223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23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2232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223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2232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2232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2232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2232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2232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2232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23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2232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2232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2232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223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223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223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223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2232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223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223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223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223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223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223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2232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2232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2232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2232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10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Charvi Sankar</dc:creator>
  <cp:keywords/>
  <dc:description/>
  <cp:lastModifiedBy>Charvi Sankar</cp:lastModifiedBy>
  <cp:revision>1</cp:revision>
  <dcterms:created xsi:type="dcterms:W3CDTF">2025-07-16T12:23:00Z</dcterms:created>
  <dcterms:modified xsi:type="dcterms:W3CDTF">2025-07-16T13:21:00Z</dcterms:modified>
</cp:coreProperties>
</file>