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18453" w14:textId="6E9DE2EF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Hands-on 4 – JPA vs Hibernate vs Spring Data JPA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30FA6">
        <w:rPr>
          <w:rFonts w:ascii="Times New Roman" w:hAnsi="Times New Roman"/>
          <w:sz w:val="24"/>
          <w:szCs w:val="24"/>
        </w:rPr>
        <w:t>6397718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830FA6">
        <w:rPr>
          <w:rFonts w:ascii="Times New Roman" w:hAnsi="Times New Roman"/>
          <w:sz w:val="24"/>
          <w:szCs w:val="24"/>
        </w:rPr>
        <w:t>PARVATHAREDDY CHARVI SANKAR</w:t>
      </w:r>
      <w:r>
        <w:rPr>
          <w:rFonts w:ascii="Times New Roman" w:hAnsi="Times New Roman"/>
          <w:sz w:val="24"/>
          <w:szCs w:val="24"/>
        </w:rPr>
        <w:t>)</w:t>
      </w:r>
    </w:p>
    <w:p w14:paraId="6CF18454" w14:textId="77777777" w:rsidR="00C11A14" w:rsidRDefault="00212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Difference Between JPA, Hibernate, and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837"/>
        <w:gridCol w:w="2791"/>
        <w:gridCol w:w="2434"/>
      </w:tblGrid>
      <w:tr w:rsidR="00C11A14" w14:paraId="6CF18459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6CF18455" w14:textId="77777777" w:rsidR="00C11A14" w:rsidRDefault="00212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</w:tcPr>
          <w:p w14:paraId="6CF18456" w14:textId="77777777" w:rsidR="00C11A14" w:rsidRDefault="00212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0" w:type="auto"/>
            <w:vAlign w:val="center"/>
          </w:tcPr>
          <w:p w14:paraId="6CF18457" w14:textId="77777777" w:rsidR="00C11A14" w:rsidRDefault="00212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vAlign w:val="center"/>
          </w:tcPr>
          <w:p w14:paraId="6CF18458" w14:textId="77777777" w:rsidR="00C11A14" w:rsidRDefault="00212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C11A14" w14:paraId="6CF1845E" w14:textId="77777777">
        <w:trPr>
          <w:tblCellSpacing w:w="15" w:type="dxa"/>
        </w:trPr>
        <w:tc>
          <w:tcPr>
            <w:tcW w:w="0" w:type="auto"/>
            <w:vAlign w:val="center"/>
          </w:tcPr>
          <w:p w14:paraId="6CF1845A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</w:tcPr>
          <w:p w14:paraId="6CF1845B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Specification (JSR 338)</w:t>
            </w:r>
          </w:p>
        </w:tc>
        <w:tc>
          <w:tcPr>
            <w:tcW w:w="0" w:type="auto"/>
            <w:vAlign w:val="center"/>
          </w:tcPr>
          <w:p w14:paraId="6CF1845C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ORM Framework (JPA Implementation)</w:t>
            </w:r>
          </w:p>
        </w:tc>
        <w:tc>
          <w:tcPr>
            <w:tcW w:w="0" w:type="auto"/>
            <w:vAlign w:val="center"/>
          </w:tcPr>
          <w:p w14:paraId="6CF1845D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Abstraction Layer over JPA</w:t>
            </w:r>
          </w:p>
        </w:tc>
      </w:tr>
      <w:tr w:rsidR="00C11A14" w14:paraId="6CF18463" w14:textId="77777777">
        <w:trPr>
          <w:tblCellSpacing w:w="15" w:type="dxa"/>
        </w:trPr>
        <w:tc>
          <w:tcPr>
            <w:tcW w:w="0" w:type="auto"/>
            <w:vAlign w:val="center"/>
          </w:tcPr>
          <w:p w14:paraId="6CF1845F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Boilerplate Code</w:t>
            </w:r>
          </w:p>
        </w:tc>
        <w:tc>
          <w:tcPr>
            <w:tcW w:w="0" w:type="auto"/>
            <w:vAlign w:val="center"/>
          </w:tcPr>
          <w:p w14:paraId="6CF18460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</w:tcPr>
          <w:p w14:paraId="6CF18461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</w:tcPr>
          <w:p w14:paraId="6CF18462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Low</w:t>
            </w:r>
          </w:p>
        </w:tc>
      </w:tr>
      <w:tr w:rsidR="00C11A14" w14:paraId="6CF18468" w14:textId="77777777">
        <w:trPr>
          <w:tblCellSpacing w:w="15" w:type="dxa"/>
        </w:trPr>
        <w:tc>
          <w:tcPr>
            <w:tcW w:w="0" w:type="auto"/>
            <w:vAlign w:val="center"/>
          </w:tcPr>
          <w:p w14:paraId="6CF18464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Management</w:t>
            </w:r>
          </w:p>
        </w:tc>
        <w:tc>
          <w:tcPr>
            <w:tcW w:w="0" w:type="auto"/>
            <w:vAlign w:val="center"/>
          </w:tcPr>
          <w:p w14:paraId="6CF18465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vAlign w:val="center"/>
          </w:tcPr>
          <w:p w14:paraId="6CF18466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vAlign w:val="center"/>
          </w:tcPr>
          <w:p w14:paraId="6CF18467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</w:t>
            </w:r>
          </w:p>
        </w:tc>
      </w:tr>
      <w:tr w:rsidR="00C11A14" w14:paraId="6CF1846D" w14:textId="77777777">
        <w:trPr>
          <w:tblCellSpacing w:w="15" w:type="dxa"/>
        </w:trPr>
        <w:tc>
          <w:tcPr>
            <w:tcW w:w="0" w:type="auto"/>
            <w:vAlign w:val="center"/>
          </w:tcPr>
          <w:p w14:paraId="6CF18469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</w:tcPr>
          <w:p w14:paraId="6CF1846A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</w:tcPr>
          <w:p w14:paraId="6CF1846B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</w:tcPr>
          <w:p w14:paraId="6CF1846C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11A14" w14:paraId="6CF18472" w14:textId="77777777">
        <w:trPr>
          <w:tblCellSpacing w:w="15" w:type="dxa"/>
        </w:trPr>
        <w:tc>
          <w:tcPr>
            <w:tcW w:w="0" w:type="auto"/>
            <w:vAlign w:val="center"/>
          </w:tcPr>
          <w:p w14:paraId="6CF1846E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Requires Configuration</w:t>
            </w:r>
          </w:p>
        </w:tc>
        <w:tc>
          <w:tcPr>
            <w:tcW w:w="0" w:type="auto"/>
            <w:vAlign w:val="center"/>
          </w:tcPr>
          <w:p w14:paraId="6CF1846F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</w:tcPr>
          <w:p w14:paraId="6CF18470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</w:tcPr>
          <w:p w14:paraId="6CF18471" w14:textId="77777777" w:rsidR="00C11A14" w:rsidRDefault="0021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Minimal (Spring Boot Handles Most)</w:t>
            </w:r>
          </w:p>
        </w:tc>
      </w:tr>
    </w:tbl>
    <w:p w14:paraId="6CF18473" w14:textId="77777777"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14:paraId="6CF18474" w14:textId="77777777" w:rsidR="00C11A14" w:rsidRDefault="00212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Hibernate Code Example (Executed by Me)</w:t>
      </w:r>
    </w:p>
    <w:p w14:paraId="6CF18475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EmployeeDAO.java</w:t>
      </w:r>
    </w:p>
    <w:p w14:paraId="6CF18476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Integer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employee){</w:t>
      </w:r>
      <w:proofErr w:type="gramEnd"/>
    </w:p>
    <w:p w14:paraId="6CF18477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factory.openSession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CF18478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Transaction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CF18479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CF1847A" w14:textId="77777777"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14:paraId="6CF1847B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6CF1847C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CF1847D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(Integer)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(employee);</w:t>
      </w:r>
    </w:p>
    <w:p w14:paraId="6CF1847E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CF1847F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HibernateException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CF18480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tx.rollback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CF18481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CF18482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finally {</w:t>
      </w:r>
    </w:p>
    <w:p w14:paraId="6CF18483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CF18484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F18485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F18486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CF18487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F18488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Hibernate: insert into employee (name, department) values </w:t>
      </w:r>
      <w:proofErr w:type="gramStart"/>
      <w:r>
        <w:rPr>
          <w:rFonts w:ascii="Times New Roman" w:hAnsi="Times New Roman" w:cs="Times New Roman"/>
          <w:sz w:val="24"/>
          <w:szCs w:val="24"/>
        </w:rPr>
        <w:t>(?,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?)</w:t>
      </w:r>
    </w:p>
    <w:p w14:paraId="6CF18489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[INFO] Employee inserted successfully with ID: 1</w:t>
      </w:r>
    </w:p>
    <w:p w14:paraId="6CF1848A" w14:textId="77777777"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14:paraId="6CF1848B" w14:textId="77777777" w:rsidR="00C11A14" w:rsidRDefault="00212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Spring Data JPA Code Example (Executed by Me)</w:t>
      </w:r>
    </w:p>
    <w:p w14:paraId="6CF1848C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Employee.java</w:t>
      </w:r>
    </w:p>
    <w:p w14:paraId="6CF1848D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@Entity</w:t>
      </w:r>
    </w:p>
    <w:p w14:paraId="6CF1848E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6CF1848F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6CF18490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CF18491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Integer id;</w:t>
      </w:r>
    </w:p>
    <w:p w14:paraId="6CF18492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CF18493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department;</w:t>
      </w:r>
    </w:p>
    <w:p w14:paraId="6CF18494" w14:textId="77777777"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14:paraId="6CF18495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6CF18496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F18497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EmployeeRepository.java</w:t>
      </w:r>
    </w:p>
    <w:p w14:paraId="6CF18498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&lt;Employee, Integer&gt; {</w:t>
      </w:r>
    </w:p>
    <w:p w14:paraId="6CF18499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F1849A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EmployeeService.java</w:t>
      </w:r>
    </w:p>
    <w:p w14:paraId="6CF1849B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@Service</w:t>
      </w:r>
    </w:p>
    <w:p w14:paraId="6CF1849C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F1849D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F1849E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CF1849F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F184A0" w14:textId="77777777"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14:paraId="6CF184A1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6CF184A2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Employee employee) {</w:t>
      </w:r>
    </w:p>
    <w:p w14:paraId="6CF184A3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>
        <w:rPr>
          <w:rFonts w:ascii="Times New Roman" w:hAnsi="Times New Roman" w:cs="Times New Roman"/>
          <w:sz w:val="24"/>
          <w:szCs w:val="24"/>
        </w:rPr>
        <w:t>(employee);</w:t>
      </w:r>
    </w:p>
    <w:p w14:paraId="6CF184A4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6CF184A5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OrmLearnApplication.java</w:t>
      </w:r>
    </w:p>
    <w:p w14:paraId="6CF184A6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CF184A7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F184A8" w14:textId="77777777"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14:paraId="6CF184A9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CF184AA" w14:textId="77777777"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14:paraId="6CF184AB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CF184AC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CF184AD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EmployeeService.class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CF184AE" w14:textId="77777777"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14:paraId="6CF184AF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Employee emp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CF184B0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emp.setName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Parvathareddy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6CF184B1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emp.setDepartment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("Engineering");</w:t>
      </w:r>
    </w:p>
    <w:p w14:paraId="6CF184B2" w14:textId="77777777"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14:paraId="6CF184B3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service.addEmployee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(emp);</w:t>
      </w:r>
    </w:p>
    <w:p w14:paraId="6CF184B4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>
        <w:rPr>
          <w:rFonts w:ascii="Times New Roman" w:hAnsi="Times New Roman" w:cs="Times New Roman"/>
          <w:sz w:val="24"/>
          <w:szCs w:val="24"/>
        </w:rPr>
        <w:t>"Employee inserted using Spring Data JPA");</w:t>
      </w:r>
    </w:p>
    <w:p w14:paraId="6CF184B5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F184B6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F184B7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6CF184B8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Hibernate: insert into employee (department, name) values </w:t>
      </w:r>
      <w:proofErr w:type="gramStart"/>
      <w:r>
        <w:rPr>
          <w:rFonts w:ascii="Times New Roman" w:hAnsi="Times New Roman" w:cs="Times New Roman"/>
          <w:sz w:val="24"/>
          <w:szCs w:val="24"/>
        </w:rPr>
        <w:t>(?,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?)</w:t>
      </w:r>
    </w:p>
    <w:p w14:paraId="6CF184B9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2025-07-06 21:15:52.</w:t>
      </w:r>
      <w:proofErr w:type="gramStart"/>
      <w:r>
        <w:rPr>
          <w:rFonts w:ascii="Times New Roman" w:hAnsi="Times New Roman" w:cs="Times New Roman"/>
          <w:sz w:val="24"/>
          <w:szCs w:val="24"/>
        </w:rPr>
        <w:t>456  INFO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Employee inserted using Spring Data JPA</w:t>
      </w:r>
    </w:p>
    <w:p w14:paraId="6CF184BA" w14:textId="77777777" w:rsidR="00C11A14" w:rsidRDefault="00C11A14">
      <w:pPr>
        <w:rPr>
          <w:rFonts w:ascii="Times New Roman" w:hAnsi="Times New Roman" w:cs="Times New Roman"/>
          <w:sz w:val="24"/>
          <w:szCs w:val="24"/>
        </w:rPr>
      </w:pPr>
    </w:p>
    <w:p w14:paraId="6CF184BB" w14:textId="77777777" w:rsidR="00C11A14" w:rsidRDefault="00212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CF184BC" w14:textId="77777777" w:rsidR="00C11A14" w:rsidRDefault="0021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hands-on activity, I personally implemented and executed both Hibernate and Spring Data JPA approaches.</w:t>
      </w:r>
    </w:p>
    <w:p w14:paraId="6CF184BD" w14:textId="77777777" w:rsidR="00C11A14" w:rsidRDefault="002127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Hibernate required me to manually manage sessions and transactions.</w:t>
      </w:r>
    </w:p>
    <w:p w14:paraId="6CF184BE" w14:textId="77777777" w:rsidR="00C11A14" w:rsidRDefault="002127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Data JPA made the same task far easier by using annotations and auto-generated methods.</w:t>
      </w:r>
    </w:p>
    <w:p w14:paraId="6CF184BF" w14:textId="77777777" w:rsidR="00C11A14" w:rsidRDefault="002127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methods achieved the same output in the database, but Spring Data JPA saved time and reduced error chances.</w:t>
      </w:r>
    </w:p>
    <w:sectPr w:rsidR="00C11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184C2" w14:textId="77777777" w:rsidR="00C11A14" w:rsidRDefault="002127D4">
      <w:pPr>
        <w:spacing w:line="240" w:lineRule="auto"/>
      </w:pPr>
      <w:r>
        <w:separator/>
      </w:r>
    </w:p>
  </w:endnote>
  <w:endnote w:type="continuationSeparator" w:id="0">
    <w:p w14:paraId="6CF184C3" w14:textId="77777777" w:rsidR="00C11A14" w:rsidRDefault="00212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184C0" w14:textId="77777777" w:rsidR="00C11A14" w:rsidRDefault="002127D4">
      <w:pPr>
        <w:spacing w:after="0"/>
      </w:pPr>
      <w:r>
        <w:separator/>
      </w:r>
    </w:p>
  </w:footnote>
  <w:footnote w:type="continuationSeparator" w:id="0">
    <w:p w14:paraId="6CF184C1" w14:textId="77777777" w:rsidR="00C11A14" w:rsidRDefault="002127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87D82"/>
    <w:multiLevelType w:val="multilevel"/>
    <w:tmpl w:val="71087D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04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B40"/>
    <w:rsid w:val="00111B40"/>
    <w:rsid w:val="002127D4"/>
    <w:rsid w:val="007933BA"/>
    <w:rsid w:val="008F5B41"/>
    <w:rsid w:val="009022F1"/>
    <w:rsid w:val="00C11A14"/>
    <w:rsid w:val="00C76867"/>
    <w:rsid w:val="00DF2937"/>
    <w:rsid w:val="0301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8453"/>
  <w15:docId w15:val="{D0F6E554-331F-4329-A3D3-0DD14731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 Sankar</dc:creator>
  <cp:lastModifiedBy>Charvi Sankar</cp:lastModifiedBy>
  <cp:revision>2</cp:revision>
  <dcterms:created xsi:type="dcterms:W3CDTF">2025-07-06T15:33:00Z</dcterms:created>
  <dcterms:modified xsi:type="dcterms:W3CDTF">2025-07-06T15:58:00Z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8E0A6F2D842C4F5FA7764AF496F6CBF1_12</vt:lpwstr>
  </property>
</Properties>
</file>