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DEF97" w14:textId="58FF685C" w:rsidR="0065590B" w:rsidRDefault="00E438CE">
      <w:pPr>
        <w:rPr>
          <w:lang w:val="en-US"/>
        </w:rPr>
      </w:pPr>
      <w:r>
        <w:rPr>
          <w:lang w:val="en-US"/>
        </w:rPr>
        <w:t>Project brief</w:t>
      </w:r>
    </w:p>
    <w:p w14:paraId="2EB83EA5" w14:textId="77777777" w:rsidR="00E438CE" w:rsidRPr="00E438CE" w:rsidRDefault="00E438CE" w:rsidP="00E438CE">
      <w:proofErr w:type="spellStart"/>
      <w:r w:rsidRPr="00E438CE">
        <w:t>SwiftMart</w:t>
      </w:r>
      <w:proofErr w:type="spellEnd"/>
      <w:r w:rsidRPr="00E438CE">
        <w:t xml:space="preserve"> — 10-Minute Grocery Delivery</w:t>
      </w:r>
    </w:p>
    <w:p w14:paraId="6D47FE34" w14:textId="77777777" w:rsidR="00E438CE" w:rsidRPr="00E438CE" w:rsidRDefault="00E438CE" w:rsidP="00E438CE">
      <w:r w:rsidRPr="00E438CE">
        <w:t>Project Proposal · v1.0 · For review by Product &amp; Engineering leads</w:t>
      </w:r>
    </w:p>
    <w:p w14:paraId="7DF00EEB" w14:textId="77777777" w:rsidR="00E438CE" w:rsidRPr="00E438CE" w:rsidRDefault="00E438CE" w:rsidP="00E438CE">
      <w:r w:rsidRPr="00E438CE">
        <w:t xml:space="preserve">Mobile </w:t>
      </w:r>
      <w:proofErr w:type="spellStart"/>
      <w:r w:rsidRPr="00E438CE">
        <w:t>AppPhase</w:t>
      </w:r>
      <w:proofErr w:type="spellEnd"/>
      <w:r w:rsidRPr="00E438CE">
        <w:t xml:space="preserve"> 1 — </w:t>
      </w:r>
      <w:proofErr w:type="spellStart"/>
      <w:r w:rsidRPr="00E438CE">
        <w:t>MVPAuthored</w:t>
      </w:r>
      <w:proofErr w:type="spellEnd"/>
      <w:r w:rsidRPr="00E438CE">
        <w:t>: May 2026Status: DraftQ-Commerce</w:t>
      </w:r>
    </w:p>
    <w:p w14:paraId="7D793B4A" w14:textId="77777777" w:rsidR="00E438CE" w:rsidRPr="00E438CE" w:rsidRDefault="00E438CE" w:rsidP="00E438CE">
      <w:r w:rsidRPr="00E438CE">
        <w:t>01 · Project Overview</w:t>
      </w:r>
    </w:p>
    <w:p w14:paraId="2EE471B5" w14:textId="77777777" w:rsidR="00E438CE" w:rsidRPr="00E438CE" w:rsidRDefault="00E438CE" w:rsidP="00E438CE">
      <w:r w:rsidRPr="00E438CE">
        <w:t>What we are building</w:t>
      </w:r>
    </w:p>
    <w:p w14:paraId="0CEAEEEB" w14:textId="77777777" w:rsidR="00E438CE" w:rsidRPr="00E438CE" w:rsidRDefault="00E438CE" w:rsidP="00E438CE">
      <w:proofErr w:type="spellStart"/>
      <w:r w:rsidRPr="00E438CE">
        <w:t>SwiftMart</w:t>
      </w:r>
      <w:proofErr w:type="spellEnd"/>
      <w:r w:rsidRPr="00E438CE">
        <w:t xml:space="preserve"> is a hyperlocal quick-commerce mobile application that enables customers to order everyday grocery and household essentials and receive them in 10 minutes or less. The platform operates through a network of strategically positioned dark stores (micro-fulfilment centres) located within a 2–3 km radius of dense residential clusters.</w:t>
      </w:r>
    </w:p>
    <w:p w14:paraId="2BDC6FC2" w14:textId="77777777" w:rsidR="00E438CE" w:rsidRPr="00E438CE" w:rsidRDefault="00E438CE" w:rsidP="00E438CE">
      <w:r w:rsidRPr="00E438CE">
        <w:t>The app covers the end-to-end customer journey — from product discovery and cart management to real-time order tracking — while also powering the backend operations for warehouse pickers, delivery riders, and store managers through companion apps and a centralised ops dashboard.</w:t>
      </w:r>
    </w:p>
    <w:p w14:paraId="42B83CC5" w14:textId="77777777" w:rsidR="00E438CE" w:rsidRPr="00E438CE" w:rsidRDefault="00E438CE" w:rsidP="00E438CE">
      <w:r w:rsidRPr="00E438CE">
        <w:t>≤10 min</w:t>
      </w:r>
    </w:p>
    <w:p w14:paraId="31001C7F" w14:textId="77777777" w:rsidR="00E438CE" w:rsidRPr="00E438CE" w:rsidRDefault="00E438CE" w:rsidP="00E438CE">
      <w:r w:rsidRPr="00E438CE">
        <w:t>Delivery SLA</w:t>
      </w:r>
    </w:p>
    <w:p w14:paraId="6C520030" w14:textId="77777777" w:rsidR="00E438CE" w:rsidRPr="00E438CE" w:rsidRDefault="00E438CE" w:rsidP="00E438CE">
      <w:r w:rsidRPr="00E438CE">
        <w:t>2–3 km</w:t>
      </w:r>
    </w:p>
    <w:p w14:paraId="20DE194A" w14:textId="77777777" w:rsidR="00E438CE" w:rsidRPr="00E438CE" w:rsidRDefault="00E438CE" w:rsidP="00E438CE">
      <w:r w:rsidRPr="00E438CE">
        <w:t>Dark store radius</w:t>
      </w:r>
    </w:p>
    <w:p w14:paraId="037CFC6F" w14:textId="77777777" w:rsidR="00E438CE" w:rsidRPr="00E438CE" w:rsidRDefault="00E438CE" w:rsidP="00E438CE">
      <w:r w:rsidRPr="00E438CE">
        <w:t>3,000+</w:t>
      </w:r>
    </w:p>
    <w:p w14:paraId="6CECEBEA" w14:textId="77777777" w:rsidR="00E438CE" w:rsidRPr="00E438CE" w:rsidRDefault="00E438CE" w:rsidP="00E438CE">
      <w:r w:rsidRPr="00E438CE">
        <w:t>SKUs at launch</w:t>
      </w:r>
    </w:p>
    <w:p w14:paraId="582355AF" w14:textId="77777777" w:rsidR="00E438CE" w:rsidRPr="00E438CE" w:rsidRDefault="00E438CE" w:rsidP="00E438CE">
      <w:r w:rsidRPr="00E438CE">
        <w:t>iOS + Android</w:t>
      </w:r>
    </w:p>
    <w:p w14:paraId="5E9B0725" w14:textId="77777777" w:rsidR="00E438CE" w:rsidRPr="00E438CE" w:rsidRDefault="00E438CE" w:rsidP="00E438CE">
      <w:r w:rsidRPr="00E438CE">
        <w:t>Target platforms</w:t>
      </w:r>
    </w:p>
    <w:p w14:paraId="7C6DF7D8" w14:textId="77777777" w:rsidR="00E438CE" w:rsidRPr="00E438CE" w:rsidRDefault="00E438CE" w:rsidP="00E438CE">
      <w:r w:rsidRPr="00E438CE">
        <w:t>Strategic goals</w:t>
      </w:r>
    </w:p>
    <w:p w14:paraId="21CA1EC5" w14:textId="77777777" w:rsidR="00E438CE" w:rsidRPr="00E438CE" w:rsidRDefault="00E438CE" w:rsidP="00E438CE">
      <w:r w:rsidRPr="00E438CE">
        <w:t>Capture the urban q-commerce market by offering a faster, more reliable delivery experience than existing players. Drive customer retention through consistent SLA adherence, personalised recommendations, and a subscription loyalty tier. Achieve unit economics profitability per dark store by month 6 post-launch, with a target of 400+ daily orders per store.</w:t>
      </w:r>
    </w:p>
    <w:p w14:paraId="620B246F" w14:textId="77777777" w:rsidR="00E438CE" w:rsidRPr="00E438CE" w:rsidRDefault="00E438CE" w:rsidP="00E438CE">
      <w:r w:rsidRPr="00E438CE">
        <w:t>02 · Problem Statement</w:t>
      </w:r>
    </w:p>
    <w:p w14:paraId="6081B15B" w14:textId="77777777" w:rsidR="00E438CE" w:rsidRPr="00E438CE" w:rsidRDefault="00E438CE" w:rsidP="00E438CE">
      <w:r w:rsidRPr="00E438CE">
        <w:t>The gap we are closing</w:t>
      </w:r>
    </w:p>
    <w:p w14:paraId="6A7DD3A3" w14:textId="77777777" w:rsidR="00E438CE" w:rsidRPr="00E438CE" w:rsidRDefault="00E438CE" w:rsidP="00E438CE">
      <w:r w:rsidRPr="00E438CE">
        <w:lastRenderedPageBreak/>
        <w:t>Modern urban households face a consistent friction between their need for immediate grocery replenishment and the inadequate delivery windows offered by existing solutions. Traditional grocery delivery apps promise 2–</w:t>
      </w:r>
      <w:proofErr w:type="gramStart"/>
      <w:r w:rsidRPr="00E438CE">
        <w:t>4 hour</w:t>
      </w:r>
      <w:proofErr w:type="gramEnd"/>
      <w:r w:rsidRPr="00E438CE">
        <w:t xml:space="preserve"> slots at best, while hypermarket visits consume 30–60 minutes of the customer's time. Neither serves the rising "need it now" consumption pattern driven by smaller household sizes, busy schedules, and reduced pantry stock-up behaviour.</w:t>
      </w:r>
    </w:p>
    <w:p w14:paraId="782CFD69" w14:textId="77777777" w:rsidR="00E438CE" w:rsidRPr="00E438CE" w:rsidRDefault="00E438CE" w:rsidP="00E438CE">
      <w:r w:rsidRPr="00E438CE">
        <w:t>Unacceptably slow delivery</w:t>
      </w:r>
    </w:p>
    <w:p w14:paraId="7102A63E" w14:textId="77777777" w:rsidR="00E438CE" w:rsidRPr="00E438CE" w:rsidRDefault="00E438CE" w:rsidP="00E438CE">
      <w:r w:rsidRPr="00E438CE">
        <w:t>Existing platforms deliver in 1–4 hours. Customers with urgent or small-basket needs abandon these services, reverting to expensive convenience stores.</w:t>
      </w:r>
    </w:p>
    <w:p w14:paraId="0DB09788" w14:textId="77777777" w:rsidR="00E438CE" w:rsidRPr="00E438CE" w:rsidRDefault="00E438CE" w:rsidP="00E438CE">
      <w:r w:rsidRPr="00E438CE">
        <w:t>Poor real-time inventory visibility</w:t>
      </w:r>
    </w:p>
    <w:p w14:paraId="4AB1EB63" w14:textId="77777777" w:rsidR="00E438CE" w:rsidRPr="00E438CE" w:rsidRDefault="00E438CE" w:rsidP="00E438CE">
      <w:r w:rsidRPr="00E438CE">
        <w:t>Customers frequently encounter post-order out-of-stock substitutions, destroying trust and increasing cancellation rates across competitor platforms.</w:t>
      </w:r>
    </w:p>
    <w:p w14:paraId="26A00A89" w14:textId="77777777" w:rsidR="00E438CE" w:rsidRPr="00E438CE" w:rsidRDefault="00E438CE" w:rsidP="00E438CE">
      <w:r w:rsidRPr="00E438CE">
        <w:t>Fragmented experience</w:t>
      </w:r>
    </w:p>
    <w:p w14:paraId="64C0EDE1" w14:textId="77777777" w:rsidR="00E438CE" w:rsidRPr="00E438CE" w:rsidRDefault="00E438CE" w:rsidP="00E438CE">
      <w:r w:rsidRPr="00E438CE">
        <w:t>Users juggle multiple apps — one for grocery, another for pharmacy, another for fresh produce — with no unified basket, checkout, or delivery tracking layer.</w:t>
      </w:r>
    </w:p>
    <w:p w14:paraId="5872AED9" w14:textId="77777777" w:rsidR="00E438CE" w:rsidRPr="00E438CE" w:rsidRDefault="00E438CE" w:rsidP="00E438CE">
      <w:r w:rsidRPr="00E438CE">
        <w:t>No trust in ETA promises</w:t>
      </w:r>
    </w:p>
    <w:p w14:paraId="42AA9A11" w14:textId="77777777" w:rsidR="00E438CE" w:rsidRPr="00E438CE" w:rsidRDefault="00E438CE" w:rsidP="00E438CE">
      <w:r w:rsidRPr="00E438CE">
        <w:t>Delivery time estimates are unreliable. Customers report actual delivery times averaging 40–90% longer than the promised window, with no live tracking.</w:t>
      </w:r>
    </w:p>
    <w:p w14:paraId="25E552D9" w14:textId="77777777" w:rsidR="00E438CE" w:rsidRPr="00E438CE" w:rsidRDefault="00E438CE" w:rsidP="00E438CE">
      <w:r w:rsidRPr="00E438CE">
        <w:t>Market opportunity</w:t>
      </w:r>
    </w:p>
    <w:p w14:paraId="69A80C0C" w14:textId="77777777" w:rsidR="00E438CE" w:rsidRPr="00E438CE" w:rsidRDefault="00E438CE" w:rsidP="00E438CE">
      <w:r w:rsidRPr="00E438CE">
        <w:t>The Indian q-commerce market is projected to reach $5.5B by 2027, growing at 40% CAGR. Tier-1 cities show high willingness-to-pay for convenience delivery premiums, with target customer LTV of ₹8,000–₹15,000 annually for regular users. The window to establish brand recall and dark store density is the next 18 months, before market consolidation.</w:t>
      </w:r>
    </w:p>
    <w:p w14:paraId="6EE3118E" w14:textId="77777777" w:rsidR="00E438CE" w:rsidRPr="00E438CE" w:rsidRDefault="00E438CE" w:rsidP="00E438CE">
      <w:r w:rsidRPr="00E438CE">
        <w:t>02b · Target Users</w:t>
      </w:r>
    </w:p>
    <w:p w14:paraId="182575B1" w14:textId="77777777" w:rsidR="00E438CE" w:rsidRPr="00E438CE" w:rsidRDefault="00E438CE" w:rsidP="00E438CE">
      <w:r w:rsidRPr="00E438CE">
        <w:t>Who we are designing for</w:t>
      </w:r>
    </w:p>
    <w:p w14:paraId="7020B993" w14:textId="77777777" w:rsidR="00E438CE" w:rsidRPr="00E438CE" w:rsidRDefault="00E438CE" w:rsidP="00E438CE">
      <w:r w:rsidRPr="00E438CE">
        <w:t>AK</w:t>
      </w:r>
    </w:p>
    <w:p w14:paraId="327C3809" w14:textId="77777777" w:rsidR="00E438CE" w:rsidRPr="00E438CE" w:rsidRDefault="00E438CE" w:rsidP="00E438CE">
      <w:r w:rsidRPr="00E438CE">
        <w:t>Aarav K.</w:t>
      </w:r>
    </w:p>
    <w:p w14:paraId="627E8004" w14:textId="77777777" w:rsidR="00E438CE" w:rsidRPr="00E438CE" w:rsidRDefault="00E438CE" w:rsidP="00E438CE">
      <w:r w:rsidRPr="00E438CE">
        <w:t>Urban professional, 28–35</w:t>
      </w:r>
    </w:p>
    <w:p w14:paraId="2A0215FC" w14:textId="77777777" w:rsidR="00E438CE" w:rsidRPr="00E438CE" w:rsidRDefault="00E438CE" w:rsidP="00E438CE">
      <w:r w:rsidRPr="00E438CE">
        <w:t>Lives alone or with partner; needs top-up groceries and meal ingredients fast, especially in evenings. Values speed over price.</w:t>
      </w:r>
    </w:p>
    <w:p w14:paraId="2D123A0B" w14:textId="77777777" w:rsidR="00E438CE" w:rsidRPr="00E438CE" w:rsidRDefault="00E438CE" w:rsidP="00E438CE">
      <w:r w:rsidRPr="00E438CE">
        <w:t>SP</w:t>
      </w:r>
    </w:p>
    <w:p w14:paraId="2F497524" w14:textId="77777777" w:rsidR="00E438CE" w:rsidRPr="00E438CE" w:rsidRDefault="00E438CE" w:rsidP="00E438CE">
      <w:r w:rsidRPr="00E438CE">
        <w:lastRenderedPageBreak/>
        <w:t>Sunita P.</w:t>
      </w:r>
    </w:p>
    <w:p w14:paraId="301FA1F2" w14:textId="77777777" w:rsidR="00E438CE" w:rsidRPr="00E438CE" w:rsidRDefault="00E438CE" w:rsidP="00E438CE">
      <w:r w:rsidRPr="00E438CE">
        <w:t>Homemaker, 35–50</w:t>
      </w:r>
    </w:p>
    <w:p w14:paraId="48949FC6" w14:textId="77777777" w:rsidR="00E438CE" w:rsidRPr="00E438CE" w:rsidRDefault="00E438CE" w:rsidP="00E438CE">
      <w:r w:rsidRPr="00E438CE">
        <w:t>Manages household grocery planning; needs reliable stock of everyday staples and fresh items. Values price, availability, and trusted delivery.</w:t>
      </w:r>
    </w:p>
    <w:p w14:paraId="08C24720" w14:textId="77777777" w:rsidR="00E438CE" w:rsidRPr="00E438CE" w:rsidRDefault="00E438CE" w:rsidP="00E438CE">
      <w:r w:rsidRPr="00E438CE">
        <w:t>RM</w:t>
      </w:r>
    </w:p>
    <w:p w14:paraId="202F4216" w14:textId="77777777" w:rsidR="00E438CE" w:rsidRPr="00E438CE" w:rsidRDefault="00E438CE" w:rsidP="00E438CE">
      <w:r w:rsidRPr="00E438CE">
        <w:t>Rahul M.</w:t>
      </w:r>
    </w:p>
    <w:p w14:paraId="500706F4" w14:textId="77777777" w:rsidR="00E438CE" w:rsidRPr="00E438CE" w:rsidRDefault="00E438CE" w:rsidP="00E438CE">
      <w:r w:rsidRPr="00E438CE">
        <w:t>Remote worker / student, 22–30</w:t>
      </w:r>
    </w:p>
    <w:p w14:paraId="38A2AAFD" w14:textId="77777777" w:rsidR="00E438CE" w:rsidRPr="00E438CE" w:rsidRDefault="00E438CE" w:rsidP="00E438CE">
      <w:r w:rsidRPr="00E438CE">
        <w:t>Irregular schedules; impulse purchases of snacks, beverages, and quick-meal items. Values app UX and variety.</w:t>
      </w:r>
    </w:p>
    <w:p w14:paraId="53867869" w14:textId="77777777" w:rsidR="00E438CE" w:rsidRPr="00E438CE" w:rsidRDefault="00E438CE" w:rsidP="00E438CE">
      <w:r w:rsidRPr="00E438CE">
        <w:t>03 · Functional Requirements</w:t>
      </w:r>
    </w:p>
    <w:p w14:paraId="68C63F71" w14:textId="77777777" w:rsidR="00E438CE" w:rsidRPr="00E438CE" w:rsidRDefault="00E438CE" w:rsidP="00E438CE">
      <w:r w:rsidRPr="00E438CE">
        <w:t>Customer app</w:t>
      </w:r>
    </w:p>
    <w:p w14:paraId="187CB017" w14:textId="77777777" w:rsidR="00E438CE" w:rsidRPr="00E438CE" w:rsidRDefault="00E438CE" w:rsidP="00E438CE">
      <w:r w:rsidRPr="00E438CE">
        <w:t>Requirement priority is labelled: Must have for MVP-critical, </w:t>
      </w:r>
      <w:proofErr w:type="gramStart"/>
      <w:r w:rsidRPr="00E438CE">
        <w:t>Should</w:t>
      </w:r>
      <w:proofErr w:type="gramEnd"/>
      <w:r w:rsidRPr="00E438CE">
        <w:t xml:space="preserve"> have for v1.1, and Nice to have for future phases.</w:t>
      </w:r>
    </w:p>
    <w:p w14:paraId="027C1443" w14:textId="77777777" w:rsidR="00E438CE" w:rsidRPr="00E438CE" w:rsidRDefault="00E438CE" w:rsidP="00E438CE">
      <w:r w:rsidRPr="00E438CE">
        <w:t>Onboarding &amp; authentication</w:t>
      </w:r>
    </w:p>
    <w:p w14:paraId="6D2200C4" w14:textId="77777777" w:rsidR="00E438CE" w:rsidRPr="00E438CE" w:rsidRDefault="00E438CE" w:rsidP="00E438CE">
      <w:pPr>
        <w:numPr>
          <w:ilvl w:val="0"/>
          <w:numId w:val="1"/>
        </w:numPr>
      </w:pPr>
      <w:r w:rsidRPr="00E438CE">
        <w:t xml:space="preserve">FR-AUTH-01Mobile number OTP registration and login with auto-read SMS </w:t>
      </w:r>
      <w:proofErr w:type="spellStart"/>
      <w:r w:rsidRPr="00E438CE">
        <w:t>supportMust</w:t>
      </w:r>
      <w:proofErr w:type="spellEnd"/>
      <w:r w:rsidRPr="00E438CE">
        <w:t xml:space="preserve"> have</w:t>
      </w:r>
    </w:p>
    <w:p w14:paraId="4C844269" w14:textId="77777777" w:rsidR="00E438CE" w:rsidRPr="00E438CE" w:rsidRDefault="00E438CE" w:rsidP="00E438CE">
      <w:pPr>
        <w:numPr>
          <w:ilvl w:val="0"/>
          <w:numId w:val="1"/>
        </w:numPr>
      </w:pPr>
      <w:r w:rsidRPr="00E438CE">
        <w:t xml:space="preserve">FR-AUTH-02Social sign-in via Google and Apple </w:t>
      </w:r>
      <w:proofErr w:type="spellStart"/>
      <w:r w:rsidRPr="00E438CE">
        <w:t>IDShould</w:t>
      </w:r>
      <w:proofErr w:type="spellEnd"/>
      <w:r w:rsidRPr="00E438CE">
        <w:t xml:space="preserve"> have</w:t>
      </w:r>
    </w:p>
    <w:p w14:paraId="08F49395" w14:textId="77777777" w:rsidR="00E438CE" w:rsidRPr="00E438CE" w:rsidRDefault="00E438CE" w:rsidP="00E438CE">
      <w:pPr>
        <w:numPr>
          <w:ilvl w:val="0"/>
          <w:numId w:val="1"/>
        </w:numPr>
      </w:pPr>
      <w:r w:rsidRPr="00E438CE">
        <w:t xml:space="preserve">FR-AUTH-03Location permission prompt with automatic dark store assignment and service-area validation on first </w:t>
      </w:r>
      <w:proofErr w:type="spellStart"/>
      <w:r w:rsidRPr="00E438CE">
        <w:t>launchMust</w:t>
      </w:r>
      <w:proofErr w:type="spellEnd"/>
      <w:r w:rsidRPr="00E438CE">
        <w:t xml:space="preserve"> have</w:t>
      </w:r>
    </w:p>
    <w:p w14:paraId="29CE8203" w14:textId="77777777" w:rsidR="00E438CE" w:rsidRPr="00E438CE" w:rsidRDefault="00E438CE" w:rsidP="00E438CE">
      <w:pPr>
        <w:numPr>
          <w:ilvl w:val="0"/>
          <w:numId w:val="1"/>
        </w:numPr>
      </w:pPr>
      <w:r w:rsidRPr="00E438CE">
        <w:t xml:space="preserve">FR-AUTH-04Guest browsing with checkout-gated </w:t>
      </w:r>
      <w:proofErr w:type="spellStart"/>
      <w:r w:rsidRPr="00E438CE">
        <w:t>registrationShould</w:t>
      </w:r>
      <w:proofErr w:type="spellEnd"/>
      <w:r w:rsidRPr="00E438CE">
        <w:t xml:space="preserve"> have</w:t>
      </w:r>
    </w:p>
    <w:p w14:paraId="725E807B" w14:textId="77777777" w:rsidR="00E438CE" w:rsidRPr="00E438CE" w:rsidRDefault="00E438CE" w:rsidP="00E438CE">
      <w:r w:rsidRPr="00E438CE">
        <w:t>Product discovery &amp; catalogue</w:t>
      </w:r>
    </w:p>
    <w:p w14:paraId="2E73F542" w14:textId="77777777" w:rsidR="00E438CE" w:rsidRPr="00E438CE" w:rsidRDefault="00E438CE" w:rsidP="00E438CE">
      <w:pPr>
        <w:numPr>
          <w:ilvl w:val="0"/>
          <w:numId w:val="2"/>
        </w:numPr>
      </w:pPr>
      <w:r w:rsidRPr="00E438CE">
        <w:t xml:space="preserve">FR-CAT-01Hierarchical category and sub-category browsing (Fruits &amp; Vegetables, Dairy, Snacks, Beverages, Household, </w:t>
      </w:r>
      <w:proofErr w:type="gramStart"/>
      <w:r w:rsidRPr="00E438CE">
        <w:t>etc.)Must</w:t>
      </w:r>
      <w:proofErr w:type="gramEnd"/>
      <w:r w:rsidRPr="00E438CE">
        <w:t xml:space="preserve"> have</w:t>
      </w:r>
    </w:p>
    <w:p w14:paraId="3194A125" w14:textId="77777777" w:rsidR="00E438CE" w:rsidRPr="00E438CE" w:rsidRDefault="00E438CE" w:rsidP="00E438CE">
      <w:pPr>
        <w:numPr>
          <w:ilvl w:val="0"/>
          <w:numId w:val="2"/>
        </w:numPr>
      </w:pPr>
      <w:r w:rsidRPr="00E438CE">
        <w:t>FR-CAT-02Real-time inventory availability displayed on product cards — no out-of-stock items shown post-</w:t>
      </w:r>
      <w:proofErr w:type="spellStart"/>
      <w:r w:rsidRPr="00E438CE">
        <w:t>searchMust</w:t>
      </w:r>
      <w:proofErr w:type="spellEnd"/>
      <w:r w:rsidRPr="00E438CE">
        <w:t xml:space="preserve"> have</w:t>
      </w:r>
    </w:p>
    <w:p w14:paraId="2DF6DCD0" w14:textId="77777777" w:rsidR="00E438CE" w:rsidRPr="00E438CE" w:rsidRDefault="00E438CE" w:rsidP="00E438CE">
      <w:pPr>
        <w:numPr>
          <w:ilvl w:val="0"/>
          <w:numId w:val="2"/>
        </w:numPr>
      </w:pPr>
      <w:r w:rsidRPr="00E438CE">
        <w:t xml:space="preserve">FR-CAT-03Keyword search with typo-tolerance, barcode scan-to-search, and voice </w:t>
      </w:r>
      <w:proofErr w:type="spellStart"/>
      <w:r w:rsidRPr="00E438CE">
        <w:t>searchMust</w:t>
      </w:r>
      <w:proofErr w:type="spellEnd"/>
      <w:r w:rsidRPr="00E438CE">
        <w:t xml:space="preserve"> have</w:t>
      </w:r>
    </w:p>
    <w:p w14:paraId="7281DF44" w14:textId="77777777" w:rsidR="00E438CE" w:rsidRPr="00E438CE" w:rsidRDefault="00E438CE" w:rsidP="00E438CE">
      <w:pPr>
        <w:numPr>
          <w:ilvl w:val="0"/>
          <w:numId w:val="2"/>
        </w:numPr>
      </w:pPr>
      <w:r w:rsidRPr="00E438CE">
        <w:t xml:space="preserve">FR-CAT-04AI-powered personalised homepage — "frequently ordered", "based on your history", "offers for </w:t>
      </w:r>
      <w:proofErr w:type="spellStart"/>
      <w:r w:rsidRPr="00E438CE">
        <w:t>you"Should</w:t>
      </w:r>
      <w:proofErr w:type="spellEnd"/>
      <w:r w:rsidRPr="00E438CE">
        <w:t xml:space="preserve"> have</w:t>
      </w:r>
    </w:p>
    <w:p w14:paraId="7B5F2D62" w14:textId="77777777" w:rsidR="00E438CE" w:rsidRPr="00E438CE" w:rsidRDefault="00E438CE" w:rsidP="00E438CE">
      <w:pPr>
        <w:numPr>
          <w:ilvl w:val="0"/>
          <w:numId w:val="2"/>
        </w:numPr>
      </w:pPr>
      <w:r w:rsidRPr="00E438CE">
        <w:t xml:space="preserve">FR-CAT-05Filters by brand, price range, dietary preference (vegan, gluten-free, </w:t>
      </w:r>
      <w:proofErr w:type="gramStart"/>
      <w:r w:rsidRPr="00E438CE">
        <w:t>organic)Should</w:t>
      </w:r>
      <w:proofErr w:type="gramEnd"/>
      <w:r w:rsidRPr="00E438CE">
        <w:t xml:space="preserve"> have</w:t>
      </w:r>
    </w:p>
    <w:p w14:paraId="0D5D0835" w14:textId="77777777" w:rsidR="00E438CE" w:rsidRPr="00E438CE" w:rsidRDefault="00E438CE" w:rsidP="00E438CE">
      <w:pPr>
        <w:numPr>
          <w:ilvl w:val="0"/>
          <w:numId w:val="2"/>
        </w:numPr>
      </w:pPr>
      <w:r w:rsidRPr="00E438CE">
        <w:lastRenderedPageBreak/>
        <w:t xml:space="preserve">FR-CAT-06Bundle and combo deals displayed contextually in </w:t>
      </w:r>
      <w:proofErr w:type="spellStart"/>
      <w:r w:rsidRPr="00E438CE">
        <w:t>cartNice</w:t>
      </w:r>
      <w:proofErr w:type="spellEnd"/>
      <w:r w:rsidRPr="00E438CE">
        <w:t xml:space="preserve"> to have</w:t>
      </w:r>
    </w:p>
    <w:p w14:paraId="4510999E" w14:textId="77777777" w:rsidR="00E438CE" w:rsidRPr="00E438CE" w:rsidRDefault="00E438CE" w:rsidP="00E438CE">
      <w:r w:rsidRPr="00E438CE">
        <w:t>Cart &amp; checkout</w:t>
      </w:r>
    </w:p>
    <w:p w14:paraId="28E21D5D" w14:textId="77777777" w:rsidR="00E438CE" w:rsidRPr="00E438CE" w:rsidRDefault="00E438CE" w:rsidP="00E438CE">
      <w:pPr>
        <w:numPr>
          <w:ilvl w:val="0"/>
          <w:numId w:val="3"/>
        </w:numPr>
      </w:pPr>
      <w:r w:rsidRPr="00E438CE">
        <w:t xml:space="preserve">FR-CART-01Persistent cart across sessions with real-time item quantity </w:t>
      </w:r>
      <w:proofErr w:type="spellStart"/>
      <w:r w:rsidRPr="00E438CE">
        <w:t>managementMust</w:t>
      </w:r>
      <w:proofErr w:type="spellEnd"/>
      <w:r w:rsidRPr="00E438CE">
        <w:t xml:space="preserve"> have</w:t>
      </w:r>
    </w:p>
    <w:p w14:paraId="058D3FE5" w14:textId="77777777" w:rsidR="00E438CE" w:rsidRPr="00E438CE" w:rsidRDefault="00E438CE" w:rsidP="00E438CE">
      <w:pPr>
        <w:numPr>
          <w:ilvl w:val="0"/>
          <w:numId w:val="3"/>
        </w:numPr>
      </w:pPr>
      <w:r w:rsidRPr="00E438CE">
        <w:t xml:space="preserve">FR-CART-02Estimated delivery time displayed dynamically in cart based on current rider and picker </w:t>
      </w:r>
      <w:proofErr w:type="spellStart"/>
      <w:r w:rsidRPr="00E438CE">
        <w:t>loadMust</w:t>
      </w:r>
      <w:proofErr w:type="spellEnd"/>
      <w:r w:rsidRPr="00E438CE">
        <w:t xml:space="preserve"> have</w:t>
      </w:r>
    </w:p>
    <w:p w14:paraId="16D8F622" w14:textId="77777777" w:rsidR="00E438CE" w:rsidRPr="00E438CE" w:rsidRDefault="00E438CE" w:rsidP="00E438CE">
      <w:pPr>
        <w:numPr>
          <w:ilvl w:val="0"/>
          <w:numId w:val="3"/>
        </w:numPr>
      </w:pPr>
      <w:r w:rsidRPr="00E438CE">
        <w:t xml:space="preserve">FR-CART-03Multiple saved delivery addresses with default address </w:t>
      </w:r>
      <w:proofErr w:type="spellStart"/>
      <w:r w:rsidRPr="00E438CE">
        <w:t>selectionMust</w:t>
      </w:r>
      <w:proofErr w:type="spellEnd"/>
      <w:r w:rsidRPr="00E438CE">
        <w:t xml:space="preserve"> have</w:t>
      </w:r>
    </w:p>
    <w:p w14:paraId="1C6723D6" w14:textId="77777777" w:rsidR="00E438CE" w:rsidRPr="00E438CE" w:rsidRDefault="00E438CE" w:rsidP="00E438CE">
      <w:pPr>
        <w:numPr>
          <w:ilvl w:val="0"/>
          <w:numId w:val="3"/>
        </w:numPr>
      </w:pPr>
      <w:r w:rsidRPr="00E438CE">
        <w:t xml:space="preserve">FR-CART-04Coupon / promo code application with real-time discount </w:t>
      </w:r>
      <w:proofErr w:type="spellStart"/>
      <w:r w:rsidRPr="00E438CE">
        <w:t>validationMust</w:t>
      </w:r>
      <w:proofErr w:type="spellEnd"/>
      <w:r w:rsidRPr="00E438CE">
        <w:t xml:space="preserve"> have</w:t>
      </w:r>
    </w:p>
    <w:p w14:paraId="3BD68609" w14:textId="77777777" w:rsidR="00E438CE" w:rsidRPr="00E438CE" w:rsidRDefault="00E438CE" w:rsidP="00E438CE">
      <w:pPr>
        <w:numPr>
          <w:ilvl w:val="0"/>
          <w:numId w:val="3"/>
        </w:numPr>
      </w:pPr>
      <w:r w:rsidRPr="00E438CE">
        <w:t xml:space="preserve">FR-CART-05Payment via UPI, cards (credit/debit), net banking, wallets (Paytm, </w:t>
      </w:r>
      <w:proofErr w:type="spellStart"/>
      <w:r w:rsidRPr="00E438CE">
        <w:t>PhonePe</w:t>
      </w:r>
      <w:proofErr w:type="spellEnd"/>
      <w:r w:rsidRPr="00E438CE">
        <w:t xml:space="preserve">), and cash on </w:t>
      </w:r>
      <w:proofErr w:type="spellStart"/>
      <w:r w:rsidRPr="00E438CE">
        <w:t>deliveryMust</w:t>
      </w:r>
      <w:proofErr w:type="spellEnd"/>
      <w:r w:rsidRPr="00E438CE">
        <w:t xml:space="preserve"> have</w:t>
      </w:r>
    </w:p>
    <w:p w14:paraId="2FE0D113" w14:textId="77777777" w:rsidR="00E438CE" w:rsidRPr="00E438CE" w:rsidRDefault="00E438CE" w:rsidP="00E438CE">
      <w:pPr>
        <w:numPr>
          <w:ilvl w:val="0"/>
          <w:numId w:val="3"/>
        </w:numPr>
      </w:pPr>
      <w:r w:rsidRPr="00E438CE">
        <w:t xml:space="preserve">FR-CART-06Order scheduling for up to 3 hours ahead (for planned </w:t>
      </w:r>
      <w:proofErr w:type="gramStart"/>
      <w:r w:rsidRPr="00E438CE">
        <w:t>shopping)Nice</w:t>
      </w:r>
      <w:proofErr w:type="gramEnd"/>
      <w:r w:rsidRPr="00E438CE">
        <w:t xml:space="preserve"> to have</w:t>
      </w:r>
    </w:p>
    <w:p w14:paraId="5EC19C85" w14:textId="77777777" w:rsidR="00E438CE" w:rsidRPr="00E438CE" w:rsidRDefault="00E438CE" w:rsidP="00E438CE">
      <w:r w:rsidRPr="00E438CE">
        <w:t>Order tracking &amp; fulfilment</w:t>
      </w:r>
    </w:p>
    <w:p w14:paraId="449E7342" w14:textId="77777777" w:rsidR="00E438CE" w:rsidRPr="00E438CE" w:rsidRDefault="00E438CE" w:rsidP="00E438CE">
      <w:pPr>
        <w:numPr>
          <w:ilvl w:val="0"/>
          <w:numId w:val="4"/>
        </w:numPr>
      </w:pPr>
      <w:r w:rsidRPr="00E438CE">
        <w:t xml:space="preserve">FR-TRK-01Live order status screen with 4-stage progress (Order confirmed → Picking → Out for delivery → </w:t>
      </w:r>
      <w:proofErr w:type="gramStart"/>
      <w:r w:rsidRPr="00E438CE">
        <w:t>Delivered)Must</w:t>
      </w:r>
      <w:proofErr w:type="gramEnd"/>
      <w:r w:rsidRPr="00E438CE">
        <w:t xml:space="preserve"> have</w:t>
      </w:r>
    </w:p>
    <w:p w14:paraId="0DB875C2" w14:textId="77777777" w:rsidR="00E438CE" w:rsidRPr="00E438CE" w:rsidRDefault="00E438CE" w:rsidP="00E438CE">
      <w:pPr>
        <w:numPr>
          <w:ilvl w:val="0"/>
          <w:numId w:val="4"/>
        </w:numPr>
      </w:pPr>
      <w:r w:rsidRPr="00E438CE">
        <w:t xml:space="preserve">FR-TRK-02Real-time rider GPS tracking on map with live ETA </w:t>
      </w:r>
      <w:proofErr w:type="spellStart"/>
      <w:r w:rsidRPr="00E438CE">
        <w:t>countdownMust</w:t>
      </w:r>
      <w:proofErr w:type="spellEnd"/>
      <w:r w:rsidRPr="00E438CE">
        <w:t xml:space="preserve"> have</w:t>
      </w:r>
    </w:p>
    <w:p w14:paraId="788A5197" w14:textId="77777777" w:rsidR="00E438CE" w:rsidRPr="00E438CE" w:rsidRDefault="00E438CE" w:rsidP="00E438CE">
      <w:pPr>
        <w:numPr>
          <w:ilvl w:val="0"/>
          <w:numId w:val="4"/>
        </w:numPr>
      </w:pPr>
      <w:r w:rsidRPr="00E438CE">
        <w:t xml:space="preserve">FR-TRK-03Push notifications at each status transition and at 2-minute arrival </w:t>
      </w:r>
      <w:proofErr w:type="spellStart"/>
      <w:r w:rsidRPr="00E438CE">
        <w:t>alertMust</w:t>
      </w:r>
      <w:proofErr w:type="spellEnd"/>
      <w:r w:rsidRPr="00E438CE">
        <w:t xml:space="preserve"> have</w:t>
      </w:r>
    </w:p>
    <w:p w14:paraId="6D68FDF2" w14:textId="77777777" w:rsidR="00E438CE" w:rsidRPr="00E438CE" w:rsidRDefault="00E438CE" w:rsidP="00E438CE">
      <w:pPr>
        <w:numPr>
          <w:ilvl w:val="0"/>
          <w:numId w:val="4"/>
        </w:numPr>
      </w:pPr>
      <w:r w:rsidRPr="00E438CE">
        <w:t xml:space="preserve">FR-TRK-04In-app chat and call with delivery rider, masked via virtual </w:t>
      </w:r>
      <w:proofErr w:type="spellStart"/>
      <w:r w:rsidRPr="00E438CE">
        <w:t>numberShould</w:t>
      </w:r>
      <w:proofErr w:type="spellEnd"/>
      <w:r w:rsidRPr="00E438CE">
        <w:t xml:space="preserve"> have</w:t>
      </w:r>
    </w:p>
    <w:p w14:paraId="6FE322EC" w14:textId="77777777" w:rsidR="00E438CE" w:rsidRPr="00E438CE" w:rsidRDefault="00E438CE" w:rsidP="00E438CE">
      <w:pPr>
        <w:numPr>
          <w:ilvl w:val="0"/>
          <w:numId w:val="4"/>
        </w:numPr>
      </w:pPr>
      <w:r w:rsidRPr="00E438CE">
        <w:t>FR-TRK-05Order cancellation window of 60 seconds post-</w:t>
      </w:r>
      <w:proofErr w:type="spellStart"/>
      <w:r w:rsidRPr="00E438CE">
        <w:t>confirmationMust</w:t>
      </w:r>
      <w:proofErr w:type="spellEnd"/>
      <w:r w:rsidRPr="00E438CE">
        <w:t xml:space="preserve"> have</w:t>
      </w:r>
    </w:p>
    <w:p w14:paraId="77BFBB3B" w14:textId="77777777" w:rsidR="00E438CE" w:rsidRPr="00E438CE" w:rsidRDefault="00E438CE" w:rsidP="00E438CE">
      <w:pPr>
        <w:numPr>
          <w:ilvl w:val="0"/>
          <w:numId w:val="4"/>
        </w:numPr>
      </w:pPr>
      <w:r w:rsidRPr="00E438CE">
        <w:t xml:space="preserve">FR-TRK-06Delivery proof via photo at doorstep (with OTP-based handover </w:t>
      </w:r>
      <w:proofErr w:type="gramStart"/>
      <w:r w:rsidRPr="00E438CE">
        <w:t>option)Should</w:t>
      </w:r>
      <w:proofErr w:type="gramEnd"/>
      <w:r w:rsidRPr="00E438CE">
        <w:t xml:space="preserve"> have</w:t>
      </w:r>
    </w:p>
    <w:p w14:paraId="117EBE3F" w14:textId="77777777" w:rsidR="00E438CE" w:rsidRPr="00E438CE" w:rsidRDefault="00E438CE" w:rsidP="00E438CE">
      <w:r w:rsidRPr="00E438CE">
        <w:t>Post-order &amp; loyalty</w:t>
      </w:r>
    </w:p>
    <w:p w14:paraId="46553B72" w14:textId="77777777" w:rsidR="00E438CE" w:rsidRPr="00E438CE" w:rsidRDefault="00E438CE" w:rsidP="00E438CE">
      <w:pPr>
        <w:numPr>
          <w:ilvl w:val="0"/>
          <w:numId w:val="5"/>
        </w:numPr>
      </w:pPr>
      <w:r w:rsidRPr="00E438CE">
        <w:t xml:space="preserve">FR-LOY-01Delivery and item quality rating (1–5 stars) with optional photo upload for </w:t>
      </w:r>
      <w:proofErr w:type="spellStart"/>
      <w:r w:rsidRPr="00E438CE">
        <w:t>issuesMust</w:t>
      </w:r>
      <w:proofErr w:type="spellEnd"/>
      <w:r w:rsidRPr="00E438CE">
        <w:t xml:space="preserve"> have</w:t>
      </w:r>
    </w:p>
    <w:p w14:paraId="4ED665F8" w14:textId="77777777" w:rsidR="00E438CE" w:rsidRPr="00E438CE" w:rsidRDefault="00E438CE" w:rsidP="00E438CE">
      <w:pPr>
        <w:numPr>
          <w:ilvl w:val="0"/>
          <w:numId w:val="5"/>
        </w:numPr>
      </w:pPr>
      <w:r w:rsidRPr="00E438CE">
        <w:t xml:space="preserve">FR-LOY-02Order history with one-tap reorder </w:t>
      </w:r>
      <w:proofErr w:type="spellStart"/>
      <w:r w:rsidRPr="00E438CE">
        <w:t>functionalityMust</w:t>
      </w:r>
      <w:proofErr w:type="spellEnd"/>
      <w:r w:rsidRPr="00E438CE">
        <w:t xml:space="preserve"> have</w:t>
      </w:r>
    </w:p>
    <w:p w14:paraId="1212C7F8" w14:textId="77777777" w:rsidR="00E438CE" w:rsidRPr="00E438CE" w:rsidRDefault="00E438CE" w:rsidP="00E438CE">
      <w:pPr>
        <w:numPr>
          <w:ilvl w:val="0"/>
          <w:numId w:val="5"/>
        </w:numPr>
      </w:pPr>
      <w:r w:rsidRPr="00E438CE">
        <w:lastRenderedPageBreak/>
        <w:t xml:space="preserve">FR-LOY-03SwiftPass — monthly subscription for free delivery, member pricing, and priority </w:t>
      </w:r>
      <w:proofErr w:type="spellStart"/>
      <w:r w:rsidRPr="00E438CE">
        <w:t>pickingShould</w:t>
      </w:r>
      <w:proofErr w:type="spellEnd"/>
      <w:r w:rsidRPr="00E438CE">
        <w:t xml:space="preserve"> have</w:t>
      </w:r>
    </w:p>
    <w:p w14:paraId="758E25A5" w14:textId="77777777" w:rsidR="00E438CE" w:rsidRPr="00E438CE" w:rsidRDefault="00E438CE" w:rsidP="00E438CE">
      <w:pPr>
        <w:numPr>
          <w:ilvl w:val="0"/>
          <w:numId w:val="5"/>
        </w:numPr>
      </w:pPr>
      <w:r w:rsidRPr="00E438CE">
        <w:t xml:space="preserve">FR-LOY-04Referral programme with in-app tracking and reward </w:t>
      </w:r>
      <w:proofErr w:type="spellStart"/>
      <w:r w:rsidRPr="00E438CE">
        <w:t>creditingNice</w:t>
      </w:r>
      <w:proofErr w:type="spellEnd"/>
      <w:r w:rsidRPr="00E438CE">
        <w:t xml:space="preserve"> to have</w:t>
      </w:r>
    </w:p>
    <w:p w14:paraId="69471FC1" w14:textId="77777777" w:rsidR="00E438CE" w:rsidRPr="00E438CE" w:rsidRDefault="00E438CE" w:rsidP="00E438CE">
      <w:pPr>
        <w:numPr>
          <w:ilvl w:val="0"/>
          <w:numId w:val="5"/>
        </w:numPr>
      </w:pPr>
      <w:r w:rsidRPr="00E438CE">
        <w:t>FR-LOY-05Instant refund to source payment method for missing/damaged items, triggerable in-</w:t>
      </w:r>
      <w:proofErr w:type="spellStart"/>
      <w:r w:rsidRPr="00E438CE">
        <w:t>appMust</w:t>
      </w:r>
      <w:proofErr w:type="spellEnd"/>
      <w:r w:rsidRPr="00E438CE">
        <w:t xml:space="preserve"> have</w:t>
      </w:r>
    </w:p>
    <w:p w14:paraId="689A0FD8" w14:textId="77777777" w:rsidR="00E438CE" w:rsidRPr="00E438CE" w:rsidRDefault="00E438CE" w:rsidP="00E438CE">
      <w:r w:rsidRPr="00E438CE">
        <w:t>03b · Functional Requirements</w:t>
      </w:r>
    </w:p>
    <w:p w14:paraId="795EBE69" w14:textId="77777777" w:rsidR="00E438CE" w:rsidRPr="00E438CE" w:rsidRDefault="00E438CE" w:rsidP="00E438CE">
      <w:r w:rsidRPr="00E438CE">
        <w:t>Operations &amp; backend apps</w:t>
      </w:r>
    </w:p>
    <w:p w14:paraId="42BBC665" w14:textId="77777777" w:rsidR="00E438CE" w:rsidRPr="00E438CE" w:rsidRDefault="00E438CE" w:rsidP="00E438CE">
      <w:r w:rsidRPr="00E438CE">
        <w:t>Warehouse picker app</w:t>
      </w:r>
    </w:p>
    <w:p w14:paraId="38B6DB19" w14:textId="77777777" w:rsidR="00E438CE" w:rsidRPr="00E438CE" w:rsidRDefault="00E438CE" w:rsidP="00E438CE">
      <w:pPr>
        <w:numPr>
          <w:ilvl w:val="0"/>
          <w:numId w:val="6"/>
        </w:numPr>
      </w:pPr>
      <w:r w:rsidRPr="00E438CE">
        <w:t xml:space="preserve">FR-PICK-01Optimised pick-list with bin-location routing to minimise walking distance inside dark </w:t>
      </w:r>
      <w:proofErr w:type="spellStart"/>
      <w:r w:rsidRPr="00E438CE">
        <w:t>storeMust</w:t>
      </w:r>
      <w:proofErr w:type="spellEnd"/>
      <w:r w:rsidRPr="00E438CE">
        <w:t xml:space="preserve"> have</w:t>
      </w:r>
    </w:p>
    <w:p w14:paraId="5A000FB8" w14:textId="77777777" w:rsidR="00E438CE" w:rsidRPr="00E438CE" w:rsidRDefault="00E438CE" w:rsidP="00E438CE">
      <w:pPr>
        <w:numPr>
          <w:ilvl w:val="0"/>
          <w:numId w:val="6"/>
        </w:numPr>
      </w:pPr>
      <w:r w:rsidRPr="00E438CE">
        <w:t xml:space="preserve">FR-PICK-02Barcode scan confirmation per item to ensure accuracy, with substitution workflow for OOS </w:t>
      </w:r>
      <w:proofErr w:type="spellStart"/>
      <w:r w:rsidRPr="00E438CE">
        <w:t>itemsMust</w:t>
      </w:r>
      <w:proofErr w:type="spellEnd"/>
      <w:r w:rsidRPr="00E438CE">
        <w:t xml:space="preserve"> have</w:t>
      </w:r>
    </w:p>
    <w:p w14:paraId="4F67E42E" w14:textId="77777777" w:rsidR="00E438CE" w:rsidRPr="00E438CE" w:rsidRDefault="00E438CE" w:rsidP="00E438CE">
      <w:pPr>
        <w:numPr>
          <w:ilvl w:val="0"/>
          <w:numId w:val="6"/>
        </w:numPr>
      </w:pPr>
      <w:r w:rsidRPr="00E438CE">
        <w:t xml:space="preserve">FR-PICK-03Picker performance dashboard — orders per hour, accuracy rate, SLA </w:t>
      </w:r>
      <w:proofErr w:type="spellStart"/>
      <w:r w:rsidRPr="00E438CE">
        <w:t>adherenceShould</w:t>
      </w:r>
      <w:proofErr w:type="spellEnd"/>
      <w:r w:rsidRPr="00E438CE">
        <w:t xml:space="preserve"> have</w:t>
      </w:r>
    </w:p>
    <w:p w14:paraId="5FA9867C" w14:textId="77777777" w:rsidR="00E438CE" w:rsidRPr="00E438CE" w:rsidRDefault="00E438CE" w:rsidP="00E438CE">
      <w:r w:rsidRPr="00E438CE">
        <w:t>Delivery rider app</w:t>
      </w:r>
    </w:p>
    <w:p w14:paraId="059931B8" w14:textId="77777777" w:rsidR="00E438CE" w:rsidRPr="00E438CE" w:rsidRDefault="00E438CE" w:rsidP="00E438CE">
      <w:pPr>
        <w:numPr>
          <w:ilvl w:val="0"/>
          <w:numId w:val="7"/>
        </w:numPr>
      </w:pPr>
      <w:r w:rsidRPr="00E438CE">
        <w:t xml:space="preserve">FR-RDR-01Order assignment with auto-accept/reject with SLA, turn-by-turn navigation to delivery </w:t>
      </w:r>
      <w:proofErr w:type="spellStart"/>
      <w:r w:rsidRPr="00E438CE">
        <w:t>addressMust</w:t>
      </w:r>
      <w:proofErr w:type="spellEnd"/>
      <w:r w:rsidRPr="00E438CE">
        <w:t xml:space="preserve"> have</w:t>
      </w:r>
    </w:p>
    <w:p w14:paraId="61151E2F" w14:textId="77777777" w:rsidR="00E438CE" w:rsidRPr="00E438CE" w:rsidRDefault="00E438CE" w:rsidP="00E438CE">
      <w:pPr>
        <w:numPr>
          <w:ilvl w:val="0"/>
          <w:numId w:val="7"/>
        </w:numPr>
      </w:pPr>
      <w:r w:rsidRPr="00E438CE">
        <w:t xml:space="preserve">FR-RDR-02Online/offline toggle, earnings dashboard, and payout </w:t>
      </w:r>
      <w:proofErr w:type="spellStart"/>
      <w:r w:rsidRPr="00E438CE">
        <w:t>historyMust</w:t>
      </w:r>
      <w:proofErr w:type="spellEnd"/>
      <w:r w:rsidRPr="00E438CE">
        <w:t xml:space="preserve"> have</w:t>
      </w:r>
    </w:p>
    <w:p w14:paraId="0233CFB6" w14:textId="77777777" w:rsidR="00E438CE" w:rsidRPr="00E438CE" w:rsidRDefault="00E438CE" w:rsidP="00E438CE">
      <w:pPr>
        <w:numPr>
          <w:ilvl w:val="0"/>
          <w:numId w:val="7"/>
        </w:numPr>
      </w:pPr>
      <w:r w:rsidRPr="00E438CE">
        <w:t xml:space="preserve">FR-RDR-03Multi-order batching support (up to 2 orders per trip) with optimised drop </w:t>
      </w:r>
      <w:proofErr w:type="spellStart"/>
      <w:r w:rsidRPr="00E438CE">
        <w:t>sequenceShould</w:t>
      </w:r>
      <w:proofErr w:type="spellEnd"/>
      <w:r w:rsidRPr="00E438CE">
        <w:t xml:space="preserve"> have</w:t>
      </w:r>
    </w:p>
    <w:p w14:paraId="18B43C68" w14:textId="77777777" w:rsidR="00E438CE" w:rsidRPr="00E438CE" w:rsidRDefault="00E438CE" w:rsidP="00E438CE">
      <w:r w:rsidRPr="00E438CE">
        <w:t>Ops &amp; store manager dashboard</w:t>
      </w:r>
    </w:p>
    <w:p w14:paraId="557E199B" w14:textId="77777777" w:rsidR="00E438CE" w:rsidRPr="00E438CE" w:rsidRDefault="00E438CE" w:rsidP="00E438CE">
      <w:pPr>
        <w:numPr>
          <w:ilvl w:val="0"/>
          <w:numId w:val="8"/>
        </w:numPr>
      </w:pPr>
      <w:r w:rsidRPr="00E438CE">
        <w:t xml:space="preserve">FR-OPS-01Live order queue with SLA countdown, escalation flags for orders at risk of breaching 10-minute </w:t>
      </w:r>
      <w:proofErr w:type="spellStart"/>
      <w:r w:rsidRPr="00E438CE">
        <w:t>SLAMust</w:t>
      </w:r>
      <w:proofErr w:type="spellEnd"/>
      <w:r w:rsidRPr="00E438CE">
        <w:t xml:space="preserve"> have</w:t>
      </w:r>
    </w:p>
    <w:p w14:paraId="61A92626" w14:textId="77777777" w:rsidR="00E438CE" w:rsidRPr="00E438CE" w:rsidRDefault="00E438CE" w:rsidP="00E438CE">
      <w:pPr>
        <w:numPr>
          <w:ilvl w:val="0"/>
          <w:numId w:val="8"/>
        </w:numPr>
      </w:pPr>
      <w:r w:rsidRPr="00E438CE">
        <w:t xml:space="preserve">FR-OPS-02Real-time inventory management — stock replenishment alerts, low-stock thresholds, wastage </w:t>
      </w:r>
      <w:proofErr w:type="spellStart"/>
      <w:r w:rsidRPr="00E438CE">
        <w:t>loggingMust</w:t>
      </w:r>
      <w:proofErr w:type="spellEnd"/>
      <w:r w:rsidRPr="00E438CE">
        <w:t xml:space="preserve"> have</w:t>
      </w:r>
    </w:p>
    <w:p w14:paraId="31296DA7" w14:textId="77777777" w:rsidR="00E438CE" w:rsidRPr="00E438CE" w:rsidRDefault="00E438CE" w:rsidP="00E438CE">
      <w:pPr>
        <w:numPr>
          <w:ilvl w:val="0"/>
          <w:numId w:val="8"/>
        </w:numPr>
      </w:pPr>
      <w:r w:rsidRPr="00E438CE">
        <w:t>FR-OPS-03Rider fleet management — live map view of all active riders, manual order re-</w:t>
      </w:r>
      <w:proofErr w:type="spellStart"/>
      <w:r w:rsidRPr="00E438CE">
        <w:t>assignmentMust</w:t>
      </w:r>
      <w:proofErr w:type="spellEnd"/>
      <w:r w:rsidRPr="00E438CE">
        <w:t xml:space="preserve"> have</w:t>
      </w:r>
    </w:p>
    <w:p w14:paraId="1D605E16" w14:textId="77777777" w:rsidR="00E438CE" w:rsidRPr="00E438CE" w:rsidRDefault="00E438CE" w:rsidP="00E438CE">
      <w:pPr>
        <w:numPr>
          <w:ilvl w:val="0"/>
          <w:numId w:val="8"/>
        </w:numPr>
      </w:pPr>
      <w:r w:rsidRPr="00E438CE">
        <w:t xml:space="preserve">FR-OPS-04Daily/weekly reporting — orders fulfilled, average delivery time, SLA breach rate, revenue, top </w:t>
      </w:r>
      <w:proofErr w:type="spellStart"/>
      <w:r w:rsidRPr="00E438CE">
        <w:t>SKUsShould</w:t>
      </w:r>
      <w:proofErr w:type="spellEnd"/>
      <w:r w:rsidRPr="00E438CE">
        <w:t xml:space="preserve"> have</w:t>
      </w:r>
    </w:p>
    <w:p w14:paraId="1506313C" w14:textId="77777777" w:rsidR="00E438CE" w:rsidRPr="00E438CE" w:rsidRDefault="00E438CE" w:rsidP="00E438CE">
      <w:r w:rsidRPr="00E438CE">
        <w:t>04 · Non-Functional Requirements</w:t>
      </w:r>
    </w:p>
    <w:p w14:paraId="299B89F7" w14:textId="77777777" w:rsidR="00E438CE" w:rsidRPr="00E438CE" w:rsidRDefault="00E438CE" w:rsidP="00E438CE">
      <w:r w:rsidRPr="00E438CE">
        <w:lastRenderedPageBreak/>
        <w:t>Performance, reliability &amp; scale</w:t>
      </w:r>
    </w:p>
    <w:p w14:paraId="4F0880ED" w14:textId="77777777" w:rsidR="00E438CE" w:rsidRPr="00E438CE" w:rsidRDefault="00E438CE" w:rsidP="00E438CE">
      <w:r w:rsidRPr="00E438CE">
        <w:t>Performance</w:t>
      </w:r>
    </w:p>
    <w:p w14:paraId="1446E6C8" w14:textId="77777777" w:rsidR="00E438CE" w:rsidRPr="00E438CE" w:rsidRDefault="00E438CE" w:rsidP="00E438CE">
      <w:pPr>
        <w:numPr>
          <w:ilvl w:val="0"/>
          <w:numId w:val="9"/>
        </w:numPr>
      </w:pPr>
      <w:r w:rsidRPr="00E438CE">
        <w:t>App cold start ≤ 2 seconds on mid-range Android (3GB RAM)</w:t>
      </w:r>
    </w:p>
    <w:p w14:paraId="7F104298" w14:textId="77777777" w:rsidR="00E438CE" w:rsidRPr="00E438CE" w:rsidRDefault="00E438CE" w:rsidP="00E438CE">
      <w:pPr>
        <w:numPr>
          <w:ilvl w:val="0"/>
          <w:numId w:val="9"/>
        </w:numPr>
      </w:pPr>
      <w:r w:rsidRPr="00E438CE">
        <w:t xml:space="preserve">Product search results returned in ≤ 500 </w:t>
      </w:r>
      <w:proofErr w:type="spellStart"/>
      <w:r w:rsidRPr="00E438CE">
        <w:t>ms</w:t>
      </w:r>
      <w:proofErr w:type="spellEnd"/>
      <w:r w:rsidRPr="00E438CE">
        <w:t xml:space="preserve"> (p95)</w:t>
      </w:r>
    </w:p>
    <w:p w14:paraId="2DD7CD69" w14:textId="77777777" w:rsidR="00E438CE" w:rsidRPr="00E438CE" w:rsidRDefault="00E438CE" w:rsidP="00E438CE">
      <w:pPr>
        <w:numPr>
          <w:ilvl w:val="0"/>
          <w:numId w:val="9"/>
        </w:numPr>
      </w:pPr>
      <w:r w:rsidRPr="00E438CE">
        <w:t>Order placement API response ≤ 1 second (p99)</w:t>
      </w:r>
    </w:p>
    <w:p w14:paraId="4AF0094A" w14:textId="77777777" w:rsidR="00E438CE" w:rsidRPr="00E438CE" w:rsidRDefault="00E438CE" w:rsidP="00E438CE">
      <w:pPr>
        <w:numPr>
          <w:ilvl w:val="0"/>
          <w:numId w:val="9"/>
        </w:numPr>
      </w:pPr>
      <w:r w:rsidRPr="00E438CE">
        <w:t>Live tracking updates every 5 seconds via WebSocket</w:t>
      </w:r>
    </w:p>
    <w:p w14:paraId="75A1350B" w14:textId="77777777" w:rsidR="00E438CE" w:rsidRPr="00E438CE" w:rsidRDefault="00E438CE" w:rsidP="00E438CE">
      <w:r w:rsidRPr="00E438CE">
        <w:t>Reliability &amp; availability</w:t>
      </w:r>
    </w:p>
    <w:p w14:paraId="447CED0B" w14:textId="77777777" w:rsidR="00E438CE" w:rsidRPr="00E438CE" w:rsidRDefault="00E438CE" w:rsidP="00E438CE">
      <w:pPr>
        <w:numPr>
          <w:ilvl w:val="0"/>
          <w:numId w:val="10"/>
        </w:numPr>
      </w:pPr>
      <w:r w:rsidRPr="00E438CE">
        <w:t>99.9% uptime SLA for customer-facing ordering APIs</w:t>
      </w:r>
    </w:p>
    <w:p w14:paraId="079E9731" w14:textId="77777777" w:rsidR="00E438CE" w:rsidRPr="00E438CE" w:rsidRDefault="00E438CE" w:rsidP="00E438CE">
      <w:pPr>
        <w:numPr>
          <w:ilvl w:val="0"/>
          <w:numId w:val="10"/>
        </w:numPr>
      </w:pPr>
      <w:r w:rsidRPr="00E438CE">
        <w:t>Zero order data loss — all events persisted with idempotency</w:t>
      </w:r>
    </w:p>
    <w:p w14:paraId="6A1ADE42" w14:textId="77777777" w:rsidR="00E438CE" w:rsidRPr="00E438CE" w:rsidRDefault="00E438CE" w:rsidP="00E438CE">
      <w:pPr>
        <w:numPr>
          <w:ilvl w:val="0"/>
          <w:numId w:val="10"/>
        </w:numPr>
      </w:pPr>
      <w:r w:rsidRPr="00E438CE">
        <w:t>Graceful degradation — app usable with reduced features during partial outages</w:t>
      </w:r>
    </w:p>
    <w:p w14:paraId="23CD714E" w14:textId="77777777" w:rsidR="00E438CE" w:rsidRPr="00E438CE" w:rsidRDefault="00E438CE" w:rsidP="00E438CE">
      <w:pPr>
        <w:numPr>
          <w:ilvl w:val="0"/>
          <w:numId w:val="10"/>
        </w:numPr>
      </w:pPr>
      <w:r w:rsidRPr="00E438CE">
        <w:t>RTO ≤ 15 min, RPO ≤ 5 min for critical services</w:t>
      </w:r>
    </w:p>
    <w:p w14:paraId="1B808352" w14:textId="77777777" w:rsidR="00E438CE" w:rsidRPr="00E438CE" w:rsidRDefault="00E438CE" w:rsidP="00E438CE">
      <w:r w:rsidRPr="00E438CE">
        <w:t>Security &amp; compliance</w:t>
      </w:r>
    </w:p>
    <w:p w14:paraId="2C3AAD4B" w14:textId="77777777" w:rsidR="00E438CE" w:rsidRPr="00E438CE" w:rsidRDefault="00E438CE" w:rsidP="00E438CE">
      <w:pPr>
        <w:numPr>
          <w:ilvl w:val="0"/>
          <w:numId w:val="11"/>
        </w:numPr>
      </w:pPr>
      <w:r w:rsidRPr="00E438CE">
        <w:t>PCI DSS compliance for payment card data handling</w:t>
      </w:r>
    </w:p>
    <w:p w14:paraId="6216DB2E" w14:textId="77777777" w:rsidR="00E438CE" w:rsidRPr="00E438CE" w:rsidRDefault="00E438CE" w:rsidP="00E438CE">
      <w:pPr>
        <w:numPr>
          <w:ilvl w:val="0"/>
          <w:numId w:val="11"/>
        </w:numPr>
      </w:pPr>
      <w:r w:rsidRPr="00E438CE">
        <w:t>End-to-end encryption for all PII in transit and at rest</w:t>
      </w:r>
    </w:p>
    <w:p w14:paraId="21E351C0" w14:textId="77777777" w:rsidR="00E438CE" w:rsidRPr="00E438CE" w:rsidRDefault="00E438CE" w:rsidP="00E438CE">
      <w:pPr>
        <w:numPr>
          <w:ilvl w:val="0"/>
          <w:numId w:val="11"/>
        </w:numPr>
      </w:pPr>
      <w:r w:rsidRPr="00E438CE">
        <w:t>DPDP Act (India) compliant data localisation and consent framework</w:t>
      </w:r>
    </w:p>
    <w:p w14:paraId="28C3E4A7" w14:textId="77777777" w:rsidR="00E438CE" w:rsidRPr="00E438CE" w:rsidRDefault="00E438CE" w:rsidP="00E438CE">
      <w:pPr>
        <w:numPr>
          <w:ilvl w:val="0"/>
          <w:numId w:val="11"/>
        </w:numPr>
      </w:pPr>
      <w:r w:rsidRPr="00E438CE">
        <w:t>Virtual number masking for rider–customer communication</w:t>
      </w:r>
    </w:p>
    <w:p w14:paraId="7E27B374" w14:textId="77777777" w:rsidR="00E438CE" w:rsidRPr="00E438CE" w:rsidRDefault="00E438CE" w:rsidP="00E438CE">
      <w:pPr>
        <w:numPr>
          <w:ilvl w:val="0"/>
          <w:numId w:val="11"/>
        </w:numPr>
      </w:pPr>
      <w:r w:rsidRPr="00E438CE">
        <w:t>Rate limiting and fraud detection on checkout APIs</w:t>
      </w:r>
    </w:p>
    <w:p w14:paraId="541C72B5" w14:textId="77777777" w:rsidR="00E438CE" w:rsidRPr="00E438CE" w:rsidRDefault="00E438CE" w:rsidP="00E438CE">
      <w:r w:rsidRPr="00E438CE">
        <w:t>Scalability</w:t>
      </w:r>
    </w:p>
    <w:p w14:paraId="62697679" w14:textId="77777777" w:rsidR="00E438CE" w:rsidRPr="00E438CE" w:rsidRDefault="00E438CE" w:rsidP="00E438CE">
      <w:pPr>
        <w:numPr>
          <w:ilvl w:val="0"/>
          <w:numId w:val="12"/>
        </w:numPr>
      </w:pPr>
      <w:r w:rsidRPr="00E438CE">
        <w:t>Architecture supports horizontal scaling to 50 dark stores without re-platforming</w:t>
      </w:r>
    </w:p>
    <w:p w14:paraId="02F2EF4E" w14:textId="77777777" w:rsidR="00E438CE" w:rsidRPr="00E438CE" w:rsidRDefault="00E438CE" w:rsidP="00E438CE">
      <w:pPr>
        <w:numPr>
          <w:ilvl w:val="0"/>
          <w:numId w:val="12"/>
        </w:numPr>
      </w:pPr>
      <w:r w:rsidRPr="00E438CE">
        <w:t>Handle 10,000 concurrent active users per city cluster</w:t>
      </w:r>
    </w:p>
    <w:p w14:paraId="3CD333AA" w14:textId="77777777" w:rsidR="00E438CE" w:rsidRPr="00E438CE" w:rsidRDefault="00E438CE" w:rsidP="00E438CE">
      <w:pPr>
        <w:numPr>
          <w:ilvl w:val="0"/>
          <w:numId w:val="12"/>
        </w:numPr>
      </w:pPr>
      <w:r w:rsidRPr="00E438CE">
        <w:t>Catalogue service supports 50,000 SKUs with multi-store inventory isolation</w:t>
      </w:r>
    </w:p>
    <w:p w14:paraId="0D71E0AC" w14:textId="77777777" w:rsidR="00E438CE" w:rsidRPr="00E438CE" w:rsidRDefault="00E438CE" w:rsidP="00E438CE">
      <w:pPr>
        <w:numPr>
          <w:ilvl w:val="0"/>
          <w:numId w:val="12"/>
        </w:numPr>
      </w:pPr>
      <w:r w:rsidRPr="00E438CE">
        <w:t>Event-driven microservices for order, inventory, and notification domains</w:t>
      </w:r>
    </w:p>
    <w:p w14:paraId="64C4DDC8" w14:textId="77777777" w:rsidR="00E438CE" w:rsidRPr="00E438CE" w:rsidRDefault="00E438CE" w:rsidP="00E438CE">
      <w:r w:rsidRPr="00E438CE">
        <w:t>Usability</w:t>
      </w:r>
    </w:p>
    <w:p w14:paraId="6F7D1D71" w14:textId="77777777" w:rsidR="00E438CE" w:rsidRPr="00E438CE" w:rsidRDefault="00E438CE" w:rsidP="00E438CE">
      <w:pPr>
        <w:numPr>
          <w:ilvl w:val="0"/>
          <w:numId w:val="13"/>
        </w:numPr>
      </w:pPr>
      <w:r w:rsidRPr="00E438CE">
        <w:t>Checkout completable in ≤ 3 taps from homepage for repeat customers</w:t>
      </w:r>
    </w:p>
    <w:p w14:paraId="2DDF6573" w14:textId="77777777" w:rsidR="00E438CE" w:rsidRPr="00E438CE" w:rsidRDefault="00E438CE" w:rsidP="00E438CE">
      <w:pPr>
        <w:numPr>
          <w:ilvl w:val="0"/>
          <w:numId w:val="13"/>
        </w:numPr>
      </w:pPr>
      <w:r w:rsidRPr="00E438CE">
        <w:t>WCAG 2.1 AA accessibility compliance</w:t>
      </w:r>
    </w:p>
    <w:p w14:paraId="6E43A7BE" w14:textId="77777777" w:rsidR="00E438CE" w:rsidRPr="00E438CE" w:rsidRDefault="00E438CE" w:rsidP="00E438CE">
      <w:pPr>
        <w:numPr>
          <w:ilvl w:val="0"/>
          <w:numId w:val="13"/>
        </w:numPr>
      </w:pPr>
      <w:r w:rsidRPr="00E438CE">
        <w:t>Offline mode for browsing last-cached catalogue and order history</w:t>
      </w:r>
    </w:p>
    <w:p w14:paraId="3487225B" w14:textId="77777777" w:rsidR="00E438CE" w:rsidRPr="00E438CE" w:rsidRDefault="00E438CE" w:rsidP="00E438CE">
      <w:pPr>
        <w:numPr>
          <w:ilvl w:val="0"/>
          <w:numId w:val="13"/>
        </w:numPr>
      </w:pPr>
      <w:r w:rsidRPr="00E438CE">
        <w:t>Low-bandwidth mode for 2G/3G network conditions</w:t>
      </w:r>
    </w:p>
    <w:p w14:paraId="3F3DBA20" w14:textId="77777777" w:rsidR="00E438CE" w:rsidRPr="00E438CE" w:rsidRDefault="00E438CE" w:rsidP="00E438CE">
      <w:r w:rsidRPr="00E438CE">
        <w:t>Platform &amp; device</w:t>
      </w:r>
    </w:p>
    <w:p w14:paraId="3E1A38E3" w14:textId="77777777" w:rsidR="00E438CE" w:rsidRPr="00E438CE" w:rsidRDefault="00E438CE" w:rsidP="00E438CE">
      <w:pPr>
        <w:numPr>
          <w:ilvl w:val="0"/>
          <w:numId w:val="14"/>
        </w:numPr>
      </w:pPr>
      <w:r w:rsidRPr="00E438CE">
        <w:lastRenderedPageBreak/>
        <w:t>iOS 15+ and Android 10+ (API level 29+)</w:t>
      </w:r>
    </w:p>
    <w:p w14:paraId="0F053F73" w14:textId="77777777" w:rsidR="00E438CE" w:rsidRPr="00E438CE" w:rsidRDefault="00E438CE" w:rsidP="00E438CE">
      <w:pPr>
        <w:numPr>
          <w:ilvl w:val="0"/>
          <w:numId w:val="14"/>
        </w:numPr>
      </w:pPr>
      <w:r w:rsidRPr="00E438CE">
        <w:t>React Native (or Flutter) cross-platform codebase for customer app</w:t>
      </w:r>
    </w:p>
    <w:p w14:paraId="575FD03B" w14:textId="77777777" w:rsidR="00E438CE" w:rsidRPr="00E438CE" w:rsidRDefault="00E438CE" w:rsidP="00E438CE">
      <w:pPr>
        <w:numPr>
          <w:ilvl w:val="0"/>
          <w:numId w:val="14"/>
        </w:numPr>
      </w:pPr>
      <w:r w:rsidRPr="00E438CE">
        <w:t>Support for screen sizes 5.0"–6.9" and dynamic text sizing</w:t>
      </w:r>
    </w:p>
    <w:p w14:paraId="11C43CC8" w14:textId="77777777" w:rsidR="00E438CE" w:rsidRPr="00E438CE" w:rsidRDefault="00E438CE" w:rsidP="00E438CE">
      <w:pPr>
        <w:numPr>
          <w:ilvl w:val="0"/>
          <w:numId w:val="14"/>
        </w:numPr>
      </w:pPr>
      <w:r w:rsidRPr="00E438CE">
        <w:t>App size ≤ 30 MB on first install</w:t>
      </w:r>
    </w:p>
    <w:p w14:paraId="305C73DD" w14:textId="77777777" w:rsidR="00E438CE" w:rsidRPr="00E438CE" w:rsidRDefault="00E438CE" w:rsidP="00E438CE">
      <w:r w:rsidRPr="00E438CE">
        <w:t>05 · Scope definition</w:t>
      </w:r>
    </w:p>
    <w:p w14:paraId="65D5A965" w14:textId="77777777" w:rsidR="00E438CE" w:rsidRPr="00E438CE" w:rsidRDefault="00E438CE" w:rsidP="00E438CE">
      <w:r w:rsidRPr="00E438CE">
        <w:t>In scope vs. out of scope for MVP</w:t>
      </w:r>
    </w:p>
    <w:p w14:paraId="50D065CD" w14:textId="77777777" w:rsidR="00E438CE" w:rsidRPr="00E438CE" w:rsidRDefault="00E438CE" w:rsidP="00E438CE">
      <w:r w:rsidRPr="00E438CE">
        <w:t>In scope — MVP</w:t>
      </w:r>
    </w:p>
    <w:p w14:paraId="65DE48B4" w14:textId="77777777" w:rsidR="00E438CE" w:rsidRPr="00E438CE" w:rsidRDefault="00E438CE" w:rsidP="00E438CE">
      <w:pPr>
        <w:numPr>
          <w:ilvl w:val="0"/>
          <w:numId w:val="15"/>
        </w:numPr>
      </w:pPr>
      <w:r w:rsidRPr="00E438CE">
        <w:t>Customer mobile app (iOS &amp; Android)</w:t>
      </w:r>
    </w:p>
    <w:p w14:paraId="1B981C6D" w14:textId="77777777" w:rsidR="00E438CE" w:rsidRPr="00E438CE" w:rsidRDefault="00E438CE" w:rsidP="00E438CE">
      <w:pPr>
        <w:numPr>
          <w:ilvl w:val="0"/>
          <w:numId w:val="15"/>
        </w:numPr>
      </w:pPr>
      <w:r w:rsidRPr="00E438CE">
        <w:t>Picker and rider companion apps</w:t>
      </w:r>
    </w:p>
    <w:p w14:paraId="35873ED1" w14:textId="77777777" w:rsidR="00E438CE" w:rsidRPr="00E438CE" w:rsidRDefault="00E438CE" w:rsidP="00E438CE">
      <w:pPr>
        <w:numPr>
          <w:ilvl w:val="0"/>
          <w:numId w:val="15"/>
        </w:numPr>
      </w:pPr>
      <w:r w:rsidRPr="00E438CE">
        <w:t>Ops manager web dashboard</w:t>
      </w:r>
    </w:p>
    <w:p w14:paraId="20819AC4" w14:textId="77777777" w:rsidR="00E438CE" w:rsidRPr="00E438CE" w:rsidRDefault="00E438CE" w:rsidP="00E438CE">
      <w:pPr>
        <w:numPr>
          <w:ilvl w:val="0"/>
          <w:numId w:val="15"/>
        </w:numPr>
      </w:pPr>
      <w:r w:rsidRPr="00E438CE">
        <w:t>Product catalogue with real-time inventory</w:t>
      </w:r>
    </w:p>
    <w:p w14:paraId="271B0594" w14:textId="77777777" w:rsidR="00E438CE" w:rsidRPr="00E438CE" w:rsidRDefault="00E438CE" w:rsidP="00E438CE">
      <w:pPr>
        <w:numPr>
          <w:ilvl w:val="0"/>
          <w:numId w:val="15"/>
        </w:numPr>
      </w:pPr>
      <w:r w:rsidRPr="00E438CE">
        <w:t>Order management and live tracking</w:t>
      </w:r>
    </w:p>
    <w:p w14:paraId="52B1D754" w14:textId="77777777" w:rsidR="00E438CE" w:rsidRPr="00E438CE" w:rsidRDefault="00E438CE" w:rsidP="00E438CE">
      <w:pPr>
        <w:numPr>
          <w:ilvl w:val="0"/>
          <w:numId w:val="15"/>
        </w:numPr>
      </w:pPr>
      <w:r w:rsidRPr="00E438CE">
        <w:t>UPI, card, and COD payments</w:t>
      </w:r>
    </w:p>
    <w:p w14:paraId="0B9EA62F" w14:textId="77777777" w:rsidR="00E438CE" w:rsidRPr="00E438CE" w:rsidRDefault="00E438CE" w:rsidP="00E438CE">
      <w:pPr>
        <w:numPr>
          <w:ilvl w:val="0"/>
          <w:numId w:val="15"/>
        </w:numPr>
      </w:pPr>
      <w:r w:rsidRPr="00E438CE">
        <w:t>Push notifications and SMS alerts</w:t>
      </w:r>
    </w:p>
    <w:p w14:paraId="605A056E" w14:textId="77777777" w:rsidR="00E438CE" w:rsidRPr="00E438CE" w:rsidRDefault="00E438CE" w:rsidP="00E438CE">
      <w:pPr>
        <w:numPr>
          <w:ilvl w:val="0"/>
          <w:numId w:val="15"/>
        </w:numPr>
      </w:pPr>
      <w:r w:rsidRPr="00E438CE">
        <w:t>Single-city, single dark store pilot</w:t>
      </w:r>
    </w:p>
    <w:p w14:paraId="788F3B2D" w14:textId="77777777" w:rsidR="00E438CE" w:rsidRPr="00E438CE" w:rsidRDefault="00E438CE" w:rsidP="00E438CE">
      <w:pPr>
        <w:numPr>
          <w:ilvl w:val="0"/>
          <w:numId w:val="15"/>
        </w:numPr>
      </w:pPr>
      <w:r w:rsidRPr="00E438CE">
        <w:t>Basic loyalty and order history</w:t>
      </w:r>
    </w:p>
    <w:p w14:paraId="29DE34F8" w14:textId="77777777" w:rsidR="00E438CE" w:rsidRPr="00E438CE" w:rsidRDefault="00E438CE" w:rsidP="00E438CE">
      <w:r w:rsidRPr="00E438CE">
        <w:t>Out of scope — post-MVP</w:t>
      </w:r>
    </w:p>
    <w:p w14:paraId="4CA2DF3E" w14:textId="77777777" w:rsidR="00E438CE" w:rsidRPr="00E438CE" w:rsidRDefault="00E438CE" w:rsidP="00E438CE">
      <w:pPr>
        <w:numPr>
          <w:ilvl w:val="0"/>
          <w:numId w:val="16"/>
        </w:numPr>
      </w:pPr>
      <w:proofErr w:type="spellStart"/>
      <w:r w:rsidRPr="00E438CE">
        <w:t>SwiftPass</w:t>
      </w:r>
      <w:proofErr w:type="spellEnd"/>
      <w:r w:rsidRPr="00E438CE">
        <w:t xml:space="preserve"> subscription programme</w:t>
      </w:r>
    </w:p>
    <w:p w14:paraId="1F5B1C80" w14:textId="77777777" w:rsidR="00E438CE" w:rsidRPr="00E438CE" w:rsidRDefault="00E438CE" w:rsidP="00E438CE">
      <w:pPr>
        <w:numPr>
          <w:ilvl w:val="0"/>
          <w:numId w:val="16"/>
        </w:numPr>
      </w:pPr>
      <w:r w:rsidRPr="00E438CE">
        <w:t>AI-powered personalisation engine</w:t>
      </w:r>
    </w:p>
    <w:p w14:paraId="05611F37" w14:textId="77777777" w:rsidR="00E438CE" w:rsidRPr="00E438CE" w:rsidRDefault="00E438CE" w:rsidP="00E438CE">
      <w:pPr>
        <w:numPr>
          <w:ilvl w:val="0"/>
          <w:numId w:val="16"/>
        </w:numPr>
      </w:pPr>
      <w:r w:rsidRPr="00E438CE">
        <w:t>Multi-city and multi-dark-store routing</w:t>
      </w:r>
    </w:p>
    <w:p w14:paraId="79F723BE" w14:textId="77777777" w:rsidR="00E438CE" w:rsidRPr="00E438CE" w:rsidRDefault="00E438CE" w:rsidP="00E438CE">
      <w:pPr>
        <w:numPr>
          <w:ilvl w:val="0"/>
          <w:numId w:val="16"/>
        </w:numPr>
      </w:pPr>
      <w:r w:rsidRPr="00E438CE">
        <w:t>Merchant/brand self-serve catalogue portal</w:t>
      </w:r>
    </w:p>
    <w:p w14:paraId="19233B05" w14:textId="77777777" w:rsidR="00E438CE" w:rsidRPr="00E438CE" w:rsidRDefault="00E438CE" w:rsidP="00E438CE">
      <w:pPr>
        <w:numPr>
          <w:ilvl w:val="0"/>
          <w:numId w:val="16"/>
        </w:numPr>
      </w:pPr>
      <w:r w:rsidRPr="00E438CE">
        <w:t>Scheduled grocery delivery</w:t>
      </w:r>
    </w:p>
    <w:p w14:paraId="779BE031" w14:textId="77777777" w:rsidR="00E438CE" w:rsidRPr="00E438CE" w:rsidRDefault="00E438CE" w:rsidP="00E438CE">
      <w:pPr>
        <w:numPr>
          <w:ilvl w:val="0"/>
          <w:numId w:val="16"/>
        </w:numPr>
      </w:pPr>
      <w:r w:rsidRPr="00E438CE">
        <w:t>Fresh produce quality-score ML model</w:t>
      </w:r>
    </w:p>
    <w:p w14:paraId="31F4AC8A" w14:textId="77777777" w:rsidR="00E438CE" w:rsidRPr="00E438CE" w:rsidRDefault="00E438CE" w:rsidP="00E438CE">
      <w:pPr>
        <w:numPr>
          <w:ilvl w:val="0"/>
          <w:numId w:val="16"/>
        </w:numPr>
      </w:pPr>
      <w:r w:rsidRPr="00E438CE">
        <w:t>Referral and social sharing features</w:t>
      </w:r>
    </w:p>
    <w:p w14:paraId="128C03FA" w14:textId="77777777" w:rsidR="00E438CE" w:rsidRPr="00E438CE" w:rsidRDefault="00E438CE" w:rsidP="00E438CE">
      <w:pPr>
        <w:numPr>
          <w:ilvl w:val="0"/>
          <w:numId w:val="16"/>
        </w:numPr>
      </w:pPr>
      <w:r w:rsidRPr="00E438CE">
        <w:t>B2B / bulk ordering module</w:t>
      </w:r>
    </w:p>
    <w:p w14:paraId="20813922" w14:textId="77777777" w:rsidR="00E438CE" w:rsidRPr="00E438CE" w:rsidRDefault="00E438CE" w:rsidP="00E438CE">
      <w:r w:rsidRPr="00E438CE">
        <w:t>Next steps</w:t>
      </w:r>
    </w:p>
    <w:p w14:paraId="18798061" w14:textId="77777777" w:rsidR="00E438CE" w:rsidRPr="00E438CE" w:rsidRDefault="00E438CE" w:rsidP="00E438CE">
      <w:r w:rsidRPr="00E438CE">
        <w:t xml:space="preserve">This proposal feeds into the Functional Specification Document (FSD), which will detail user stories, acceptance criteria, API contracts, data models, and wireframe references </w:t>
      </w:r>
      <w:r w:rsidRPr="00E438CE">
        <w:lastRenderedPageBreak/>
        <w:t>for each requirement above. Suggested next steps: stakeholder review → wireframe sign-off → FSD authoring → tech architecture review → sprint planning for MVP.</w:t>
      </w:r>
    </w:p>
    <w:p w14:paraId="6A1702A1" w14:textId="77777777" w:rsidR="00E438CE" w:rsidRPr="00E438CE" w:rsidRDefault="00E438CE" w:rsidP="00E438CE">
      <w:r w:rsidRPr="00E438CE">
        <w:t xml:space="preserve">Here's your complete project proposal for </w:t>
      </w:r>
      <w:proofErr w:type="spellStart"/>
      <w:r w:rsidRPr="00E438CE">
        <w:rPr>
          <w:b/>
          <w:bCs/>
        </w:rPr>
        <w:t>SwiftMart</w:t>
      </w:r>
      <w:proofErr w:type="spellEnd"/>
      <w:r w:rsidRPr="00E438CE">
        <w:t>, structured as a PM-grade input document for your functional specs. Here's what's covered:</w:t>
      </w:r>
    </w:p>
    <w:p w14:paraId="0FCCBF0C" w14:textId="77777777" w:rsidR="00E438CE" w:rsidRPr="00E438CE" w:rsidRDefault="00E438CE" w:rsidP="00E438CE">
      <w:r w:rsidRPr="00E438CE">
        <w:rPr>
          <w:b/>
          <w:bCs/>
        </w:rPr>
        <w:t>Project Overview</w:t>
      </w:r>
      <w:r w:rsidRPr="00E438CE">
        <w:t xml:space="preserve"> — the app concept, operating model (dark store + hyperlocal), key success metrics, and strategic goals including unit economics targets.</w:t>
      </w:r>
    </w:p>
    <w:p w14:paraId="3CC9D9B2" w14:textId="77777777" w:rsidR="00E438CE" w:rsidRPr="00E438CE" w:rsidRDefault="00E438CE" w:rsidP="00E438CE">
      <w:r w:rsidRPr="00E438CE">
        <w:rPr>
          <w:b/>
          <w:bCs/>
        </w:rPr>
        <w:t>Problem Statement</w:t>
      </w:r>
      <w:r w:rsidRPr="00E438CE">
        <w:t xml:space="preserve"> — four specific pain points your product solves (slow delivery, bad inventory visibility, fragmented UX, unreliable ETAs), plus the market opportunity sizing anchored to the Indian q-commerce market.</w:t>
      </w:r>
    </w:p>
    <w:p w14:paraId="26B14D32" w14:textId="77777777" w:rsidR="00E438CE" w:rsidRPr="00E438CE" w:rsidRDefault="00E438CE" w:rsidP="00E438CE">
      <w:r w:rsidRPr="00E438CE">
        <w:rPr>
          <w:b/>
          <w:bCs/>
        </w:rPr>
        <w:t>User Personas</w:t>
      </w:r>
      <w:r w:rsidRPr="00E438CE">
        <w:t xml:space="preserve"> — three distinct archetypes (urban professional, homemaker, remote worker/student) with specific </w:t>
      </w:r>
      <w:proofErr w:type="spellStart"/>
      <w:r w:rsidRPr="00E438CE">
        <w:t>behavioral</w:t>
      </w:r>
      <w:proofErr w:type="spellEnd"/>
      <w:r w:rsidRPr="00E438CE">
        <w:t xml:space="preserve"> needs.</w:t>
      </w:r>
    </w:p>
    <w:p w14:paraId="7AEB2E3C" w14:textId="77777777" w:rsidR="00E438CE" w:rsidRPr="00E438CE" w:rsidRDefault="00E438CE" w:rsidP="00E438CE">
      <w:r w:rsidRPr="00E438CE">
        <w:rPr>
          <w:b/>
          <w:bCs/>
        </w:rPr>
        <w:t>Functional Requirements</w:t>
      </w:r>
      <w:r w:rsidRPr="00E438CE">
        <w:t xml:space="preserve"> — broken into 9 modules across the customer app and the ops-side apps (picker, rider, dashboard), each requirement tagged with a unique ID (e.g. FR-CART-03) and </w:t>
      </w:r>
      <w:proofErr w:type="spellStart"/>
      <w:r w:rsidRPr="00E438CE">
        <w:t>MoSCoW</w:t>
      </w:r>
      <w:proofErr w:type="spellEnd"/>
      <w:r w:rsidRPr="00E438CE">
        <w:t xml:space="preserve"> priority so your engineering team can scope sprints immediately.</w:t>
      </w:r>
    </w:p>
    <w:p w14:paraId="2B59A10B" w14:textId="77777777" w:rsidR="00E438CE" w:rsidRPr="00E438CE" w:rsidRDefault="00E438CE" w:rsidP="00E438CE">
      <w:r w:rsidRPr="00E438CE">
        <w:rPr>
          <w:b/>
          <w:bCs/>
        </w:rPr>
        <w:t>Non-Functional Requirements</w:t>
      </w:r>
      <w:r w:rsidRPr="00E438CE">
        <w:t xml:space="preserve"> — covering performance SLAs, reliability, security/compliance (DPDP Act, PCI DSS), scalability targets, usability, and platform support.</w:t>
      </w:r>
    </w:p>
    <w:p w14:paraId="2883F68B" w14:textId="77777777" w:rsidR="00E438CE" w:rsidRPr="00E438CE" w:rsidRDefault="00E438CE" w:rsidP="00E438CE">
      <w:r w:rsidRPr="00E438CE">
        <w:rPr>
          <w:b/>
          <w:bCs/>
        </w:rPr>
        <w:t>Scope Definition</w:t>
      </w:r>
      <w:r w:rsidRPr="00E438CE">
        <w:t xml:space="preserve"> — a clear in/out-of-scope table for MVP to prevent scope creep in early conversations.</w:t>
      </w:r>
    </w:p>
    <w:p w14:paraId="723DC460" w14:textId="77777777" w:rsidR="00E438CE" w:rsidRPr="00E438CE" w:rsidRDefault="00E438CE">
      <w:pPr>
        <w:rPr>
          <w:lang w:val="en-US"/>
        </w:rPr>
      </w:pPr>
    </w:p>
    <w:sectPr w:rsidR="00E438CE" w:rsidRPr="00E438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1B8"/>
    <w:multiLevelType w:val="multilevel"/>
    <w:tmpl w:val="373A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059A9"/>
    <w:multiLevelType w:val="multilevel"/>
    <w:tmpl w:val="030E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35EB3"/>
    <w:multiLevelType w:val="multilevel"/>
    <w:tmpl w:val="76B6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3735D"/>
    <w:multiLevelType w:val="multilevel"/>
    <w:tmpl w:val="0DFC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A3EBB"/>
    <w:multiLevelType w:val="multilevel"/>
    <w:tmpl w:val="9444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0545D"/>
    <w:multiLevelType w:val="multilevel"/>
    <w:tmpl w:val="917A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C71A7"/>
    <w:multiLevelType w:val="multilevel"/>
    <w:tmpl w:val="E954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B3A8E"/>
    <w:multiLevelType w:val="multilevel"/>
    <w:tmpl w:val="172E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2E44DE"/>
    <w:multiLevelType w:val="multilevel"/>
    <w:tmpl w:val="8C20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C94A90"/>
    <w:multiLevelType w:val="multilevel"/>
    <w:tmpl w:val="9160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C66A5B"/>
    <w:multiLevelType w:val="multilevel"/>
    <w:tmpl w:val="035E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883413"/>
    <w:multiLevelType w:val="multilevel"/>
    <w:tmpl w:val="F316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54106B"/>
    <w:multiLevelType w:val="multilevel"/>
    <w:tmpl w:val="28A6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F203D8"/>
    <w:multiLevelType w:val="multilevel"/>
    <w:tmpl w:val="30A2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6C754D"/>
    <w:multiLevelType w:val="multilevel"/>
    <w:tmpl w:val="A9DE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D20B04"/>
    <w:multiLevelType w:val="multilevel"/>
    <w:tmpl w:val="79B0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9285286">
    <w:abstractNumId w:val="7"/>
  </w:num>
  <w:num w:numId="2" w16cid:durableId="872502504">
    <w:abstractNumId w:val="6"/>
  </w:num>
  <w:num w:numId="3" w16cid:durableId="1554080409">
    <w:abstractNumId w:val="4"/>
  </w:num>
  <w:num w:numId="4" w16cid:durableId="44650304">
    <w:abstractNumId w:val="9"/>
  </w:num>
  <w:num w:numId="5" w16cid:durableId="730730260">
    <w:abstractNumId w:val="0"/>
  </w:num>
  <w:num w:numId="6" w16cid:durableId="1461190701">
    <w:abstractNumId w:val="5"/>
  </w:num>
  <w:num w:numId="7" w16cid:durableId="824515295">
    <w:abstractNumId w:val="14"/>
  </w:num>
  <w:num w:numId="8" w16cid:durableId="394789280">
    <w:abstractNumId w:val="1"/>
  </w:num>
  <w:num w:numId="9" w16cid:durableId="1791626814">
    <w:abstractNumId w:val="2"/>
  </w:num>
  <w:num w:numId="10" w16cid:durableId="949435714">
    <w:abstractNumId w:val="3"/>
  </w:num>
  <w:num w:numId="11" w16cid:durableId="1360621003">
    <w:abstractNumId w:val="8"/>
  </w:num>
  <w:num w:numId="12" w16cid:durableId="198933968">
    <w:abstractNumId w:val="10"/>
  </w:num>
  <w:num w:numId="13" w16cid:durableId="1664702945">
    <w:abstractNumId w:val="13"/>
  </w:num>
  <w:num w:numId="14" w16cid:durableId="1241479876">
    <w:abstractNumId w:val="12"/>
  </w:num>
  <w:num w:numId="15" w16cid:durableId="674528716">
    <w:abstractNumId w:val="15"/>
  </w:num>
  <w:num w:numId="16" w16cid:durableId="14626509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8CE"/>
    <w:rsid w:val="0000756C"/>
    <w:rsid w:val="004F228A"/>
    <w:rsid w:val="0065590B"/>
    <w:rsid w:val="00E438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86BC4"/>
  <w15:chartTrackingRefBased/>
  <w15:docId w15:val="{62910536-7F9A-47A0-BB05-F5BD1D920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8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38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38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38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8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8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8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8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8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8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38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38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38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8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8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8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8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8CE"/>
    <w:rPr>
      <w:rFonts w:eastAsiaTheme="majorEastAsia" w:cstheme="majorBidi"/>
      <w:color w:val="272727" w:themeColor="text1" w:themeTint="D8"/>
    </w:rPr>
  </w:style>
  <w:style w:type="paragraph" w:styleId="Title">
    <w:name w:val="Title"/>
    <w:basedOn w:val="Normal"/>
    <w:next w:val="Normal"/>
    <w:link w:val="TitleChar"/>
    <w:uiPriority w:val="10"/>
    <w:qFormat/>
    <w:rsid w:val="00E43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8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8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8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8CE"/>
    <w:pPr>
      <w:spacing w:before="160"/>
      <w:jc w:val="center"/>
    </w:pPr>
    <w:rPr>
      <w:i/>
      <w:iCs/>
      <w:color w:val="404040" w:themeColor="text1" w:themeTint="BF"/>
    </w:rPr>
  </w:style>
  <w:style w:type="character" w:customStyle="1" w:styleId="QuoteChar">
    <w:name w:val="Quote Char"/>
    <w:basedOn w:val="DefaultParagraphFont"/>
    <w:link w:val="Quote"/>
    <w:uiPriority w:val="29"/>
    <w:rsid w:val="00E438CE"/>
    <w:rPr>
      <w:i/>
      <w:iCs/>
      <w:color w:val="404040" w:themeColor="text1" w:themeTint="BF"/>
    </w:rPr>
  </w:style>
  <w:style w:type="paragraph" w:styleId="ListParagraph">
    <w:name w:val="List Paragraph"/>
    <w:basedOn w:val="Normal"/>
    <w:uiPriority w:val="34"/>
    <w:qFormat/>
    <w:rsid w:val="00E438CE"/>
    <w:pPr>
      <w:ind w:left="720"/>
      <w:contextualSpacing/>
    </w:pPr>
  </w:style>
  <w:style w:type="character" w:styleId="IntenseEmphasis">
    <w:name w:val="Intense Emphasis"/>
    <w:basedOn w:val="DefaultParagraphFont"/>
    <w:uiPriority w:val="21"/>
    <w:qFormat/>
    <w:rsid w:val="00E438CE"/>
    <w:rPr>
      <w:i/>
      <w:iCs/>
      <w:color w:val="0F4761" w:themeColor="accent1" w:themeShade="BF"/>
    </w:rPr>
  </w:style>
  <w:style w:type="paragraph" w:styleId="IntenseQuote">
    <w:name w:val="Intense Quote"/>
    <w:basedOn w:val="Normal"/>
    <w:next w:val="Normal"/>
    <w:link w:val="IntenseQuoteChar"/>
    <w:uiPriority w:val="30"/>
    <w:qFormat/>
    <w:rsid w:val="00E438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8CE"/>
    <w:rPr>
      <w:i/>
      <w:iCs/>
      <w:color w:val="0F4761" w:themeColor="accent1" w:themeShade="BF"/>
    </w:rPr>
  </w:style>
  <w:style w:type="character" w:styleId="IntenseReference">
    <w:name w:val="Intense Reference"/>
    <w:basedOn w:val="DefaultParagraphFont"/>
    <w:uiPriority w:val="32"/>
    <w:qFormat/>
    <w:rsid w:val="00E438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1689</Words>
  <Characters>9629</Characters>
  <Application>Microsoft Office Word</Application>
  <DocSecurity>0</DocSecurity>
  <Lines>80</Lines>
  <Paragraphs>22</Paragraphs>
  <ScaleCrop>false</ScaleCrop>
  <Company/>
  <LinksUpToDate>false</LinksUpToDate>
  <CharactersWithSpaces>11296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Bala</dc:creator>
  <cp:keywords/>
  <dc:description/>
  <cp:lastModifiedBy>Ramesh Bala</cp:lastModifiedBy>
  <cp:revision>1</cp:revision>
  <dcterms:created xsi:type="dcterms:W3CDTF">2026-05-12T16:14:00Z</dcterms:created>
  <dcterms:modified xsi:type="dcterms:W3CDTF">2026-05-12T16:18:00Z</dcterms:modified>
</cp:coreProperties>
</file>