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12" w:rsidRDefault="00301F27">
      <w:r>
        <w:t xml:space="preserve">                                                                                                                                       SBA-10</w:t>
      </w:r>
    </w:p>
    <w:p w:rsidR="00301F27" w:rsidRDefault="00D20147" w:rsidP="00301F27">
      <w:pPr>
        <w:tabs>
          <w:tab w:val="left" w:pos="12104"/>
        </w:tabs>
      </w:pPr>
      <w:r>
        <w:t>211460-Parvathy P</w:t>
      </w:r>
      <w:r>
        <w:tab/>
      </w:r>
    </w:p>
    <w:p w:rsidR="00301F27" w:rsidRDefault="00301F27"/>
    <w:p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:rsidR="001A3A0C" w:rsidRDefault="001A3A0C" w:rsidP="001A3A0C">
      <w:pPr>
        <w:pStyle w:val="ListParagraph"/>
      </w:pP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java.util.*;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Binarysearch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)/2;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+1;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beg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val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-1;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[])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Array Size"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];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elements for the sorted array:"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++)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"Enter the Elements to be Searched:"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.nextInt();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bidi="ml-IN"/>
        </w:rPr>
        <w:t>binarySearch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,0,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-1,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==-1)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"Element"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"is not present in the given array"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ml-IN"/>
        </w:rPr>
        <w:t>else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{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"Element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item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is present at position 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  <w:lang w:val="en-GB" w:bidi="ml-IN"/>
        </w:rPr>
        <w:t>" in the given array"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  <w:lang w:val="en-GB" w:bidi="ml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.close();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 xml:space="preserve">    }</w:t>
      </w:r>
    </w:p>
    <w:p w:rsidR="001A3A0C" w:rsidRDefault="001A3A0C" w:rsidP="001A3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 w:bidi="ml-IN"/>
        </w:rPr>
      </w:pPr>
    </w:p>
    <w:p w:rsidR="001A3A0C" w:rsidRDefault="001A3A0C" w:rsidP="001A3A0C">
      <w:pPr>
        <w:pStyle w:val="ListParagraph"/>
        <w:rPr>
          <w:rFonts w:ascii="Consolas" w:hAnsi="Consolas" w:cs="Consolas"/>
          <w:color w:val="000000"/>
          <w:sz w:val="20"/>
          <w:szCs w:val="20"/>
          <w:lang w:val="en-GB" w:bidi="ml-IN"/>
        </w:rPr>
      </w:pPr>
      <w:r>
        <w:rPr>
          <w:rFonts w:ascii="Consolas" w:hAnsi="Consolas" w:cs="Consolas"/>
          <w:color w:val="000000"/>
          <w:sz w:val="20"/>
          <w:szCs w:val="20"/>
          <w:lang w:val="en-GB" w:bidi="ml-IN"/>
        </w:rPr>
        <w:t>}</w:t>
      </w:r>
    </w:p>
    <w:p w:rsidR="001A3A0C" w:rsidRDefault="001A3A0C" w:rsidP="001A3A0C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4086225" cy="2095500"/>
            <wp:effectExtent l="19050" t="0" r="9525" b="0"/>
            <wp:docPr id="1" name="Picture 0" descr="Sba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0.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:rsidR="00AF2DAF" w:rsidRDefault="00301F27" w:rsidP="00AF2DAF">
      <w:r>
        <w:t xml:space="preserve">                             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6" o:title=""/>
          </v:shape>
          <o:OLEObject Type="Embed" ProgID="Package" ShapeID="_x0000_i1025" DrawAspect="Icon" ObjectID="_1710570764" r:id="rId7"/>
        </w:object>
      </w:r>
    </w:p>
    <w:p w:rsidR="00AF2DAF" w:rsidRDefault="00AF2DAF" w:rsidP="00AF2DAF"/>
    <w:sectPr w:rsidR="00AF2DAF" w:rsidSect="00B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E406F1"/>
    <w:rsid w:val="001A3A0C"/>
    <w:rsid w:val="00301F27"/>
    <w:rsid w:val="00820A12"/>
    <w:rsid w:val="008C3177"/>
    <w:rsid w:val="009C702F"/>
    <w:rsid w:val="00AF2DAF"/>
    <w:rsid w:val="00BF5127"/>
    <w:rsid w:val="00C92962"/>
    <w:rsid w:val="00D20147"/>
    <w:rsid w:val="00E4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user123</cp:lastModifiedBy>
  <cp:revision>5</cp:revision>
  <dcterms:created xsi:type="dcterms:W3CDTF">2022-03-28T05:43:00Z</dcterms:created>
  <dcterms:modified xsi:type="dcterms:W3CDTF">2022-04-04T04:16:00Z</dcterms:modified>
</cp:coreProperties>
</file>