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 w:cs="Calibri"/>
          <w:color w:val="007f00"/>
          <w:sz w:val="72"/>
          <w:szCs w:val="72"/>
        </w:rPr>
      </w:pPr>
      <w:r>
        <w:rPr>
          <w:rFonts w:ascii="Calibri" w:hAnsi="Calibri" w:eastAsia="Calibri" w:cs="Calibri"/>
          <w:color w:val="007f00"/>
          <w:sz w:val="72"/>
          <w:szCs w:val="72"/>
        </w:rPr>
        <w:t>PARVATHY G 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​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Kalabham, Near BHSS,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Mudippura Lane,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Attingal P O, Trivandrum.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Mob : +91-9388009070 </w:t>
      </w:r>
    </w:p>
    <w:p>
      <w:pPr>
        <w:rPr>
          <w:rFonts w:ascii="Calibri" w:hAnsi="Calibri" w:eastAsia="Calibri" w:cs="Calibri"/>
          <w:color w:val="0000ff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</w:rPr>
        <w:t xml:space="preserve">Email Id :​</w:t>
      </w:r>
      <w:hyperlink r:id="rId8" w:history="1">
        <w:r>
          <w:rPr>
            <w:rStyle w:val="char1"/>
            <w:rFonts w:ascii="Calibri" w:hAnsi="Calibri" w:eastAsia="Calibri" w:cs="Calibri"/>
            <w:sz w:val="24"/>
            <w:szCs w:val="24"/>
          </w:rPr>
          <w:t>gsparvathy1989@gmail.com</w:t>
        </w:r>
      </w:hyperlink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OBJECTIVE</w:t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To have a progressive approach and act as a catalyst for change and to continuously upgrade myself to be an asset for my company.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SKILLS</w:t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Front End : HTML 5, CSS3, BOOTSTRAP, Javascript, Jquery.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● Database : Mysql.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● Programming Languages: COBOL, JCL, IMS, DB2, CICS, C, C++ and Python.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● Operating System: Windows 10.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EXPERIENCE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UST Global, Trivandrum ​- Software Developer                                </w:t>
      </w:r>
      <w:r>
        <w:rPr>
          <w:rFonts w:ascii="Calibri" w:hAnsi="Calibri" w:eastAsia="Calibri" w:cs="Calibri"/>
          <w:sz w:val="24"/>
          <w:szCs w:val="24"/>
        </w:rPr>
        <w:t xml:space="preserve">​ 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MARCH 2012 - AUGUST 2014 </w:t>
      </w:r>
    </w:p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● Good exposure and hands on experience in Mainframe- COBOL, JCL, IMS, DB2, CICS, C, C++ and JAVA.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Involved in all stages of application life cycle like Analysis, Design, Coding and Testing to customize the application based on the specific requirements of the end client.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Mainly focused on enhancing the existing code according to the customer needs.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Impact Analysis and Elaboration of the requirements from end client by converting business requirements to technical specifications.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Design &amp; Development.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Quick high level designing of the analyzed requirement to start coding.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● Wrote new code and enhance it with the existing codes.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● Perform Testing before delivering the code.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EDUCATIONAL DETAILS</w:t>
      </w:r>
      <w:r>
        <w:rPr>
          <w:rFonts w:ascii="Calibri" w:hAnsi="Calibri" w:eastAsia="Calibri" w:cs="Calibri"/>
          <w:sz w:val="24"/>
          <w:szCs w:val="24"/>
        </w:rPr>
        <w:t xml:space="preserve">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 A Aziz College of Engineering &amp; Technology, Trivandrum ​- 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BTech Computer Science &amp; Engineering ​ JUNE 2007 - MAY 2011 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Pursued First Class from Kerala University with 68% aggregate. </w:t>
      </w:r>
    </w:p>
    <w:p>
      <w:pPr>
        <w:numPr>
          <w:ilvl w:val="0"/>
          <w:numId w:val="1"/>
        </w:numPr>
        <w:ind w:left="36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Sarada Vilasom Higher Secondary School, Chirayinkeezhu,Trivandrum -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JUNE 2005 - MAY 2007 ​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Pursued 85% marks from Kerala Board Education.  </w:t>
      </w:r>
    </w:p>
    <w:p>
      <w:pPr>
        <w:numPr>
          <w:ilvl w:val="0"/>
          <w:numId w:val="1"/>
        </w:numPr>
        <w:ind w:left="36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Navabharath Higher Secondary School, Attingal, Trivandrum - MAY 2005 ​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Pursued 85% marks from Kerala Board Education.  </w:t>
      </w:r>
    </w:p>
    <w:p>
      <w:pPr>
        <w:numPr>
          <w:ilvl w:val="0"/>
          <w:numId w:val="0"/>
        </w:numPr>
        <w:ind w:left="36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TRAININGS AND CERTIFICATION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• Certified in JAVA PROGRAMMING with A Grade conducted in Centre for Development of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Advanced Computing (CDAC).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• Currently doing a Full Stack Development-Python Course in Mashupstack, Sreekaryam,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Trivandrum - Handson experience in working in HTML 5, CSS3, BOOTSTRAP, Javascript, Jquery and MySQL.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>PERSONAL DETAILS</w:t>
      </w:r>
    </w:p>
    <w:p>
      <w:pPr>
        <w:rPr>
          <w:rFonts w:ascii="Calibri" w:hAnsi="Calibri" w:eastAsia="Calibri" w:cs="Calibri"/>
          <w:b/>
          <w:bCs/>
          <w:color w:val="007f00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7f00"/>
          <w:sz w:val="36"/>
          <w:szCs w:val="36"/>
        </w:rPr>
        <w:t xml:space="preserve">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Date of Birth </w:t>
        <w:tab/>
        <w:t xml:space="preserve"> : 15.03.1989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Email Id </w:t>
        <w:tab/>
        <w:t xml:space="preserve"> : gsparvathy1989@gmail.com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Passport No </w:t>
        <w:tab/>
        <w:t xml:space="preserve"> : H8665799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Date of Issue </w:t>
        <w:tab/>
        <w:t xml:space="preserve"> : 22.01.2010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Place of Issue </w:t>
        <w:tab/>
        <w:t xml:space="preserve"> : Trivandrum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Expiry Date </w:t>
        <w:tab/>
        <w:t xml:space="preserve"> : 21.01.2020 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Driving License : India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hnschrift Light">
    <w:panose1 w:val="020B0502040204020203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0189198" w:val="971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gsparvathy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2019-10-04T11:29:27Z</dcterms:created>
  <dcterms:modified xsi:type="dcterms:W3CDTF">2019-10-04T11:39:58Z</dcterms:modified>
</cp:coreProperties>
</file>