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E6A4" w14:textId="56F66175" w:rsidR="007D7A81" w:rsidRPr="007D7A81" w:rsidRDefault="007D7A81">
      <w:pPr>
        <w:rPr>
          <w:b/>
          <w:bCs/>
          <w:sz w:val="32"/>
          <w:szCs w:val="32"/>
          <w:u w:val="single"/>
        </w:rPr>
      </w:pPr>
      <w:proofErr w:type="gramStart"/>
      <w:r w:rsidRPr="007D7A81">
        <w:rPr>
          <w:b/>
          <w:bCs/>
          <w:sz w:val="32"/>
          <w:szCs w:val="32"/>
          <w:u w:val="single"/>
        </w:rPr>
        <w:t>Prompt :</w:t>
      </w:r>
      <w:proofErr w:type="gramEnd"/>
    </w:p>
    <w:p w14:paraId="03CA4421" w14:textId="77777777" w:rsidR="007D7A81" w:rsidRDefault="007D7A81"/>
    <w:p w14:paraId="251540D3" w14:textId="77777777" w:rsidR="007D7A81" w:rsidRDefault="007D7A81" w:rsidP="007D7A81">
      <w:r>
        <w:t>Act as a Senior Test Architect with deep experience in enterprise QA, test strategy, risk-based testing, and air cargo domain applications.</w:t>
      </w:r>
    </w:p>
    <w:p w14:paraId="3B64A1DD" w14:textId="77777777" w:rsidR="007D7A81" w:rsidRDefault="007D7A81" w:rsidP="007D7A81"/>
    <w:p w14:paraId="1EA27281" w14:textId="77777777" w:rsidR="007D7A81" w:rsidRDefault="007D7A81" w:rsidP="007D7A81">
      <w:r>
        <w:t>Your task is to prepare a detailed Test Strategy Document for an Air Cargo Management platform.</w:t>
      </w:r>
    </w:p>
    <w:p w14:paraId="590F82D2" w14:textId="77777777" w:rsidR="007D7A81" w:rsidRDefault="007D7A81" w:rsidP="007D7A81"/>
    <w:p w14:paraId="431AA8D3" w14:textId="77777777" w:rsidR="007D7A81" w:rsidRDefault="007D7A81" w:rsidP="007D7A81">
      <w:r>
        <w:t>Before writing the document, think through the strategy in a structured internal sequence covering:</w:t>
      </w:r>
    </w:p>
    <w:p w14:paraId="70CB8E20" w14:textId="77777777" w:rsidR="007D7A81" w:rsidRDefault="007D7A81" w:rsidP="007D7A81">
      <w:r>
        <w:t>1. Business context and domain understanding</w:t>
      </w:r>
    </w:p>
    <w:p w14:paraId="4C185BE8" w14:textId="77777777" w:rsidR="007D7A81" w:rsidRDefault="007D7A81" w:rsidP="007D7A81">
      <w:r>
        <w:t>2. Application modules and critical workflows</w:t>
      </w:r>
    </w:p>
    <w:p w14:paraId="5D8ABDE7" w14:textId="77777777" w:rsidR="007D7A81" w:rsidRDefault="007D7A81" w:rsidP="007D7A81">
      <w:r>
        <w:t>3. Key business risks, operational risks, and technical risks</w:t>
      </w:r>
    </w:p>
    <w:p w14:paraId="2EA432F7" w14:textId="77777777" w:rsidR="007D7A81" w:rsidRDefault="007D7A81" w:rsidP="007D7A81">
      <w:r>
        <w:t>4. Test scope and out-of-scope areas</w:t>
      </w:r>
    </w:p>
    <w:p w14:paraId="6C4404B8" w14:textId="77777777" w:rsidR="007D7A81" w:rsidRDefault="007D7A81" w:rsidP="007D7A81">
      <w:r>
        <w:t>5. Functional, integration, API, UI, database, workflow, and non-functional testing needs</w:t>
      </w:r>
    </w:p>
    <w:p w14:paraId="087602A1" w14:textId="77777777" w:rsidR="007D7A81" w:rsidRDefault="007D7A81" w:rsidP="007D7A81">
      <w:r>
        <w:t>6. Test environment and data strategy</w:t>
      </w:r>
    </w:p>
    <w:p w14:paraId="324F90AA" w14:textId="77777777" w:rsidR="007D7A81" w:rsidRDefault="007D7A81" w:rsidP="007D7A81">
      <w:r>
        <w:t>7. Automation strategy using a test pyramid approach</w:t>
      </w:r>
    </w:p>
    <w:p w14:paraId="316D89BF" w14:textId="77777777" w:rsidR="007D7A81" w:rsidRDefault="007D7A81" w:rsidP="007D7A81">
      <w:r>
        <w:t>8. Entry criteria, exit criteria, and quality gates</w:t>
      </w:r>
    </w:p>
    <w:p w14:paraId="524A42DF" w14:textId="77777777" w:rsidR="007D7A81" w:rsidRDefault="007D7A81" w:rsidP="007D7A81">
      <w:r>
        <w:t>9. Defect management and reporting approach</w:t>
      </w:r>
    </w:p>
    <w:p w14:paraId="05F440BA" w14:textId="77777777" w:rsidR="007D7A81" w:rsidRDefault="007D7A81" w:rsidP="007D7A81">
      <w:r>
        <w:t>10. Resource, timeline, dependencies, assumptions, and mitigation plan</w:t>
      </w:r>
    </w:p>
    <w:p w14:paraId="0663DFA3" w14:textId="77777777" w:rsidR="007D7A81" w:rsidRDefault="007D7A81" w:rsidP="007D7A81"/>
    <w:p w14:paraId="40872F4E" w14:textId="77777777" w:rsidR="007D7A81" w:rsidRDefault="007D7A81" w:rsidP="007D7A81">
      <w:r>
        <w:t>Then produce only the final polished output as a professional Test Strategy Document.</w:t>
      </w:r>
    </w:p>
    <w:p w14:paraId="1D2E9AEE" w14:textId="77777777" w:rsidR="007D7A81" w:rsidRDefault="007D7A81" w:rsidP="007D7A81">
      <w:r>
        <w:t>Do not expose raw reasoning. Present the final answer in a structured business format.</w:t>
      </w:r>
    </w:p>
    <w:p w14:paraId="1FFA5CE7" w14:textId="77777777" w:rsidR="007D7A81" w:rsidRDefault="007D7A81" w:rsidP="007D7A81"/>
    <w:p w14:paraId="62CAC57C" w14:textId="77777777" w:rsidR="007D7A81" w:rsidRDefault="007D7A81" w:rsidP="007D7A81">
      <w:r>
        <w:t>Document expectations:</w:t>
      </w:r>
    </w:p>
    <w:p w14:paraId="18070F66" w14:textId="77777777" w:rsidR="007D7A81" w:rsidRDefault="007D7A81" w:rsidP="007D7A81">
      <w:r>
        <w:t>- Professional tone</w:t>
      </w:r>
    </w:p>
    <w:p w14:paraId="61E67E5D" w14:textId="77777777" w:rsidR="007D7A81" w:rsidRDefault="007D7A81" w:rsidP="007D7A81">
      <w:r>
        <w:t>- Domain-specific examples from air cargo</w:t>
      </w:r>
    </w:p>
    <w:p w14:paraId="628AAC78" w14:textId="77777777" w:rsidR="007D7A81" w:rsidRDefault="007D7A81" w:rsidP="007D7A81">
      <w:r>
        <w:t>- Risk-based approach</w:t>
      </w:r>
    </w:p>
    <w:p w14:paraId="7D076D01" w14:textId="77777777" w:rsidR="007D7A81" w:rsidRDefault="007D7A81" w:rsidP="007D7A81">
      <w:r>
        <w:t>- Include UI, API, integration, message-based and regression coverage</w:t>
      </w:r>
    </w:p>
    <w:p w14:paraId="20EDB168" w14:textId="77777777" w:rsidR="007D7A81" w:rsidRDefault="007D7A81" w:rsidP="007D7A81">
      <w:r>
        <w:lastRenderedPageBreak/>
        <w:t>- Cover key cargo workflows such as booking, acceptance, AWB handling, message processing, flight assignment, ULD handling, shipment status updates, and revenue-impacting flows</w:t>
      </w:r>
    </w:p>
    <w:p w14:paraId="59BBA7F0" w14:textId="77777777" w:rsidR="007D7A81" w:rsidRDefault="007D7A81" w:rsidP="007D7A81">
      <w:r>
        <w:t>- Include automation recommendations for Selenium, API automation, and CI/CD</w:t>
      </w:r>
    </w:p>
    <w:p w14:paraId="0F269521" w14:textId="77777777" w:rsidR="007D7A81" w:rsidRDefault="007D7A81" w:rsidP="007D7A81">
      <w:r>
        <w:t>- Include measurable test metrics and go/no-go criteria</w:t>
      </w:r>
    </w:p>
    <w:p w14:paraId="5633DEE4" w14:textId="77777777" w:rsidR="007D7A81" w:rsidRDefault="007D7A81" w:rsidP="007D7A81"/>
    <w:p w14:paraId="1EFAAABF" w14:textId="77777777" w:rsidR="007D7A81" w:rsidRDefault="007D7A81" w:rsidP="007D7A81">
      <w:r>
        <w:t>Output sections:</w:t>
      </w:r>
    </w:p>
    <w:p w14:paraId="117513AB" w14:textId="77777777" w:rsidR="007D7A81" w:rsidRDefault="007D7A81" w:rsidP="007D7A81">
      <w:r>
        <w:t>1. Document Control</w:t>
      </w:r>
    </w:p>
    <w:p w14:paraId="53803606" w14:textId="77777777" w:rsidR="007D7A81" w:rsidRDefault="007D7A81" w:rsidP="007D7A81">
      <w:r>
        <w:t>2. Objective</w:t>
      </w:r>
    </w:p>
    <w:p w14:paraId="78A57924" w14:textId="77777777" w:rsidR="007D7A81" w:rsidRDefault="007D7A81" w:rsidP="007D7A81">
      <w:r>
        <w:t>3. Domain Overview</w:t>
      </w:r>
    </w:p>
    <w:p w14:paraId="7F2548AB" w14:textId="77777777" w:rsidR="007D7A81" w:rsidRDefault="007D7A81" w:rsidP="007D7A81">
      <w:r>
        <w:t>4. Scope</w:t>
      </w:r>
    </w:p>
    <w:p w14:paraId="5461CC38" w14:textId="77777777" w:rsidR="007D7A81" w:rsidRDefault="007D7A81" w:rsidP="007D7A81">
      <w:r>
        <w:t>5. Test Approach</w:t>
      </w:r>
    </w:p>
    <w:p w14:paraId="46E4632D" w14:textId="77777777" w:rsidR="007D7A81" w:rsidRDefault="007D7A81" w:rsidP="007D7A81">
      <w:r>
        <w:t>6. Test Levels</w:t>
      </w:r>
    </w:p>
    <w:p w14:paraId="42BD7F3A" w14:textId="77777777" w:rsidR="007D7A81" w:rsidRDefault="007D7A81" w:rsidP="007D7A81">
      <w:r>
        <w:t>7. Test Types</w:t>
      </w:r>
    </w:p>
    <w:p w14:paraId="7AC6B1A7" w14:textId="77777777" w:rsidR="007D7A81" w:rsidRDefault="007D7A81" w:rsidP="007D7A81">
      <w:r>
        <w:t>8. Environment Strategy</w:t>
      </w:r>
    </w:p>
    <w:p w14:paraId="339A4EDA" w14:textId="77777777" w:rsidR="007D7A81" w:rsidRDefault="007D7A81" w:rsidP="007D7A81">
      <w:r>
        <w:t>9. Test Data Strategy</w:t>
      </w:r>
    </w:p>
    <w:p w14:paraId="41CFCC59" w14:textId="77777777" w:rsidR="007D7A81" w:rsidRDefault="007D7A81" w:rsidP="007D7A81">
      <w:r>
        <w:t>10. Automation Strategy</w:t>
      </w:r>
    </w:p>
    <w:p w14:paraId="5BDF534A" w14:textId="77777777" w:rsidR="007D7A81" w:rsidRDefault="007D7A81" w:rsidP="007D7A81">
      <w:r>
        <w:t>11. Risk and Mitigation</w:t>
      </w:r>
    </w:p>
    <w:p w14:paraId="218B195F" w14:textId="77777777" w:rsidR="007D7A81" w:rsidRDefault="007D7A81" w:rsidP="007D7A81">
      <w:r>
        <w:t>12. Defect Management</w:t>
      </w:r>
    </w:p>
    <w:p w14:paraId="70592308" w14:textId="77777777" w:rsidR="007D7A81" w:rsidRDefault="007D7A81" w:rsidP="007D7A81">
      <w:r>
        <w:t>13. Entry/Exit Criteria</w:t>
      </w:r>
    </w:p>
    <w:p w14:paraId="26A1DBB9" w14:textId="77777777" w:rsidR="007D7A81" w:rsidRDefault="007D7A81" w:rsidP="007D7A81">
      <w:r>
        <w:t>14. Metrics and Reporting</w:t>
      </w:r>
    </w:p>
    <w:p w14:paraId="2A771EC0" w14:textId="77777777" w:rsidR="007D7A81" w:rsidRDefault="007D7A81" w:rsidP="007D7A81">
      <w:r>
        <w:t>15. Roles and Responsibilities</w:t>
      </w:r>
    </w:p>
    <w:p w14:paraId="36E37DB9" w14:textId="77777777" w:rsidR="007D7A81" w:rsidRDefault="007D7A81" w:rsidP="007D7A81">
      <w:r>
        <w:t>16. Assumptions and Dependencies</w:t>
      </w:r>
    </w:p>
    <w:p w14:paraId="505AF11B" w14:textId="77777777" w:rsidR="007D7A81" w:rsidRDefault="007D7A81" w:rsidP="007D7A81">
      <w:r>
        <w:t>17. Deliverables</w:t>
      </w:r>
    </w:p>
    <w:p w14:paraId="4BE07CEA" w14:textId="77777777" w:rsidR="007D7A81" w:rsidRDefault="007D7A81" w:rsidP="007D7A81">
      <w:r>
        <w:t>18. Approval / Sign-off</w:t>
      </w:r>
    </w:p>
    <w:p w14:paraId="7E24EA41" w14:textId="77777777" w:rsidR="007D7A81" w:rsidRDefault="007D7A81" w:rsidP="007D7A81"/>
    <w:p w14:paraId="167F5922" w14:textId="693BCA3A" w:rsidR="007D7A81" w:rsidRDefault="007D7A81" w:rsidP="007D7A81">
      <w:r>
        <w:t>Make the document practical, realistic, and suitable for a QA Lead / Senior Test Architect review.</w:t>
      </w:r>
    </w:p>
    <w:p w14:paraId="248BB384" w14:textId="77777777" w:rsidR="007D7A81" w:rsidRDefault="007D7A81" w:rsidP="007D7A81"/>
    <w:p w14:paraId="2ED69006" w14:textId="77777777" w:rsidR="007D7A81" w:rsidRDefault="007D7A81" w:rsidP="007D7A81"/>
    <w:p w14:paraId="17286EF1" w14:textId="72B344AE" w:rsidR="007D7A81" w:rsidRPr="007D7A81" w:rsidRDefault="007D7A81" w:rsidP="007D7A81">
      <w:pPr>
        <w:rPr>
          <w:b/>
          <w:bCs/>
          <w:sz w:val="36"/>
          <w:szCs w:val="36"/>
          <w:u w:val="single"/>
        </w:rPr>
      </w:pPr>
      <w:r w:rsidRPr="007D7A81">
        <w:rPr>
          <w:b/>
          <w:bCs/>
          <w:sz w:val="36"/>
          <w:szCs w:val="36"/>
          <w:u w:val="single"/>
        </w:rPr>
        <w:t xml:space="preserve">Strategy </w:t>
      </w:r>
      <w:proofErr w:type="gramStart"/>
      <w:r w:rsidRPr="007D7A81">
        <w:rPr>
          <w:b/>
          <w:bCs/>
          <w:sz w:val="36"/>
          <w:szCs w:val="36"/>
          <w:u w:val="single"/>
        </w:rPr>
        <w:t>Document :</w:t>
      </w:r>
      <w:proofErr w:type="gramEnd"/>
    </w:p>
    <w:p w14:paraId="654C4AE9" w14:textId="77777777" w:rsidR="007D7A81" w:rsidRDefault="007D7A81" w:rsidP="007D7A81"/>
    <w:p w14:paraId="61C97A3C" w14:textId="001CA9F7" w:rsidR="007D7A81" w:rsidRPr="007D7A81" w:rsidRDefault="007D7A81" w:rsidP="007D7A81">
      <w:pPr>
        <w:rPr>
          <w:b/>
          <w:bCs/>
        </w:rPr>
      </w:pPr>
      <w:r>
        <w:rPr>
          <w:b/>
          <w:bCs/>
        </w:rPr>
        <w:t>1</w:t>
      </w:r>
      <w:r w:rsidRPr="007D7A81">
        <w:rPr>
          <w:b/>
          <w:bCs/>
        </w:rPr>
        <w:t>. Document Control</w:t>
      </w:r>
    </w:p>
    <w:p w14:paraId="09634D4E" w14:textId="77777777" w:rsidR="007D7A81" w:rsidRPr="007D7A81" w:rsidRDefault="007D7A81" w:rsidP="007D7A81">
      <w:r w:rsidRPr="007D7A81">
        <w:rPr>
          <w:b/>
          <w:bCs/>
        </w:rPr>
        <w:t>Document Title:</w:t>
      </w:r>
      <w:r w:rsidRPr="007D7A81">
        <w:t xml:space="preserve"> Test Strategy for Air Cargo Management Platform</w:t>
      </w:r>
      <w:r w:rsidRPr="007D7A81">
        <w:br/>
      </w:r>
      <w:r w:rsidRPr="007D7A81">
        <w:rPr>
          <w:b/>
          <w:bCs/>
        </w:rPr>
        <w:t>Version:</w:t>
      </w:r>
      <w:r w:rsidRPr="007D7A81">
        <w:t xml:space="preserve"> 1.0</w:t>
      </w:r>
      <w:r w:rsidRPr="007D7A81">
        <w:br/>
      </w:r>
      <w:r w:rsidRPr="007D7A81">
        <w:rPr>
          <w:b/>
          <w:bCs/>
        </w:rPr>
        <w:t>Status:</w:t>
      </w:r>
      <w:r w:rsidRPr="007D7A81">
        <w:t xml:space="preserve"> Draft</w:t>
      </w:r>
      <w:r w:rsidRPr="007D7A81">
        <w:br/>
      </w:r>
      <w:r w:rsidRPr="007D7A81">
        <w:rPr>
          <w:b/>
          <w:bCs/>
        </w:rPr>
        <w:t>Prepared By:</w:t>
      </w:r>
      <w:r w:rsidRPr="007D7A81">
        <w:t xml:space="preserve"> QA Team</w:t>
      </w:r>
      <w:r w:rsidRPr="007D7A81">
        <w:br/>
      </w:r>
      <w:r w:rsidRPr="007D7A81">
        <w:rPr>
          <w:b/>
          <w:bCs/>
        </w:rPr>
        <w:t>Reviewed By:</w:t>
      </w:r>
      <w:r w:rsidRPr="007D7A81">
        <w:t xml:space="preserve"> Test Manager / Product Owner / Engineering Manager</w:t>
      </w:r>
      <w:r w:rsidRPr="007D7A81">
        <w:br/>
      </w:r>
      <w:r w:rsidRPr="007D7A81">
        <w:rPr>
          <w:b/>
          <w:bCs/>
        </w:rPr>
        <w:t>Approved By:</w:t>
      </w:r>
      <w:r w:rsidRPr="007D7A81">
        <w:t xml:space="preserve"> Delivery Manager / Business Stakeholders</w:t>
      </w:r>
    </w:p>
    <w:p w14:paraId="41996654" w14:textId="77777777" w:rsidR="007D7A81" w:rsidRPr="007D7A81" w:rsidRDefault="007D7A81" w:rsidP="007D7A81">
      <w:r w:rsidRPr="007D7A81">
        <w:pict w14:anchorId="7068A49F">
          <v:rect id="_x0000_i1145" style="width:0;height:1.5pt" o:hralign="center" o:hrstd="t" o:hr="t" fillcolor="#a0a0a0" stroked="f"/>
        </w:pict>
      </w:r>
    </w:p>
    <w:p w14:paraId="34F778D0" w14:textId="77777777" w:rsidR="007D7A81" w:rsidRPr="007D7A81" w:rsidRDefault="007D7A81" w:rsidP="007D7A81">
      <w:pPr>
        <w:rPr>
          <w:b/>
          <w:bCs/>
        </w:rPr>
      </w:pPr>
      <w:r w:rsidRPr="007D7A81">
        <w:rPr>
          <w:b/>
          <w:bCs/>
        </w:rPr>
        <w:t>2. Objective</w:t>
      </w:r>
    </w:p>
    <w:p w14:paraId="14E2844E" w14:textId="77777777" w:rsidR="007D7A81" w:rsidRPr="007D7A81" w:rsidRDefault="007D7A81" w:rsidP="007D7A81">
      <w:r w:rsidRPr="007D7A81">
        <w:t>The purpose of this document is to define the overall testing approach, scope, methodologies, environments, tools, risks, entry and exit criteria, and quality controls for validating the Air Cargo Management Platform.</w:t>
      </w:r>
    </w:p>
    <w:p w14:paraId="50FA556A" w14:textId="77777777" w:rsidR="007D7A81" w:rsidRPr="007D7A81" w:rsidRDefault="007D7A81" w:rsidP="007D7A81">
      <w:r w:rsidRPr="007D7A81">
        <w:t>The goal is to ensure that the platform supports stable, accurate, secure, and business-compliant cargo operations across key workflows such as shipment booking, AWB processing, acceptance, flight planning, capacity utilization, message exchange, tracking, and revenue-impacting transactions.</w:t>
      </w:r>
    </w:p>
    <w:p w14:paraId="2EAB9C60" w14:textId="77777777" w:rsidR="007D7A81" w:rsidRPr="007D7A81" w:rsidRDefault="007D7A81" w:rsidP="007D7A81">
      <w:r w:rsidRPr="007D7A81">
        <w:pict w14:anchorId="79806351">
          <v:rect id="_x0000_i1146" style="width:0;height:1.5pt" o:hralign="center" o:hrstd="t" o:hr="t" fillcolor="#a0a0a0" stroked="f"/>
        </w:pict>
      </w:r>
    </w:p>
    <w:p w14:paraId="089AD2B0" w14:textId="77777777" w:rsidR="007D7A81" w:rsidRPr="007D7A81" w:rsidRDefault="007D7A81" w:rsidP="007D7A81">
      <w:pPr>
        <w:rPr>
          <w:b/>
          <w:bCs/>
        </w:rPr>
      </w:pPr>
      <w:r w:rsidRPr="007D7A81">
        <w:rPr>
          <w:b/>
          <w:bCs/>
        </w:rPr>
        <w:t>3. Domain Overview</w:t>
      </w:r>
    </w:p>
    <w:p w14:paraId="36916C2D" w14:textId="77777777" w:rsidR="007D7A81" w:rsidRPr="007D7A81" w:rsidRDefault="007D7A81" w:rsidP="007D7A81">
      <w:r w:rsidRPr="007D7A81">
        <w:t>The Air Cargo Management Platform supports airline and cargo operations across shipment lifecycle processes. The system is expected to handle operational, financial, and regulatory workflows with high reliability.</w:t>
      </w:r>
    </w:p>
    <w:p w14:paraId="03EFC3B5" w14:textId="77777777" w:rsidR="007D7A81" w:rsidRPr="007D7A81" w:rsidRDefault="007D7A81" w:rsidP="007D7A81">
      <w:pPr>
        <w:rPr>
          <w:b/>
          <w:bCs/>
        </w:rPr>
      </w:pPr>
      <w:r w:rsidRPr="007D7A81">
        <w:rPr>
          <w:b/>
          <w:bCs/>
        </w:rPr>
        <w:t>Key business processes in scope</w:t>
      </w:r>
    </w:p>
    <w:p w14:paraId="2033A390" w14:textId="77777777" w:rsidR="007D7A81" w:rsidRPr="007D7A81" w:rsidRDefault="007D7A81" w:rsidP="007D7A81">
      <w:pPr>
        <w:numPr>
          <w:ilvl w:val="0"/>
          <w:numId w:val="1"/>
        </w:numPr>
      </w:pPr>
      <w:r w:rsidRPr="007D7A81">
        <w:t xml:space="preserve">Booking creation and confirmation </w:t>
      </w:r>
    </w:p>
    <w:p w14:paraId="7816969D" w14:textId="77777777" w:rsidR="007D7A81" w:rsidRPr="007D7A81" w:rsidRDefault="007D7A81" w:rsidP="007D7A81">
      <w:pPr>
        <w:numPr>
          <w:ilvl w:val="0"/>
          <w:numId w:val="1"/>
        </w:numPr>
      </w:pPr>
      <w:r w:rsidRPr="007D7A81">
        <w:t xml:space="preserve">Capacity validation and allocation </w:t>
      </w:r>
    </w:p>
    <w:p w14:paraId="159CF3EF" w14:textId="77777777" w:rsidR="007D7A81" w:rsidRPr="007D7A81" w:rsidRDefault="007D7A81" w:rsidP="007D7A81">
      <w:pPr>
        <w:numPr>
          <w:ilvl w:val="0"/>
          <w:numId w:val="1"/>
        </w:numPr>
      </w:pPr>
      <w:r w:rsidRPr="007D7A81">
        <w:t xml:space="preserve">Air Waybill creation and update </w:t>
      </w:r>
    </w:p>
    <w:p w14:paraId="4146C4B5" w14:textId="77777777" w:rsidR="007D7A81" w:rsidRPr="007D7A81" w:rsidRDefault="007D7A81" w:rsidP="007D7A81">
      <w:pPr>
        <w:numPr>
          <w:ilvl w:val="0"/>
          <w:numId w:val="1"/>
        </w:numPr>
      </w:pPr>
      <w:r w:rsidRPr="007D7A81">
        <w:t xml:space="preserve">Shipment acceptance </w:t>
      </w:r>
    </w:p>
    <w:p w14:paraId="52F52606" w14:textId="77777777" w:rsidR="007D7A81" w:rsidRPr="007D7A81" w:rsidRDefault="007D7A81" w:rsidP="007D7A81">
      <w:pPr>
        <w:numPr>
          <w:ilvl w:val="0"/>
          <w:numId w:val="1"/>
        </w:numPr>
      </w:pPr>
      <w:r w:rsidRPr="007D7A81">
        <w:t xml:space="preserve">Physical and documentary checks </w:t>
      </w:r>
    </w:p>
    <w:p w14:paraId="21C09EF4" w14:textId="77777777" w:rsidR="007D7A81" w:rsidRPr="007D7A81" w:rsidRDefault="007D7A81" w:rsidP="007D7A81">
      <w:pPr>
        <w:numPr>
          <w:ilvl w:val="0"/>
          <w:numId w:val="1"/>
        </w:numPr>
      </w:pPr>
      <w:r w:rsidRPr="007D7A81">
        <w:t xml:space="preserve">House AWB / Master AWB handling </w:t>
      </w:r>
    </w:p>
    <w:p w14:paraId="759ECA42" w14:textId="77777777" w:rsidR="007D7A81" w:rsidRPr="007D7A81" w:rsidRDefault="007D7A81" w:rsidP="007D7A81">
      <w:pPr>
        <w:numPr>
          <w:ilvl w:val="0"/>
          <w:numId w:val="1"/>
        </w:numPr>
      </w:pPr>
      <w:r w:rsidRPr="007D7A81">
        <w:lastRenderedPageBreak/>
        <w:t xml:space="preserve">Message exchange with external systems </w:t>
      </w:r>
    </w:p>
    <w:p w14:paraId="67C23B16" w14:textId="77777777" w:rsidR="007D7A81" w:rsidRPr="007D7A81" w:rsidRDefault="007D7A81" w:rsidP="007D7A81">
      <w:pPr>
        <w:numPr>
          <w:ilvl w:val="0"/>
          <w:numId w:val="1"/>
        </w:numPr>
      </w:pPr>
      <w:r w:rsidRPr="007D7A81">
        <w:t xml:space="preserve">Flight assignment and movement updates </w:t>
      </w:r>
    </w:p>
    <w:p w14:paraId="2161B79A" w14:textId="77777777" w:rsidR="007D7A81" w:rsidRPr="007D7A81" w:rsidRDefault="007D7A81" w:rsidP="007D7A81">
      <w:pPr>
        <w:numPr>
          <w:ilvl w:val="0"/>
          <w:numId w:val="1"/>
        </w:numPr>
      </w:pPr>
      <w:r w:rsidRPr="007D7A81">
        <w:t xml:space="preserve">ULD and build-up operations </w:t>
      </w:r>
    </w:p>
    <w:p w14:paraId="3CCD450B" w14:textId="77777777" w:rsidR="007D7A81" w:rsidRPr="007D7A81" w:rsidRDefault="007D7A81" w:rsidP="007D7A81">
      <w:pPr>
        <w:numPr>
          <w:ilvl w:val="0"/>
          <w:numId w:val="1"/>
        </w:numPr>
      </w:pPr>
      <w:r w:rsidRPr="007D7A81">
        <w:t xml:space="preserve">Shipment tracking and milestone status updates </w:t>
      </w:r>
    </w:p>
    <w:p w14:paraId="29DE9662" w14:textId="77777777" w:rsidR="007D7A81" w:rsidRPr="007D7A81" w:rsidRDefault="007D7A81" w:rsidP="007D7A81">
      <w:pPr>
        <w:numPr>
          <w:ilvl w:val="0"/>
          <w:numId w:val="1"/>
        </w:numPr>
      </w:pPr>
      <w:r w:rsidRPr="007D7A81">
        <w:t xml:space="preserve">Rate, charge, and revenue-related validations </w:t>
      </w:r>
    </w:p>
    <w:p w14:paraId="5B3BE9D8" w14:textId="77777777" w:rsidR="007D7A81" w:rsidRPr="007D7A81" w:rsidRDefault="007D7A81" w:rsidP="007D7A81">
      <w:pPr>
        <w:numPr>
          <w:ilvl w:val="0"/>
          <w:numId w:val="1"/>
        </w:numPr>
      </w:pPr>
      <w:r w:rsidRPr="007D7A81">
        <w:t xml:space="preserve">Exception handling and operational alerts </w:t>
      </w:r>
    </w:p>
    <w:p w14:paraId="2486DECF" w14:textId="77777777" w:rsidR="007D7A81" w:rsidRPr="007D7A81" w:rsidRDefault="007D7A81" w:rsidP="007D7A81">
      <w:pPr>
        <w:rPr>
          <w:b/>
          <w:bCs/>
        </w:rPr>
      </w:pPr>
      <w:r w:rsidRPr="007D7A81">
        <w:rPr>
          <w:b/>
          <w:bCs/>
        </w:rPr>
        <w:t>Domain characteristics</w:t>
      </w:r>
    </w:p>
    <w:p w14:paraId="651E6EC8" w14:textId="77777777" w:rsidR="007D7A81" w:rsidRPr="007D7A81" w:rsidRDefault="007D7A81" w:rsidP="007D7A81">
      <w:pPr>
        <w:numPr>
          <w:ilvl w:val="0"/>
          <w:numId w:val="2"/>
        </w:numPr>
      </w:pPr>
      <w:r w:rsidRPr="007D7A81">
        <w:t xml:space="preserve">Highly integration-driven </w:t>
      </w:r>
    </w:p>
    <w:p w14:paraId="5B8CE8B7" w14:textId="77777777" w:rsidR="007D7A81" w:rsidRPr="007D7A81" w:rsidRDefault="007D7A81" w:rsidP="007D7A81">
      <w:pPr>
        <w:numPr>
          <w:ilvl w:val="0"/>
          <w:numId w:val="2"/>
        </w:numPr>
      </w:pPr>
      <w:r w:rsidRPr="007D7A81">
        <w:t xml:space="preserve">Time-sensitive operations </w:t>
      </w:r>
    </w:p>
    <w:p w14:paraId="47C88A33" w14:textId="77777777" w:rsidR="007D7A81" w:rsidRPr="007D7A81" w:rsidRDefault="007D7A81" w:rsidP="007D7A81">
      <w:pPr>
        <w:numPr>
          <w:ilvl w:val="0"/>
          <w:numId w:val="2"/>
        </w:numPr>
      </w:pPr>
      <w:r w:rsidRPr="007D7A81">
        <w:t xml:space="preserve">Message-based interactions </w:t>
      </w:r>
    </w:p>
    <w:p w14:paraId="736A9892" w14:textId="77777777" w:rsidR="007D7A81" w:rsidRPr="007D7A81" w:rsidRDefault="007D7A81" w:rsidP="007D7A81">
      <w:pPr>
        <w:numPr>
          <w:ilvl w:val="0"/>
          <w:numId w:val="2"/>
        </w:numPr>
      </w:pPr>
      <w:r w:rsidRPr="007D7A81">
        <w:t xml:space="preserve">Revenue and compliance impact </w:t>
      </w:r>
    </w:p>
    <w:p w14:paraId="5B6C1545" w14:textId="77777777" w:rsidR="007D7A81" w:rsidRPr="007D7A81" w:rsidRDefault="007D7A81" w:rsidP="007D7A81">
      <w:pPr>
        <w:numPr>
          <w:ilvl w:val="0"/>
          <w:numId w:val="2"/>
        </w:numPr>
      </w:pPr>
      <w:r w:rsidRPr="007D7A81">
        <w:t xml:space="preserve">Strong dependency on upstream and downstream systems </w:t>
      </w:r>
    </w:p>
    <w:p w14:paraId="5C78D833" w14:textId="77777777" w:rsidR="007D7A81" w:rsidRPr="007D7A81" w:rsidRDefault="007D7A81" w:rsidP="007D7A81">
      <w:r w:rsidRPr="007D7A81">
        <w:pict w14:anchorId="4D6F087F">
          <v:rect id="_x0000_i1147" style="width:0;height:1.5pt" o:hralign="center" o:hrstd="t" o:hr="t" fillcolor="#a0a0a0" stroked="f"/>
        </w:pict>
      </w:r>
    </w:p>
    <w:p w14:paraId="230AF818" w14:textId="77777777" w:rsidR="007D7A81" w:rsidRPr="007D7A81" w:rsidRDefault="007D7A81" w:rsidP="007D7A81">
      <w:pPr>
        <w:rPr>
          <w:b/>
          <w:bCs/>
        </w:rPr>
      </w:pPr>
      <w:r w:rsidRPr="007D7A81">
        <w:rPr>
          <w:b/>
          <w:bCs/>
        </w:rPr>
        <w:t>4. Scope</w:t>
      </w:r>
    </w:p>
    <w:p w14:paraId="76DC62D8" w14:textId="77777777" w:rsidR="007D7A81" w:rsidRPr="007D7A81" w:rsidRDefault="007D7A81" w:rsidP="007D7A81">
      <w:pPr>
        <w:rPr>
          <w:b/>
          <w:bCs/>
        </w:rPr>
      </w:pPr>
      <w:r w:rsidRPr="007D7A81">
        <w:rPr>
          <w:b/>
          <w:bCs/>
        </w:rPr>
        <w:t>In Scope</w:t>
      </w:r>
    </w:p>
    <w:p w14:paraId="7FC8E629" w14:textId="77777777" w:rsidR="007D7A81" w:rsidRPr="007D7A81" w:rsidRDefault="007D7A81" w:rsidP="007D7A81">
      <w:pPr>
        <w:rPr>
          <w:b/>
          <w:bCs/>
        </w:rPr>
      </w:pPr>
      <w:r w:rsidRPr="007D7A81">
        <w:rPr>
          <w:b/>
          <w:bCs/>
        </w:rPr>
        <w:t>Functional areas</w:t>
      </w:r>
    </w:p>
    <w:p w14:paraId="5932B019" w14:textId="77777777" w:rsidR="007D7A81" w:rsidRPr="007D7A81" w:rsidRDefault="007D7A81" w:rsidP="007D7A81">
      <w:pPr>
        <w:numPr>
          <w:ilvl w:val="0"/>
          <w:numId w:val="3"/>
        </w:numPr>
      </w:pPr>
      <w:r w:rsidRPr="007D7A81">
        <w:t xml:space="preserve">Booking management </w:t>
      </w:r>
    </w:p>
    <w:p w14:paraId="089A9D01" w14:textId="77777777" w:rsidR="007D7A81" w:rsidRPr="007D7A81" w:rsidRDefault="007D7A81" w:rsidP="007D7A81">
      <w:pPr>
        <w:numPr>
          <w:ilvl w:val="0"/>
          <w:numId w:val="3"/>
        </w:numPr>
      </w:pPr>
      <w:r w:rsidRPr="007D7A81">
        <w:t xml:space="preserve">AWB lifecycle </w:t>
      </w:r>
    </w:p>
    <w:p w14:paraId="2E85F4C0" w14:textId="77777777" w:rsidR="007D7A81" w:rsidRPr="007D7A81" w:rsidRDefault="007D7A81" w:rsidP="007D7A81">
      <w:pPr>
        <w:numPr>
          <w:ilvl w:val="0"/>
          <w:numId w:val="3"/>
        </w:numPr>
      </w:pPr>
      <w:r w:rsidRPr="007D7A81">
        <w:t xml:space="preserve">Acceptance and shipment processing </w:t>
      </w:r>
    </w:p>
    <w:p w14:paraId="640B24DE" w14:textId="77777777" w:rsidR="007D7A81" w:rsidRPr="007D7A81" w:rsidRDefault="007D7A81" w:rsidP="007D7A81">
      <w:pPr>
        <w:numPr>
          <w:ilvl w:val="0"/>
          <w:numId w:val="3"/>
        </w:numPr>
      </w:pPr>
      <w:r w:rsidRPr="007D7A81">
        <w:t xml:space="preserve">Flight assignment and routing </w:t>
      </w:r>
    </w:p>
    <w:p w14:paraId="1A923E8E" w14:textId="77777777" w:rsidR="007D7A81" w:rsidRPr="007D7A81" w:rsidRDefault="007D7A81" w:rsidP="007D7A81">
      <w:pPr>
        <w:numPr>
          <w:ilvl w:val="0"/>
          <w:numId w:val="3"/>
        </w:numPr>
      </w:pPr>
      <w:r w:rsidRPr="007D7A81">
        <w:t xml:space="preserve">Capacity checks </w:t>
      </w:r>
    </w:p>
    <w:p w14:paraId="77768242" w14:textId="77777777" w:rsidR="007D7A81" w:rsidRPr="007D7A81" w:rsidRDefault="007D7A81" w:rsidP="007D7A81">
      <w:pPr>
        <w:numPr>
          <w:ilvl w:val="0"/>
          <w:numId w:val="3"/>
        </w:numPr>
      </w:pPr>
      <w:r w:rsidRPr="007D7A81">
        <w:t xml:space="preserve">Message generation and consumption </w:t>
      </w:r>
    </w:p>
    <w:p w14:paraId="1870126B" w14:textId="77777777" w:rsidR="007D7A81" w:rsidRPr="007D7A81" w:rsidRDefault="007D7A81" w:rsidP="007D7A81">
      <w:pPr>
        <w:numPr>
          <w:ilvl w:val="0"/>
          <w:numId w:val="3"/>
        </w:numPr>
      </w:pPr>
      <w:r w:rsidRPr="007D7A81">
        <w:t xml:space="preserve">Cargo tracking milestones </w:t>
      </w:r>
    </w:p>
    <w:p w14:paraId="1E7F50D7" w14:textId="77777777" w:rsidR="007D7A81" w:rsidRPr="007D7A81" w:rsidRDefault="007D7A81" w:rsidP="007D7A81">
      <w:pPr>
        <w:numPr>
          <w:ilvl w:val="0"/>
          <w:numId w:val="3"/>
        </w:numPr>
      </w:pPr>
      <w:r w:rsidRPr="007D7A81">
        <w:t xml:space="preserve">User role-based access validations </w:t>
      </w:r>
    </w:p>
    <w:p w14:paraId="154D03E7" w14:textId="77777777" w:rsidR="007D7A81" w:rsidRPr="007D7A81" w:rsidRDefault="007D7A81" w:rsidP="007D7A81">
      <w:pPr>
        <w:numPr>
          <w:ilvl w:val="0"/>
          <w:numId w:val="3"/>
        </w:numPr>
      </w:pPr>
      <w:r w:rsidRPr="007D7A81">
        <w:t xml:space="preserve">Critical business rules and workflow transitions </w:t>
      </w:r>
    </w:p>
    <w:p w14:paraId="469B6672" w14:textId="77777777" w:rsidR="007D7A81" w:rsidRPr="007D7A81" w:rsidRDefault="007D7A81" w:rsidP="007D7A81">
      <w:pPr>
        <w:rPr>
          <w:b/>
          <w:bCs/>
        </w:rPr>
      </w:pPr>
      <w:r w:rsidRPr="007D7A81">
        <w:rPr>
          <w:b/>
          <w:bCs/>
        </w:rPr>
        <w:t>Integration areas</w:t>
      </w:r>
    </w:p>
    <w:p w14:paraId="52B5FFBA" w14:textId="77777777" w:rsidR="007D7A81" w:rsidRPr="007D7A81" w:rsidRDefault="007D7A81" w:rsidP="007D7A81">
      <w:pPr>
        <w:numPr>
          <w:ilvl w:val="0"/>
          <w:numId w:val="4"/>
        </w:numPr>
      </w:pPr>
      <w:r w:rsidRPr="007D7A81">
        <w:t xml:space="preserve">External message interfaces </w:t>
      </w:r>
    </w:p>
    <w:p w14:paraId="2B205405" w14:textId="77777777" w:rsidR="007D7A81" w:rsidRPr="007D7A81" w:rsidRDefault="007D7A81" w:rsidP="007D7A81">
      <w:pPr>
        <w:numPr>
          <w:ilvl w:val="0"/>
          <w:numId w:val="4"/>
        </w:numPr>
      </w:pPr>
      <w:r w:rsidRPr="007D7A81">
        <w:t xml:space="preserve">API integrations </w:t>
      </w:r>
    </w:p>
    <w:p w14:paraId="1244084E" w14:textId="77777777" w:rsidR="007D7A81" w:rsidRPr="007D7A81" w:rsidRDefault="007D7A81" w:rsidP="007D7A81">
      <w:pPr>
        <w:numPr>
          <w:ilvl w:val="0"/>
          <w:numId w:val="4"/>
        </w:numPr>
      </w:pPr>
      <w:r w:rsidRPr="007D7A81">
        <w:lastRenderedPageBreak/>
        <w:t xml:space="preserve">Database validation where applicable </w:t>
      </w:r>
    </w:p>
    <w:p w14:paraId="56FF4C8F" w14:textId="77777777" w:rsidR="007D7A81" w:rsidRPr="007D7A81" w:rsidRDefault="007D7A81" w:rsidP="007D7A81">
      <w:pPr>
        <w:numPr>
          <w:ilvl w:val="0"/>
          <w:numId w:val="4"/>
        </w:numPr>
      </w:pPr>
      <w:r w:rsidRPr="007D7A81">
        <w:t xml:space="preserve">Upstream/downstream cargo systems </w:t>
      </w:r>
    </w:p>
    <w:p w14:paraId="1B28FAF2" w14:textId="77777777" w:rsidR="007D7A81" w:rsidRPr="007D7A81" w:rsidRDefault="007D7A81" w:rsidP="007D7A81">
      <w:pPr>
        <w:numPr>
          <w:ilvl w:val="0"/>
          <w:numId w:val="4"/>
        </w:numPr>
      </w:pPr>
      <w:r w:rsidRPr="007D7A81">
        <w:t xml:space="preserve">Partner or airline-related message exchanges </w:t>
      </w:r>
    </w:p>
    <w:p w14:paraId="0E2FC619" w14:textId="77777777" w:rsidR="007D7A81" w:rsidRPr="007D7A81" w:rsidRDefault="007D7A81" w:rsidP="007D7A81">
      <w:pPr>
        <w:rPr>
          <w:b/>
          <w:bCs/>
        </w:rPr>
      </w:pPr>
      <w:r w:rsidRPr="007D7A81">
        <w:rPr>
          <w:b/>
          <w:bCs/>
        </w:rPr>
        <w:t>Testing layers</w:t>
      </w:r>
    </w:p>
    <w:p w14:paraId="59CF58B0" w14:textId="77777777" w:rsidR="007D7A81" w:rsidRPr="007D7A81" w:rsidRDefault="007D7A81" w:rsidP="007D7A81">
      <w:pPr>
        <w:numPr>
          <w:ilvl w:val="0"/>
          <w:numId w:val="5"/>
        </w:numPr>
      </w:pPr>
      <w:r w:rsidRPr="007D7A81">
        <w:t xml:space="preserve">UI testing </w:t>
      </w:r>
    </w:p>
    <w:p w14:paraId="028A4D34" w14:textId="77777777" w:rsidR="007D7A81" w:rsidRPr="007D7A81" w:rsidRDefault="007D7A81" w:rsidP="007D7A81">
      <w:pPr>
        <w:numPr>
          <w:ilvl w:val="0"/>
          <w:numId w:val="5"/>
        </w:numPr>
      </w:pPr>
      <w:r w:rsidRPr="007D7A81">
        <w:t xml:space="preserve">API testing </w:t>
      </w:r>
    </w:p>
    <w:p w14:paraId="0EC081A3" w14:textId="77777777" w:rsidR="007D7A81" w:rsidRPr="007D7A81" w:rsidRDefault="007D7A81" w:rsidP="007D7A81">
      <w:pPr>
        <w:numPr>
          <w:ilvl w:val="0"/>
          <w:numId w:val="5"/>
        </w:numPr>
      </w:pPr>
      <w:r w:rsidRPr="007D7A81">
        <w:t xml:space="preserve">Integration testing </w:t>
      </w:r>
    </w:p>
    <w:p w14:paraId="0A39F11C" w14:textId="77777777" w:rsidR="007D7A81" w:rsidRPr="007D7A81" w:rsidRDefault="007D7A81" w:rsidP="007D7A81">
      <w:pPr>
        <w:numPr>
          <w:ilvl w:val="0"/>
          <w:numId w:val="5"/>
        </w:numPr>
      </w:pPr>
      <w:r w:rsidRPr="007D7A81">
        <w:t xml:space="preserve">End-to-end workflow testing </w:t>
      </w:r>
    </w:p>
    <w:p w14:paraId="6BE36DB3" w14:textId="77777777" w:rsidR="007D7A81" w:rsidRPr="007D7A81" w:rsidRDefault="007D7A81" w:rsidP="007D7A81">
      <w:pPr>
        <w:numPr>
          <w:ilvl w:val="0"/>
          <w:numId w:val="5"/>
        </w:numPr>
      </w:pPr>
      <w:r w:rsidRPr="007D7A81">
        <w:t xml:space="preserve">Database validation </w:t>
      </w:r>
    </w:p>
    <w:p w14:paraId="0EF46484" w14:textId="77777777" w:rsidR="007D7A81" w:rsidRPr="007D7A81" w:rsidRDefault="007D7A81" w:rsidP="007D7A81">
      <w:pPr>
        <w:numPr>
          <w:ilvl w:val="0"/>
          <w:numId w:val="5"/>
        </w:numPr>
      </w:pPr>
      <w:r w:rsidRPr="007D7A81">
        <w:t xml:space="preserve">Regression testing </w:t>
      </w:r>
    </w:p>
    <w:p w14:paraId="50C0D26D" w14:textId="77777777" w:rsidR="007D7A81" w:rsidRPr="007D7A81" w:rsidRDefault="007D7A81" w:rsidP="007D7A81">
      <w:pPr>
        <w:numPr>
          <w:ilvl w:val="0"/>
          <w:numId w:val="5"/>
        </w:numPr>
      </w:pPr>
      <w:r w:rsidRPr="007D7A81">
        <w:t xml:space="preserve">Smoke and sanity validation </w:t>
      </w:r>
    </w:p>
    <w:p w14:paraId="10557B77" w14:textId="77777777" w:rsidR="007D7A81" w:rsidRPr="007D7A81" w:rsidRDefault="007D7A81" w:rsidP="007D7A81">
      <w:pPr>
        <w:rPr>
          <w:b/>
          <w:bCs/>
        </w:rPr>
      </w:pPr>
      <w:r w:rsidRPr="007D7A81">
        <w:rPr>
          <w:b/>
          <w:bCs/>
        </w:rPr>
        <w:t>Out of Scope</w:t>
      </w:r>
    </w:p>
    <w:p w14:paraId="3A6E2BDE" w14:textId="77777777" w:rsidR="007D7A81" w:rsidRPr="007D7A81" w:rsidRDefault="007D7A81" w:rsidP="007D7A81">
      <w:pPr>
        <w:numPr>
          <w:ilvl w:val="0"/>
          <w:numId w:val="6"/>
        </w:numPr>
      </w:pPr>
      <w:r w:rsidRPr="007D7A81">
        <w:t xml:space="preserve">Third-party systems not available in test environment </w:t>
      </w:r>
    </w:p>
    <w:p w14:paraId="2F95C0DC" w14:textId="77777777" w:rsidR="007D7A81" w:rsidRPr="007D7A81" w:rsidRDefault="007D7A81" w:rsidP="007D7A81">
      <w:pPr>
        <w:numPr>
          <w:ilvl w:val="0"/>
          <w:numId w:val="6"/>
        </w:numPr>
      </w:pPr>
      <w:r w:rsidRPr="007D7A81">
        <w:t xml:space="preserve">Performance testing unless separately planned </w:t>
      </w:r>
    </w:p>
    <w:p w14:paraId="1F149044" w14:textId="77777777" w:rsidR="007D7A81" w:rsidRPr="007D7A81" w:rsidRDefault="007D7A81" w:rsidP="007D7A81">
      <w:pPr>
        <w:numPr>
          <w:ilvl w:val="0"/>
          <w:numId w:val="6"/>
        </w:numPr>
      </w:pPr>
      <w:r w:rsidRPr="007D7A81">
        <w:t xml:space="preserve">Full-scale security testing unless managed by a dedicated security team </w:t>
      </w:r>
    </w:p>
    <w:p w14:paraId="72EF3A18" w14:textId="77777777" w:rsidR="007D7A81" w:rsidRPr="007D7A81" w:rsidRDefault="007D7A81" w:rsidP="007D7A81">
      <w:pPr>
        <w:numPr>
          <w:ilvl w:val="0"/>
          <w:numId w:val="6"/>
        </w:numPr>
      </w:pPr>
      <w:r w:rsidRPr="007D7A81">
        <w:t xml:space="preserve">Legacy modules not impacted by current release </w:t>
      </w:r>
    </w:p>
    <w:p w14:paraId="5E94B02A" w14:textId="77777777" w:rsidR="007D7A81" w:rsidRPr="007D7A81" w:rsidRDefault="007D7A81" w:rsidP="007D7A81">
      <w:pPr>
        <w:numPr>
          <w:ilvl w:val="0"/>
          <w:numId w:val="6"/>
        </w:numPr>
      </w:pPr>
      <w:r w:rsidRPr="007D7A81">
        <w:t xml:space="preserve">User training and production support validation beyond agreed smoke coverage </w:t>
      </w:r>
    </w:p>
    <w:p w14:paraId="0937286F" w14:textId="77777777" w:rsidR="007D7A81" w:rsidRPr="007D7A81" w:rsidRDefault="007D7A81" w:rsidP="007D7A81">
      <w:r w:rsidRPr="007D7A81">
        <w:pict w14:anchorId="37A5C388">
          <v:rect id="_x0000_i1148" style="width:0;height:1.5pt" o:hralign="center" o:hrstd="t" o:hr="t" fillcolor="#a0a0a0" stroked="f"/>
        </w:pict>
      </w:r>
    </w:p>
    <w:p w14:paraId="2416D064" w14:textId="77777777" w:rsidR="007D7A81" w:rsidRPr="007D7A81" w:rsidRDefault="007D7A81" w:rsidP="007D7A81">
      <w:pPr>
        <w:rPr>
          <w:b/>
          <w:bCs/>
        </w:rPr>
      </w:pPr>
      <w:r w:rsidRPr="007D7A81">
        <w:rPr>
          <w:b/>
          <w:bCs/>
        </w:rPr>
        <w:t>5. Test Approach</w:t>
      </w:r>
    </w:p>
    <w:p w14:paraId="1A454A4C" w14:textId="77777777" w:rsidR="007D7A81" w:rsidRPr="007D7A81" w:rsidRDefault="007D7A81" w:rsidP="007D7A81">
      <w:r w:rsidRPr="007D7A81">
        <w:t xml:space="preserve">The testing approach will be </w:t>
      </w:r>
      <w:r w:rsidRPr="007D7A81">
        <w:rPr>
          <w:b/>
          <w:bCs/>
        </w:rPr>
        <w:t>risk-based</w:t>
      </w:r>
      <w:r w:rsidRPr="007D7A81">
        <w:t xml:space="preserve">, </w:t>
      </w:r>
      <w:r w:rsidRPr="007D7A81">
        <w:rPr>
          <w:b/>
          <w:bCs/>
        </w:rPr>
        <w:t>business-flow-driven</w:t>
      </w:r>
      <w:r w:rsidRPr="007D7A81">
        <w:t xml:space="preserve">, and </w:t>
      </w:r>
      <w:r w:rsidRPr="007D7A81">
        <w:rPr>
          <w:b/>
          <w:bCs/>
        </w:rPr>
        <w:t>automation-first for repeatable validations</w:t>
      </w:r>
      <w:r w:rsidRPr="007D7A81">
        <w:t>.</w:t>
      </w:r>
    </w:p>
    <w:p w14:paraId="6F400166" w14:textId="77777777" w:rsidR="007D7A81" w:rsidRPr="007D7A81" w:rsidRDefault="007D7A81" w:rsidP="007D7A81">
      <w:pPr>
        <w:rPr>
          <w:b/>
          <w:bCs/>
        </w:rPr>
      </w:pPr>
      <w:r w:rsidRPr="007D7A81">
        <w:rPr>
          <w:b/>
          <w:bCs/>
        </w:rPr>
        <w:t>Strategy principles</w:t>
      </w:r>
    </w:p>
    <w:p w14:paraId="0582A450" w14:textId="77777777" w:rsidR="007D7A81" w:rsidRPr="007D7A81" w:rsidRDefault="007D7A81" w:rsidP="007D7A81">
      <w:pPr>
        <w:numPr>
          <w:ilvl w:val="0"/>
          <w:numId w:val="7"/>
        </w:numPr>
      </w:pPr>
      <w:r w:rsidRPr="007D7A81">
        <w:t xml:space="preserve">Prioritize critical cargo workflows and revenue-impacting areas </w:t>
      </w:r>
    </w:p>
    <w:p w14:paraId="7FE64715" w14:textId="77777777" w:rsidR="007D7A81" w:rsidRPr="007D7A81" w:rsidRDefault="007D7A81" w:rsidP="007D7A81">
      <w:pPr>
        <w:numPr>
          <w:ilvl w:val="0"/>
          <w:numId w:val="7"/>
        </w:numPr>
      </w:pPr>
      <w:r w:rsidRPr="007D7A81">
        <w:t xml:space="preserve">Push maximum validations to API and service layers where feasible </w:t>
      </w:r>
    </w:p>
    <w:p w14:paraId="4041EF68" w14:textId="77777777" w:rsidR="007D7A81" w:rsidRPr="007D7A81" w:rsidRDefault="007D7A81" w:rsidP="007D7A81">
      <w:pPr>
        <w:numPr>
          <w:ilvl w:val="0"/>
          <w:numId w:val="7"/>
        </w:numPr>
      </w:pPr>
      <w:r w:rsidRPr="007D7A81">
        <w:t xml:space="preserve">Keep UI automation focused on business-critical journeys </w:t>
      </w:r>
    </w:p>
    <w:p w14:paraId="3C8A4F82" w14:textId="77777777" w:rsidR="007D7A81" w:rsidRPr="007D7A81" w:rsidRDefault="007D7A81" w:rsidP="007D7A81">
      <w:pPr>
        <w:numPr>
          <w:ilvl w:val="0"/>
          <w:numId w:val="7"/>
        </w:numPr>
      </w:pPr>
      <w:r w:rsidRPr="007D7A81">
        <w:t xml:space="preserve">Ensure major integrations and message flows are validated early </w:t>
      </w:r>
    </w:p>
    <w:p w14:paraId="21190931" w14:textId="77777777" w:rsidR="007D7A81" w:rsidRPr="007D7A81" w:rsidRDefault="007D7A81" w:rsidP="007D7A81">
      <w:pPr>
        <w:numPr>
          <w:ilvl w:val="0"/>
          <w:numId w:val="7"/>
        </w:numPr>
      </w:pPr>
      <w:r w:rsidRPr="007D7A81">
        <w:t xml:space="preserve">Execute frequent smoke and sanity suites for fast build confidence </w:t>
      </w:r>
    </w:p>
    <w:p w14:paraId="588263E8" w14:textId="77777777" w:rsidR="007D7A81" w:rsidRPr="007D7A81" w:rsidRDefault="007D7A81" w:rsidP="007D7A81">
      <w:pPr>
        <w:numPr>
          <w:ilvl w:val="0"/>
          <w:numId w:val="7"/>
        </w:numPr>
      </w:pPr>
      <w:r w:rsidRPr="007D7A81">
        <w:t xml:space="preserve">Use targeted regression based on impacted modules and dependencies </w:t>
      </w:r>
    </w:p>
    <w:p w14:paraId="1D3FA395" w14:textId="77777777" w:rsidR="007D7A81" w:rsidRPr="007D7A81" w:rsidRDefault="007D7A81" w:rsidP="007D7A81">
      <w:pPr>
        <w:numPr>
          <w:ilvl w:val="0"/>
          <w:numId w:val="7"/>
        </w:numPr>
      </w:pPr>
      <w:r w:rsidRPr="007D7A81">
        <w:lastRenderedPageBreak/>
        <w:t xml:space="preserve">Apply exploratory testing for edge cases and operational exceptions </w:t>
      </w:r>
    </w:p>
    <w:p w14:paraId="2D735EFA" w14:textId="77777777" w:rsidR="007D7A81" w:rsidRPr="007D7A81" w:rsidRDefault="007D7A81" w:rsidP="007D7A81">
      <w:pPr>
        <w:rPr>
          <w:b/>
          <w:bCs/>
        </w:rPr>
      </w:pPr>
      <w:r w:rsidRPr="007D7A81">
        <w:rPr>
          <w:b/>
          <w:bCs/>
        </w:rPr>
        <w:t>Risk-based prioritization</w:t>
      </w:r>
    </w:p>
    <w:p w14:paraId="3E0F5A1D" w14:textId="77777777" w:rsidR="007D7A81" w:rsidRPr="007D7A81" w:rsidRDefault="007D7A81" w:rsidP="007D7A81">
      <w:r w:rsidRPr="007D7A81">
        <w:t>The highest priority areas are:</w:t>
      </w:r>
    </w:p>
    <w:p w14:paraId="6E00D456" w14:textId="77777777" w:rsidR="007D7A81" w:rsidRPr="007D7A81" w:rsidRDefault="007D7A81" w:rsidP="007D7A81">
      <w:pPr>
        <w:numPr>
          <w:ilvl w:val="0"/>
          <w:numId w:val="8"/>
        </w:numPr>
      </w:pPr>
      <w:r w:rsidRPr="007D7A81">
        <w:t xml:space="preserve">Booking confirmation logic </w:t>
      </w:r>
    </w:p>
    <w:p w14:paraId="30DEE439" w14:textId="77777777" w:rsidR="007D7A81" w:rsidRPr="007D7A81" w:rsidRDefault="007D7A81" w:rsidP="007D7A81">
      <w:pPr>
        <w:numPr>
          <w:ilvl w:val="0"/>
          <w:numId w:val="8"/>
        </w:numPr>
      </w:pPr>
      <w:r w:rsidRPr="007D7A81">
        <w:t xml:space="preserve">Capacity consumption </w:t>
      </w:r>
    </w:p>
    <w:p w14:paraId="71E637A5" w14:textId="77777777" w:rsidR="007D7A81" w:rsidRPr="007D7A81" w:rsidRDefault="007D7A81" w:rsidP="007D7A81">
      <w:pPr>
        <w:numPr>
          <w:ilvl w:val="0"/>
          <w:numId w:val="8"/>
        </w:numPr>
      </w:pPr>
      <w:r w:rsidRPr="007D7A81">
        <w:t xml:space="preserve">AWB creation and modification </w:t>
      </w:r>
    </w:p>
    <w:p w14:paraId="27F1A616" w14:textId="77777777" w:rsidR="007D7A81" w:rsidRPr="007D7A81" w:rsidRDefault="007D7A81" w:rsidP="007D7A81">
      <w:pPr>
        <w:numPr>
          <w:ilvl w:val="0"/>
          <w:numId w:val="8"/>
        </w:numPr>
      </w:pPr>
      <w:r w:rsidRPr="007D7A81">
        <w:t xml:space="preserve">Shipment acceptance </w:t>
      </w:r>
    </w:p>
    <w:p w14:paraId="7C7D5841" w14:textId="77777777" w:rsidR="007D7A81" w:rsidRPr="007D7A81" w:rsidRDefault="007D7A81" w:rsidP="007D7A81">
      <w:pPr>
        <w:numPr>
          <w:ilvl w:val="0"/>
          <w:numId w:val="8"/>
        </w:numPr>
      </w:pPr>
      <w:r w:rsidRPr="007D7A81">
        <w:t xml:space="preserve">Flight assignment </w:t>
      </w:r>
    </w:p>
    <w:p w14:paraId="6FAFB3A4" w14:textId="77777777" w:rsidR="007D7A81" w:rsidRPr="007D7A81" w:rsidRDefault="007D7A81" w:rsidP="007D7A81">
      <w:pPr>
        <w:numPr>
          <w:ilvl w:val="0"/>
          <w:numId w:val="8"/>
        </w:numPr>
      </w:pPr>
      <w:r w:rsidRPr="007D7A81">
        <w:t xml:space="preserve">Message acknowledgment and downstream updates </w:t>
      </w:r>
    </w:p>
    <w:p w14:paraId="428B8880" w14:textId="77777777" w:rsidR="007D7A81" w:rsidRPr="007D7A81" w:rsidRDefault="007D7A81" w:rsidP="007D7A81">
      <w:pPr>
        <w:numPr>
          <w:ilvl w:val="0"/>
          <w:numId w:val="8"/>
        </w:numPr>
      </w:pPr>
      <w:r w:rsidRPr="007D7A81">
        <w:t xml:space="preserve">Revenue-impacting rule validations </w:t>
      </w:r>
    </w:p>
    <w:p w14:paraId="7E005BF4" w14:textId="77777777" w:rsidR="007D7A81" w:rsidRPr="007D7A81" w:rsidRDefault="007D7A81" w:rsidP="007D7A81">
      <w:pPr>
        <w:numPr>
          <w:ilvl w:val="0"/>
          <w:numId w:val="8"/>
        </w:numPr>
      </w:pPr>
      <w:r w:rsidRPr="007D7A81">
        <w:t xml:space="preserve">Concurrency-sensitive operations </w:t>
      </w:r>
    </w:p>
    <w:p w14:paraId="6ED4AE74" w14:textId="77777777" w:rsidR="007D7A81" w:rsidRPr="007D7A81" w:rsidRDefault="007D7A81" w:rsidP="007D7A81">
      <w:pPr>
        <w:numPr>
          <w:ilvl w:val="0"/>
          <w:numId w:val="8"/>
        </w:numPr>
      </w:pPr>
      <w:r w:rsidRPr="007D7A81">
        <w:t xml:space="preserve">Production-defect-prone modules </w:t>
      </w:r>
    </w:p>
    <w:p w14:paraId="70357A12" w14:textId="77777777" w:rsidR="007D7A81" w:rsidRPr="007D7A81" w:rsidRDefault="007D7A81" w:rsidP="007D7A81">
      <w:r w:rsidRPr="007D7A81">
        <w:pict w14:anchorId="6D4B189D">
          <v:rect id="_x0000_i1149" style="width:0;height:1.5pt" o:hralign="center" o:hrstd="t" o:hr="t" fillcolor="#a0a0a0" stroked="f"/>
        </w:pict>
      </w:r>
    </w:p>
    <w:p w14:paraId="4E98EDF6" w14:textId="77777777" w:rsidR="007D7A81" w:rsidRPr="007D7A81" w:rsidRDefault="007D7A81" w:rsidP="007D7A81">
      <w:pPr>
        <w:rPr>
          <w:b/>
          <w:bCs/>
        </w:rPr>
      </w:pPr>
      <w:r w:rsidRPr="007D7A81">
        <w:rPr>
          <w:b/>
          <w:bCs/>
        </w:rPr>
        <w:t>6. Test Levels</w:t>
      </w:r>
    </w:p>
    <w:p w14:paraId="5BEDE615" w14:textId="77777777" w:rsidR="007D7A81" w:rsidRPr="007D7A81" w:rsidRDefault="007D7A81" w:rsidP="007D7A81">
      <w:pPr>
        <w:rPr>
          <w:b/>
          <w:bCs/>
        </w:rPr>
      </w:pPr>
      <w:r w:rsidRPr="007D7A81">
        <w:rPr>
          <w:b/>
          <w:bCs/>
        </w:rPr>
        <w:t>6.1 Unit Testing</w:t>
      </w:r>
    </w:p>
    <w:p w14:paraId="50A0AD29" w14:textId="77777777" w:rsidR="007D7A81" w:rsidRPr="007D7A81" w:rsidRDefault="007D7A81" w:rsidP="007D7A81">
      <w:r w:rsidRPr="007D7A81">
        <w:t>Owned by development team. QA will review coverage expectations for business-critical logic.</w:t>
      </w:r>
    </w:p>
    <w:p w14:paraId="3F1FEF90" w14:textId="77777777" w:rsidR="007D7A81" w:rsidRPr="007D7A81" w:rsidRDefault="007D7A81" w:rsidP="007D7A81">
      <w:pPr>
        <w:rPr>
          <w:b/>
          <w:bCs/>
        </w:rPr>
      </w:pPr>
      <w:r w:rsidRPr="007D7A81">
        <w:rPr>
          <w:b/>
          <w:bCs/>
        </w:rPr>
        <w:t>6.2 Component / Service Testing</w:t>
      </w:r>
    </w:p>
    <w:p w14:paraId="47362FD8" w14:textId="77777777" w:rsidR="007D7A81" w:rsidRPr="007D7A81" w:rsidRDefault="007D7A81" w:rsidP="007D7A81">
      <w:r w:rsidRPr="007D7A81">
        <w:t>Validation of service-level business rules, APIs, and modular workflows.</w:t>
      </w:r>
    </w:p>
    <w:p w14:paraId="04D644B8" w14:textId="77777777" w:rsidR="007D7A81" w:rsidRPr="007D7A81" w:rsidRDefault="007D7A81" w:rsidP="007D7A81">
      <w:pPr>
        <w:rPr>
          <w:b/>
          <w:bCs/>
        </w:rPr>
      </w:pPr>
      <w:r w:rsidRPr="007D7A81">
        <w:rPr>
          <w:b/>
          <w:bCs/>
        </w:rPr>
        <w:t>6.3 Integration Testing</w:t>
      </w:r>
    </w:p>
    <w:p w14:paraId="2B16F2C1" w14:textId="77777777" w:rsidR="007D7A81" w:rsidRPr="007D7A81" w:rsidRDefault="007D7A81" w:rsidP="007D7A81">
      <w:r w:rsidRPr="007D7A81">
        <w:t>Verification of interactions between cargo modules and external interfaces.</w:t>
      </w:r>
    </w:p>
    <w:p w14:paraId="2A6B9A86" w14:textId="77777777" w:rsidR="007D7A81" w:rsidRPr="007D7A81" w:rsidRDefault="007D7A81" w:rsidP="007D7A81">
      <w:pPr>
        <w:rPr>
          <w:b/>
          <w:bCs/>
        </w:rPr>
      </w:pPr>
      <w:r w:rsidRPr="007D7A81">
        <w:rPr>
          <w:b/>
          <w:bCs/>
        </w:rPr>
        <w:t>6.4 System Testing</w:t>
      </w:r>
    </w:p>
    <w:p w14:paraId="7D13DA4C" w14:textId="77777777" w:rsidR="007D7A81" w:rsidRPr="007D7A81" w:rsidRDefault="007D7A81" w:rsidP="007D7A81">
      <w:r w:rsidRPr="007D7A81">
        <w:t>End-to-end validation of complete business processes in an integrated environment.</w:t>
      </w:r>
    </w:p>
    <w:p w14:paraId="7DAA8AB8" w14:textId="77777777" w:rsidR="007D7A81" w:rsidRPr="007D7A81" w:rsidRDefault="007D7A81" w:rsidP="007D7A81">
      <w:pPr>
        <w:rPr>
          <w:b/>
          <w:bCs/>
        </w:rPr>
      </w:pPr>
      <w:r w:rsidRPr="007D7A81">
        <w:rPr>
          <w:b/>
          <w:bCs/>
        </w:rPr>
        <w:t>6.5 Regression Testing</w:t>
      </w:r>
    </w:p>
    <w:p w14:paraId="1298B174" w14:textId="77777777" w:rsidR="007D7A81" w:rsidRPr="007D7A81" w:rsidRDefault="007D7A81" w:rsidP="007D7A81">
      <w:r w:rsidRPr="007D7A81">
        <w:t>Execution of stable regression packs for impacted and core business areas.</w:t>
      </w:r>
    </w:p>
    <w:p w14:paraId="06DC6551" w14:textId="77777777" w:rsidR="007D7A81" w:rsidRPr="007D7A81" w:rsidRDefault="007D7A81" w:rsidP="007D7A81">
      <w:pPr>
        <w:rPr>
          <w:b/>
          <w:bCs/>
        </w:rPr>
      </w:pPr>
      <w:r w:rsidRPr="007D7A81">
        <w:rPr>
          <w:b/>
          <w:bCs/>
        </w:rPr>
        <w:t>6.6 User Acceptance Support</w:t>
      </w:r>
    </w:p>
    <w:p w14:paraId="5027946A" w14:textId="77777777" w:rsidR="007D7A81" w:rsidRPr="007D7A81" w:rsidRDefault="007D7A81" w:rsidP="007D7A81">
      <w:r w:rsidRPr="007D7A81">
        <w:t>QA will support business users with validated test scenarios, data readiness, and defect triage.</w:t>
      </w:r>
    </w:p>
    <w:p w14:paraId="197584FF" w14:textId="77777777" w:rsidR="007D7A81" w:rsidRPr="007D7A81" w:rsidRDefault="007D7A81" w:rsidP="007D7A81">
      <w:r w:rsidRPr="007D7A81">
        <w:pict w14:anchorId="74FC2190">
          <v:rect id="_x0000_i1150" style="width:0;height:1.5pt" o:hralign="center" o:hrstd="t" o:hr="t" fillcolor="#a0a0a0" stroked="f"/>
        </w:pict>
      </w:r>
    </w:p>
    <w:p w14:paraId="4C7BDFFC" w14:textId="77777777" w:rsidR="007D7A81" w:rsidRPr="007D7A81" w:rsidRDefault="007D7A81" w:rsidP="007D7A81">
      <w:pPr>
        <w:rPr>
          <w:b/>
          <w:bCs/>
        </w:rPr>
      </w:pPr>
      <w:r w:rsidRPr="007D7A81">
        <w:rPr>
          <w:b/>
          <w:bCs/>
        </w:rPr>
        <w:lastRenderedPageBreak/>
        <w:t>7. Test Types</w:t>
      </w:r>
    </w:p>
    <w:p w14:paraId="474CACF9" w14:textId="77777777" w:rsidR="007D7A81" w:rsidRPr="007D7A81" w:rsidRDefault="007D7A81" w:rsidP="007D7A81">
      <w:pPr>
        <w:rPr>
          <w:b/>
          <w:bCs/>
        </w:rPr>
      </w:pPr>
      <w:r w:rsidRPr="007D7A81">
        <w:rPr>
          <w:b/>
          <w:bCs/>
        </w:rPr>
        <w:t>7.1 Functional Testing</w:t>
      </w:r>
    </w:p>
    <w:p w14:paraId="6394B1E8" w14:textId="77777777" w:rsidR="007D7A81" w:rsidRPr="007D7A81" w:rsidRDefault="007D7A81" w:rsidP="007D7A81">
      <w:r w:rsidRPr="007D7A81">
        <w:t>Validate that each module behaves according to requirements and business rules.</w:t>
      </w:r>
    </w:p>
    <w:p w14:paraId="5A7A0F3C" w14:textId="77777777" w:rsidR="007D7A81" w:rsidRPr="007D7A81" w:rsidRDefault="007D7A81" w:rsidP="007D7A81">
      <w:r w:rsidRPr="007D7A81">
        <w:t>Examples:</w:t>
      </w:r>
    </w:p>
    <w:p w14:paraId="17A7579A" w14:textId="77777777" w:rsidR="007D7A81" w:rsidRPr="007D7A81" w:rsidRDefault="007D7A81" w:rsidP="007D7A81">
      <w:pPr>
        <w:numPr>
          <w:ilvl w:val="0"/>
          <w:numId w:val="9"/>
        </w:numPr>
      </w:pPr>
      <w:r w:rsidRPr="007D7A81">
        <w:t xml:space="preserve">Booking created only when mandatory shipment details are valid </w:t>
      </w:r>
    </w:p>
    <w:p w14:paraId="09D86A84" w14:textId="77777777" w:rsidR="007D7A81" w:rsidRPr="007D7A81" w:rsidRDefault="007D7A81" w:rsidP="007D7A81">
      <w:pPr>
        <w:numPr>
          <w:ilvl w:val="0"/>
          <w:numId w:val="9"/>
        </w:numPr>
      </w:pPr>
      <w:r w:rsidRPr="007D7A81">
        <w:t xml:space="preserve">AWB number format and uniqueness checks </w:t>
      </w:r>
    </w:p>
    <w:p w14:paraId="4E7B0CF0" w14:textId="77777777" w:rsidR="007D7A81" w:rsidRPr="007D7A81" w:rsidRDefault="007D7A81" w:rsidP="007D7A81">
      <w:pPr>
        <w:numPr>
          <w:ilvl w:val="0"/>
          <w:numId w:val="9"/>
        </w:numPr>
      </w:pPr>
      <w:r w:rsidRPr="007D7A81">
        <w:t xml:space="preserve">Acceptance allowed only after documentary criteria are met </w:t>
      </w:r>
    </w:p>
    <w:p w14:paraId="61AC3BDC" w14:textId="77777777" w:rsidR="007D7A81" w:rsidRPr="007D7A81" w:rsidRDefault="007D7A81" w:rsidP="007D7A81">
      <w:pPr>
        <w:numPr>
          <w:ilvl w:val="0"/>
          <w:numId w:val="9"/>
        </w:numPr>
      </w:pPr>
      <w:r w:rsidRPr="007D7A81">
        <w:t xml:space="preserve">Flight assignment blocked when capacity is exceeded </w:t>
      </w:r>
    </w:p>
    <w:p w14:paraId="27815D9C" w14:textId="77777777" w:rsidR="007D7A81" w:rsidRPr="007D7A81" w:rsidRDefault="007D7A81" w:rsidP="007D7A81">
      <w:pPr>
        <w:rPr>
          <w:b/>
          <w:bCs/>
        </w:rPr>
      </w:pPr>
      <w:r w:rsidRPr="007D7A81">
        <w:rPr>
          <w:b/>
          <w:bCs/>
        </w:rPr>
        <w:t>7.2 Workflow Testing</w:t>
      </w:r>
    </w:p>
    <w:p w14:paraId="28F0F8B9" w14:textId="77777777" w:rsidR="007D7A81" w:rsidRPr="007D7A81" w:rsidRDefault="007D7A81" w:rsidP="007D7A81">
      <w:r w:rsidRPr="007D7A81">
        <w:t>Validate end-to-end cargo lifecycle transitions across screens, APIs, and back-end updates.</w:t>
      </w:r>
    </w:p>
    <w:p w14:paraId="3F829CE3" w14:textId="77777777" w:rsidR="007D7A81" w:rsidRPr="007D7A81" w:rsidRDefault="007D7A81" w:rsidP="007D7A81">
      <w:r w:rsidRPr="007D7A81">
        <w:t>Example flow:</w:t>
      </w:r>
      <w:r w:rsidRPr="007D7A81">
        <w:br/>
        <w:t>Booking → AWB creation → Acceptance → Flight assignment → Status update → Shipment tracking</w:t>
      </w:r>
    </w:p>
    <w:p w14:paraId="10C9757A" w14:textId="77777777" w:rsidR="007D7A81" w:rsidRPr="007D7A81" w:rsidRDefault="007D7A81" w:rsidP="007D7A81">
      <w:pPr>
        <w:rPr>
          <w:b/>
          <w:bCs/>
        </w:rPr>
      </w:pPr>
      <w:r w:rsidRPr="007D7A81">
        <w:rPr>
          <w:b/>
          <w:bCs/>
        </w:rPr>
        <w:t>7.3 API Testing</w:t>
      </w:r>
    </w:p>
    <w:p w14:paraId="1BAC87F7" w14:textId="77777777" w:rsidR="007D7A81" w:rsidRPr="007D7A81" w:rsidRDefault="007D7A81" w:rsidP="007D7A81">
      <w:r w:rsidRPr="007D7A81">
        <w:t>Validate request/response structure, business rules, error handling, and persistence.</w:t>
      </w:r>
    </w:p>
    <w:p w14:paraId="44E8BC83" w14:textId="77777777" w:rsidR="007D7A81" w:rsidRPr="007D7A81" w:rsidRDefault="007D7A81" w:rsidP="007D7A81">
      <w:r w:rsidRPr="007D7A81">
        <w:t>Coverage:</w:t>
      </w:r>
    </w:p>
    <w:p w14:paraId="2F94C6C1" w14:textId="77777777" w:rsidR="007D7A81" w:rsidRPr="007D7A81" w:rsidRDefault="007D7A81" w:rsidP="007D7A81">
      <w:pPr>
        <w:numPr>
          <w:ilvl w:val="0"/>
          <w:numId w:val="10"/>
        </w:numPr>
      </w:pPr>
      <w:r w:rsidRPr="007D7A81">
        <w:t xml:space="preserve">Status codes </w:t>
      </w:r>
    </w:p>
    <w:p w14:paraId="7999B9CB" w14:textId="77777777" w:rsidR="007D7A81" w:rsidRPr="007D7A81" w:rsidRDefault="007D7A81" w:rsidP="007D7A81">
      <w:pPr>
        <w:numPr>
          <w:ilvl w:val="0"/>
          <w:numId w:val="10"/>
        </w:numPr>
      </w:pPr>
      <w:r w:rsidRPr="007D7A81">
        <w:t xml:space="preserve">Schema validation </w:t>
      </w:r>
    </w:p>
    <w:p w14:paraId="19799F3A" w14:textId="77777777" w:rsidR="007D7A81" w:rsidRPr="007D7A81" w:rsidRDefault="007D7A81" w:rsidP="007D7A81">
      <w:pPr>
        <w:numPr>
          <w:ilvl w:val="0"/>
          <w:numId w:val="10"/>
        </w:numPr>
      </w:pPr>
      <w:r w:rsidRPr="007D7A81">
        <w:t xml:space="preserve">Negative scenarios </w:t>
      </w:r>
    </w:p>
    <w:p w14:paraId="69DE3EEC" w14:textId="77777777" w:rsidR="007D7A81" w:rsidRPr="007D7A81" w:rsidRDefault="007D7A81" w:rsidP="007D7A81">
      <w:pPr>
        <w:numPr>
          <w:ilvl w:val="0"/>
          <w:numId w:val="10"/>
        </w:numPr>
      </w:pPr>
      <w:r w:rsidRPr="007D7A81">
        <w:t xml:space="preserve">Data persistence verification </w:t>
      </w:r>
    </w:p>
    <w:p w14:paraId="0E20CF2F" w14:textId="77777777" w:rsidR="007D7A81" w:rsidRPr="007D7A81" w:rsidRDefault="007D7A81" w:rsidP="007D7A81">
      <w:pPr>
        <w:numPr>
          <w:ilvl w:val="0"/>
          <w:numId w:val="10"/>
        </w:numPr>
      </w:pPr>
      <w:r w:rsidRPr="007D7A81">
        <w:t xml:space="preserve">Authentication and authorization </w:t>
      </w:r>
    </w:p>
    <w:p w14:paraId="1BB903AF" w14:textId="77777777" w:rsidR="007D7A81" w:rsidRPr="007D7A81" w:rsidRDefault="007D7A81" w:rsidP="007D7A81">
      <w:pPr>
        <w:numPr>
          <w:ilvl w:val="0"/>
          <w:numId w:val="10"/>
        </w:numPr>
      </w:pPr>
      <w:r w:rsidRPr="007D7A81">
        <w:t xml:space="preserve">Idempotency and duplicate request handling </w:t>
      </w:r>
    </w:p>
    <w:p w14:paraId="23CF209A" w14:textId="77777777" w:rsidR="007D7A81" w:rsidRPr="007D7A81" w:rsidRDefault="007D7A81" w:rsidP="007D7A81">
      <w:pPr>
        <w:rPr>
          <w:b/>
          <w:bCs/>
        </w:rPr>
      </w:pPr>
      <w:r w:rsidRPr="007D7A81">
        <w:rPr>
          <w:b/>
          <w:bCs/>
        </w:rPr>
        <w:t>7.4 Integration Testing</w:t>
      </w:r>
    </w:p>
    <w:p w14:paraId="5C22671F" w14:textId="77777777" w:rsidR="007D7A81" w:rsidRPr="007D7A81" w:rsidRDefault="007D7A81" w:rsidP="007D7A81">
      <w:r w:rsidRPr="007D7A81">
        <w:t>Validate communication with external or dependent systems.</w:t>
      </w:r>
    </w:p>
    <w:p w14:paraId="2EDAEC6D" w14:textId="77777777" w:rsidR="007D7A81" w:rsidRPr="007D7A81" w:rsidRDefault="007D7A81" w:rsidP="007D7A81">
      <w:r w:rsidRPr="007D7A81">
        <w:t>Coverage:</w:t>
      </w:r>
    </w:p>
    <w:p w14:paraId="1FACD51C" w14:textId="77777777" w:rsidR="007D7A81" w:rsidRPr="007D7A81" w:rsidRDefault="007D7A81" w:rsidP="007D7A81">
      <w:pPr>
        <w:numPr>
          <w:ilvl w:val="0"/>
          <w:numId w:val="11"/>
        </w:numPr>
      </w:pPr>
      <w:r w:rsidRPr="007D7A81">
        <w:t xml:space="preserve">Message generation and parsing </w:t>
      </w:r>
    </w:p>
    <w:p w14:paraId="44785FE6" w14:textId="77777777" w:rsidR="007D7A81" w:rsidRPr="007D7A81" w:rsidRDefault="007D7A81" w:rsidP="007D7A81">
      <w:pPr>
        <w:numPr>
          <w:ilvl w:val="0"/>
          <w:numId w:val="11"/>
        </w:numPr>
      </w:pPr>
      <w:r w:rsidRPr="007D7A81">
        <w:t xml:space="preserve">ACK/NACK handling </w:t>
      </w:r>
    </w:p>
    <w:p w14:paraId="5903D464" w14:textId="77777777" w:rsidR="007D7A81" w:rsidRPr="007D7A81" w:rsidRDefault="007D7A81" w:rsidP="007D7A81">
      <w:pPr>
        <w:numPr>
          <w:ilvl w:val="0"/>
          <w:numId w:val="11"/>
        </w:numPr>
      </w:pPr>
      <w:r w:rsidRPr="007D7A81">
        <w:t xml:space="preserve">Retry </w:t>
      </w:r>
      <w:proofErr w:type="spellStart"/>
      <w:r w:rsidRPr="007D7A81">
        <w:t>behavior</w:t>
      </w:r>
      <w:proofErr w:type="spellEnd"/>
      <w:r w:rsidRPr="007D7A81">
        <w:t xml:space="preserve"> </w:t>
      </w:r>
    </w:p>
    <w:p w14:paraId="02F7F85E" w14:textId="77777777" w:rsidR="007D7A81" w:rsidRPr="007D7A81" w:rsidRDefault="007D7A81" w:rsidP="007D7A81">
      <w:pPr>
        <w:numPr>
          <w:ilvl w:val="0"/>
          <w:numId w:val="11"/>
        </w:numPr>
      </w:pPr>
      <w:r w:rsidRPr="007D7A81">
        <w:t xml:space="preserve">Error propagation </w:t>
      </w:r>
    </w:p>
    <w:p w14:paraId="7DFFE12C" w14:textId="77777777" w:rsidR="007D7A81" w:rsidRPr="007D7A81" w:rsidRDefault="007D7A81" w:rsidP="007D7A81">
      <w:pPr>
        <w:numPr>
          <w:ilvl w:val="0"/>
          <w:numId w:val="11"/>
        </w:numPr>
      </w:pPr>
      <w:r w:rsidRPr="007D7A81">
        <w:lastRenderedPageBreak/>
        <w:t xml:space="preserve">Data consistency across systems </w:t>
      </w:r>
    </w:p>
    <w:p w14:paraId="5C6E4993" w14:textId="77777777" w:rsidR="007D7A81" w:rsidRPr="007D7A81" w:rsidRDefault="007D7A81" w:rsidP="007D7A81">
      <w:pPr>
        <w:rPr>
          <w:b/>
          <w:bCs/>
        </w:rPr>
      </w:pPr>
      <w:r w:rsidRPr="007D7A81">
        <w:rPr>
          <w:b/>
          <w:bCs/>
        </w:rPr>
        <w:t>7.5 Message-based Testing</w:t>
      </w:r>
    </w:p>
    <w:p w14:paraId="0E096F3C" w14:textId="77777777" w:rsidR="007D7A81" w:rsidRPr="007D7A81" w:rsidRDefault="007D7A81" w:rsidP="007D7A81">
      <w:r w:rsidRPr="007D7A81">
        <w:t>Critical for cargo domain where business events are often exchanged as structured messages.</w:t>
      </w:r>
    </w:p>
    <w:p w14:paraId="1AFD1AAE" w14:textId="77777777" w:rsidR="007D7A81" w:rsidRPr="007D7A81" w:rsidRDefault="007D7A81" w:rsidP="007D7A81">
      <w:r w:rsidRPr="007D7A81">
        <w:t>Coverage:</w:t>
      </w:r>
    </w:p>
    <w:p w14:paraId="7AF53C6E" w14:textId="77777777" w:rsidR="007D7A81" w:rsidRPr="007D7A81" w:rsidRDefault="007D7A81" w:rsidP="007D7A81">
      <w:pPr>
        <w:numPr>
          <w:ilvl w:val="0"/>
          <w:numId w:val="12"/>
        </w:numPr>
      </w:pPr>
      <w:r w:rsidRPr="007D7A81">
        <w:t xml:space="preserve">Correct generation of cargo messages </w:t>
      </w:r>
    </w:p>
    <w:p w14:paraId="2D1C4325" w14:textId="77777777" w:rsidR="007D7A81" w:rsidRPr="007D7A81" w:rsidRDefault="007D7A81" w:rsidP="007D7A81">
      <w:pPr>
        <w:numPr>
          <w:ilvl w:val="0"/>
          <w:numId w:val="12"/>
        </w:numPr>
      </w:pPr>
      <w:r w:rsidRPr="007D7A81">
        <w:t xml:space="preserve">Correct inbound processing </w:t>
      </w:r>
    </w:p>
    <w:p w14:paraId="3048AD99" w14:textId="77777777" w:rsidR="007D7A81" w:rsidRPr="007D7A81" w:rsidRDefault="007D7A81" w:rsidP="007D7A81">
      <w:pPr>
        <w:numPr>
          <w:ilvl w:val="0"/>
          <w:numId w:val="12"/>
        </w:numPr>
      </w:pPr>
      <w:r w:rsidRPr="007D7A81">
        <w:t xml:space="preserve">Mandatory field validation </w:t>
      </w:r>
    </w:p>
    <w:p w14:paraId="6F38812C" w14:textId="77777777" w:rsidR="007D7A81" w:rsidRPr="007D7A81" w:rsidRDefault="007D7A81" w:rsidP="007D7A81">
      <w:pPr>
        <w:numPr>
          <w:ilvl w:val="0"/>
          <w:numId w:val="12"/>
        </w:numPr>
      </w:pPr>
      <w:r w:rsidRPr="007D7A81">
        <w:t xml:space="preserve">Duplicate and malformed message handling </w:t>
      </w:r>
    </w:p>
    <w:p w14:paraId="65C076D5" w14:textId="77777777" w:rsidR="007D7A81" w:rsidRPr="007D7A81" w:rsidRDefault="007D7A81" w:rsidP="007D7A81">
      <w:pPr>
        <w:numPr>
          <w:ilvl w:val="0"/>
          <w:numId w:val="12"/>
        </w:numPr>
      </w:pPr>
      <w:r w:rsidRPr="007D7A81">
        <w:t xml:space="preserve">Status update correctness </w:t>
      </w:r>
    </w:p>
    <w:p w14:paraId="239BC157" w14:textId="77777777" w:rsidR="007D7A81" w:rsidRPr="007D7A81" w:rsidRDefault="007D7A81" w:rsidP="007D7A81">
      <w:pPr>
        <w:numPr>
          <w:ilvl w:val="0"/>
          <w:numId w:val="12"/>
        </w:numPr>
      </w:pPr>
      <w:r w:rsidRPr="007D7A81">
        <w:t xml:space="preserve">Acknowledgment validation </w:t>
      </w:r>
    </w:p>
    <w:p w14:paraId="2954F907" w14:textId="77777777" w:rsidR="007D7A81" w:rsidRPr="007D7A81" w:rsidRDefault="007D7A81" w:rsidP="007D7A81">
      <w:pPr>
        <w:rPr>
          <w:b/>
          <w:bCs/>
        </w:rPr>
      </w:pPr>
      <w:r w:rsidRPr="007D7A81">
        <w:rPr>
          <w:b/>
          <w:bCs/>
        </w:rPr>
        <w:t>7.6 Database Validation</w:t>
      </w:r>
    </w:p>
    <w:p w14:paraId="3BE253E4" w14:textId="77777777" w:rsidR="007D7A81" w:rsidRPr="007D7A81" w:rsidRDefault="007D7A81" w:rsidP="007D7A81">
      <w:r w:rsidRPr="007D7A81">
        <w:t>Verify that important transactions are correctly stored and propagated.</w:t>
      </w:r>
    </w:p>
    <w:p w14:paraId="74B91D34" w14:textId="77777777" w:rsidR="007D7A81" w:rsidRPr="007D7A81" w:rsidRDefault="007D7A81" w:rsidP="007D7A81">
      <w:r w:rsidRPr="007D7A81">
        <w:t>Coverage:</w:t>
      </w:r>
    </w:p>
    <w:p w14:paraId="7CA249C0" w14:textId="77777777" w:rsidR="007D7A81" w:rsidRPr="007D7A81" w:rsidRDefault="007D7A81" w:rsidP="007D7A81">
      <w:pPr>
        <w:numPr>
          <w:ilvl w:val="0"/>
          <w:numId w:val="13"/>
        </w:numPr>
      </w:pPr>
      <w:r w:rsidRPr="007D7A81">
        <w:t xml:space="preserve">Booking persistence </w:t>
      </w:r>
    </w:p>
    <w:p w14:paraId="78F4404F" w14:textId="77777777" w:rsidR="007D7A81" w:rsidRPr="007D7A81" w:rsidRDefault="007D7A81" w:rsidP="007D7A81">
      <w:pPr>
        <w:numPr>
          <w:ilvl w:val="0"/>
          <w:numId w:val="13"/>
        </w:numPr>
      </w:pPr>
      <w:r w:rsidRPr="007D7A81">
        <w:t xml:space="preserve">Shipment status transitions </w:t>
      </w:r>
    </w:p>
    <w:p w14:paraId="4D5416C0" w14:textId="77777777" w:rsidR="007D7A81" w:rsidRPr="007D7A81" w:rsidRDefault="007D7A81" w:rsidP="007D7A81">
      <w:pPr>
        <w:numPr>
          <w:ilvl w:val="0"/>
          <w:numId w:val="13"/>
        </w:numPr>
      </w:pPr>
      <w:r w:rsidRPr="007D7A81">
        <w:t xml:space="preserve">Charge-related data </w:t>
      </w:r>
    </w:p>
    <w:p w14:paraId="2DF9ADED" w14:textId="77777777" w:rsidR="007D7A81" w:rsidRPr="007D7A81" w:rsidRDefault="007D7A81" w:rsidP="007D7A81">
      <w:pPr>
        <w:numPr>
          <w:ilvl w:val="0"/>
          <w:numId w:val="13"/>
        </w:numPr>
      </w:pPr>
      <w:r w:rsidRPr="007D7A81">
        <w:t xml:space="preserve">Audit fields </w:t>
      </w:r>
    </w:p>
    <w:p w14:paraId="5E921F55" w14:textId="77777777" w:rsidR="007D7A81" w:rsidRPr="007D7A81" w:rsidRDefault="007D7A81" w:rsidP="007D7A81">
      <w:pPr>
        <w:numPr>
          <w:ilvl w:val="0"/>
          <w:numId w:val="13"/>
        </w:numPr>
      </w:pPr>
      <w:r w:rsidRPr="007D7A81">
        <w:t xml:space="preserve">Interface transaction logs </w:t>
      </w:r>
    </w:p>
    <w:p w14:paraId="26C8EF99" w14:textId="77777777" w:rsidR="007D7A81" w:rsidRPr="007D7A81" w:rsidRDefault="007D7A81" w:rsidP="007D7A81">
      <w:pPr>
        <w:rPr>
          <w:b/>
          <w:bCs/>
        </w:rPr>
      </w:pPr>
      <w:r w:rsidRPr="007D7A81">
        <w:rPr>
          <w:b/>
          <w:bCs/>
        </w:rPr>
        <w:t>7.7 UI Testing</w:t>
      </w:r>
    </w:p>
    <w:p w14:paraId="059C93C2" w14:textId="77777777" w:rsidR="007D7A81" w:rsidRPr="007D7A81" w:rsidRDefault="007D7A81" w:rsidP="007D7A81">
      <w:r w:rsidRPr="007D7A81">
        <w:t xml:space="preserve">Validate user workflows, critical forms, field validations, navigation, and role </w:t>
      </w:r>
      <w:proofErr w:type="spellStart"/>
      <w:r w:rsidRPr="007D7A81">
        <w:t>behavior</w:t>
      </w:r>
      <w:proofErr w:type="spellEnd"/>
      <w:r w:rsidRPr="007D7A81">
        <w:t>.</w:t>
      </w:r>
    </w:p>
    <w:p w14:paraId="62DD1E6A" w14:textId="77777777" w:rsidR="007D7A81" w:rsidRPr="007D7A81" w:rsidRDefault="007D7A81" w:rsidP="007D7A81">
      <w:r w:rsidRPr="007D7A81">
        <w:t>UI automation will focus on:</w:t>
      </w:r>
    </w:p>
    <w:p w14:paraId="57E4B767" w14:textId="77777777" w:rsidR="007D7A81" w:rsidRPr="007D7A81" w:rsidRDefault="007D7A81" w:rsidP="007D7A81">
      <w:pPr>
        <w:numPr>
          <w:ilvl w:val="0"/>
          <w:numId w:val="14"/>
        </w:numPr>
      </w:pPr>
      <w:r w:rsidRPr="007D7A81">
        <w:t xml:space="preserve">Booking flow </w:t>
      </w:r>
    </w:p>
    <w:p w14:paraId="7C5CBDA9" w14:textId="77777777" w:rsidR="007D7A81" w:rsidRPr="007D7A81" w:rsidRDefault="007D7A81" w:rsidP="007D7A81">
      <w:pPr>
        <w:numPr>
          <w:ilvl w:val="0"/>
          <w:numId w:val="14"/>
        </w:numPr>
      </w:pPr>
      <w:r w:rsidRPr="007D7A81">
        <w:t xml:space="preserve">AWB processing </w:t>
      </w:r>
    </w:p>
    <w:p w14:paraId="0CE4F508" w14:textId="77777777" w:rsidR="007D7A81" w:rsidRPr="007D7A81" w:rsidRDefault="007D7A81" w:rsidP="007D7A81">
      <w:pPr>
        <w:numPr>
          <w:ilvl w:val="0"/>
          <w:numId w:val="14"/>
        </w:numPr>
      </w:pPr>
      <w:r w:rsidRPr="007D7A81">
        <w:t xml:space="preserve">Acceptance flow </w:t>
      </w:r>
    </w:p>
    <w:p w14:paraId="4698F877" w14:textId="77777777" w:rsidR="007D7A81" w:rsidRPr="007D7A81" w:rsidRDefault="007D7A81" w:rsidP="007D7A81">
      <w:pPr>
        <w:numPr>
          <w:ilvl w:val="0"/>
          <w:numId w:val="14"/>
        </w:numPr>
      </w:pPr>
      <w:r w:rsidRPr="007D7A81">
        <w:t xml:space="preserve">Shipment lookup and status verification </w:t>
      </w:r>
    </w:p>
    <w:p w14:paraId="7580CEC9" w14:textId="77777777" w:rsidR="007D7A81" w:rsidRPr="007D7A81" w:rsidRDefault="007D7A81" w:rsidP="007D7A81">
      <w:pPr>
        <w:numPr>
          <w:ilvl w:val="0"/>
          <w:numId w:val="14"/>
        </w:numPr>
      </w:pPr>
      <w:r w:rsidRPr="007D7A81">
        <w:t xml:space="preserve">Exception handling screens </w:t>
      </w:r>
    </w:p>
    <w:p w14:paraId="6989E1E3" w14:textId="77777777" w:rsidR="007D7A81" w:rsidRPr="007D7A81" w:rsidRDefault="007D7A81" w:rsidP="007D7A81">
      <w:pPr>
        <w:rPr>
          <w:b/>
          <w:bCs/>
        </w:rPr>
      </w:pPr>
      <w:r w:rsidRPr="007D7A81">
        <w:rPr>
          <w:b/>
          <w:bCs/>
        </w:rPr>
        <w:t>7.8 Regression Testing</w:t>
      </w:r>
    </w:p>
    <w:p w14:paraId="69ABBED1" w14:textId="77777777" w:rsidR="007D7A81" w:rsidRPr="007D7A81" w:rsidRDefault="007D7A81" w:rsidP="007D7A81">
      <w:r w:rsidRPr="007D7A81">
        <w:lastRenderedPageBreak/>
        <w:t>Regression coverage will include:</w:t>
      </w:r>
    </w:p>
    <w:p w14:paraId="7CC453B4" w14:textId="77777777" w:rsidR="007D7A81" w:rsidRPr="007D7A81" w:rsidRDefault="007D7A81" w:rsidP="007D7A81">
      <w:pPr>
        <w:numPr>
          <w:ilvl w:val="0"/>
          <w:numId w:val="15"/>
        </w:numPr>
      </w:pPr>
      <w:r w:rsidRPr="007D7A81">
        <w:t xml:space="preserve">Smoke suite </w:t>
      </w:r>
    </w:p>
    <w:p w14:paraId="12CC234B" w14:textId="77777777" w:rsidR="007D7A81" w:rsidRPr="007D7A81" w:rsidRDefault="007D7A81" w:rsidP="007D7A81">
      <w:pPr>
        <w:numPr>
          <w:ilvl w:val="0"/>
          <w:numId w:val="15"/>
        </w:numPr>
      </w:pPr>
      <w:r w:rsidRPr="007D7A81">
        <w:t xml:space="preserve">Sanity suite </w:t>
      </w:r>
    </w:p>
    <w:p w14:paraId="3C72B44F" w14:textId="77777777" w:rsidR="007D7A81" w:rsidRPr="007D7A81" w:rsidRDefault="007D7A81" w:rsidP="007D7A81">
      <w:pPr>
        <w:numPr>
          <w:ilvl w:val="0"/>
          <w:numId w:val="15"/>
        </w:numPr>
      </w:pPr>
      <w:r w:rsidRPr="007D7A81">
        <w:t xml:space="preserve">Core regression </w:t>
      </w:r>
    </w:p>
    <w:p w14:paraId="177C2028" w14:textId="77777777" w:rsidR="007D7A81" w:rsidRPr="007D7A81" w:rsidRDefault="007D7A81" w:rsidP="007D7A81">
      <w:pPr>
        <w:numPr>
          <w:ilvl w:val="0"/>
          <w:numId w:val="15"/>
        </w:numPr>
      </w:pPr>
      <w:r w:rsidRPr="007D7A81">
        <w:t xml:space="preserve">Extended regression </w:t>
      </w:r>
    </w:p>
    <w:p w14:paraId="0FEA4FC3" w14:textId="77777777" w:rsidR="007D7A81" w:rsidRPr="007D7A81" w:rsidRDefault="007D7A81" w:rsidP="007D7A81">
      <w:pPr>
        <w:rPr>
          <w:b/>
          <w:bCs/>
        </w:rPr>
      </w:pPr>
      <w:r w:rsidRPr="007D7A81">
        <w:rPr>
          <w:b/>
          <w:bCs/>
        </w:rPr>
        <w:t>7.9 Exploratory Testing</w:t>
      </w:r>
    </w:p>
    <w:p w14:paraId="2B02AC48" w14:textId="77777777" w:rsidR="007D7A81" w:rsidRPr="007D7A81" w:rsidRDefault="007D7A81" w:rsidP="007D7A81">
      <w:r w:rsidRPr="007D7A81">
        <w:t>Focused exploratory sessions will be used for:</w:t>
      </w:r>
    </w:p>
    <w:p w14:paraId="209801BA" w14:textId="77777777" w:rsidR="007D7A81" w:rsidRPr="007D7A81" w:rsidRDefault="007D7A81" w:rsidP="007D7A81">
      <w:pPr>
        <w:numPr>
          <w:ilvl w:val="0"/>
          <w:numId w:val="16"/>
        </w:numPr>
      </w:pPr>
      <w:r w:rsidRPr="007D7A81">
        <w:t xml:space="preserve">Edge-case operational flows </w:t>
      </w:r>
    </w:p>
    <w:p w14:paraId="0286FF8F" w14:textId="77777777" w:rsidR="007D7A81" w:rsidRPr="007D7A81" w:rsidRDefault="007D7A81" w:rsidP="007D7A81">
      <w:pPr>
        <w:numPr>
          <w:ilvl w:val="0"/>
          <w:numId w:val="16"/>
        </w:numPr>
      </w:pPr>
      <w:r w:rsidRPr="007D7A81">
        <w:t xml:space="preserve">Unclear requirements </w:t>
      </w:r>
    </w:p>
    <w:p w14:paraId="1006D344" w14:textId="77777777" w:rsidR="007D7A81" w:rsidRPr="007D7A81" w:rsidRDefault="007D7A81" w:rsidP="007D7A81">
      <w:pPr>
        <w:numPr>
          <w:ilvl w:val="0"/>
          <w:numId w:val="16"/>
        </w:numPr>
      </w:pPr>
      <w:r w:rsidRPr="007D7A81">
        <w:t xml:space="preserve">High-defect modules </w:t>
      </w:r>
    </w:p>
    <w:p w14:paraId="70E381AA" w14:textId="77777777" w:rsidR="007D7A81" w:rsidRPr="007D7A81" w:rsidRDefault="007D7A81" w:rsidP="007D7A81">
      <w:pPr>
        <w:numPr>
          <w:ilvl w:val="0"/>
          <w:numId w:val="16"/>
        </w:numPr>
      </w:pPr>
      <w:r w:rsidRPr="007D7A81">
        <w:t xml:space="preserve">Integration failure handling </w:t>
      </w:r>
    </w:p>
    <w:p w14:paraId="62F23CCF" w14:textId="77777777" w:rsidR="007D7A81" w:rsidRPr="007D7A81" w:rsidRDefault="007D7A81" w:rsidP="007D7A81">
      <w:pPr>
        <w:numPr>
          <w:ilvl w:val="0"/>
          <w:numId w:val="16"/>
        </w:numPr>
      </w:pPr>
      <w:r w:rsidRPr="007D7A81">
        <w:t xml:space="preserve">User-experience gaps </w:t>
      </w:r>
    </w:p>
    <w:p w14:paraId="0213BA54" w14:textId="77777777" w:rsidR="007D7A81" w:rsidRPr="007D7A81" w:rsidRDefault="007D7A81" w:rsidP="007D7A81">
      <w:pPr>
        <w:rPr>
          <w:b/>
          <w:bCs/>
        </w:rPr>
      </w:pPr>
      <w:r w:rsidRPr="007D7A81">
        <w:rPr>
          <w:b/>
          <w:bCs/>
        </w:rPr>
        <w:t>7.10 Non-functional Testing</w:t>
      </w:r>
    </w:p>
    <w:p w14:paraId="49DFD5EC" w14:textId="77777777" w:rsidR="007D7A81" w:rsidRPr="007D7A81" w:rsidRDefault="007D7A81" w:rsidP="007D7A81">
      <w:r w:rsidRPr="007D7A81">
        <w:t>Where in scope, include:</w:t>
      </w:r>
    </w:p>
    <w:p w14:paraId="2B1E9B6D" w14:textId="77777777" w:rsidR="007D7A81" w:rsidRPr="007D7A81" w:rsidRDefault="007D7A81" w:rsidP="007D7A81">
      <w:pPr>
        <w:numPr>
          <w:ilvl w:val="0"/>
          <w:numId w:val="17"/>
        </w:numPr>
      </w:pPr>
      <w:r w:rsidRPr="007D7A81">
        <w:t xml:space="preserve">Basic performance checks for critical APIs </w:t>
      </w:r>
    </w:p>
    <w:p w14:paraId="503D632A" w14:textId="77777777" w:rsidR="007D7A81" w:rsidRPr="007D7A81" w:rsidRDefault="007D7A81" w:rsidP="007D7A81">
      <w:pPr>
        <w:numPr>
          <w:ilvl w:val="0"/>
          <w:numId w:val="17"/>
        </w:numPr>
      </w:pPr>
      <w:r w:rsidRPr="007D7A81">
        <w:t xml:space="preserve">Role-based access checks </w:t>
      </w:r>
    </w:p>
    <w:p w14:paraId="5E120F6F" w14:textId="77777777" w:rsidR="007D7A81" w:rsidRPr="007D7A81" w:rsidRDefault="007D7A81" w:rsidP="007D7A81">
      <w:pPr>
        <w:numPr>
          <w:ilvl w:val="0"/>
          <w:numId w:val="17"/>
        </w:numPr>
      </w:pPr>
      <w:r w:rsidRPr="007D7A81">
        <w:t xml:space="preserve">Reliability and recovery checks </w:t>
      </w:r>
    </w:p>
    <w:p w14:paraId="75E6F29B" w14:textId="77777777" w:rsidR="007D7A81" w:rsidRPr="007D7A81" w:rsidRDefault="007D7A81" w:rsidP="007D7A81">
      <w:pPr>
        <w:numPr>
          <w:ilvl w:val="0"/>
          <w:numId w:val="17"/>
        </w:numPr>
      </w:pPr>
      <w:r w:rsidRPr="007D7A81">
        <w:t xml:space="preserve">Logging and observability validation </w:t>
      </w:r>
    </w:p>
    <w:p w14:paraId="37F629FB" w14:textId="77777777" w:rsidR="007D7A81" w:rsidRPr="007D7A81" w:rsidRDefault="007D7A81" w:rsidP="007D7A81">
      <w:r w:rsidRPr="007D7A81">
        <w:pict w14:anchorId="07A08C20">
          <v:rect id="_x0000_i1151" style="width:0;height:1.5pt" o:hralign="center" o:hrstd="t" o:hr="t" fillcolor="#a0a0a0" stroked="f"/>
        </w:pict>
      </w:r>
    </w:p>
    <w:p w14:paraId="79B55DD1" w14:textId="77777777" w:rsidR="007D7A81" w:rsidRPr="007D7A81" w:rsidRDefault="007D7A81" w:rsidP="007D7A81">
      <w:pPr>
        <w:rPr>
          <w:b/>
          <w:bCs/>
        </w:rPr>
      </w:pPr>
      <w:r w:rsidRPr="007D7A81">
        <w:rPr>
          <w:b/>
          <w:bCs/>
        </w:rPr>
        <w:t>8. Environment Strategy</w:t>
      </w:r>
    </w:p>
    <w:p w14:paraId="3DDD20C0" w14:textId="77777777" w:rsidR="007D7A81" w:rsidRPr="007D7A81" w:rsidRDefault="007D7A81" w:rsidP="007D7A81">
      <w:r w:rsidRPr="007D7A81">
        <w:t>Testing will be executed across controlled environments aligned with the release lifecycle.</w:t>
      </w:r>
    </w:p>
    <w:p w14:paraId="673E291C" w14:textId="77777777" w:rsidR="007D7A81" w:rsidRPr="007D7A81" w:rsidRDefault="007D7A81" w:rsidP="007D7A81">
      <w:pPr>
        <w:rPr>
          <w:b/>
          <w:bCs/>
        </w:rPr>
      </w:pPr>
      <w:r w:rsidRPr="007D7A81">
        <w:rPr>
          <w:b/>
          <w:bCs/>
        </w:rPr>
        <w:t>Environment types</w:t>
      </w:r>
    </w:p>
    <w:p w14:paraId="56BBFC53" w14:textId="77777777" w:rsidR="007D7A81" w:rsidRPr="007D7A81" w:rsidRDefault="007D7A81" w:rsidP="007D7A81">
      <w:pPr>
        <w:numPr>
          <w:ilvl w:val="0"/>
          <w:numId w:val="18"/>
        </w:numPr>
      </w:pPr>
      <w:r w:rsidRPr="007D7A81">
        <w:t xml:space="preserve">QA environment </w:t>
      </w:r>
    </w:p>
    <w:p w14:paraId="04CBDE3D" w14:textId="77777777" w:rsidR="007D7A81" w:rsidRPr="007D7A81" w:rsidRDefault="007D7A81" w:rsidP="007D7A81">
      <w:pPr>
        <w:numPr>
          <w:ilvl w:val="0"/>
          <w:numId w:val="18"/>
        </w:numPr>
      </w:pPr>
      <w:r w:rsidRPr="007D7A81">
        <w:t xml:space="preserve">SIT / Integration environment </w:t>
      </w:r>
    </w:p>
    <w:p w14:paraId="1C1974B9" w14:textId="77777777" w:rsidR="007D7A81" w:rsidRPr="007D7A81" w:rsidRDefault="007D7A81" w:rsidP="007D7A81">
      <w:pPr>
        <w:numPr>
          <w:ilvl w:val="0"/>
          <w:numId w:val="18"/>
        </w:numPr>
      </w:pPr>
      <w:r w:rsidRPr="007D7A81">
        <w:t xml:space="preserve">Pre-production / UAT environment </w:t>
      </w:r>
    </w:p>
    <w:p w14:paraId="179F9747" w14:textId="77777777" w:rsidR="007D7A81" w:rsidRPr="007D7A81" w:rsidRDefault="007D7A81" w:rsidP="007D7A81">
      <w:pPr>
        <w:rPr>
          <w:b/>
          <w:bCs/>
        </w:rPr>
      </w:pPr>
      <w:r w:rsidRPr="007D7A81">
        <w:rPr>
          <w:b/>
          <w:bCs/>
        </w:rPr>
        <w:t>Environment expectations</w:t>
      </w:r>
    </w:p>
    <w:p w14:paraId="607B4FDD" w14:textId="77777777" w:rsidR="007D7A81" w:rsidRPr="007D7A81" w:rsidRDefault="007D7A81" w:rsidP="007D7A81">
      <w:pPr>
        <w:numPr>
          <w:ilvl w:val="0"/>
          <w:numId w:val="19"/>
        </w:numPr>
      </w:pPr>
      <w:r w:rsidRPr="007D7A81">
        <w:t xml:space="preserve">Stable deployment baseline </w:t>
      </w:r>
    </w:p>
    <w:p w14:paraId="75B3BFA7" w14:textId="77777777" w:rsidR="007D7A81" w:rsidRPr="007D7A81" w:rsidRDefault="007D7A81" w:rsidP="007D7A81">
      <w:pPr>
        <w:numPr>
          <w:ilvl w:val="0"/>
          <w:numId w:val="19"/>
        </w:numPr>
      </w:pPr>
      <w:r w:rsidRPr="007D7A81">
        <w:t xml:space="preserve">Required interface connectivity </w:t>
      </w:r>
    </w:p>
    <w:p w14:paraId="0BCC58DD" w14:textId="77777777" w:rsidR="007D7A81" w:rsidRPr="007D7A81" w:rsidRDefault="007D7A81" w:rsidP="007D7A81">
      <w:pPr>
        <w:numPr>
          <w:ilvl w:val="0"/>
          <w:numId w:val="19"/>
        </w:numPr>
      </w:pPr>
      <w:r w:rsidRPr="007D7A81">
        <w:lastRenderedPageBreak/>
        <w:t xml:space="preserve">Accessible logs for debugging </w:t>
      </w:r>
    </w:p>
    <w:p w14:paraId="3979DF0B" w14:textId="77777777" w:rsidR="007D7A81" w:rsidRPr="007D7A81" w:rsidRDefault="007D7A81" w:rsidP="007D7A81">
      <w:pPr>
        <w:numPr>
          <w:ilvl w:val="0"/>
          <w:numId w:val="19"/>
        </w:numPr>
      </w:pPr>
      <w:r w:rsidRPr="007D7A81">
        <w:t xml:space="preserve">Representative configuration </w:t>
      </w:r>
    </w:p>
    <w:p w14:paraId="136E6AC9" w14:textId="77777777" w:rsidR="007D7A81" w:rsidRPr="007D7A81" w:rsidRDefault="007D7A81" w:rsidP="007D7A81">
      <w:pPr>
        <w:numPr>
          <w:ilvl w:val="0"/>
          <w:numId w:val="19"/>
        </w:numPr>
      </w:pPr>
      <w:r w:rsidRPr="007D7A81">
        <w:t xml:space="preserve">Test user roles available </w:t>
      </w:r>
    </w:p>
    <w:p w14:paraId="0E0366EE" w14:textId="77777777" w:rsidR="007D7A81" w:rsidRPr="007D7A81" w:rsidRDefault="007D7A81" w:rsidP="007D7A81">
      <w:pPr>
        <w:numPr>
          <w:ilvl w:val="0"/>
          <w:numId w:val="19"/>
        </w:numPr>
      </w:pPr>
      <w:r w:rsidRPr="007D7A81">
        <w:t xml:space="preserve">Message queues / interface simulators ready where needed </w:t>
      </w:r>
    </w:p>
    <w:p w14:paraId="33907DFF" w14:textId="77777777" w:rsidR="007D7A81" w:rsidRPr="007D7A81" w:rsidRDefault="007D7A81" w:rsidP="007D7A81">
      <w:pPr>
        <w:rPr>
          <w:b/>
          <w:bCs/>
        </w:rPr>
      </w:pPr>
      <w:r w:rsidRPr="007D7A81">
        <w:rPr>
          <w:b/>
          <w:bCs/>
        </w:rPr>
        <w:t>Environment risks</w:t>
      </w:r>
    </w:p>
    <w:p w14:paraId="493E68B1" w14:textId="77777777" w:rsidR="007D7A81" w:rsidRPr="007D7A81" w:rsidRDefault="007D7A81" w:rsidP="007D7A81">
      <w:pPr>
        <w:numPr>
          <w:ilvl w:val="0"/>
          <w:numId w:val="20"/>
        </w:numPr>
      </w:pPr>
      <w:r w:rsidRPr="007D7A81">
        <w:t xml:space="preserve">Unstable integrations </w:t>
      </w:r>
    </w:p>
    <w:p w14:paraId="7A432BF5" w14:textId="77777777" w:rsidR="007D7A81" w:rsidRPr="007D7A81" w:rsidRDefault="007D7A81" w:rsidP="007D7A81">
      <w:pPr>
        <w:numPr>
          <w:ilvl w:val="0"/>
          <w:numId w:val="20"/>
        </w:numPr>
      </w:pPr>
      <w:r w:rsidRPr="007D7A81">
        <w:t xml:space="preserve">Shared data collisions </w:t>
      </w:r>
    </w:p>
    <w:p w14:paraId="7DFA5827" w14:textId="77777777" w:rsidR="007D7A81" w:rsidRPr="007D7A81" w:rsidRDefault="007D7A81" w:rsidP="007D7A81">
      <w:pPr>
        <w:numPr>
          <w:ilvl w:val="0"/>
          <w:numId w:val="20"/>
        </w:numPr>
      </w:pPr>
      <w:r w:rsidRPr="007D7A81">
        <w:t xml:space="preserve">Delayed deployments </w:t>
      </w:r>
    </w:p>
    <w:p w14:paraId="0814BDA4" w14:textId="77777777" w:rsidR="007D7A81" w:rsidRPr="007D7A81" w:rsidRDefault="007D7A81" w:rsidP="007D7A81">
      <w:pPr>
        <w:numPr>
          <w:ilvl w:val="0"/>
          <w:numId w:val="20"/>
        </w:numPr>
      </w:pPr>
      <w:r w:rsidRPr="007D7A81">
        <w:t xml:space="preserve">Missing partner connectivity </w:t>
      </w:r>
    </w:p>
    <w:p w14:paraId="1EBBFE98" w14:textId="77777777" w:rsidR="007D7A81" w:rsidRPr="007D7A81" w:rsidRDefault="007D7A81" w:rsidP="007D7A81">
      <w:pPr>
        <w:numPr>
          <w:ilvl w:val="0"/>
          <w:numId w:val="20"/>
        </w:numPr>
      </w:pPr>
      <w:r w:rsidRPr="007D7A81">
        <w:t xml:space="preserve">Incomplete refresh cycles </w:t>
      </w:r>
    </w:p>
    <w:p w14:paraId="2D22C1AC" w14:textId="77777777" w:rsidR="007D7A81" w:rsidRPr="007D7A81" w:rsidRDefault="007D7A81" w:rsidP="007D7A81">
      <w:pPr>
        <w:rPr>
          <w:b/>
          <w:bCs/>
        </w:rPr>
      </w:pPr>
      <w:r w:rsidRPr="007D7A81">
        <w:rPr>
          <w:b/>
          <w:bCs/>
        </w:rPr>
        <w:t>Mitigation</w:t>
      </w:r>
    </w:p>
    <w:p w14:paraId="296C9CA8" w14:textId="77777777" w:rsidR="007D7A81" w:rsidRPr="007D7A81" w:rsidRDefault="007D7A81" w:rsidP="007D7A81">
      <w:pPr>
        <w:numPr>
          <w:ilvl w:val="0"/>
          <w:numId w:val="21"/>
        </w:numPr>
      </w:pPr>
      <w:r w:rsidRPr="007D7A81">
        <w:t xml:space="preserve">Environment readiness checklist </w:t>
      </w:r>
    </w:p>
    <w:p w14:paraId="46C2A336" w14:textId="77777777" w:rsidR="007D7A81" w:rsidRPr="007D7A81" w:rsidRDefault="007D7A81" w:rsidP="007D7A81">
      <w:pPr>
        <w:numPr>
          <w:ilvl w:val="0"/>
          <w:numId w:val="21"/>
        </w:numPr>
      </w:pPr>
      <w:r w:rsidRPr="007D7A81">
        <w:t xml:space="preserve">Daily health validation </w:t>
      </w:r>
    </w:p>
    <w:p w14:paraId="33FC21B7" w14:textId="77777777" w:rsidR="007D7A81" w:rsidRPr="007D7A81" w:rsidRDefault="007D7A81" w:rsidP="007D7A81">
      <w:pPr>
        <w:numPr>
          <w:ilvl w:val="0"/>
          <w:numId w:val="21"/>
        </w:numPr>
      </w:pPr>
      <w:r w:rsidRPr="007D7A81">
        <w:t xml:space="preserve">Dedicated smoke validation post deployment </w:t>
      </w:r>
    </w:p>
    <w:p w14:paraId="6AA62DD0" w14:textId="77777777" w:rsidR="007D7A81" w:rsidRPr="007D7A81" w:rsidRDefault="007D7A81" w:rsidP="007D7A81">
      <w:pPr>
        <w:numPr>
          <w:ilvl w:val="0"/>
          <w:numId w:val="21"/>
        </w:numPr>
      </w:pPr>
      <w:r w:rsidRPr="007D7A81">
        <w:t xml:space="preserve">Use of stubs/mocks where external dependency is unavailable </w:t>
      </w:r>
    </w:p>
    <w:p w14:paraId="04387795" w14:textId="77777777" w:rsidR="007D7A81" w:rsidRPr="007D7A81" w:rsidRDefault="007D7A81" w:rsidP="007D7A81">
      <w:r w:rsidRPr="007D7A81">
        <w:pict w14:anchorId="352C5003">
          <v:rect id="_x0000_i1152" style="width:0;height:1.5pt" o:hralign="center" o:hrstd="t" o:hr="t" fillcolor="#a0a0a0" stroked="f"/>
        </w:pict>
      </w:r>
    </w:p>
    <w:p w14:paraId="05503BA4" w14:textId="77777777" w:rsidR="007D7A81" w:rsidRPr="007D7A81" w:rsidRDefault="007D7A81" w:rsidP="007D7A81">
      <w:pPr>
        <w:rPr>
          <w:b/>
          <w:bCs/>
        </w:rPr>
      </w:pPr>
      <w:r w:rsidRPr="007D7A81">
        <w:rPr>
          <w:b/>
          <w:bCs/>
        </w:rPr>
        <w:t>9. Test Data Strategy</w:t>
      </w:r>
    </w:p>
    <w:p w14:paraId="720CB201" w14:textId="77777777" w:rsidR="007D7A81" w:rsidRPr="007D7A81" w:rsidRDefault="007D7A81" w:rsidP="007D7A81">
      <w:r w:rsidRPr="007D7A81">
        <w:t>Test data is critical in cargo applications due to dependency on shipment, routing, flight, customer, and message combinations.</w:t>
      </w:r>
    </w:p>
    <w:p w14:paraId="6C15CFBD" w14:textId="77777777" w:rsidR="007D7A81" w:rsidRPr="007D7A81" w:rsidRDefault="007D7A81" w:rsidP="007D7A81">
      <w:pPr>
        <w:rPr>
          <w:b/>
          <w:bCs/>
        </w:rPr>
      </w:pPr>
      <w:r w:rsidRPr="007D7A81">
        <w:rPr>
          <w:b/>
          <w:bCs/>
        </w:rPr>
        <w:t>Test data principles</w:t>
      </w:r>
    </w:p>
    <w:p w14:paraId="1BCF7DC6" w14:textId="77777777" w:rsidR="007D7A81" w:rsidRPr="007D7A81" w:rsidRDefault="007D7A81" w:rsidP="007D7A81">
      <w:pPr>
        <w:numPr>
          <w:ilvl w:val="0"/>
          <w:numId w:val="22"/>
        </w:numPr>
      </w:pPr>
      <w:r w:rsidRPr="007D7A81">
        <w:t xml:space="preserve">Maintain reusable, externalized test data </w:t>
      </w:r>
    </w:p>
    <w:p w14:paraId="0218CF01" w14:textId="77777777" w:rsidR="007D7A81" w:rsidRPr="007D7A81" w:rsidRDefault="007D7A81" w:rsidP="007D7A81">
      <w:pPr>
        <w:numPr>
          <w:ilvl w:val="0"/>
          <w:numId w:val="22"/>
        </w:numPr>
      </w:pPr>
      <w:r w:rsidRPr="007D7A81">
        <w:t xml:space="preserve">Avoid shared mutable data in parallel execution </w:t>
      </w:r>
    </w:p>
    <w:p w14:paraId="0CCA0413" w14:textId="77777777" w:rsidR="007D7A81" w:rsidRPr="007D7A81" w:rsidRDefault="007D7A81" w:rsidP="007D7A81">
      <w:pPr>
        <w:numPr>
          <w:ilvl w:val="0"/>
          <w:numId w:val="22"/>
        </w:numPr>
      </w:pPr>
      <w:r w:rsidRPr="007D7A81">
        <w:t xml:space="preserve">Keep role-based test accounts ready </w:t>
      </w:r>
    </w:p>
    <w:p w14:paraId="3D0B14E9" w14:textId="77777777" w:rsidR="007D7A81" w:rsidRPr="007D7A81" w:rsidRDefault="007D7A81" w:rsidP="007D7A81">
      <w:pPr>
        <w:numPr>
          <w:ilvl w:val="0"/>
          <w:numId w:val="22"/>
        </w:numPr>
      </w:pPr>
      <w:r w:rsidRPr="007D7A81">
        <w:t xml:space="preserve">Maintain positive, negative, and boundary datasets </w:t>
      </w:r>
    </w:p>
    <w:p w14:paraId="6D2E0E77" w14:textId="77777777" w:rsidR="007D7A81" w:rsidRPr="007D7A81" w:rsidRDefault="007D7A81" w:rsidP="007D7A81">
      <w:pPr>
        <w:numPr>
          <w:ilvl w:val="0"/>
          <w:numId w:val="22"/>
        </w:numPr>
      </w:pPr>
      <w:r w:rsidRPr="007D7A81">
        <w:t xml:space="preserve">Maintain data for both valid and invalid message scenarios </w:t>
      </w:r>
    </w:p>
    <w:p w14:paraId="1AEDE85D" w14:textId="77777777" w:rsidR="007D7A81" w:rsidRPr="007D7A81" w:rsidRDefault="007D7A81" w:rsidP="007D7A81">
      <w:pPr>
        <w:rPr>
          <w:b/>
          <w:bCs/>
        </w:rPr>
      </w:pPr>
      <w:r w:rsidRPr="007D7A81">
        <w:rPr>
          <w:b/>
          <w:bCs/>
        </w:rPr>
        <w:t>Data categories</w:t>
      </w:r>
    </w:p>
    <w:p w14:paraId="33F7F873" w14:textId="77777777" w:rsidR="007D7A81" w:rsidRPr="007D7A81" w:rsidRDefault="007D7A81" w:rsidP="007D7A81">
      <w:pPr>
        <w:numPr>
          <w:ilvl w:val="0"/>
          <w:numId w:val="23"/>
        </w:numPr>
      </w:pPr>
      <w:r w:rsidRPr="007D7A81">
        <w:t xml:space="preserve">AWB data </w:t>
      </w:r>
    </w:p>
    <w:p w14:paraId="4B032440" w14:textId="77777777" w:rsidR="007D7A81" w:rsidRPr="007D7A81" w:rsidRDefault="007D7A81" w:rsidP="007D7A81">
      <w:pPr>
        <w:numPr>
          <w:ilvl w:val="0"/>
          <w:numId w:val="23"/>
        </w:numPr>
      </w:pPr>
      <w:r w:rsidRPr="007D7A81">
        <w:t xml:space="preserve">Shipper / consignee data </w:t>
      </w:r>
    </w:p>
    <w:p w14:paraId="5292883C" w14:textId="77777777" w:rsidR="007D7A81" w:rsidRPr="007D7A81" w:rsidRDefault="007D7A81" w:rsidP="007D7A81">
      <w:pPr>
        <w:numPr>
          <w:ilvl w:val="0"/>
          <w:numId w:val="23"/>
        </w:numPr>
      </w:pPr>
      <w:r w:rsidRPr="007D7A81">
        <w:lastRenderedPageBreak/>
        <w:t xml:space="preserve">Airport and routing data </w:t>
      </w:r>
    </w:p>
    <w:p w14:paraId="5A814F98" w14:textId="77777777" w:rsidR="007D7A81" w:rsidRPr="007D7A81" w:rsidRDefault="007D7A81" w:rsidP="007D7A81">
      <w:pPr>
        <w:numPr>
          <w:ilvl w:val="0"/>
          <w:numId w:val="23"/>
        </w:numPr>
      </w:pPr>
      <w:r w:rsidRPr="007D7A81">
        <w:t xml:space="preserve">Flight schedule data </w:t>
      </w:r>
    </w:p>
    <w:p w14:paraId="2DD76657" w14:textId="77777777" w:rsidR="007D7A81" w:rsidRPr="007D7A81" w:rsidRDefault="007D7A81" w:rsidP="007D7A81">
      <w:pPr>
        <w:numPr>
          <w:ilvl w:val="0"/>
          <w:numId w:val="23"/>
        </w:numPr>
      </w:pPr>
      <w:r w:rsidRPr="007D7A81">
        <w:t xml:space="preserve">Capacity configurations </w:t>
      </w:r>
    </w:p>
    <w:p w14:paraId="3B7DF591" w14:textId="77777777" w:rsidR="007D7A81" w:rsidRPr="007D7A81" w:rsidRDefault="007D7A81" w:rsidP="007D7A81">
      <w:pPr>
        <w:numPr>
          <w:ilvl w:val="0"/>
          <w:numId w:val="23"/>
        </w:numPr>
      </w:pPr>
      <w:r w:rsidRPr="007D7A81">
        <w:t xml:space="preserve">Commodity types </w:t>
      </w:r>
    </w:p>
    <w:p w14:paraId="6A428CF9" w14:textId="77777777" w:rsidR="007D7A81" w:rsidRPr="007D7A81" w:rsidRDefault="007D7A81" w:rsidP="007D7A81">
      <w:pPr>
        <w:numPr>
          <w:ilvl w:val="0"/>
          <w:numId w:val="23"/>
        </w:numPr>
      </w:pPr>
      <w:r w:rsidRPr="007D7A81">
        <w:t xml:space="preserve">Rate and charge data </w:t>
      </w:r>
    </w:p>
    <w:p w14:paraId="1627095F" w14:textId="77777777" w:rsidR="007D7A81" w:rsidRPr="007D7A81" w:rsidRDefault="007D7A81" w:rsidP="007D7A81">
      <w:pPr>
        <w:numPr>
          <w:ilvl w:val="0"/>
          <w:numId w:val="23"/>
        </w:numPr>
      </w:pPr>
      <w:r w:rsidRPr="007D7A81">
        <w:t xml:space="preserve">User roles and permissions </w:t>
      </w:r>
    </w:p>
    <w:p w14:paraId="729F3DFA" w14:textId="77777777" w:rsidR="007D7A81" w:rsidRPr="007D7A81" w:rsidRDefault="007D7A81" w:rsidP="007D7A81">
      <w:pPr>
        <w:numPr>
          <w:ilvl w:val="0"/>
          <w:numId w:val="23"/>
        </w:numPr>
      </w:pPr>
      <w:r w:rsidRPr="007D7A81">
        <w:t xml:space="preserve">Integration message payloads </w:t>
      </w:r>
    </w:p>
    <w:p w14:paraId="62199010" w14:textId="77777777" w:rsidR="007D7A81" w:rsidRPr="007D7A81" w:rsidRDefault="007D7A81" w:rsidP="007D7A81">
      <w:pPr>
        <w:rPr>
          <w:b/>
          <w:bCs/>
        </w:rPr>
      </w:pPr>
      <w:r w:rsidRPr="007D7A81">
        <w:rPr>
          <w:b/>
          <w:bCs/>
        </w:rPr>
        <w:t>Data management approach</w:t>
      </w:r>
    </w:p>
    <w:p w14:paraId="09B8938D" w14:textId="77777777" w:rsidR="007D7A81" w:rsidRPr="007D7A81" w:rsidRDefault="007D7A81" w:rsidP="007D7A81">
      <w:pPr>
        <w:numPr>
          <w:ilvl w:val="0"/>
          <w:numId w:val="24"/>
        </w:numPr>
      </w:pPr>
      <w:r w:rsidRPr="007D7A81">
        <w:t xml:space="preserve">Store automation test data in external files or service-based data builders </w:t>
      </w:r>
    </w:p>
    <w:p w14:paraId="0901449E" w14:textId="77777777" w:rsidR="007D7A81" w:rsidRPr="007D7A81" w:rsidRDefault="007D7A81" w:rsidP="007D7A81">
      <w:pPr>
        <w:numPr>
          <w:ilvl w:val="0"/>
          <w:numId w:val="24"/>
        </w:numPr>
      </w:pPr>
      <w:r w:rsidRPr="007D7A81">
        <w:t xml:space="preserve">Create dedicated data sets for smoke and regression </w:t>
      </w:r>
    </w:p>
    <w:p w14:paraId="10B22450" w14:textId="77777777" w:rsidR="007D7A81" w:rsidRPr="007D7A81" w:rsidRDefault="007D7A81" w:rsidP="007D7A81">
      <w:pPr>
        <w:numPr>
          <w:ilvl w:val="0"/>
          <w:numId w:val="24"/>
        </w:numPr>
      </w:pPr>
      <w:r w:rsidRPr="007D7A81">
        <w:t xml:space="preserve">Use unique identifiers for parallel runs </w:t>
      </w:r>
    </w:p>
    <w:p w14:paraId="1D27CC68" w14:textId="77777777" w:rsidR="007D7A81" w:rsidRPr="007D7A81" w:rsidRDefault="007D7A81" w:rsidP="007D7A81">
      <w:pPr>
        <w:numPr>
          <w:ilvl w:val="0"/>
          <w:numId w:val="24"/>
        </w:numPr>
      </w:pPr>
      <w:r w:rsidRPr="007D7A81">
        <w:t xml:space="preserve">Maintain masked / compliant data usage where required </w:t>
      </w:r>
    </w:p>
    <w:p w14:paraId="1AD9863A" w14:textId="77777777" w:rsidR="007D7A81" w:rsidRPr="007D7A81" w:rsidRDefault="007D7A81" w:rsidP="007D7A81">
      <w:r w:rsidRPr="007D7A81">
        <w:pict w14:anchorId="00065943">
          <v:rect id="_x0000_i1153" style="width:0;height:1.5pt" o:hralign="center" o:hrstd="t" o:hr="t" fillcolor="#a0a0a0" stroked="f"/>
        </w:pict>
      </w:r>
    </w:p>
    <w:p w14:paraId="25FF2DBF" w14:textId="77777777" w:rsidR="007D7A81" w:rsidRPr="007D7A81" w:rsidRDefault="007D7A81" w:rsidP="007D7A81">
      <w:pPr>
        <w:rPr>
          <w:b/>
          <w:bCs/>
        </w:rPr>
      </w:pPr>
      <w:r w:rsidRPr="007D7A81">
        <w:rPr>
          <w:b/>
          <w:bCs/>
        </w:rPr>
        <w:t>10. Automation Strategy</w:t>
      </w:r>
    </w:p>
    <w:p w14:paraId="498AC796" w14:textId="77777777" w:rsidR="007D7A81" w:rsidRPr="007D7A81" w:rsidRDefault="007D7A81" w:rsidP="007D7A81">
      <w:r w:rsidRPr="007D7A81">
        <w:t xml:space="preserve">Automation will follow a </w:t>
      </w:r>
      <w:r w:rsidRPr="007D7A81">
        <w:rPr>
          <w:b/>
          <w:bCs/>
        </w:rPr>
        <w:t>test pyramid approach</w:t>
      </w:r>
      <w:r w:rsidRPr="007D7A81">
        <w:t>.</w:t>
      </w:r>
    </w:p>
    <w:p w14:paraId="6C179F1B" w14:textId="77777777" w:rsidR="007D7A81" w:rsidRPr="007D7A81" w:rsidRDefault="007D7A81" w:rsidP="007D7A81">
      <w:pPr>
        <w:rPr>
          <w:b/>
          <w:bCs/>
        </w:rPr>
      </w:pPr>
      <w:r w:rsidRPr="007D7A81">
        <w:rPr>
          <w:b/>
          <w:bCs/>
        </w:rPr>
        <w:t>10.1 Automation objectives</w:t>
      </w:r>
    </w:p>
    <w:p w14:paraId="613FB1F0" w14:textId="77777777" w:rsidR="007D7A81" w:rsidRPr="007D7A81" w:rsidRDefault="007D7A81" w:rsidP="007D7A81">
      <w:pPr>
        <w:numPr>
          <w:ilvl w:val="0"/>
          <w:numId w:val="25"/>
        </w:numPr>
      </w:pPr>
      <w:r w:rsidRPr="007D7A81">
        <w:t xml:space="preserve">Fast feedback for every build </w:t>
      </w:r>
    </w:p>
    <w:p w14:paraId="639A2A03" w14:textId="77777777" w:rsidR="007D7A81" w:rsidRPr="007D7A81" w:rsidRDefault="007D7A81" w:rsidP="007D7A81">
      <w:pPr>
        <w:numPr>
          <w:ilvl w:val="0"/>
          <w:numId w:val="25"/>
        </w:numPr>
      </w:pPr>
      <w:r w:rsidRPr="007D7A81">
        <w:t xml:space="preserve">Reliable validation of core workflows </w:t>
      </w:r>
    </w:p>
    <w:p w14:paraId="2C4AAF86" w14:textId="77777777" w:rsidR="007D7A81" w:rsidRPr="007D7A81" w:rsidRDefault="007D7A81" w:rsidP="007D7A81">
      <w:pPr>
        <w:numPr>
          <w:ilvl w:val="0"/>
          <w:numId w:val="25"/>
        </w:numPr>
      </w:pPr>
      <w:r w:rsidRPr="007D7A81">
        <w:t xml:space="preserve">Reduction of repetitive manual regression </w:t>
      </w:r>
    </w:p>
    <w:p w14:paraId="483C79E0" w14:textId="77777777" w:rsidR="007D7A81" w:rsidRPr="007D7A81" w:rsidRDefault="007D7A81" w:rsidP="007D7A81">
      <w:pPr>
        <w:numPr>
          <w:ilvl w:val="0"/>
          <w:numId w:val="25"/>
        </w:numPr>
      </w:pPr>
      <w:r w:rsidRPr="007D7A81">
        <w:t xml:space="preserve">Improved release confidence </w:t>
      </w:r>
    </w:p>
    <w:p w14:paraId="531C6A2E" w14:textId="77777777" w:rsidR="007D7A81" w:rsidRPr="007D7A81" w:rsidRDefault="007D7A81" w:rsidP="007D7A81">
      <w:pPr>
        <w:numPr>
          <w:ilvl w:val="0"/>
          <w:numId w:val="25"/>
        </w:numPr>
      </w:pPr>
      <w:r w:rsidRPr="007D7A81">
        <w:t xml:space="preserve">Better CI/CD quality gates </w:t>
      </w:r>
    </w:p>
    <w:p w14:paraId="04223E75" w14:textId="77777777" w:rsidR="007D7A81" w:rsidRPr="007D7A81" w:rsidRDefault="007D7A81" w:rsidP="007D7A81">
      <w:pPr>
        <w:rPr>
          <w:b/>
          <w:bCs/>
        </w:rPr>
      </w:pPr>
      <w:r w:rsidRPr="007D7A81">
        <w:rPr>
          <w:b/>
          <w:bCs/>
        </w:rPr>
        <w:t>10.2 Recommended automation layers</w:t>
      </w:r>
    </w:p>
    <w:p w14:paraId="30C2B684" w14:textId="77777777" w:rsidR="007D7A81" w:rsidRPr="007D7A81" w:rsidRDefault="007D7A81" w:rsidP="007D7A81">
      <w:pPr>
        <w:rPr>
          <w:b/>
          <w:bCs/>
        </w:rPr>
      </w:pPr>
      <w:r w:rsidRPr="007D7A81">
        <w:rPr>
          <w:b/>
          <w:bCs/>
        </w:rPr>
        <w:t>API automation</w:t>
      </w:r>
    </w:p>
    <w:p w14:paraId="38E0BFA5" w14:textId="77777777" w:rsidR="007D7A81" w:rsidRPr="007D7A81" w:rsidRDefault="007D7A81" w:rsidP="007D7A81">
      <w:r w:rsidRPr="007D7A81">
        <w:t>Highest priority for automation due to speed, stability, and deep validation capability.</w:t>
      </w:r>
    </w:p>
    <w:p w14:paraId="2124E0AE" w14:textId="77777777" w:rsidR="007D7A81" w:rsidRPr="007D7A81" w:rsidRDefault="007D7A81" w:rsidP="007D7A81">
      <w:r w:rsidRPr="007D7A81">
        <w:t>Coverage:</w:t>
      </w:r>
    </w:p>
    <w:p w14:paraId="1ECC2E7B" w14:textId="77777777" w:rsidR="007D7A81" w:rsidRPr="007D7A81" w:rsidRDefault="007D7A81" w:rsidP="007D7A81">
      <w:pPr>
        <w:numPr>
          <w:ilvl w:val="0"/>
          <w:numId w:val="26"/>
        </w:numPr>
      </w:pPr>
      <w:r w:rsidRPr="007D7A81">
        <w:t xml:space="preserve">Business rule validation </w:t>
      </w:r>
    </w:p>
    <w:p w14:paraId="1A1FF229" w14:textId="77777777" w:rsidR="007D7A81" w:rsidRPr="007D7A81" w:rsidRDefault="007D7A81" w:rsidP="007D7A81">
      <w:pPr>
        <w:numPr>
          <w:ilvl w:val="0"/>
          <w:numId w:val="26"/>
        </w:numPr>
      </w:pPr>
      <w:r w:rsidRPr="007D7A81">
        <w:t xml:space="preserve">Contract validation </w:t>
      </w:r>
    </w:p>
    <w:p w14:paraId="5699E1B0" w14:textId="77777777" w:rsidR="007D7A81" w:rsidRPr="007D7A81" w:rsidRDefault="007D7A81" w:rsidP="007D7A81">
      <w:pPr>
        <w:numPr>
          <w:ilvl w:val="0"/>
          <w:numId w:val="26"/>
        </w:numPr>
      </w:pPr>
      <w:r w:rsidRPr="007D7A81">
        <w:t xml:space="preserve">CRUD operations </w:t>
      </w:r>
    </w:p>
    <w:p w14:paraId="68741220" w14:textId="77777777" w:rsidR="007D7A81" w:rsidRPr="007D7A81" w:rsidRDefault="007D7A81" w:rsidP="007D7A81">
      <w:pPr>
        <w:numPr>
          <w:ilvl w:val="0"/>
          <w:numId w:val="26"/>
        </w:numPr>
      </w:pPr>
      <w:r w:rsidRPr="007D7A81">
        <w:lastRenderedPageBreak/>
        <w:t xml:space="preserve">Integration service validations </w:t>
      </w:r>
    </w:p>
    <w:p w14:paraId="47E832C3" w14:textId="77777777" w:rsidR="007D7A81" w:rsidRPr="007D7A81" w:rsidRDefault="007D7A81" w:rsidP="007D7A81">
      <w:pPr>
        <w:numPr>
          <w:ilvl w:val="0"/>
          <w:numId w:val="26"/>
        </w:numPr>
      </w:pPr>
      <w:r w:rsidRPr="007D7A81">
        <w:t xml:space="preserve">Negative test cases </w:t>
      </w:r>
    </w:p>
    <w:p w14:paraId="31F03437" w14:textId="77777777" w:rsidR="007D7A81" w:rsidRPr="007D7A81" w:rsidRDefault="007D7A81" w:rsidP="007D7A81">
      <w:pPr>
        <w:rPr>
          <w:b/>
          <w:bCs/>
        </w:rPr>
      </w:pPr>
      <w:r w:rsidRPr="007D7A81">
        <w:rPr>
          <w:b/>
          <w:bCs/>
        </w:rPr>
        <w:t>UI automation</w:t>
      </w:r>
    </w:p>
    <w:p w14:paraId="670FDF7F" w14:textId="77777777" w:rsidR="007D7A81" w:rsidRPr="007D7A81" w:rsidRDefault="007D7A81" w:rsidP="007D7A81">
      <w:r w:rsidRPr="007D7A81">
        <w:t>Focused on critical workflows only.</w:t>
      </w:r>
    </w:p>
    <w:p w14:paraId="66FDE9D8" w14:textId="77777777" w:rsidR="007D7A81" w:rsidRPr="007D7A81" w:rsidRDefault="007D7A81" w:rsidP="007D7A81">
      <w:r w:rsidRPr="007D7A81">
        <w:t>Coverage:</w:t>
      </w:r>
    </w:p>
    <w:p w14:paraId="3600F416" w14:textId="77777777" w:rsidR="007D7A81" w:rsidRPr="007D7A81" w:rsidRDefault="007D7A81" w:rsidP="007D7A81">
      <w:pPr>
        <w:numPr>
          <w:ilvl w:val="0"/>
          <w:numId w:val="27"/>
        </w:numPr>
      </w:pPr>
      <w:r w:rsidRPr="007D7A81">
        <w:t xml:space="preserve">High-value user journeys </w:t>
      </w:r>
    </w:p>
    <w:p w14:paraId="5DA0CA0E" w14:textId="77777777" w:rsidR="007D7A81" w:rsidRPr="007D7A81" w:rsidRDefault="007D7A81" w:rsidP="007D7A81">
      <w:pPr>
        <w:numPr>
          <w:ilvl w:val="0"/>
          <w:numId w:val="27"/>
        </w:numPr>
      </w:pPr>
      <w:r w:rsidRPr="007D7A81">
        <w:t xml:space="preserve">Smoke and sanity scenarios </w:t>
      </w:r>
    </w:p>
    <w:p w14:paraId="7C7461A9" w14:textId="77777777" w:rsidR="007D7A81" w:rsidRPr="007D7A81" w:rsidRDefault="007D7A81" w:rsidP="007D7A81">
      <w:pPr>
        <w:numPr>
          <w:ilvl w:val="0"/>
          <w:numId w:val="27"/>
        </w:numPr>
      </w:pPr>
      <w:r w:rsidRPr="007D7A81">
        <w:t xml:space="preserve">Stable regression scenarios </w:t>
      </w:r>
    </w:p>
    <w:p w14:paraId="17D383C9" w14:textId="77777777" w:rsidR="007D7A81" w:rsidRPr="007D7A81" w:rsidRDefault="007D7A81" w:rsidP="007D7A81">
      <w:pPr>
        <w:numPr>
          <w:ilvl w:val="0"/>
          <w:numId w:val="27"/>
        </w:numPr>
      </w:pPr>
      <w:r w:rsidRPr="007D7A81">
        <w:t xml:space="preserve">Cross-module navigation flows </w:t>
      </w:r>
    </w:p>
    <w:p w14:paraId="2873855F" w14:textId="77777777" w:rsidR="007D7A81" w:rsidRPr="007D7A81" w:rsidRDefault="007D7A81" w:rsidP="007D7A81">
      <w:pPr>
        <w:rPr>
          <w:b/>
          <w:bCs/>
        </w:rPr>
      </w:pPr>
      <w:r w:rsidRPr="007D7A81">
        <w:rPr>
          <w:b/>
          <w:bCs/>
        </w:rPr>
        <w:t>Integration automation</w:t>
      </w:r>
    </w:p>
    <w:p w14:paraId="72D04EB2" w14:textId="77777777" w:rsidR="007D7A81" w:rsidRPr="007D7A81" w:rsidRDefault="007D7A81" w:rsidP="007D7A81">
      <w:r w:rsidRPr="007D7A81">
        <w:t>Automate where feasible:</w:t>
      </w:r>
    </w:p>
    <w:p w14:paraId="3C6803EA" w14:textId="77777777" w:rsidR="007D7A81" w:rsidRPr="007D7A81" w:rsidRDefault="007D7A81" w:rsidP="007D7A81">
      <w:pPr>
        <w:numPr>
          <w:ilvl w:val="0"/>
          <w:numId w:val="28"/>
        </w:numPr>
      </w:pPr>
      <w:r w:rsidRPr="007D7A81">
        <w:t xml:space="preserve">Message request/response validation </w:t>
      </w:r>
    </w:p>
    <w:p w14:paraId="7D6B0E95" w14:textId="77777777" w:rsidR="007D7A81" w:rsidRPr="007D7A81" w:rsidRDefault="007D7A81" w:rsidP="007D7A81">
      <w:pPr>
        <w:numPr>
          <w:ilvl w:val="0"/>
          <w:numId w:val="28"/>
        </w:numPr>
      </w:pPr>
      <w:r w:rsidRPr="007D7A81">
        <w:t xml:space="preserve">Event triggering and acknowledgment checks </w:t>
      </w:r>
    </w:p>
    <w:p w14:paraId="0F1B5D86" w14:textId="77777777" w:rsidR="007D7A81" w:rsidRPr="007D7A81" w:rsidRDefault="007D7A81" w:rsidP="007D7A81">
      <w:pPr>
        <w:numPr>
          <w:ilvl w:val="0"/>
          <w:numId w:val="28"/>
        </w:numPr>
      </w:pPr>
      <w:r w:rsidRPr="007D7A81">
        <w:t xml:space="preserve">Service-to-service validations </w:t>
      </w:r>
    </w:p>
    <w:p w14:paraId="27DF86AB" w14:textId="77777777" w:rsidR="007D7A81" w:rsidRPr="007D7A81" w:rsidRDefault="007D7A81" w:rsidP="007D7A81">
      <w:pPr>
        <w:rPr>
          <w:b/>
          <w:bCs/>
        </w:rPr>
      </w:pPr>
      <w:r w:rsidRPr="007D7A81">
        <w:rPr>
          <w:b/>
          <w:bCs/>
        </w:rPr>
        <w:t>10.3 Tooling</w:t>
      </w:r>
    </w:p>
    <w:p w14:paraId="453E0F4F" w14:textId="77777777" w:rsidR="007D7A81" w:rsidRPr="007D7A81" w:rsidRDefault="007D7A81" w:rsidP="007D7A81">
      <w:pPr>
        <w:numPr>
          <w:ilvl w:val="0"/>
          <w:numId w:val="29"/>
        </w:numPr>
      </w:pPr>
      <w:r w:rsidRPr="007D7A81">
        <w:t xml:space="preserve">UI: Selenium WebDriver </w:t>
      </w:r>
    </w:p>
    <w:p w14:paraId="78DE2496" w14:textId="77777777" w:rsidR="007D7A81" w:rsidRPr="007D7A81" w:rsidRDefault="007D7A81" w:rsidP="007D7A81">
      <w:pPr>
        <w:numPr>
          <w:ilvl w:val="0"/>
          <w:numId w:val="29"/>
        </w:numPr>
      </w:pPr>
      <w:r w:rsidRPr="007D7A81">
        <w:t xml:space="preserve">Test runner: TestNG </w:t>
      </w:r>
    </w:p>
    <w:p w14:paraId="7D2E74FE" w14:textId="77777777" w:rsidR="007D7A81" w:rsidRPr="007D7A81" w:rsidRDefault="007D7A81" w:rsidP="007D7A81">
      <w:pPr>
        <w:numPr>
          <w:ilvl w:val="0"/>
          <w:numId w:val="29"/>
        </w:numPr>
      </w:pPr>
      <w:r w:rsidRPr="007D7A81">
        <w:t xml:space="preserve">Build: Maven </w:t>
      </w:r>
    </w:p>
    <w:p w14:paraId="7A4B20B1" w14:textId="77777777" w:rsidR="007D7A81" w:rsidRPr="007D7A81" w:rsidRDefault="007D7A81" w:rsidP="007D7A81">
      <w:pPr>
        <w:numPr>
          <w:ilvl w:val="0"/>
          <w:numId w:val="29"/>
        </w:numPr>
      </w:pPr>
      <w:r w:rsidRPr="007D7A81">
        <w:t xml:space="preserve">API: Rest Assured </w:t>
      </w:r>
    </w:p>
    <w:p w14:paraId="2F322036" w14:textId="77777777" w:rsidR="007D7A81" w:rsidRPr="007D7A81" w:rsidRDefault="007D7A81" w:rsidP="007D7A81">
      <w:pPr>
        <w:numPr>
          <w:ilvl w:val="0"/>
          <w:numId w:val="29"/>
        </w:numPr>
      </w:pPr>
      <w:r w:rsidRPr="007D7A81">
        <w:t xml:space="preserve">SCM: Git / GitHub </w:t>
      </w:r>
    </w:p>
    <w:p w14:paraId="310A7F7A" w14:textId="77777777" w:rsidR="007D7A81" w:rsidRPr="007D7A81" w:rsidRDefault="007D7A81" w:rsidP="007D7A81">
      <w:pPr>
        <w:numPr>
          <w:ilvl w:val="0"/>
          <w:numId w:val="29"/>
        </w:numPr>
      </w:pPr>
      <w:r w:rsidRPr="007D7A81">
        <w:t xml:space="preserve">CI/CD: Jenkins </w:t>
      </w:r>
    </w:p>
    <w:p w14:paraId="7AC92636" w14:textId="77777777" w:rsidR="007D7A81" w:rsidRPr="007D7A81" w:rsidRDefault="007D7A81" w:rsidP="007D7A81">
      <w:pPr>
        <w:numPr>
          <w:ilvl w:val="0"/>
          <w:numId w:val="29"/>
        </w:numPr>
      </w:pPr>
      <w:r w:rsidRPr="007D7A81">
        <w:t xml:space="preserve">Reporting: Allure / Extent / CI dashboard integration </w:t>
      </w:r>
    </w:p>
    <w:p w14:paraId="11CBDCFB" w14:textId="77777777" w:rsidR="007D7A81" w:rsidRPr="007D7A81" w:rsidRDefault="007D7A81" w:rsidP="007D7A81">
      <w:pPr>
        <w:rPr>
          <w:b/>
          <w:bCs/>
        </w:rPr>
      </w:pPr>
      <w:r w:rsidRPr="007D7A81">
        <w:rPr>
          <w:b/>
          <w:bCs/>
        </w:rPr>
        <w:t>10.4 Execution model</w:t>
      </w:r>
    </w:p>
    <w:p w14:paraId="54E94A4C" w14:textId="77777777" w:rsidR="007D7A81" w:rsidRPr="007D7A81" w:rsidRDefault="007D7A81" w:rsidP="007D7A81">
      <w:pPr>
        <w:numPr>
          <w:ilvl w:val="0"/>
          <w:numId w:val="30"/>
        </w:numPr>
      </w:pPr>
      <w:r w:rsidRPr="007D7A81">
        <w:t xml:space="preserve">Smoke suite on every deployment </w:t>
      </w:r>
    </w:p>
    <w:p w14:paraId="14D41988" w14:textId="77777777" w:rsidR="007D7A81" w:rsidRPr="007D7A81" w:rsidRDefault="007D7A81" w:rsidP="007D7A81">
      <w:pPr>
        <w:numPr>
          <w:ilvl w:val="0"/>
          <w:numId w:val="30"/>
        </w:numPr>
      </w:pPr>
      <w:r w:rsidRPr="007D7A81">
        <w:t xml:space="preserve">Sanity suite for release candidate validation </w:t>
      </w:r>
    </w:p>
    <w:p w14:paraId="27E43AAB" w14:textId="77777777" w:rsidR="007D7A81" w:rsidRPr="007D7A81" w:rsidRDefault="007D7A81" w:rsidP="007D7A81">
      <w:pPr>
        <w:numPr>
          <w:ilvl w:val="0"/>
          <w:numId w:val="30"/>
        </w:numPr>
      </w:pPr>
      <w:r w:rsidRPr="007D7A81">
        <w:t xml:space="preserve">Core regression scheduled regularly </w:t>
      </w:r>
    </w:p>
    <w:p w14:paraId="79AB77CD" w14:textId="77777777" w:rsidR="007D7A81" w:rsidRPr="007D7A81" w:rsidRDefault="007D7A81" w:rsidP="007D7A81">
      <w:pPr>
        <w:numPr>
          <w:ilvl w:val="0"/>
          <w:numId w:val="30"/>
        </w:numPr>
      </w:pPr>
      <w:r w:rsidRPr="007D7A81">
        <w:t xml:space="preserve">Full regression before major release </w:t>
      </w:r>
    </w:p>
    <w:p w14:paraId="421FF0D4" w14:textId="77777777" w:rsidR="007D7A81" w:rsidRPr="007D7A81" w:rsidRDefault="007D7A81" w:rsidP="007D7A81">
      <w:pPr>
        <w:numPr>
          <w:ilvl w:val="0"/>
          <w:numId w:val="30"/>
        </w:numPr>
      </w:pPr>
      <w:r w:rsidRPr="007D7A81">
        <w:t xml:space="preserve">Parallel execution for optimized runtime </w:t>
      </w:r>
    </w:p>
    <w:p w14:paraId="5E66CA82" w14:textId="77777777" w:rsidR="007D7A81" w:rsidRPr="007D7A81" w:rsidRDefault="007D7A81" w:rsidP="007D7A81">
      <w:pPr>
        <w:rPr>
          <w:b/>
          <w:bCs/>
        </w:rPr>
      </w:pPr>
      <w:r w:rsidRPr="007D7A81">
        <w:rPr>
          <w:b/>
          <w:bCs/>
        </w:rPr>
        <w:lastRenderedPageBreak/>
        <w:t>10.5 Automation design principles</w:t>
      </w:r>
    </w:p>
    <w:p w14:paraId="2873C0BC" w14:textId="77777777" w:rsidR="007D7A81" w:rsidRPr="007D7A81" w:rsidRDefault="007D7A81" w:rsidP="007D7A81">
      <w:pPr>
        <w:numPr>
          <w:ilvl w:val="0"/>
          <w:numId w:val="31"/>
        </w:numPr>
      </w:pPr>
      <w:r w:rsidRPr="007D7A81">
        <w:t xml:space="preserve">Modular framework </w:t>
      </w:r>
    </w:p>
    <w:p w14:paraId="7BB5A829" w14:textId="77777777" w:rsidR="007D7A81" w:rsidRPr="007D7A81" w:rsidRDefault="007D7A81" w:rsidP="007D7A81">
      <w:pPr>
        <w:numPr>
          <w:ilvl w:val="0"/>
          <w:numId w:val="31"/>
        </w:numPr>
      </w:pPr>
      <w:r w:rsidRPr="007D7A81">
        <w:t xml:space="preserve">Reusable page/service objects </w:t>
      </w:r>
    </w:p>
    <w:p w14:paraId="0301321F" w14:textId="77777777" w:rsidR="007D7A81" w:rsidRPr="007D7A81" w:rsidRDefault="007D7A81" w:rsidP="007D7A81">
      <w:pPr>
        <w:numPr>
          <w:ilvl w:val="0"/>
          <w:numId w:val="31"/>
        </w:numPr>
      </w:pPr>
      <w:r w:rsidRPr="007D7A81">
        <w:t xml:space="preserve">Externalized test data </w:t>
      </w:r>
    </w:p>
    <w:p w14:paraId="5FEC813D" w14:textId="77777777" w:rsidR="007D7A81" w:rsidRPr="007D7A81" w:rsidRDefault="007D7A81" w:rsidP="007D7A81">
      <w:pPr>
        <w:numPr>
          <w:ilvl w:val="0"/>
          <w:numId w:val="31"/>
        </w:numPr>
      </w:pPr>
      <w:r w:rsidRPr="007D7A81">
        <w:t xml:space="preserve">Thread-safe execution </w:t>
      </w:r>
    </w:p>
    <w:p w14:paraId="0F26E0ED" w14:textId="77777777" w:rsidR="007D7A81" w:rsidRPr="007D7A81" w:rsidRDefault="007D7A81" w:rsidP="007D7A81">
      <w:pPr>
        <w:numPr>
          <w:ilvl w:val="0"/>
          <w:numId w:val="31"/>
        </w:numPr>
      </w:pPr>
      <w:r w:rsidRPr="007D7A81">
        <w:t xml:space="preserve">Minimal flaky dependencies </w:t>
      </w:r>
    </w:p>
    <w:p w14:paraId="618F8D75" w14:textId="77777777" w:rsidR="007D7A81" w:rsidRPr="007D7A81" w:rsidRDefault="007D7A81" w:rsidP="007D7A81">
      <w:pPr>
        <w:numPr>
          <w:ilvl w:val="0"/>
          <w:numId w:val="31"/>
        </w:numPr>
      </w:pPr>
      <w:r w:rsidRPr="007D7A81">
        <w:t xml:space="preserve">Strong logging and reporting </w:t>
      </w:r>
    </w:p>
    <w:p w14:paraId="5B32A588" w14:textId="77777777" w:rsidR="007D7A81" w:rsidRPr="007D7A81" w:rsidRDefault="007D7A81" w:rsidP="007D7A81">
      <w:pPr>
        <w:numPr>
          <w:ilvl w:val="0"/>
          <w:numId w:val="31"/>
        </w:numPr>
      </w:pPr>
      <w:r w:rsidRPr="007D7A81">
        <w:t xml:space="preserve">Explicit waits over hard waits </w:t>
      </w:r>
    </w:p>
    <w:p w14:paraId="41053F0D" w14:textId="77777777" w:rsidR="007D7A81" w:rsidRPr="007D7A81" w:rsidRDefault="007D7A81" w:rsidP="007D7A81">
      <w:r w:rsidRPr="007D7A81">
        <w:pict w14:anchorId="0E9B0E79">
          <v:rect id="_x0000_i1154" style="width:0;height:1.5pt" o:hralign="center" o:hrstd="t" o:hr="t" fillcolor="#a0a0a0" stroked="f"/>
        </w:pict>
      </w:r>
    </w:p>
    <w:p w14:paraId="0150BE1A" w14:textId="77777777" w:rsidR="007D7A81" w:rsidRPr="007D7A81" w:rsidRDefault="007D7A81" w:rsidP="007D7A81">
      <w:pPr>
        <w:rPr>
          <w:b/>
          <w:bCs/>
        </w:rPr>
      </w:pPr>
      <w:r w:rsidRPr="007D7A81">
        <w:rPr>
          <w:b/>
          <w:bCs/>
        </w:rPr>
        <w:t>11. Risk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2222"/>
        <w:gridCol w:w="3908"/>
      </w:tblGrid>
      <w:tr w:rsidR="007D7A81" w:rsidRPr="007D7A81" w14:paraId="6B7304F4" w14:textId="77777777">
        <w:trPr>
          <w:tblHeader/>
          <w:tblCellSpacing w:w="15" w:type="dxa"/>
        </w:trPr>
        <w:tc>
          <w:tcPr>
            <w:tcW w:w="0" w:type="auto"/>
            <w:vAlign w:val="center"/>
            <w:hideMark/>
          </w:tcPr>
          <w:p w14:paraId="11999FE6" w14:textId="77777777" w:rsidR="007D7A81" w:rsidRPr="007D7A81" w:rsidRDefault="007D7A81" w:rsidP="007D7A81">
            <w:pPr>
              <w:rPr>
                <w:b/>
                <w:bCs/>
              </w:rPr>
            </w:pPr>
            <w:r w:rsidRPr="007D7A81">
              <w:rPr>
                <w:b/>
                <w:bCs/>
              </w:rPr>
              <w:t>Risk</w:t>
            </w:r>
          </w:p>
        </w:tc>
        <w:tc>
          <w:tcPr>
            <w:tcW w:w="0" w:type="auto"/>
            <w:vAlign w:val="center"/>
            <w:hideMark/>
          </w:tcPr>
          <w:p w14:paraId="4D97F3BA" w14:textId="77777777" w:rsidR="007D7A81" w:rsidRPr="007D7A81" w:rsidRDefault="007D7A81" w:rsidP="007D7A81">
            <w:pPr>
              <w:rPr>
                <w:b/>
                <w:bCs/>
              </w:rPr>
            </w:pPr>
            <w:r w:rsidRPr="007D7A81">
              <w:rPr>
                <w:b/>
                <w:bCs/>
              </w:rPr>
              <w:t>Impact</w:t>
            </w:r>
          </w:p>
        </w:tc>
        <w:tc>
          <w:tcPr>
            <w:tcW w:w="0" w:type="auto"/>
            <w:vAlign w:val="center"/>
            <w:hideMark/>
          </w:tcPr>
          <w:p w14:paraId="596DFC40" w14:textId="77777777" w:rsidR="007D7A81" w:rsidRPr="007D7A81" w:rsidRDefault="007D7A81" w:rsidP="007D7A81">
            <w:pPr>
              <w:rPr>
                <w:b/>
                <w:bCs/>
              </w:rPr>
            </w:pPr>
            <w:r w:rsidRPr="007D7A81">
              <w:rPr>
                <w:b/>
                <w:bCs/>
              </w:rPr>
              <w:t>Mitigation</w:t>
            </w:r>
          </w:p>
        </w:tc>
      </w:tr>
      <w:tr w:rsidR="007D7A81" w:rsidRPr="007D7A81" w14:paraId="19A7EF1D" w14:textId="77777777">
        <w:trPr>
          <w:tblCellSpacing w:w="15" w:type="dxa"/>
        </w:trPr>
        <w:tc>
          <w:tcPr>
            <w:tcW w:w="0" w:type="auto"/>
            <w:vAlign w:val="center"/>
            <w:hideMark/>
          </w:tcPr>
          <w:p w14:paraId="3691FF73" w14:textId="77777777" w:rsidR="007D7A81" w:rsidRPr="007D7A81" w:rsidRDefault="007D7A81" w:rsidP="007D7A81">
            <w:r w:rsidRPr="007D7A81">
              <w:t>Requirement ambiguity</w:t>
            </w:r>
          </w:p>
        </w:tc>
        <w:tc>
          <w:tcPr>
            <w:tcW w:w="0" w:type="auto"/>
            <w:vAlign w:val="center"/>
            <w:hideMark/>
          </w:tcPr>
          <w:p w14:paraId="1A01AD88" w14:textId="77777777" w:rsidR="007D7A81" w:rsidRPr="007D7A81" w:rsidRDefault="007D7A81" w:rsidP="007D7A81">
            <w:r w:rsidRPr="007D7A81">
              <w:t>Incorrect coverage</w:t>
            </w:r>
          </w:p>
        </w:tc>
        <w:tc>
          <w:tcPr>
            <w:tcW w:w="0" w:type="auto"/>
            <w:vAlign w:val="center"/>
            <w:hideMark/>
          </w:tcPr>
          <w:p w14:paraId="4D6AEA36" w14:textId="77777777" w:rsidR="007D7A81" w:rsidRPr="007D7A81" w:rsidRDefault="007D7A81" w:rsidP="007D7A81">
            <w:r w:rsidRPr="007D7A81">
              <w:t>Early QA review, walkthroughs, clarification sessions</w:t>
            </w:r>
          </w:p>
        </w:tc>
      </w:tr>
      <w:tr w:rsidR="007D7A81" w:rsidRPr="007D7A81" w14:paraId="461558F7" w14:textId="77777777">
        <w:trPr>
          <w:tblCellSpacing w:w="15" w:type="dxa"/>
        </w:trPr>
        <w:tc>
          <w:tcPr>
            <w:tcW w:w="0" w:type="auto"/>
            <w:vAlign w:val="center"/>
            <w:hideMark/>
          </w:tcPr>
          <w:p w14:paraId="5A8CE8AD" w14:textId="77777777" w:rsidR="007D7A81" w:rsidRPr="007D7A81" w:rsidRDefault="007D7A81" w:rsidP="007D7A81">
            <w:r w:rsidRPr="007D7A81">
              <w:t>Frequent UI changes</w:t>
            </w:r>
          </w:p>
        </w:tc>
        <w:tc>
          <w:tcPr>
            <w:tcW w:w="0" w:type="auto"/>
            <w:vAlign w:val="center"/>
            <w:hideMark/>
          </w:tcPr>
          <w:p w14:paraId="6AC71714" w14:textId="77777777" w:rsidR="007D7A81" w:rsidRPr="007D7A81" w:rsidRDefault="007D7A81" w:rsidP="007D7A81">
            <w:r w:rsidRPr="007D7A81">
              <w:t>Automation instability</w:t>
            </w:r>
          </w:p>
        </w:tc>
        <w:tc>
          <w:tcPr>
            <w:tcW w:w="0" w:type="auto"/>
            <w:vAlign w:val="center"/>
            <w:hideMark/>
          </w:tcPr>
          <w:p w14:paraId="72CD391F" w14:textId="77777777" w:rsidR="007D7A81" w:rsidRPr="007D7A81" w:rsidRDefault="007D7A81" w:rsidP="007D7A81">
            <w:r w:rsidRPr="007D7A81">
              <w:t>Dynamic locators, layer separation, stable automation design</w:t>
            </w:r>
          </w:p>
        </w:tc>
      </w:tr>
      <w:tr w:rsidR="007D7A81" w:rsidRPr="007D7A81" w14:paraId="204487AD" w14:textId="77777777">
        <w:trPr>
          <w:tblCellSpacing w:w="15" w:type="dxa"/>
        </w:trPr>
        <w:tc>
          <w:tcPr>
            <w:tcW w:w="0" w:type="auto"/>
            <w:vAlign w:val="center"/>
            <w:hideMark/>
          </w:tcPr>
          <w:p w14:paraId="3C02DB90" w14:textId="77777777" w:rsidR="007D7A81" w:rsidRPr="007D7A81" w:rsidRDefault="007D7A81" w:rsidP="007D7A81">
            <w:r w:rsidRPr="007D7A81">
              <w:t>Environment instability</w:t>
            </w:r>
          </w:p>
        </w:tc>
        <w:tc>
          <w:tcPr>
            <w:tcW w:w="0" w:type="auto"/>
            <w:vAlign w:val="center"/>
            <w:hideMark/>
          </w:tcPr>
          <w:p w14:paraId="54AE095D" w14:textId="77777777" w:rsidR="007D7A81" w:rsidRPr="007D7A81" w:rsidRDefault="007D7A81" w:rsidP="007D7A81">
            <w:r w:rsidRPr="007D7A81">
              <w:t>Execution delays / false failures</w:t>
            </w:r>
          </w:p>
        </w:tc>
        <w:tc>
          <w:tcPr>
            <w:tcW w:w="0" w:type="auto"/>
            <w:vAlign w:val="center"/>
            <w:hideMark/>
          </w:tcPr>
          <w:p w14:paraId="33AA1DC3" w14:textId="77777777" w:rsidR="007D7A81" w:rsidRPr="007D7A81" w:rsidRDefault="007D7A81" w:rsidP="007D7A81">
            <w:r w:rsidRPr="007D7A81">
              <w:t>Smoke checks, environment monitoring, rerun guidelines</w:t>
            </w:r>
          </w:p>
        </w:tc>
      </w:tr>
      <w:tr w:rsidR="007D7A81" w:rsidRPr="007D7A81" w14:paraId="45F9D7DE" w14:textId="77777777">
        <w:trPr>
          <w:tblCellSpacing w:w="15" w:type="dxa"/>
        </w:trPr>
        <w:tc>
          <w:tcPr>
            <w:tcW w:w="0" w:type="auto"/>
            <w:vAlign w:val="center"/>
            <w:hideMark/>
          </w:tcPr>
          <w:p w14:paraId="0015B66B" w14:textId="77777777" w:rsidR="007D7A81" w:rsidRPr="007D7A81" w:rsidRDefault="007D7A81" w:rsidP="007D7A81">
            <w:r w:rsidRPr="007D7A81">
              <w:t>Test data conflicts</w:t>
            </w:r>
          </w:p>
        </w:tc>
        <w:tc>
          <w:tcPr>
            <w:tcW w:w="0" w:type="auto"/>
            <w:vAlign w:val="center"/>
            <w:hideMark/>
          </w:tcPr>
          <w:p w14:paraId="5C03CDAF" w14:textId="77777777" w:rsidR="007D7A81" w:rsidRPr="007D7A81" w:rsidRDefault="007D7A81" w:rsidP="007D7A81">
            <w:r w:rsidRPr="007D7A81">
              <w:t>Inconsistent results</w:t>
            </w:r>
          </w:p>
        </w:tc>
        <w:tc>
          <w:tcPr>
            <w:tcW w:w="0" w:type="auto"/>
            <w:vAlign w:val="center"/>
            <w:hideMark/>
          </w:tcPr>
          <w:p w14:paraId="18F68FDD" w14:textId="77777777" w:rsidR="007D7A81" w:rsidRPr="007D7A81" w:rsidRDefault="007D7A81" w:rsidP="007D7A81">
            <w:r w:rsidRPr="007D7A81">
              <w:t>Unique data strategy, reset mechanisms</w:t>
            </w:r>
          </w:p>
        </w:tc>
      </w:tr>
      <w:tr w:rsidR="007D7A81" w:rsidRPr="007D7A81" w14:paraId="1B7EEDFE" w14:textId="77777777">
        <w:trPr>
          <w:tblCellSpacing w:w="15" w:type="dxa"/>
        </w:trPr>
        <w:tc>
          <w:tcPr>
            <w:tcW w:w="0" w:type="auto"/>
            <w:vAlign w:val="center"/>
            <w:hideMark/>
          </w:tcPr>
          <w:p w14:paraId="1CDB3D89" w14:textId="77777777" w:rsidR="007D7A81" w:rsidRPr="007D7A81" w:rsidRDefault="007D7A81" w:rsidP="007D7A81">
            <w:r w:rsidRPr="007D7A81">
              <w:t>Integration dependency unavailability</w:t>
            </w:r>
          </w:p>
        </w:tc>
        <w:tc>
          <w:tcPr>
            <w:tcW w:w="0" w:type="auto"/>
            <w:vAlign w:val="center"/>
            <w:hideMark/>
          </w:tcPr>
          <w:p w14:paraId="21D47B1A" w14:textId="77777777" w:rsidR="007D7A81" w:rsidRPr="007D7A81" w:rsidRDefault="007D7A81" w:rsidP="007D7A81">
            <w:r w:rsidRPr="007D7A81">
              <w:t>Incomplete E2E validation</w:t>
            </w:r>
          </w:p>
        </w:tc>
        <w:tc>
          <w:tcPr>
            <w:tcW w:w="0" w:type="auto"/>
            <w:vAlign w:val="center"/>
            <w:hideMark/>
          </w:tcPr>
          <w:p w14:paraId="6F834F1D" w14:textId="77777777" w:rsidR="007D7A81" w:rsidRPr="007D7A81" w:rsidRDefault="007D7A81" w:rsidP="007D7A81">
            <w:r w:rsidRPr="007D7A81">
              <w:t>Stubs/mocks, dependency planning</w:t>
            </w:r>
          </w:p>
        </w:tc>
      </w:tr>
      <w:tr w:rsidR="007D7A81" w:rsidRPr="007D7A81" w14:paraId="7E1651A7" w14:textId="77777777">
        <w:trPr>
          <w:tblCellSpacing w:w="15" w:type="dxa"/>
        </w:trPr>
        <w:tc>
          <w:tcPr>
            <w:tcW w:w="0" w:type="auto"/>
            <w:vAlign w:val="center"/>
            <w:hideMark/>
          </w:tcPr>
          <w:p w14:paraId="6F7CF6D2" w14:textId="77777777" w:rsidR="007D7A81" w:rsidRPr="007D7A81" w:rsidRDefault="007D7A81" w:rsidP="007D7A81">
            <w:r w:rsidRPr="007D7A81">
              <w:t>Concurrency issues in booking/capacity</w:t>
            </w:r>
          </w:p>
        </w:tc>
        <w:tc>
          <w:tcPr>
            <w:tcW w:w="0" w:type="auto"/>
            <w:vAlign w:val="center"/>
            <w:hideMark/>
          </w:tcPr>
          <w:p w14:paraId="2815D66B" w14:textId="77777777" w:rsidR="007D7A81" w:rsidRPr="007D7A81" w:rsidRDefault="007D7A81" w:rsidP="007D7A81">
            <w:r w:rsidRPr="007D7A81">
              <w:t>Business-critical defect leakage</w:t>
            </w:r>
          </w:p>
        </w:tc>
        <w:tc>
          <w:tcPr>
            <w:tcW w:w="0" w:type="auto"/>
            <w:vAlign w:val="center"/>
            <w:hideMark/>
          </w:tcPr>
          <w:p w14:paraId="68CF91B9" w14:textId="77777777" w:rsidR="007D7A81" w:rsidRPr="007D7A81" w:rsidRDefault="007D7A81" w:rsidP="007D7A81">
            <w:r w:rsidRPr="007D7A81">
              <w:t>API + integration + parallel scenario testing</w:t>
            </w:r>
          </w:p>
        </w:tc>
      </w:tr>
      <w:tr w:rsidR="007D7A81" w:rsidRPr="007D7A81" w14:paraId="2FAF8A1A" w14:textId="77777777">
        <w:trPr>
          <w:tblCellSpacing w:w="15" w:type="dxa"/>
        </w:trPr>
        <w:tc>
          <w:tcPr>
            <w:tcW w:w="0" w:type="auto"/>
            <w:vAlign w:val="center"/>
            <w:hideMark/>
          </w:tcPr>
          <w:p w14:paraId="39475FA4" w14:textId="77777777" w:rsidR="007D7A81" w:rsidRPr="007D7A81" w:rsidRDefault="007D7A81" w:rsidP="007D7A81">
            <w:r w:rsidRPr="007D7A81">
              <w:t>Tight timelines</w:t>
            </w:r>
          </w:p>
        </w:tc>
        <w:tc>
          <w:tcPr>
            <w:tcW w:w="0" w:type="auto"/>
            <w:vAlign w:val="center"/>
            <w:hideMark/>
          </w:tcPr>
          <w:p w14:paraId="022CE6AE" w14:textId="77777777" w:rsidR="007D7A81" w:rsidRPr="007D7A81" w:rsidRDefault="007D7A81" w:rsidP="007D7A81">
            <w:r w:rsidRPr="007D7A81">
              <w:t>Reduced regression depth</w:t>
            </w:r>
          </w:p>
        </w:tc>
        <w:tc>
          <w:tcPr>
            <w:tcW w:w="0" w:type="auto"/>
            <w:vAlign w:val="center"/>
            <w:hideMark/>
          </w:tcPr>
          <w:p w14:paraId="0F9A5B5C" w14:textId="77777777" w:rsidR="007D7A81" w:rsidRPr="007D7A81" w:rsidRDefault="007D7A81" w:rsidP="007D7A81">
            <w:r w:rsidRPr="007D7A81">
              <w:t>Risk-based prioritization, automation-first coverage</w:t>
            </w:r>
          </w:p>
        </w:tc>
      </w:tr>
      <w:tr w:rsidR="007D7A81" w:rsidRPr="007D7A81" w14:paraId="051F0CF2" w14:textId="77777777">
        <w:trPr>
          <w:tblCellSpacing w:w="15" w:type="dxa"/>
        </w:trPr>
        <w:tc>
          <w:tcPr>
            <w:tcW w:w="0" w:type="auto"/>
            <w:vAlign w:val="center"/>
            <w:hideMark/>
          </w:tcPr>
          <w:p w14:paraId="7C51E254" w14:textId="77777777" w:rsidR="007D7A81" w:rsidRPr="007D7A81" w:rsidRDefault="007D7A81" w:rsidP="007D7A81">
            <w:r w:rsidRPr="007D7A81">
              <w:t>Late defect discovery</w:t>
            </w:r>
          </w:p>
        </w:tc>
        <w:tc>
          <w:tcPr>
            <w:tcW w:w="0" w:type="auto"/>
            <w:vAlign w:val="center"/>
            <w:hideMark/>
          </w:tcPr>
          <w:p w14:paraId="6C64BD61" w14:textId="77777777" w:rsidR="007D7A81" w:rsidRPr="007D7A81" w:rsidRDefault="007D7A81" w:rsidP="007D7A81">
            <w:r w:rsidRPr="007D7A81">
              <w:t>Release risk</w:t>
            </w:r>
          </w:p>
        </w:tc>
        <w:tc>
          <w:tcPr>
            <w:tcW w:w="0" w:type="auto"/>
            <w:vAlign w:val="center"/>
            <w:hideMark/>
          </w:tcPr>
          <w:p w14:paraId="6FC21EA8" w14:textId="77777777" w:rsidR="007D7A81" w:rsidRPr="007D7A81" w:rsidRDefault="007D7A81" w:rsidP="007D7A81">
            <w:r w:rsidRPr="007D7A81">
              <w:t>Shift-left validation, earlier API/integration testing</w:t>
            </w:r>
          </w:p>
        </w:tc>
      </w:tr>
    </w:tbl>
    <w:p w14:paraId="13404169" w14:textId="77777777" w:rsidR="007D7A81" w:rsidRPr="007D7A81" w:rsidRDefault="007D7A81" w:rsidP="007D7A81">
      <w:r w:rsidRPr="007D7A81">
        <w:pict w14:anchorId="6D86F519">
          <v:rect id="_x0000_i1155" style="width:0;height:1.5pt" o:hralign="center" o:hrstd="t" o:hr="t" fillcolor="#a0a0a0" stroked="f"/>
        </w:pict>
      </w:r>
    </w:p>
    <w:p w14:paraId="231A140A" w14:textId="77777777" w:rsidR="007D7A81" w:rsidRPr="007D7A81" w:rsidRDefault="007D7A81" w:rsidP="007D7A81">
      <w:pPr>
        <w:rPr>
          <w:b/>
          <w:bCs/>
        </w:rPr>
      </w:pPr>
      <w:r w:rsidRPr="007D7A81">
        <w:rPr>
          <w:b/>
          <w:bCs/>
        </w:rPr>
        <w:t>12. Defect Management</w:t>
      </w:r>
    </w:p>
    <w:p w14:paraId="3A7F94A2" w14:textId="77777777" w:rsidR="007D7A81" w:rsidRPr="007D7A81" w:rsidRDefault="007D7A81" w:rsidP="007D7A81">
      <w:pPr>
        <w:rPr>
          <w:b/>
          <w:bCs/>
        </w:rPr>
      </w:pPr>
      <w:r w:rsidRPr="007D7A81">
        <w:rPr>
          <w:b/>
          <w:bCs/>
        </w:rPr>
        <w:lastRenderedPageBreak/>
        <w:t>Defect lifecycle</w:t>
      </w:r>
    </w:p>
    <w:p w14:paraId="4B75CBE4" w14:textId="77777777" w:rsidR="007D7A81" w:rsidRPr="007D7A81" w:rsidRDefault="007D7A81" w:rsidP="007D7A81">
      <w:r w:rsidRPr="007D7A81">
        <w:t>New → Assigned → In Progress → Fixed → Retest → Closed / Reopened</w:t>
      </w:r>
    </w:p>
    <w:p w14:paraId="011BB6C9" w14:textId="77777777" w:rsidR="007D7A81" w:rsidRPr="007D7A81" w:rsidRDefault="007D7A81" w:rsidP="007D7A81">
      <w:pPr>
        <w:rPr>
          <w:b/>
          <w:bCs/>
        </w:rPr>
      </w:pPr>
      <w:r w:rsidRPr="007D7A81">
        <w:rPr>
          <w:b/>
          <w:bCs/>
        </w:rPr>
        <w:t>Defect classification</w:t>
      </w:r>
    </w:p>
    <w:p w14:paraId="1F3FDF0A" w14:textId="77777777" w:rsidR="007D7A81" w:rsidRPr="007D7A81" w:rsidRDefault="007D7A81" w:rsidP="007D7A81">
      <w:pPr>
        <w:numPr>
          <w:ilvl w:val="0"/>
          <w:numId w:val="32"/>
        </w:numPr>
      </w:pPr>
      <w:r w:rsidRPr="007D7A81">
        <w:t xml:space="preserve">Critical </w:t>
      </w:r>
    </w:p>
    <w:p w14:paraId="705C47F1" w14:textId="77777777" w:rsidR="007D7A81" w:rsidRPr="007D7A81" w:rsidRDefault="007D7A81" w:rsidP="007D7A81">
      <w:pPr>
        <w:numPr>
          <w:ilvl w:val="0"/>
          <w:numId w:val="32"/>
        </w:numPr>
      </w:pPr>
      <w:r w:rsidRPr="007D7A81">
        <w:t xml:space="preserve">High </w:t>
      </w:r>
    </w:p>
    <w:p w14:paraId="1F40CE91" w14:textId="77777777" w:rsidR="007D7A81" w:rsidRPr="007D7A81" w:rsidRDefault="007D7A81" w:rsidP="007D7A81">
      <w:pPr>
        <w:numPr>
          <w:ilvl w:val="0"/>
          <w:numId w:val="32"/>
        </w:numPr>
      </w:pPr>
      <w:r w:rsidRPr="007D7A81">
        <w:t xml:space="preserve">Medium </w:t>
      </w:r>
    </w:p>
    <w:p w14:paraId="14416306" w14:textId="77777777" w:rsidR="007D7A81" w:rsidRPr="007D7A81" w:rsidRDefault="007D7A81" w:rsidP="007D7A81">
      <w:pPr>
        <w:numPr>
          <w:ilvl w:val="0"/>
          <w:numId w:val="32"/>
        </w:numPr>
      </w:pPr>
      <w:r w:rsidRPr="007D7A81">
        <w:t xml:space="preserve">Low </w:t>
      </w:r>
    </w:p>
    <w:p w14:paraId="2B80A88F" w14:textId="77777777" w:rsidR="007D7A81" w:rsidRPr="007D7A81" w:rsidRDefault="007D7A81" w:rsidP="007D7A81">
      <w:pPr>
        <w:rPr>
          <w:b/>
          <w:bCs/>
        </w:rPr>
      </w:pPr>
      <w:r w:rsidRPr="007D7A81">
        <w:rPr>
          <w:b/>
          <w:bCs/>
        </w:rPr>
        <w:t>Severity examples</w:t>
      </w:r>
    </w:p>
    <w:p w14:paraId="01CF4574" w14:textId="77777777" w:rsidR="007D7A81" w:rsidRPr="007D7A81" w:rsidRDefault="007D7A81" w:rsidP="007D7A81">
      <w:pPr>
        <w:numPr>
          <w:ilvl w:val="0"/>
          <w:numId w:val="33"/>
        </w:numPr>
      </w:pPr>
      <w:r w:rsidRPr="007D7A81">
        <w:t xml:space="preserve">Critical: Capacity oversell, incorrect shipment status, blocked core cargo processing </w:t>
      </w:r>
    </w:p>
    <w:p w14:paraId="07A81BE8" w14:textId="77777777" w:rsidR="007D7A81" w:rsidRPr="007D7A81" w:rsidRDefault="007D7A81" w:rsidP="007D7A81">
      <w:pPr>
        <w:numPr>
          <w:ilvl w:val="0"/>
          <w:numId w:val="33"/>
        </w:numPr>
      </w:pPr>
      <w:r w:rsidRPr="007D7A81">
        <w:t xml:space="preserve">High: AWB update failure, message not reaching downstream systems </w:t>
      </w:r>
    </w:p>
    <w:p w14:paraId="57433F91" w14:textId="77777777" w:rsidR="007D7A81" w:rsidRPr="007D7A81" w:rsidRDefault="007D7A81" w:rsidP="007D7A81">
      <w:pPr>
        <w:numPr>
          <w:ilvl w:val="0"/>
          <w:numId w:val="33"/>
        </w:numPr>
      </w:pPr>
      <w:r w:rsidRPr="007D7A81">
        <w:t xml:space="preserve">Medium: Validation mismatch, reporting inconsistency </w:t>
      </w:r>
    </w:p>
    <w:p w14:paraId="49EA758F" w14:textId="77777777" w:rsidR="007D7A81" w:rsidRPr="007D7A81" w:rsidRDefault="007D7A81" w:rsidP="007D7A81">
      <w:pPr>
        <w:numPr>
          <w:ilvl w:val="0"/>
          <w:numId w:val="33"/>
        </w:numPr>
      </w:pPr>
      <w:r w:rsidRPr="007D7A81">
        <w:t xml:space="preserve">Low: UI alignment, minor usability issues </w:t>
      </w:r>
    </w:p>
    <w:p w14:paraId="42ACBBFA" w14:textId="77777777" w:rsidR="007D7A81" w:rsidRPr="007D7A81" w:rsidRDefault="007D7A81" w:rsidP="007D7A81">
      <w:pPr>
        <w:rPr>
          <w:b/>
          <w:bCs/>
        </w:rPr>
      </w:pPr>
      <w:r w:rsidRPr="007D7A81">
        <w:rPr>
          <w:b/>
          <w:bCs/>
        </w:rPr>
        <w:t>Defect expectations</w:t>
      </w:r>
    </w:p>
    <w:p w14:paraId="77B4352B" w14:textId="77777777" w:rsidR="007D7A81" w:rsidRPr="007D7A81" w:rsidRDefault="007D7A81" w:rsidP="007D7A81">
      <w:pPr>
        <w:numPr>
          <w:ilvl w:val="0"/>
          <w:numId w:val="34"/>
        </w:numPr>
      </w:pPr>
      <w:r w:rsidRPr="007D7A81">
        <w:t xml:space="preserve">Clear reproduction steps </w:t>
      </w:r>
    </w:p>
    <w:p w14:paraId="57689A2C" w14:textId="77777777" w:rsidR="007D7A81" w:rsidRPr="007D7A81" w:rsidRDefault="007D7A81" w:rsidP="007D7A81">
      <w:pPr>
        <w:numPr>
          <w:ilvl w:val="0"/>
          <w:numId w:val="34"/>
        </w:numPr>
      </w:pPr>
      <w:r w:rsidRPr="007D7A81">
        <w:t xml:space="preserve">Environment details </w:t>
      </w:r>
    </w:p>
    <w:p w14:paraId="62EF6505" w14:textId="77777777" w:rsidR="007D7A81" w:rsidRPr="007D7A81" w:rsidRDefault="007D7A81" w:rsidP="007D7A81">
      <w:pPr>
        <w:numPr>
          <w:ilvl w:val="0"/>
          <w:numId w:val="34"/>
        </w:numPr>
      </w:pPr>
      <w:r w:rsidRPr="007D7A81">
        <w:t xml:space="preserve">Logs / screenshots / payload evidence </w:t>
      </w:r>
    </w:p>
    <w:p w14:paraId="15036542" w14:textId="77777777" w:rsidR="007D7A81" w:rsidRPr="007D7A81" w:rsidRDefault="007D7A81" w:rsidP="007D7A81">
      <w:pPr>
        <w:numPr>
          <w:ilvl w:val="0"/>
          <w:numId w:val="34"/>
        </w:numPr>
      </w:pPr>
      <w:r w:rsidRPr="007D7A81">
        <w:t xml:space="preserve">Business impact statement </w:t>
      </w:r>
    </w:p>
    <w:p w14:paraId="3E5052CB" w14:textId="77777777" w:rsidR="007D7A81" w:rsidRPr="007D7A81" w:rsidRDefault="007D7A81" w:rsidP="007D7A81">
      <w:pPr>
        <w:numPr>
          <w:ilvl w:val="0"/>
          <w:numId w:val="34"/>
        </w:numPr>
      </w:pPr>
      <w:r w:rsidRPr="007D7A81">
        <w:t xml:space="preserve">Priority aligned with release criticality </w:t>
      </w:r>
    </w:p>
    <w:p w14:paraId="2A8509F8" w14:textId="77777777" w:rsidR="007D7A81" w:rsidRPr="007D7A81" w:rsidRDefault="007D7A81" w:rsidP="007D7A81">
      <w:r w:rsidRPr="007D7A81">
        <w:pict w14:anchorId="6D75AFF7">
          <v:rect id="_x0000_i1156" style="width:0;height:1.5pt" o:hralign="center" o:hrstd="t" o:hr="t" fillcolor="#a0a0a0" stroked="f"/>
        </w:pict>
      </w:r>
    </w:p>
    <w:p w14:paraId="4CDC28DD" w14:textId="77777777" w:rsidR="007D7A81" w:rsidRPr="007D7A81" w:rsidRDefault="007D7A81" w:rsidP="007D7A81">
      <w:pPr>
        <w:rPr>
          <w:b/>
          <w:bCs/>
        </w:rPr>
      </w:pPr>
      <w:r w:rsidRPr="007D7A81">
        <w:rPr>
          <w:b/>
          <w:bCs/>
        </w:rPr>
        <w:t>13. Entry Criteria</w:t>
      </w:r>
    </w:p>
    <w:p w14:paraId="351881D9" w14:textId="77777777" w:rsidR="007D7A81" w:rsidRPr="007D7A81" w:rsidRDefault="007D7A81" w:rsidP="007D7A81">
      <w:r w:rsidRPr="007D7A81">
        <w:t>Testing can begin when:</w:t>
      </w:r>
    </w:p>
    <w:p w14:paraId="083A3A53" w14:textId="77777777" w:rsidR="007D7A81" w:rsidRPr="007D7A81" w:rsidRDefault="007D7A81" w:rsidP="007D7A81">
      <w:pPr>
        <w:numPr>
          <w:ilvl w:val="0"/>
          <w:numId w:val="35"/>
        </w:numPr>
      </w:pPr>
      <w:r w:rsidRPr="007D7A81">
        <w:t xml:space="preserve">Requirements / user stories are baseline-approved </w:t>
      </w:r>
    </w:p>
    <w:p w14:paraId="3CDC497C" w14:textId="77777777" w:rsidR="007D7A81" w:rsidRPr="007D7A81" w:rsidRDefault="007D7A81" w:rsidP="007D7A81">
      <w:pPr>
        <w:numPr>
          <w:ilvl w:val="0"/>
          <w:numId w:val="35"/>
        </w:numPr>
      </w:pPr>
      <w:r w:rsidRPr="007D7A81">
        <w:t xml:space="preserve">Build deployed successfully </w:t>
      </w:r>
    </w:p>
    <w:p w14:paraId="69FBF0E3" w14:textId="77777777" w:rsidR="007D7A81" w:rsidRPr="007D7A81" w:rsidRDefault="007D7A81" w:rsidP="007D7A81">
      <w:pPr>
        <w:numPr>
          <w:ilvl w:val="0"/>
          <w:numId w:val="35"/>
        </w:numPr>
      </w:pPr>
      <w:r w:rsidRPr="007D7A81">
        <w:t xml:space="preserve">Environment is available and verified </w:t>
      </w:r>
    </w:p>
    <w:p w14:paraId="01552250" w14:textId="77777777" w:rsidR="007D7A81" w:rsidRPr="007D7A81" w:rsidRDefault="007D7A81" w:rsidP="007D7A81">
      <w:pPr>
        <w:numPr>
          <w:ilvl w:val="0"/>
          <w:numId w:val="35"/>
        </w:numPr>
      </w:pPr>
      <w:r w:rsidRPr="007D7A81">
        <w:t xml:space="preserve">Test data is ready </w:t>
      </w:r>
    </w:p>
    <w:p w14:paraId="3A12157A" w14:textId="77777777" w:rsidR="007D7A81" w:rsidRPr="007D7A81" w:rsidRDefault="007D7A81" w:rsidP="007D7A81">
      <w:pPr>
        <w:numPr>
          <w:ilvl w:val="0"/>
          <w:numId w:val="35"/>
        </w:numPr>
      </w:pPr>
      <w:r w:rsidRPr="007D7A81">
        <w:t xml:space="preserve">Required interfaces are accessible or stubbed </w:t>
      </w:r>
    </w:p>
    <w:p w14:paraId="62CECEEC" w14:textId="77777777" w:rsidR="007D7A81" w:rsidRPr="007D7A81" w:rsidRDefault="007D7A81" w:rsidP="007D7A81">
      <w:pPr>
        <w:numPr>
          <w:ilvl w:val="0"/>
          <w:numId w:val="35"/>
        </w:numPr>
      </w:pPr>
      <w:r w:rsidRPr="007D7A81">
        <w:t xml:space="preserve">Test cases are reviewed </w:t>
      </w:r>
    </w:p>
    <w:p w14:paraId="32E524BA" w14:textId="77777777" w:rsidR="007D7A81" w:rsidRPr="007D7A81" w:rsidRDefault="007D7A81" w:rsidP="007D7A81">
      <w:pPr>
        <w:numPr>
          <w:ilvl w:val="0"/>
          <w:numId w:val="35"/>
        </w:numPr>
      </w:pPr>
      <w:r w:rsidRPr="007D7A81">
        <w:t xml:space="preserve">Automation suite is updated for impacted areas </w:t>
      </w:r>
    </w:p>
    <w:p w14:paraId="1BBECA1D" w14:textId="77777777" w:rsidR="007D7A81" w:rsidRPr="007D7A81" w:rsidRDefault="007D7A81" w:rsidP="007D7A81">
      <w:r w:rsidRPr="007D7A81">
        <w:lastRenderedPageBreak/>
        <w:pict w14:anchorId="56EC967B">
          <v:rect id="_x0000_i1157" style="width:0;height:1.5pt" o:hralign="center" o:hrstd="t" o:hr="t" fillcolor="#a0a0a0" stroked="f"/>
        </w:pict>
      </w:r>
    </w:p>
    <w:p w14:paraId="015C8C83" w14:textId="77777777" w:rsidR="007D7A81" w:rsidRPr="007D7A81" w:rsidRDefault="007D7A81" w:rsidP="007D7A81">
      <w:pPr>
        <w:rPr>
          <w:b/>
          <w:bCs/>
        </w:rPr>
      </w:pPr>
      <w:r w:rsidRPr="007D7A81">
        <w:rPr>
          <w:b/>
          <w:bCs/>
        </w:rPr>
        <w:t>14. Exit Criteria</w:t>
      </w:r>
    </w:p>
    <w:p w14:paraId="56872620" w14:textId="77777777" w:rsidR="007D7A81" w:rsidRPr="007D7A81" w:rsidRDefault="007D7A81" w:rsidP="007D7A81">
      <w:r w:rsidRPr="007D7A81">
        <w:t>Testing can be considered complete when:</w:t>
      </w:r>
    </w:p>
    <w:p w14:paraId="19CE7DBC" w14:textId="77777777" w:rsidR="007D7A81" w:rsidRPr="007D7A81" w:rsidRDefault="007D7A81" w:rsidP="007D7A81">
      <w:pPr>
        <w:numPr>
          <w:ilvl w:val="0"/>
          <w:numId w:val="36"/>
        </w:numPr>
      </w:pPr>
      <w:r w:rsidRPr="007D7A81">
        <w:t xml:space="preserve">All planned critical test scenarios are executed </w:t>
      </w:r>
    </w:p>
    <w:p w14:paraId="21BA47A7" w14:textId="77777777" w:rsidR="007D7A81" w:rsidRPr="007D7A81" w:rsidRDefault="007D7A81" w:rsidP="007D7A81">
      <w:pPr>
        <w:numPr>
          <w:ilvl w:val="0"/>
          <w:numId w:val="36"/>
        </w:numPr>
      </w:pPr>
      <w:r w:rsidRPr="007D7A81">
        <w:t xml:space="preserve">100% smoke suite pass </w:t>
      </w:r>
    </w:p>
    <w:p w14:paraId="025B878C" w14:textId="77777777" w:rsidR="007D7A81" w:rsidRPr="007D7A81" w:rsidRDefault="007D7A81" w:rsidP="007D7A81">
      <w:pPr>
        <w:numPr>
          <w:ilvl w:val="0"/>
          <w:numId w:val="36"/>
        </w:numPr>
      </w:pPr>
      <w:r w:rsidRPr="007D7A81">
        <w:t xml:space="preserve">Sanity suite meets agreed pass threshold </w:t>
      </w:r>
    </w:p>
    <w:p w14:paraId="0C6BA9FA" w14:textId="77777777" w:rsidR="007D7A81" w:rsidRPr="007D7A81" w:rsidRDefault="007D7A81" w:rsidP="007D7A81">
      <w:pPr>
        <w:numPr>
          <w:ilvl w:val="0"/>
          <w:numId w:val="36"/>
        </w:numPr>
      </w:pPr>
      <w:r w:rsidRPr="007D7A81">
        <w:t xml:space="preserve">No open critical defects </w:t>
      </w:r>
    </w:p>
    <w:p w14:paraId="1964A46E" w14:textId="77777777" w:rsidR="007D7A81" w:rsidRPr="007D7A81" w:rsidRDefault="007D7A81" w:rsidP="007D7A81">
      <w:pPr>
        <w:numPr>
          <w:ilvl w:val="0"/>
          <w:numId w:val="36"/>
        </w:numPr>
      </w:pPr>
      <w:r w:rsidRPr="007D7A81">
        <w:t xml:space="preserve">High-severity defects are either closed or formally deferred with approval </w:t>
      </w:r>
    </w:p>
    <w:p w14:paraId="4504DACE" w14:textId="77777777" w:rsidR="007D7A81" w:rsidRPr="007D7A81" w:rsidRDefault="007D7A81" w:rsidP="007D7A81">
      <w:pPr>
        <w:numPr>
          <w:ilvl w:val="0"/>
          <w:numId w:val="36"/>
        </w:numPr>
      </w:pPr>
      <w:r w:rsidRPr="007D7A81">
        <w:t xml:space="preserve">Regression pass rate meets release quality criteria </w:t>
      </w:r>
    </w:p>
    <w:p w14:paraId="664AED08" w14:textId="77777777" w:rsidR="007D7A81" w:rsidRPr="007D7A81" w:rsidRDefault="007D7A81" w:rsidP="007D7A81">
      <w:pPr>
        <w:numPr>
          <w:ilvl w:val="0"/>
          <w:numId w:val="36"/>
        </w:numPr>
      </w:pPr>
      <w:r w:rsidRPr="007D7A81">
        <w:t xml:space="preserve">Test summary report is published </w:t>
      </w:r>
    </w:p>
    <w:p w14:paraId="63744C7B" w14:textId="77777777" w:rsidR="007D7A81" w:rsidRPr="007D7A81" w:rsidRDefault="007D7A81" w:rsidP="007D7A81">
      <w:pPr>
        <w:numPr>
          <w:ilvl w:val="0"/>
          <w:numId w:val="36"/>
        </w:numPr>
      </w:pPr>
      <w:r w:rsidRPr="007D7A81">
        <w:t xml:space="preserve">Stakeholder sign-off is obtained </w:t>
      </w:r>
    </w:p>
    <w:p w14:paraId="7FA6FF32" w14:textId="77777777" w:rsidR="007D7A81" w:rsidRPr="007D7A81" w:rsidRDefault="007D7A81" w:rsidP="007D7A81">
      <w:pPr>
        <w:rPr>
          <w:b/>
          <w:bCs/>
        </w:rPr>
      </w:pPr>
      <w:r w:rsidRPr="007D7A81">
        <w:rPr>
          <w:b/>
          <w:bCs/>
        </w:rPr>
        <w:t>Suggested release quality gate</w:t>
      </w:r>
    </w:p>
    <w:p w14:paraId="44990C50" w14:textId="77777777" w:rsidR="007D7A81" w:rsidRPr="007D7A81" w:rsidRDefault="007D7A81" w:rsidP="007D7A81">
      <w:pPr>
        <w:numPr>
          <w:ilvl w:val="0"/>
          <w:numId w:val="37"/>
        </w:numPr>
      </w:pPr>
      <w:r w:rsidRPr="007D7A81">
        <w:t xml:space="preserve">Smoke: 100% pass mandatory </w:t>
      </w:r>
    </w:p>
    <w:p w14:paraId="3E7A2950" w14:textId="77777777" w:rsidR="007D7A81" w:rsidRPr="007D7A81" w:rsidRDefault="007D7A81" w:rsidP="007D7A81">
      <w:pPr>
        <w:numPr>
          <w:ilvl w:val="0"/>
          <w:numId w:val="37"/>
        </w:numPr>
      </w:pPr>
      <w:r w:rsidRPr="007D7A81">
        <w:t xml:space="preserve">Sanity: No critical failure </w:t>
      </w:r>
    </w:p>
    <w:p w14:paraId="6F8FAA24" w14:textId="77777777" w:rsidR="007D7A81" w:rsidRPr="007D7A81" w:rsidRDefault="007D7A81" w:rsidP="007D7A81">
      <w:pPr>
        <w:numPr>
          <w:ilvl w:val="0"/>
          <w:numId w:val="37"/>
        </w:numPr>
      </w:pPr>
      <w:r w:rsidRPr="007D7A81">
        <w:t xml:space="preserve">Core regression: acceptable failure threshold only for known non-blocking issues </w:t>
      </w:r>
    </w:p>
    <w:p w14:paraId="757F1D3D" w14:textId="77777777" w:rsidR="007D7A81" w:rsidRPr="007D7A81" w:rsidRDefault="007D7A81" w:rsidP="007D7A81">
      <w:pPr>
        <w:numPr>
          <w:ilvl w:val="0"/>
          <w:numId w:val="37"/>
        </w:numPr>
      </w:pPr>
      <w:r w:rsidRPr="007D7A81">
        <w:t xml:space="preserve">No unresolved blocker impacting booking, AWB, acceptance, or flight processing </w:t>
      </w:r>
    </w:p>
    <w:p w14:paraId="2891983C" w14:textId="77777777" w:rsidR="007D7A81" w:rsidRPr="007D7A81" w:rsidRDefault="007D7A81" w:rsidP="007D7A81">
      <w:r w:rsidRPr="007D7A81">
        <w:pict w14:anchorId="4D55E159">
          <v:rect id="_x0000_i1158" style="width:0;height:1.5pt" o:hralign="center" o:hrstd="t" o:hr="t" fillcolor="#a0a0a0" stroked="f"/>
        </w:pict>
      </w:r>
    </w:p>
    <w:p w14:paraId="7489FF00" w14:textId="77777777" w:rsidR="007D7A81" w:rsidRPr="007D7A81" w:rsidRDefault="007D7A81" w:rsidP="007D7A81">
      <w:pPr>
        <w:rPr>
          <w:b/>
          <w:bCs/>
        </w:rPr>
      </w:pPr>
      <w:r w:rsidRPr="007D7A81">
        <w:rPr>
          <w:b/>
          <w:bCs/>
        </w:rPr>
        <w:t>15. Metrics and Reporting</w:t>
      </w:r>
    </w:p>
    <w:p w14:paraId="6D088E98" w14:textId="77777777" w:rsidR="007D7A81" w:rsidRPr="007D7A81" w:rsidRDefault="007D7A81" w:rsidP="007D7A81">
      <w:r w:rsidRPr="007D7A81">
        <w:t>The following metrics will be tracked:</w:t>
      </w:r>
    </w:p>
    <w:p w14:paraId="7C535720" w14:textId="77777777" w:rsidR="007D7A81" w:rsidRPr="007D7A81" w:rsidRDefault="007D7A81" w:rsidP="007D7A81">
      <w:pPr>
        <w:rPr>
          <w:b/>
          <w:bCs/>
        </w:rPr>
      </w:pPr>
      <w:r w:rsidRPr="007D7A81">
        <w:rPr>
          <w:b/>
          <w:bCs/>
        </w:rPr>
        <w:t>Execution metrics</w:t>
      </w:r>
    </w:p>
    <w:p w14:paraId="244254D9" w14:textId="77777777" w:rsidR="007D7A81" w:rsidRPr="007D7A81" w:rsidRDefault="007D7A81" w:rsidP="007D7A81">
      <w:pPr>
        <w:numPr>
          <w:ilvl w:val="0"/>
          <w:numId w:val="38"/>
        </w:numPr>
      </w:pPr>
      <w:r w:rsidRPr="007D7A81">
        <w:t xml:space="preserve">Test case execution status </w:t>
      </w:r>
    </w:p>
    <w:p w14:paraId="1FBDC3CE" w14:textId="77777777" w:rsidR="007D7A81" w:rsidRPr="007D7A81" w:rsidRDefault="007D7A81" w:rsidP="007D7A81">
      <w:pPr>
        <w:numPr>
          <w:ilvl w:val="0"/>
          <w:numId w:val="38"/>
        </w:numPr>
      </w:pPr>
      <w:r w:rsidRPr="007D7A81">
        <w:t xml:space="preserve">Pass / fail / blocked counts </w:t>
      </w:r>
    </w:p>
    <w:p w14:paraId="4E0D6770" w14:textId="77777777" w:rsidR="007D7A81" w:rsidRPr="007D7A81" w:rsidRDefault="007D7A81" w:rsidP="007D7A81">
      <w:pPr>
        <w:numPr>
          <w:ilvl w:val="0"/>
          <w:numId w:val="38"/>
        </w:numPr>
      </w:pPr>
      <w:r w:rsidRPr="007D7A81">
        <w:t xml:space="preserve">Requirement coverage </w:t>
      </w:r>
    </w:p>
    <w:p w14:paraId="734616F7" w14:textId="77777777" w:rsidR="007D7A81" w:rsidRPr="007D7A81" w:rsidRDefault="007D7A81" w:rsidP="007D7A81">
      <w:pPr>
        <w:numPr>
          <w:ilvl w:val="0"/>
          <w:numId w:val="38"/>
        </w:numPr>
      </w:pPr>
      <w:r w:rsidRPr="007D7A81">
        <w:t xml:space="preserve">Module-wise coverage </w:t>
      </w:r>
    </w:p>
    <w:p w14:paraId="62EBF56B" w14:textId="77777777" w:rsidR="007D7A81" w:rsidRPr="007D7A81" w:rsidRDefault="007D7A81" w:rsidP="007D7A81">
      <w:pPr>
        <w:numPr>
          <w:ilvl w:val="0"/>
          <w:numId w:val="38"/>
        </w:numPr>
      </w:pPr>
      <w:r w:rsidRPr="007D7A81">
        <w:t xml:space="preserve">Automation coverage </w:t>
      </w:r>
    </w:p>
    <w:p w14:paraId="1132F519" w14:textId="77777777" w:rsidR="007D7A81" w:rsidRPr="007D7A81" w:rsidRDefault="007D7A81" w:rsidP="007D7A81">
      <w:pPr>
        <w:rPr>
          <w:b/>
          <w:bCs/>
        </w:rPr>
      </w:pPr>
      <w:r w:rsidRPr="007D7A81">
        <w:rPr>
          <w:b/>
          <w:bCs/>
        </w:rPr>
        <w:t>Quality metrics</w:t>
      </w:r>
    </w:p>
    <w:p w14:paraId="6AF170C8" w14:textId="77777777" w:rsidR="007D7A81" w:rsidRPr="007D7A81" w:rsidRDefault="007D7A81" w:rsidP="007D7A81">
      <w:pPr>
        <w:numPr>
          <w:ilvl w:val="0"/>
          <w:numId w:val="39"/>
        </w:numPr>
      </w:pPr>
      <w:r w:rsidRPr="007D7A81">
        <w:t xml:space="preserve">Defect density </w:t>
      </w:r>
    </w:p>
    <w:p w14:paraId="4B80AB68" w14:textId="77777777" w:rsidR="007D7A81" w:rsidRPr="007D7A81" w:rsidRDefault="007D7A81" w:rsidP="007D7A81">
      <w:pPr>
        <w:numPr>
          <w:ilvl w:val="0"/>
          <w:numId w:val="39"/>
        </w:numPr>
      </w:pPr>
      <w:r w:rsidRPr="007D7A81">
        <w:t xml:space="preserve">Defect leakage </w:t>
      </w:r>
    </w:p>
    <w:p w14:paraId="223C8D46" w14:textId="77777777" w:rsidR="007D7A81" w:rsidRPr="007D7A81" w:rsidRDefault="007D7A81" w:rsidP="007D7A81">
      <w:pPr>
        <w:numPr>
          <w:ilvl w:val="0"/>
          <w:numId w:val="39"/>
        </w:numPr>
      </w:pPr>
      <w:r w:rsidRPr="007D7A81">
        <w:lastRenderedPageBreak/>
        <w:t xml:space="preserve">Reopen rate </w:t>
      </w:r>
    </w:p>
    <w:p w14:paraId="08047DC4" w14:textId="77777777" w:rsidR="007D7A81" w:rsidRPr="007D7A81" w:rsidRDefault="007D7A81" w:rsidP="007D7A81">
      <w:pPr>
        <w:numPr>
          <w:ilvl w:val="0"/>
          <w:numId w:val="39"/>
        </w:numPr>
      </w:pPr>
      <w:r w:rsidRPr="007D7A81">
        <w:t xml:space="preserve">Severity distribution </w:t>
      </w:r>
    </w:p>
    <w:p w14:paraId="2F5978AF" w14:textId="77777777" w:rsidR="007D7A81" w:rsidRPr="007D7A81" w:rsidRDefault="007D7A81" w:rsidP="007D7A81">
      <w:pPr>
        <w:numPr>
          <w:ilvl w:val="0"/>
          <w:numId w:val="39"/>
        </w:numPr>
      </w:pPr>
      <w:r w:rsidRPr="007D7A81">
        <w:t xml:space="preserve">Root cause trends </w:t>
      </w:r>
    </w:p>
    <w:p w14:paraId="1677990F" w14:textId="77777777" w:rsidR="007D7A81" w:rsidRPr="007D7A81" w:rsidRDefault="007D7A81" w:rsidP="007D7A81">
      <w:pPr>
        <w:rPr>
          <w:b/>
          <w:bCs/>
        </w:rPr>
      </w:pPr>
      <w:r w:rsidRPr="007D7A81">
        <w:rPr>
          <w:b/>
          <w:bCs/>
        </w:rPr>
        <w:t>Stability metrics</w:t>
      </w:r>
    </w:p>
    <w:p w14:paraId="053792DE" w14:textId="77777777" w:rsidR="007D7A81" w:rsidRPr="007D7A81" w:rsidRDefault="007D7A81" w:rsidP="007D7A81">
      <w:pPr>
        <w:numPr>
          <w:ilvl w:val="0"/>
          <w:numId w:val="40"/>
        </w:numPr>
      </w:pPr>
      <w:r w:rsidRPr="007D7A81">
        <w:t xml:space="preserve">Build stability trend </w:t>
      </w:r>
    </w:p>
    <w:p w14:paraId="400A0DE3" w14:textId="77777777" w:rsidR="007D7A81" w:rsidRPr="007D7A81" w:rsidRDefault="007D7A81" w:rsidP="007D7A81">
      <w:pPr>
        <w:numPr>
          <w:ilvl w:val="0"/>
          <w:numId w:val="40"/>
        </w:numPr>
      </w:pPr>
      <w:r w:rsidRPr="007D7A81">
        <w:t xml:space="preserve">Automation pass trend </w:t>
      </w:r>
    </w:p>
    <w:p w14:paraId="5CC3A2FE" w14:textId="77777777" w:rsidR="007D7A81" w:rsidRPr="007D7A81" w:rsidRDefault="007D7A81" w:rsidP="007D7A81">
      <w:pPr>
        <w:numPr>
          <w:ilvl w:val="0"/>
          <w:numId w:val="40"/>
        </w:numPr>
      </w:pPr>
      <w:r w:rsidRPr="007D7A81">
        <w:t xml:space="preserve">Flaky test trend </w:t>
      </w:r>
    </w:p>
    <w:p w14:paraId="5850C8D5" w14:textId="77777777" w:rsidR="007D7A81" w:rsidRPr="007D7A81" w:rsidRDefault="007D7A81" w:rsidP="007D7A81">
      <w:pPr>
        <w:numPr>
          <w:ilvl w:val="0"/>
          <w:numId w:val="40"/>
        </w:numPr>
      </w:pPr>
      <w:r w:rsidRPr="007D7A81">
        <w:t xml:space="preserve">Environment issue trend </w:t>
      </w:r>
    </w:p>
    <w:p w14:paraId="2E357610" w14:textId="77777777" w:rsidR="007D7A81" w:rsidRPr="007D7A81" w:rsidRDefault="007D7A81" w:rsidP="007D7A81">
      <w:pPr>
        <w:rPr>
          <w:b/>
          <w:bCs/>
        </w:rPr>
      </w:pPr>
      <w:r w:rsidRPr="007D7A81">
        <w:rPr>
          <w:b/>
          <w:bCs/>
        </w:rPr>
        <w:t>Reporting cadence</w:t>
      </w:r>
    </w:p>
    <w:p w14:paraId="53FEFFC1" w14:textId="77777777" w:rsidR="007D7A81" w:rsidRPr="007D7A81" w:rsidRDefault="007D7A81" w:rsidP="007D7A81">
      <w:pPr>
        <w:numPr>
          <w:ilvl w:val="0"/>
          <w:numId w:val="41"/>
        </w:numPr>
      </w:pPr>
      <w:r w:rsidRPr="007D7A81">
        <w:t xml:space="preserve">Daily status during execution </w:t>
      </w:r>
    </w:p>
    <w:p w14:paraId="78A674F0" w14:textId="77777777" w:rsidR="007D7A81" w:rsidRPr="007D7A81" w:rsidRDefault="007D7A81" w:rsidP="007D7A81">
      <w:pPr>
        <w:numPr>
          <w:ilvl w:val="0"/>
          <w:numId w:val="41"/>
        </w:numPr>
      </w:pPr>
      <w:r w:rsidRPr="007D7A81">
        <w:t xml:space="preserve">Build-level smoke report </w:t>
      </w:r>
    </w:p>
    <w:p w14:paraId="24E1159F" w14:textId="77777777" w:rsidR="007D7A81" w:rsidRPr="007D7A81" w:rsidRDefault="007D7A81" w:rsidP="007D7A81">
      <w:pPr>
        <w:numPr>
          <w:ilvl w:val="0"/>
          <w:numId w:val="41"/>
        </w:numPr>
      </w:pPr>
      <w:r w:rsidRPr="007D7A81">
        <w:t xml:space="preserve">Regression summary report </w:t>
      </w:r>
    </w:p>
    <w:p w14:paraId="6A07471B" w14:textId="77777777" w:rsidR="007D7A81" w:rsidRPr="007D7A81" w:rsidRDefault="007D7A81" w:rsidP="007D7A81">
      <w:pPr>
        <w:numPr>
          <w:ilvl w:val="0"/>
          <w:numId w:val="41"/>
        </w:numPr>
      </w:pPr>
      <w:r w:rsidRPr="007D7A81">
        <w:t xml:space="preserve">Release go/no-go quality dashboard </w:t>
      </w:r>
    </w:p>
    <w:p w14:paraId="343FC88D" w14:textId="77777777" w:rsidR="007D7A81" w:rsidRPr="007D7A81" w:rsidRDefault="007D7A81" w:rsidP="007D7A81">
      <w:r w:rsidRPr="007D7A81">
        <w:pict w14:anchorId="72B2E60D">
          <v:rect id="_x0000_i1159" style="width:0;height:1.5pt" o:hralign="center" o:hrstd="t" o:hr="t" fillcolor="#a0a0a0" stroked="f"/>
        </w:pict>
      </w:r>
    </w:p>
    <w:p w14:paraId="0DFD98BA" w14:textId="77777777" w:rsidR="007D7A81" w:rsidRPr="007D7A81" w:rsidRDefault="007D7A81" w:rsidP="007D7A81">
      <w:pPr>
        <w:rPr>
          <w:b/>
          <w:bCs/>
        </w:rPr>
      </w:pPr>
      <w:r w:rsidRPr="007D7A81">
        <w:rPr>
          <w:b/>
          <w:bCs/>
        </w:rPr>
        <w:t>16. Roles and Responsibilities</w:t>
      </w:r>
    </w:p>
    <w:p w14:paraId="54D8C055" w14:textId="77777777" w:rsidR="007D7A81" w:rsidRPr="007D7A81" w:rsidRDefault="007D7A81" w:rsidP="007D7A81">
      <w:pPr>
        <w:rPr>
          <w:b/>
          <w:bCs/>
        </w:rPr>
      </w:pPr>
      <w:r w:rsidRPr="007D7A81">
        <w:rPr>
          <w:b/>
          <w:bCs/>
        </w:rPr>
        <w:t>QA Lead / Test Architect</w:t>
      </w:r>
    </w:p>
    <w:p w14:paraId="1A574F87" w14:textId="77777777" w:rsidR="007D7A81" w:rsidRPr="007D7A81" w:rsidRDefault="007D7A81" w:rsidP="007D7A81">
      <w:pPr>
        <w:numPr>
          <w:ilvl w:val="0"/>
          <w:numId w:val="42"/>
        </w:numPr>
      </w:pPr>
      <w:r w:rsidRPr="007D7A81">
        <w:t xml:space="preserve">Define strategy and coverage model </w:t>
      </w:r>
    </w:p>
    <w:p w14:paraId="2292AEEF" w14:textId="77777777" w:rsidR="007D7A81" w:rsidRPr="007D7A81" w:rsidRDefault="007D7A81" w:rsidP="007D7A81">
      <w:pPr>
        <w:numPr>
          <w:ilvl w:val="0"/>
          <w:numId w:val="42"/>
        </w:numPr>
      </w:pPr>
      <w:r w:rsidRPr="007D7A81">
        <w:t xml:space="preserve">Review test design </w:t>
      </w:r>
    </w:p>
    <w:p w14:paraId="704DC5D6" w14:textId="77777777" w:rsidR="007D7A81" w:rsidRPr="007D7A81" w:rsidRDefault="007D7A81" w:rsidP="007D7A81">
      <w:pPr>
        <w:numPr>
          <w:ilvl w:val="0"/>
          <w:numId w:val="42"/>
        </w:numPr>
      </w:pPr>
      <w:r w:rsidRPr="007D7A81">
        <w:t xml:space="preserve">Risk assessment </w:t>
      </w:r>
    </w:p>
    <w:p w14:paraId="72AB99BA" w14:textId="77777777" w:rsidR="007D7A81" w:rsidRPr="007D7A81" w:rsidRDefault="007D7A81" w:rsidP="007D7A81">
      <w:pPr>
        <w:numPr>
          <w:ilvl w:val="0"/>
          <w:numId w:val="42"/>
        </w:numPr>
      </w:pPr>
      <w:r w:rsidRPr="007D7A81">
        <w:t xml:space="preserve">Quality gates and sign-off recommendation </w:t>
      </w:r>
    </w:p>
    <w:p w14:paraId="3C355F7E" w14:textId="77777777" w:rsidR="007D7A81" w:rsidRPr="007D7A81" w:rsidRDefault="007D7A81" w:rsidP="007D7A81">
      <w:pPr>
        <w:numPr>
          <w:ilvl w:val="0"/>
          <w:numId w:val="42"/>
        </w:numPr>
      </w:pPr>
      <w:r w:rsidRPr="007D7A81">
        <w:t xml:space="preserve">Stakeholder reporting </w:t>
      </w:r>
    </w:p>
    <w:p w14:paraId="669D4667" w14:textId="77777777" w:rsidR="007D7A81" w:rsidRPr="007D7A81" w:rsidRDefault="007D7A81" w:rsidP="007D7A81">
      <w:pPr>
        <w:rPr>
          <w:b/>
          <w:bCs/>
        </w:rPr>
      </w:pPr>
      <w:r w:rsidRPr="007D7A81">
        <w:rPr>
          <w:b/>
          <w:bCs/>
        </w:rPr>
        <w:t>QA Engineers</w:t>
      </w:r>
    </w:p>
    <w:p w14:paraId="3AA2D142" w14:textId="77777777" w:rsidR="007D7A81" w:rsidRPr="007D7A81" w:rsidRDefault="007D7A81" w:rsidP="007D7A81">
      <w:pPr>
        <w:numPr>
          <w:ilvl w:val="0"/>
          <w:numId w:val="43"/>
        </w:numPr>
      </w:pPr>
      <w:r w:rsidRPr="007D7A81">
        <w:t xml:space="preserve">Prepare and execute test cases </w:t>
      </w:r>
    </w:p>
    <w:p w14:paraId="1342A3C6" w14:textId="77777777" w:rsidR="007D7A81" w:rsidRPr="007D7A81" w:rsidRDefault="007D7A81" w:rsidP="007D7A81">
      <w:pPr>
        <w:numPr>
          <w:ilvl w:val="0"/>
          <w:numId w:val="43"/>
        </w:numPr>
      </w:pPr>
      <w:r w:rsidRPr="007D7A81">
        <w:t xml:space="preserve">Automate prioritized scenarios </w:t>
      </w:r>
    </w:p>
    <w:p w14:paraId="7E91B1C0" w14:textId="77777777" w:rsidR="007D7A81" w:rsidRPr="007D7A81" w:rsidRDefault="007D7A81" w:rsidP="007D7A81">
      <w:pPr>
        <w:numPr>
          <w:ilvl w:val="0"/>
          <w:numId w:val="43"/>
        </w:numPr>
      </w:pPr>
      <w:r w:rsidRPr="007D7A81">
        <w:t xml:space="preserve">Raise and retest defects </w:t>
      </w:r>
    </w:p>
    <w:p w14:paraId="365D1640" w14:textId="77777777" w:rsidR="007D7A81" w:rsidRPr="007D7A81" w:rsidRDefault="007D7A81" w:rsidP="007D7A81">
      <w:pPr>
        <w:numPr>
          <w:ilvl w:val="0"/>
          <w:numId w:val="43"/>
        </w:numPr>
      </w:pPr>
      <w:r w:rsidRPr="007D7A81">
        <w:t xml:space="preserve">Support exploratory testing </w:t>
      </w:r>
    </w:p>
    <w:p w14:paraId="2C2B66B3" w14:textId="77777777" w:rsidR="007D7A81" w:rsidRPr="007D7A81" w:rsidRDefault="007D7A81" w:rsidP="007D7A81">
      <w:pPr>
        <w:rPr>
          <w:b/>
          <w:bCs/>
        </w:rPr>
      </w:pPr>
      <w:r w:rsidRPr="007D7A81">
        <w:rPr>
          <w:b/>
          <w:bCs/>
        </w:rPr>
        <w:t>Automation Engineers</w:t>
      </w:r>
    </w:p>
    <w:p w14:paraId="180FA584" w14:textId="77777777" w:rsidR="007D7A81" w:rsidRPr="007D7A81" w:rsidRDefault="007D7A81" w:rsidP="007D7A81">
      <w:pPr>
        <w:numPr>
          <w:ilvl w:val="0"/>
          <w:numId w:val="44"/>
        </w:numPr>
      </w:pPr>
      <w:r w:rsidRPr="007D7A81">
        <w:t xml:space="preserve">Maintain framework </w:t>
      </w:r>
    </w:p>
    <w:p w14:paraId="2B4D6D2E" w14:textId="77777777" w:rsidR="007D7A81" w:rsidRPr="007D7A81" w:rsidRDefault="007D7A81" w:rsidP="007D7A81">
      <w:pPr>
        <w:numPr>
          <w:ilvl w:val="0"/>
          <w:numId w:val="44"/>
        </w:numPr>
      </w:pPr>
      <w:r w:rsidRPr="007D7A81">
        <w:lastRenderedPageBreak/>
        <w:t xml:space="preserve">Enhance suites </w:t>
      </w:r>
    </w:p>
    <w:p w14:paraId="54624857" w14:textId="77777777" w:rsidR="007D7A81" w:rsidRPr="007D7A81" w:rsidRDefault="007D7A81" w:rsidP="007D7A81">
      <w:pPr>
        <w:numPr>
          <w:ilvl w:val="0"/>
          <w:numId w:val="44"/>
        </w:numPr>
      </w:pPr>
      <w:r w:rsidRPr="007D7A81">
        <w:t xml:space="preserve">Improve execution stability </w:t>
      </w:r>
    </w:p>
    <w:p w14:paraId="597E0825" w14:textId="77777777" w:rsidR="007D7A81" w:rsidRPr="007D7A81" w:rsidRDefault="007D7A81" w:rsidP="007D7A81">
      <w:pPr>
        <w:numPr>
          <w:ilvl w:val="0"/>
          <w:numId w:val="44"/>
        </w:numPr>
      </w:pPr>
      <w:r w:rsidRPr="007D7A81">
        <w:t xml:space="preserve">Integrate with CI/CD </w:t>
      </w:r>
    </w:p>
    <w:p w14:paraId="530B6BC7" w14:textId="77777777" w:rsidR="007D7A81" w:rsidRPr="007D7A81" w:rsidRDefault="007D7A81" w:rsidP="007D7A81">
      <w:pPr>
        <w:rPr>
          <w:b/>
          <w:bCs/>
        </w:rPr>
      </w:pPr>
      <w:r w:rsidRPr="007D7A81">
        <w:rPr>
          <w:b/>
          <w:bCs/>
        </w:rPr>
        <w:t>Business Analysts / Product Owners</w:t>
      </w:r>
    </w:p>
    <w:p w14:paraId="78328030" w14:textId="77777777" w:rsidR="007D7A81" w:rsidRPr="007D7A81" w:rsidRDefault="007D7A81" w:rsidP="007D7A81">
      <w:pPr>
        <w:numPr>
          <w:ilvl w:val="0"/>
          <w:numId w:val="45"/>
        </w:numPr>
      </w:pPr>
      <w:r w:rsidRPr="007D7A81">
        <w:t xml:space="preserve">Clarify requirements </w:t>
      </w:r>
    </w:p>
    <w:p w14:paraId="446CBBE8" w14:textId="77777777" w:rsidR="007D7A81" w:rsidRPr="007D7A81" w:rsidRDefault="007D7A81" w:rsidP="007D7A81">
      <w:pPr>
        <w:numPr>
          <w:ilvl w:val="0"/>
          <w:numId w:val="45"/>
        </w:numPr>
      </w:pPr>
      <w:r w:rsidRPr="007D7A81">
        <w:t xml:space="preserve">Review coverage </w:t>
      </w:r>
    </w:p>
    <w:p w14:paraId="1A718089" w14:textId="77777777" w:rsidR="007D7A81" w:rsidRPr="007D7A81" w:rsidRDefault="007D7A81" w:rsidP="007D7A81">
      <w:pPr>
        <w:numPr>
          <w:ilvl w:val="0"/>
          <w:numId w:val="45"/>
        </w:numPr>
      </w:pPr>
      <w:r w:rsidRPr="007D7A81">
        <w:t xml:space="preserve">Support UAT and business validation </w:t>
      </w:r>
    </w:p>
    <w:p w14:paraId="0F5CC5AA" w14:textId="77777777" w:rsidR="007D7A81" w:rsidRPr="007D7A81" w:rsidRDefault="007D7A81" w:rsidP="007D7A81">
      <w:pPr>
        <w:rPr>
          <w:b/>
          <w:bCs/>
        </w:rPr>
      </w:pPr>
      <w:r w:rsidRPr="007D7A81">
        <w:rPr>
          <w:b/>
          <w:bCs/>
        </w:rPr>
        <w:t>Developers</w:t>
      </w:r>
    </w:p>
    <w:p w14:paraId="7517BF94" w14:textId="77777777" w:rsidR="007D7A81" w:rsidRPr="007D7A81" w:rsidRDefault="007D7A81" w:rsidP="007D7A81">
      <w:pPr>
        <w:numPr>
          <w:ilvl w:val="0"/>
          <w:numId w:val="46"/>
        </w:numPr>
      </w:pPr>
      <w:r w:rsidRPr="007D7A81">
        <w:t xml:space="preserve">Unit testing </w:t>
      </w:r>
    </w:p>
    <w:p w14:paraId="2B1D9324" w14:textId="77777777" w:rsidR="007D7A81" w:rsidRPr="007D7A81" w:rsidRDefault="007D7A81" w:rsidP="007D7A81">
      <w:pPr>
        <w:numPr>
          <w:ilvl w:val="0"/>
          <w:numId w:val="46"/>
        </w:numPr>
      </w:pPr>
      <w:r w:rsidRPr="007D7A81">
        <w:t xml:space="preserve">Fix defects </w:t>
      </w:r>
    </w:p>
    <w:p w14:paraId="28A2A804" w14:textId="77777777" w:rsidR="007D7A81" w:rsidRPr="007D7A81" w:rsidRDefault="007D7A81" w:rsidP="007D7A81">
      <w:pPr>
        <w:numPr>
          <w:ilvl w:val="0"/>
          <w:numId w:val="46"/>
        </w:numPr>
      </w:pPr>
      <w:r w:rsidRPr="007D7A81">
        <w:t xml:space="preserve">Support root cause analysis </w:t>
      </w:r>
    </w:p>
    <w:p w14:paraId="0314766D" w14:textId="77777777" w:rsidR="007D7A81" w:rsidRPr="007D7A81" w:rsidRDefault="007D7A81" w:rsidP="007D7A81">
      <w:pPr>
        <w:numPr>
          <w:ilvl w:val="0"/>
          <w:numId w:val="46"/>
        </w:numPr>
      </w:pPr>
      <w:r w:rsidRPr="007D7A81">
        <w:t xml:space="preserve">Support testability improvements </w:t>
      </w:r>
    </w:p>
    <w:p w14:paraId="430FE653" w14:textId="77777777" w:rsidR="007D7A81" w:rsidRPr="007D7A81" w:rsidRDefault="007D7A81" w:rsidP="007D7A81">
      <w:pPr>
        <w:rPr>
          <w:b/>
          <w:bCs/>
        </w:rPr>
      </w:pPr>
      <w:r w:rsidRPr="007D7A81">
        <w:rPr>
          <w:b/>
          <w:bCs/>
        </w:rPr>
        <w:t>DevOps / Environment Team</w:t>
      </w:r>
    </w:p>
    <w:p w14:paraId="5403D6DE" w14:textId="77777777" w:rsidR="007D7A81" w:rsidRPr="007D7A81" w:rsidRDefault="007D7A81" w:rsidP="007D7A81">
      <w:pPr>
        <w:numPr>
          <w:ilvl w:val="0"/>
          <w:numId w:val="47"/>
        </w:numPr>
      </w:pPr>
      <w:r w:rsidRPr="007D7A81">
        <w:t xml:space="preserve">Deployment support </w:t>
      </w:r>
    </w:p>
    <w:p w14:paraId="3256F5E4" w14:textId="77777777" w:rsidR="007D7A81" w:rsidRPr="007D7A81" w:rsidRDefault="007D7A81" w:rsidP="007D7A81">
      <w:pPr>
        <w:numPr>
          <w:ilvl w:val="0"/>
          <w:numId w:val="47"/>
        </w:numPr>
      </w:pPr>
      <w:r w:rsidRPr="007D7A81">
        <w:t xml:space="preserve">Environment setup </w:t>
      </w:r>
    </w:p>
    <w:p w14:paraId="4D23ED3D" w14:textId="77777777" w:rsidR="007D7A81" w:rsidRPr="007D7A81" w:rsidRDefault="007D7A81" w:rsidP="007D7A81">
      <w:pPr>
        <w:numPr>
          <w:ilvl w:val="0"/>
          <w:numId w:val="47"/>
        </w:numPr>
      </w:pPr>
      <w:r w:rsidRPr="007D7A81">
        <w:t xml:space="preserve">CI/CD execution support </w:t>
      </w:r>
    </w:p>
    <w:p w14:paraId="76512CF3" w14:textId="77777777" w:rsidR="007D7A81" w:rsidRPr="007D7A81" w:rsidRDefault="007D7A81" w:rsidP="007D7A81">
      <w:pPr>
        <w:numPr>
          <w:ilvl w:val="0"/>
          <w:numId w:val="47"/>
        </w:numPr>
      </w:pPr>
      <w:r w:rsidRPr="007D7A81">
        <w:t xml:space="preserve">Log and monitoring support </w:t>
      </w:r>
    </w:p>
    <w:p w14:paraId="233666C8" w14:textId="77777777" w:rsidR="007D7A81" w:rsidRPr="007D7A81" w:rsidRDefault="007D7A81" w:rsidP="007D7A81">
      <w:r w:rsidRPr="007D7A81">
        <w:pict w14:anchorId="54306EF1">
          <v:rect id="_x0000_i1160" style="width:0;height:1.5pt" o:hralign="center" o:hrstd="t" o:hr="t" fillcolor="#a0a0a0" stroked="f"/>
        </w:pict>
      </w:r>
    </w:p>
    <w:p w14:paraId="7911CDE9" w14:textId="77777777" w:rsidR="007D7A81" w:rsidRPr="007D7A81" w:rsidRDefault="007D7A81" w:rsidP="007D7A81">
      <w:pPr>
        <w:rPr>
          <w:b/>
          <w:bCs/>
        </w:rPr>
      </w:pPr>
      <w:r w:rsidRPr="007D7A81">
        <w:rPr>
          <w:b/>
          <w:bCs/>
        </w:rPr>
        <w:t>17. Assumptions and Dependencies</w:t>
      </w:r>
    </w:p>
    <w:p w14:paraId="3B1559E2" w14:textId="77777777" w:rsidR="007D7A81" w:rsidRPr="007D7A81" w:rsidRDefault="007D7A81" w:rsidP="007D7A81">
      <w:pPr>
        <w:rPr>
          <w:b/>
          <w:bCs/>
        </w:rPr>
      </w:pPr>
      <w:r w:rsidRPr="007D7A81">
        <w:rPr>
          <w:b/>
          <w:bCs/>
        </w:rPr>
        <w:t>Assumptions</w:t>
      </w:r>
    </w:p>
    <w:p w14:paraId="3D25FEDB" w14:textId="77777777" w:rsidR="007D7A81" w:rsidRPr="007D7A81" w:rsidRDefault="007D7A81" w:rsidP="007D7A81">
      <w:pPr>
        <w:numPr>
          <w:ilvl w:val="0"/>
          <w:numId w:val="48"/>
        </w:numPr>
      </w:pPr>
      <w:r w:rsidRPr="007D7A81">
        <w:t xml:space="preserve">Business requirements are sufficiently documented </w:t>
      </w:r>
    </w:p>
    <w:p w14:paraId="75AEE388" w14:textId="77777777" w:rsidR="007D7A81" w:rsidRPr="007D7A81" w:rsidRDefault="007D7A81" w:rsidP="007D7A81">
      <w:pPr>
        <w:numPr>
          <w:ilvl w:val="0"/>
          <w:numId w:val="48"/>
        </w:numPr>
      </w:pPr>
      <w:r w:rsidRPr="007D7A81">
        <w:t xml:space="preserve">Test environments are provisioned on time </w:t>
      </w:r>
    </w:p>
    <w:p w14:paraId="515BDFA7" w14:textId="77777777" w:rsidR="007D7A81" w:rsidRPr="007D7A81" w:rsidRDefault="007D7A81" w:rsidP="007D7A81">
      <w:pPr>
        <w:numPr>
          <w:ilvl w:val="0"/>
          <w:numId w:val="48"/>
        </w:numPr>
      </w:pPr>
      <w:r w:rsidRPr="007D7A81">
        <w:t xml:space="preserve">Required user roles are available </w:t>
      </w:r>
    </w:p>
    <w:p w14:paraId="4C9FDE43" w14:textId="77777777" w:rsidR="007D7A81" w:rsidRPr="007D7A81" w:rsidRDefault="007D7A81" w:rsidP="007D7A81">
      <w:pPr>
        <w:numPr>
          <w:ilvl w:val="0"/>
          <w:numId w:val="48"/>
        </w:numPr>
      </w:pPr>
      <w:r w:rsidRPr="007D7A81">
        <w:t xml:space="preserve">External interfaces are testable </w:t>
      </w:r>
    </w:p>
    <w:p w14:paraId="2C1E8CF4" w14:textId="77777777" w:rsidR="007D7A81" w:rsidRPr="007D7A81" w:rsidRDefault="007D7A81" w:rsidP="007D7A81">
      <w:pPr>
        <w:numPr>
          <w:ilvl w:val="0"/>
          <w:numId w:val="48"/>
        </w:numPr>
      </w:pPr>
      <w:r w:rsidRPr="007D7A81">
        <w:t xml:space="preserve">Deployment support is available as planned </w:t>
      </w:r>
    </w:p>
    <w:p w14:paraId="2B123399" w14:textId="77777777" w:rsidR="007D7A81" w:rsidRPr="007D7A81" w:rsidRDefault="007D7A81" w:rsidP="007D7A81">
      <w:pPr>
        <w:rPr>
          <w:b/>
          <w:bCs/>
        </w:rPr>
      </w:pPr>
      <w:r w:rsidRPr="007D7A81">
        <w:rPr>
          <w:b/>
          <w:bCs/>
        </w:rPr>
        <w:t>Dependencies</w:t>
      </w:r>
    </w:p>
    <w:p w14:paraId="74524EF1" w14:textId="77777777" w:rsidR="007D7A81" w:rsidRPr="007D7A81" w:rsidRDefault="007D7A81" w:rsidP="007D7A81">
      <w:pPr>
        <w:numPr>
          <w:ilvl w:val="0"/>
          <w:numId w:val="49"/>
        </w:numPr>
      </w:pPr>
      <w:r w:rsidRPr="007D7A81">
        <w:t xml:space="preserve">Upstream/downstream system readiness </w:t>
      </w:r>
    </w:p>
    <w:p w14:paraId="14AB7601" w14:textId="77777777" w:rsidR="007D7A81" w:rsidRPr="007D7A81" w:rsidRDefault="007D7A81" w:rsidP="007D7A81">
      <w:pPr>
        <w:numPr>
          <w:ilvl w:val="0"/>
          <w:numId w:val="49"/>
        </w:numPr>
      </w:pPr>
      <w:r w:rsidRPr="007D7A81">
        <w:t xml:space="preserve">Flight and shipment data availability </w:t>
      </w:r>
    </w:p>
    <w:p w14:paraId="10DAC0FC" w14:textId="77777777" w:rsidR="007D7A81" w:rsidRPr="007D7A81" w:rsidRDefault="007D7A81" w:rsidP="007D7A81">
      <w:pPr>
        <w:numPr>
          <w:ilvl w:val="0"/>
          <w:numId w:val="49"/>
        </w:numPr>
      </w:pPr>
      <w:r w:rsidRPr="007D7A81">
        <w:lastRenderedPageBreak/>
        <w:t xml:space="preserve">Message broker/interface availability </w:t>
      </w:r>
    </w:p>
    <w:p w14:paraId="332A3500" w14:textId="77777777" w:rsidR="007D7A81" w:rsidRPr="007D7A81" w:rsidRDefault="007D7A81" w:rsidP="007D7A81">
      <w:pPr>
        <w:numPr>
          <w:ilvl w:val="0"/>
          <w:numId w:val="49"/>
        </w:numPr>
      </w:pPr>
      <w:r w:rsidRPr="007D7A81">
        <w:t xml:space="preserve">Timely defect fixes </w:t>
      </w:r>
    </w:p>
    <w:p w14:paraId="75401657" w14:textId="77777777" w:rsidR="007D7A81" w:rsidRPr="007D7A81" w:rsidRDefault="007D7A81" w:rsidP="007D7A81">
      <w:pPr>
        <w:numPr>
          <w:ilvl w:val="0"/>
          <w:numId w:val="49"/>
        </w:numPr>
      </w:pPr>
      <w:r w:rsidRPr="007D7A81">
        <w:t xml:space="preserve">Business confirmation for edge-case </w:t>
      </w:r>
      <w:proofErr w:type="spellStart"/>
      <w:r w:rsidRPr="007D7A81">
        <w:t>behavior</w:t>
      </w:r>
      <w:proofErr w:type="spellEnd"/>
      <w:r w:rsidRPr="007D7A81">
        <w:t xml:space="preserve"> </w:t>
      </w:r>
    </w:p>
    <w:p w14:paraId="36A6038A" w14:textId="77777777" w:rsidR="007D7A81" w:rsidRPr="007D7A81" w:rsidRDefault="007D7A81" w:rsidP="007D7A81">
      <w:r w:rsidRPr="007D7A81">
        <w:pict w14:anchorId="611CF4E2">
          <v:rect id="_x0000_i1161" style="width:0;height:1.5pt" o:hralign="center" o:hrstd="t" o:hr="t" fillcolor="#a0a0a0" stroked="f"/>
        </w:pict>
      </w:r>
    </w:p>
    <w:p w14:paraId="19E28965" w14:textId="77777777" w:rsidR="007D7A81" w:rsidRPr="007D7A81" w:rsidRDefault="007D7A81" w:rsidP="007D7A81">
      <w:pPr>
        <w:rPr>
          <w:b/>
          <w:bCs/>
        </w:rPr>
      </w:pPr>
      <w:r w:rsidRPr="007D7A81">
        <w:rPr>
          <w:b/>
          <w:bCs/>
        </w:rPr>
        <w:t>18. Deliverables</w:t>
      </w:r>
    </w:p>
    <w:p w14:paraId="22BDAD60" w14:textId="77777777" w:rsidR="007D7A81" w:rsidRPr="007D7A81" w:rsidRDefault="007D7A81" w:rsidP="007D7A81">
      <w:pPr>
        <w:numPr>
          <w:ilvl w:val="0"/>
          <w:numId w:val="50"/>
        </w:numPr>
      </w:pPr>
      <w:r w:rsidRPr="007D7A81">
        <w:t xml:space="preserve">Test Strategy Document </w:t>
      </w:r>
    </w:p>
    <w:p w14:paraId="61B112DD" w14:textId="77777777" w:rsidR="007D7A81" w:rsidRPr="007D7A81" w:rsidRDefault="007D7A81" w:rsidP="007D7A81">
      <w:pPr>
        <w:numPr>
          <w:ilvl w:val="0"/>
          <w:numId w:val="50"/>
        </w:numPr>
      </w:pPr>
      <w:r w:rsidRPr="007D7A81">
        <w:t xml:space="preserve">Test Plan / Release Test Plan </w:t>
      </w:r>
    </w:p>
    <w:p w14:paraId="612DA411" w14:textId="77777777" w:rsidR="007D7A81" w:rsidRPr="007D7A81" w:rsidRDefault="007D7A81" w:rsidP="007D7A81">
      <w:pPr>
        <w:numPr>
          <w:ilvl w:val="0"/>
          <w:numId w:val="50"/>
        </w:numPr>
      </w:pPr>
      <w:r w:rsidRPr="007D7A81">
        <w:t xml:space="preserve">Test scenarios and test cases </w:t>
      </w:r>
    </w:p>
    <w:p w14:paraId="2EFBFCB7" w14:textId="77777777" w:rsidR="007D7A81" w:rsidRPr="007D7A81" w:rsidRDefault="007D7A81" w:rsidP="007D7A81">
      <w:pPr>
        <w:numPr>
          <w:ilvl w:val="0"/>
          <w:numId w:val="50"/>
        </w:numPr>
      </w:pPr>
      <w:r w:rsidRPr="007D7A81">
        <w:t xml:space="preserve">Automation scripts </w:t>
      </w:r>
    </w:p>
    <w:p w14:paraId="141AB879" w14:textId="77777777" w:rsidR="007D7A81" w:rsidRPr="007D7A81" w:rsidRDefault="007D7A81" w:rsidP="007D7A81">
      <w:pPr>
        <w:numPr>
          <w:ilvl w:val="0"/>
          <w:numId w:val="50"/>
        </w:numPr>
      </w:pPr>
      <w:r w:rsidRPr="007D7A81">
        <w:t xml:space="preserve">Test data sets </w:t>
      </w:r>
    </w:p>
    <w:p w14:paraId="6023B214" w14:textId="77777777" w:rsidR="007D7A81" w:rsidRPr="007D7A81" w:rsidRDefault="007D7A81" w:rsidP="007D7A81">
      <w:pPr>
        <w:numPr>
          <w:ilvl w:val="0"/>
          <w:numId w:val="50"/>
        </w:numPr>
      </w:pPr>
      <w:r w:rsidRPr="007D7A81">
        <w:t xml:space="preserve">Daily execution reports </w:t>
      </w:r>
    </w:p>
    <w:p w14:paraId="547384FA" w14:textId="77777777" w:rsidR="007D7A81" w:rsidRPr="007D7A81" w:rsidRDefault="007D7A81" w:rsidP="007D7A81">
      <w:pPr>
        <w:numPr>
          <w:ilvl w:val="0"/>
          <w:numId w:val="50"/>
        </w:numPr>
      </w:pPr>
      <w:r w:rsidRPr="007D7A81">
        <w:t xml:space="preserve">Defect reports </w:t>
      </w:r>
    </w:p>
    <w:p w14:paraId="6EC1513F" w14:textId="77777777" w:rsidR="007D7A81" w:rsidRPr="007D7A81" w:rsidRDefault="007D7A81" w:rsidP="007D7A81">
      <w:pPr>
        <w:numPr>
          <w:ilvl w:val="0"/>
          <w:numId w:val="50"/>
        </w:numPr>
      </w:pPr>
      <w:r w:rsidRPr="007D7A81">
        <w:t xml:space="preserve">Traceability matrix </w:t>
      </w:r>
    </w:p>
    <w:p w14:paraId="0956C358" w14:textId="77777777" w:rsidR="007D7A81" w:rsidRPr="007D7A81" w:rsidRDefault="007D7A81" w:rsidP="007D7A81">
      <w:pPr>
        <w:numPr>
          <w:ilvl w:val="0"/>
          <w:numId w:val="50"/>
        </w:numPr>
      </w:pPr>
      <w:r w:rsidRPr="007D7A81">
        <w:t xml:space="preserve">Test summary report </w:t>
      </w:r>
    </w:p>
    <w:p w14:paraId="6090B858" w14:textId="77777777" w:rsidR="007D7A81" w:rsidRPr="007D7A81" w:rsidRDefault="007D7A81" w:rsidP="007D7A81">
      <w:pPr>
        <w:numPr>
          <w:ilvl w:val="0"/>
          <w:numId w:val="50"/>
        </w:numPr>
      </w:pPr>
      <w:r w:rsidRPr="007D7A81">
        <w:t xml:space="preserve">Go / no-go recommendation </w:t>
      </w:r>
    </w:p>
    <w:p w14:paraId="2AFCFCB5" w14:textId="77777777" w:rsidR="007D7A81" w:rsidRPr="007D7A81" w:rsidRDefault="007D7A81" w:rsidP="007D7A81">
      <w:r w:rsidRPr="007D7A81">
        <w:pict w14:anchorId="2EEB5A12">
          <v:rect id="_x0000_i1162" style="width:0;height:1.5pt" o:hralign="center" o:hrstd="t" o:hr="t" fillcolor="#a0a0a0" stroked="f"/>
        </w:pict>
      </w:r>
    </w:p>
    <w:p w14:paraId="46778571" w14:textId="77777777" w:rsidR="007D7A81" w:rsidRPr="007D7A81" w:rsidRDefault="007D7A81" w:rsidP="007D7A81">
      <w:pPr>
        <w:rPr>
          <w:b/>
          <w:bCs/>
        </w:rPr>
      </w:pPr>
      <w:r w:rsidRPr="007D7A81">
        <w:rPr>
          <w:b/>
          <w:bCs/>
        </w:rPr>
        <w:t>19. Approval / Sign-off</w:t>
      </w:r>
    </w:p>
    <w:p w14:paraId="72472A26" w14:textId="77777777" w:rsidR="007D7A81" w:rsidRPr="007D7A81" w:rsidRDefault="007D7A81" w:rsidP="007D7A81">
      <w:r w:rsidRPr="007D7A81">
        <w:t>This test strategy becomes effective after review and approval by:</w:t>
      </w:r>
    </w:p>
    <w:p w14:paraId="2F28D570" w14:textId="77777777" w:rsidR="007D7A81" w:rsidRPr="007D7A81" w:rsidRDefault="007D7A81" w:rsidP="007D7A81">
      <w:pPr>
        <w:numPr>
          <w:ilvl w:val="0"/>
          <w:numId w:val="51"/>
        </w:numPr>
      </w:pPr>
      <w:r w:rsidRPr="007D7A81">
        <w:t xml:space="preserve">QA Lead </w:t>
      </w:r>
    </w:p>
    <w:p w14:paraId="4C90F73D" w14:textId="77777777" w:rsidR="007D7A81" w:rsidRPr="007D7A81" w:rsidRDefault="007D7A81" w:rsidP="007D7A81">
      <w:pPr>
        <w:numPr>
          <w:ilvl w:val="0"/>
          <w:numId w:val="51"/>
        </w:numPr>
      </w:pPr>
      <w:r w:rsidRPr="007D7A81">
        <w:t xml:space="preserve">Product Owner </w:t>
      </w:r>
    </w:p>
    <w:p w14:paraId="7069B8EC" w14:textId="77777777" w:rsidR="007D7A81" w:rsidRPr="007D7A81" w:rsidRDefault="007D7A81" w:rsidP="007D7A81">
      <w:pPr>
        <w:numPr>
          <w:ilvl w:val="0"/>
          <w:numId w:val="51"/>
        </w:numPr>
      </w:pPr>
      <w:r w:rsidRPr="007D7A81">
        <w:t xml:space="preserve">Engineering Manager </w:t>
      </w:r>
    </w:p>
    <w:p w14:paraId="22E826CE" w14:textId="77777777" w:rsidR="007D7A81" w:rsidRPr="007D7A81" w:rsidRDefault="007D7A81" w:rsidP="007D7A81">
      <w:pPr>
        <w:numPr>
          <w:ilvl w:val="0"/>
          <w:numId w:val="51"/>
        </w:numPr>
      </w:pPr>
      <w:r w:rsidRPr="007D7A81">
        <w:t xml:space="preserve">Delivery / Release Manager </w:t>
      </w:r>
    </w:p>
    <w:p w14:paraId="3F25640F" w14:textId="77777777" w:rsidR="007D7A81" w:rsidRPr="007D7A81" w:rsidRDefault="007D7A81" w:rsidP="007D7A81">
      <w:r w:rsidRPr="007D7A81">
        <w:pict w14:anchorId="15EB2175">
          <v:rect id="_x0000_i1163" style="width:0;height:1.5pt" o:hralign="center" o:hrstd="t" o:hr="t" fillcolor="#a0a0a0" stroked="f"/>
        </w:pict>
      </w:r>
    </w:p>
    <w:p w14:paraId="187C6845" w14:textId="77777777" w:rsidR="007D7A81" w:rsidRPr="007D7A81" w:rsidRDefault="007D7A81" w:rsidP="007D7A81">
      <w:pPr>
        <w:rPr>
          <w:b/>
          <w:bCs/>
        </w:rPr>
      </w:pPr>
      <w:r w:rsidRPr="007D7A81">
        <w:rPr>
          <w:b/>
          <w:bCs/>
        </w:rPr>
        <w:t>20. Conclusion</w:t>
      </w:r>
    </w:p>
    <w:p w14:paraId="77B8EA37" w14:textId="77777777" w:rsidR="007D7A81" w:rsidRPr="007D7A81" w:rsidRDefault="007D7A81" w:rsidP="007D7A81">
      <w:r w:rsidRPr="007D7A81">
        <w:t>This strategy is designed to ensure that the Air Cargo Management Platform is validated with a strong focus on business-critical cargo workflows, integration integrity, message correctness, operational continuity, and release confidence. The approach emphasizes risk-based prioritization, layered testing, automation acceleration, and measurable quality gates.</w:t>
      </w:r>
    </w:p>
    <w:p w14:paraId="0BFE474E" w14:textId="77777777" w:rsidR="007D7A81" w:rsidRPr="007D7A81" w:rsidRDefault="007D7A81" w:rsidP="007D7A81">
      <w:r w:rsidRPr="007D7A81">
        <w:pict w14:anchorId="786F52D4">
          <v:rect id="_x0000_i1164" style="width:0;height:1.5pt" o:hralign="center" o:hrstd="t" o:hr="t" fillcolor="#a0a0a0" stroked="f"/>
        </w:pict>
      </w:r>
    </w:p>
    <w:p w14:paraId="3502309C" w14:textId="77777777" w:rsidR="007D7A81" w:rsidRPr="007D7A81" w:rsidRDefault="007D7A81" w:rsidP="007D7A81">
      <w:r w:rsidRPr="007D7A81">
        <w:lastRenderedPageBreak/>
        <w:t xml:space="preserve">If you want, I can next convert this into a </w:t>
      </w:r>
      <w:r w:rsidRPr="007D7A81">
        <w:rPr>
          <w:b/>
          <w:bCs/>
        </w:rPr>
        <w:t>formal Word-style version with headings and numbering</w:t>
      </w:r>
      <w:r w:rsidRPr="007D7A81">
        <w:t xml:space="preserve">, or make it </w:t>
      </w:r>
      <w:r w:rsidRPr="007D7A81">
        <w:rPr>
          <w:b/>
          <w:bCs/>
        </w:rPr>
        <w:t>generic so you can use it for any domain interview/documentation purpose</w:t>
      </w:r>
      <w:r w:rsidRPr="007D7A81">
        <w:t>.</w:t>
      </w:r>
    </w:p>
    <w:p w14:paraId="300FB022" w14:textId="77777777" w:rsidR="007D7A81" w:rsidRPr="007D7A81" w:rsidRDefault="007D7A81" w:rsidP="007D7A81">
      <w:pPr>
        <w:rPr>
          <w:vanish/>
        </w:rPr>
      </w:pPr>
      <w:r w:rsidRPr="007D7A81">
        <w:rPr>
          <w:vanish/>
        </w:rPr>
        <w:t>Top of Form</w:t>
      </w:r>
    </w:p>
    <w:p w14:paraId="64E4CB8F" w14:textId="77777777" w:rsidR="007D7A81" w:rsidRPr="007D7A81" w:rsidRDefault="007D7A81" w:rsidP="007D7A81"/>
    <w:p w14:paraId="38622A88" w14:textId="77777777" w:rsidR="007D7A81" w:rsidRPr="007D7A81" w:rsidRDefault="007D7A81" w:rsidP="007D7A81">
      <w:pPr>
        <w:rPr>
          <w:vanish/>
        </w:rPr>
      </w:pPr>
      <w:r w:rsidRPr="007D7A81">
        <w:rPr>
          <w:vanish/>
        </w:rPr>
        <w:t>Bottom of Form</w:t>
      </w:r>
    </w:p>
    <w:p w14:paraId="2747301F" w14:textId="77777777" w:rsidR="007D7A81" w:rsidRDefault="007D7A81" w:rsidP="007D7A81"/>
    <w:sectPr w:rsidR="007D7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39"/>
    <w:multiLevelType w:val="multilevel"/>
    <w:tmpl w:val="ECA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D2C"/>
    <w:multiLevelType w:val="multilevel"/>
    <w:tmpl w:val="53B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53187"/>
    <w:multiLevelType w:val="multilevel"/>
    <w:tmpl w:val="A28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12B3E"/>
    <w:multiLevelType w:val="multilevel"/>
    <w:tmpl w:val="593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A23D1"/>
    <w:multiLevelType w:val="multilevel"/>
    <w:tmpl w:val="97C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F10A2"/>
    <w:multiLevelType w:val="multilevel"/>
    <w:tmpl w:val="9AE2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93267"/>
    <w:multiLevelType w:val="multilevel"/>
    <w:tmpl w:val="A3B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D00B2"/>
    <w:multiLevelType w:val="multilevel"/>
    <w:tmpl w:val="C83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E6190"/>
    <w:multiLevelType w:val="multilevel"/>
    <w:tmpl w:val="15C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1D2"/>
    <w:multiLevelType w:val="multilevel"/>
    <w:tmpl w:val="CC2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E5AB5"/>
    <w:multiLevelType w:val="multilevel"/>
    <w:tmpl w:val="339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36B11"/>
    <w:multiLevelType w:val="multilevel"/>
    <w:tmpl w:val="7F7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583E"/>
    <w:multiLevelType w:val="multilevel"/>
    <w:tmpl w:val="369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87597"/>
    <w:multiLevelType w:val="multilevel"/>
    <w:tmpl w:val="EC1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163AD"/>
    <w:multiLevelType w:val="multilevel"/>
    <w:tmpl w:val="5DD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0704"/>
    <w:multiLevelType w:val="multilevel"/>
    <w:tmpl w:val="C96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C522E"/>
    <w:multiLevelType w:val="multilevel"/>
    <w:tmpl w:val="DC20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F0BF2"/>
    <w:multiLevelType w:val="multilevel"/>
    <w:tmpl w:val="D00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4557C"/>
    <w:multiLevelType w:val="multilevel"/>
    <w:tmpl w:val="635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21FA"/>
    <w:multiLevelType w:val="multilevel"/>
    <w:tmpl w:val="39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C1E12"/>
    <w:multiLevelType w:val="multilevel"/>
    <w:tmpl w:val="B54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F0D11"/>
    <w:multiLevelType w:val="multilevel"/>
    <w:tmpl w:val="F06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35CC4"/>
    <w:multiLevelType w:val="multilevel"/>
    <w:tmpl w:val="507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9CF"/>
    <w:multiLevelType w:val="multilevel"/>
    <w:tmpl w:val="87D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845D5"/>
    <w:multiLevelType w:val="multilevel"/>
    <w:tmpl w:val="7F2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A0F35"/>
    <w:multiLevelType w:val="multilevel"/>
    <w:tmpl w:val="09B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52DF2"/>
    <w:multiLevelType w:val="multilevel"/>
    <w:tmpl w:val="BC4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168A3"/>
    <w:multiLevelType w:val="multilevel"/>
    <w:tmpl w:val="161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E1846"/>
    <w:multiLevelType w:val="multilevel"/>
    <w:tmpl w:val="D25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2711C"/>
    <w:multiLevelType w:val="multilevel"/>
    <w:tmpl w:val="171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707CC"/>
    <w:multiLevelType w:val="multilevel"/>
    <w:tmpl w:val="7A7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42424"/>
    <w:multiLevelType w:val="multilevel"/>
    <w:tmpl w:val="66E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45522"/>
    <w:multiLevelType w:val="multilevel"/>
    <w:tmpl w:val="8DD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E2405"/>
    <w:multiLevelType w:val="multilevel"/>
    <w:tmpl w:val="2A3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21069"/>
    <w:multiLevelType w:val="multilevel"/>
    <w:tmpl w:val="84A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23F7A"/>
    <w:multiLevelType w:val="multilevel"/>
    <w:tmpl w:val="C76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D17FC"/>
    <w:multiLevelType w:val="multilevel"/>
    <w:tmpl w:val="899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26CAD"/>
    <w:multiLevelType w:val="multilevel"/>
    <w:tmpl w:val="F17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F254B"/>
    <w:multiLevelType w:val="multilevel"/>
    <w:tmpl w:val="CB2E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022E0"/>
    <w:multiLevelType w:val="multilevel"/>
    <w:tmpl w:val="645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93CAF"/>
    <w:multiLevelType w:val="multilevel"/>
    <w:tmpl w:val="9C3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16190"/>
    <w:multiLevelType w:val="multilevel"/>
    <w:tmpl w:val="431E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54B78"/>
    <w:multiLevelType w:val="multilevel"/>
    <w:tmpl w:val="0B8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21D0E"/>
    <w:multiLevelType w:val="multilevel"/>
    <w:tmpl w:val="BB3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52FB9"/>
    <w:multiLevelType w:val="multilevel"/>
    <w:tmpl w:val="2F8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B4558"/>
    <w:multiLevelType w:val="multilevel"/>
    <w:tmpl w:val="EFF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A7D30"/>
    <w:multiLevelType w:val="multilevel"/>
    <w:tmpl w:val="F25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745BC"/>
    <w:multiLevelType w:val="multilevel"/>
    <w:tmpl w:val="FAD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E6C5F"/>
    <w:multiLevelType w:val="multilevel"/>
    <w:tmpl w:val="91E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0425F4"/>
    <w:multiLevelType w:val="multilevel"/>
    <w:tmpl w:val="710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82CD5"/>
    <w:multiLevelType w:val="multilevel"/>
    <w:tmpl w:val="56D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830290">
    <w:abstractNumId w:val="41"/>
  </w:num>
  <w:num w:numId="2" w16cid:durableId="862939123">
    <w:abstractNumId w:val="12"/>
  </w:num>
  <w:num w:numId="3" w16cid:durableId="2085446042">
    <w:abstractNumId w:val="21"/>
  </w:num>
  <w:num w:numId="4" w16cid:durableId="306932059">
    <w:abstractNumId w:val="7"/>
  </w:num>
  <w:num w:numId="5" w16cid:durableId="669648515">
    <w:abstractNumId w:val="9"/>
  </w:num>
  <w:num w:numId="6" w16cid:durableId="197860633">
    <w:abstractNumId w:val="8"/>
  </w:num>
  <w:num w:numId="7" w16cid:durableId="2130466872">
    <w:abstractNumId w:val="48"/>
  </w:num>
  <w:num w:numId="8" w16cid:durableId="2086565381">
    <w:abstractNumId w:val="22"/>
  </w:num>
  <w:num w:numId="9" w16cid:durableId="289554182">
    <w:abstractNumId w:val="39"/>
  </w:num>
  <w:num w:numId="10" w16cid:durableId="109664744">
    <w:abstractNumId w:val="6"/>
  </w:num>
  <w:num w:numId="11" w16cid:durableId="976296060">
    <w:abstractNumId w:val="29"/>
  </w:num>
  <w:num w:numId="12" w16cid:durableId="1061977583">
    <w:abstractNumId w:val="45"/>
  </w:num>
  <w:num w:numId="13" w16cid:durableId="650254471">
    <w:abstractNumId w:val="49"/>
  </w:num>
  <w:num w:numId="14" w16cid:durableId="713653888">
    <w:abstractNumId w:val="11"/>
  </w:num>
  <w:num w:numId="15" w16cid:durableId="1934315670">
    <w:abstractNumId w:val="25"/>
  </w:num>
  <w:num w:numId="16" w16cid:durableId="1629553237">
    <w:abstractNumId w:val="32"/>
  </w:num>
  <w:num w:numId="17" w16cid:durableId="605233335">
    <w:abstractNumId w:val="14"/>
  </w:num>
  <w:num w:numId="18" w16cid:durableId="1083262544">
    <w:abstractNumId w:val="26"/>
  </w:num>
  <w:num w:numId="19" w16cid:durableId="1702393283">
    <w:abstractNumId w:val="19"/>
  </w:num>
  <w:num w:numId="20" w16cid:durableId="1991247182">
    <w:abstractNumId w:val="1"/>
  </w:num>
  <w:num w:numId="21" w16cid:durableId="114491740">
    <w:abstractNumId w:val="17"/>
  </w:num>
  <w:num w:numId="22" w16cid:durableId="1318027078">
    <w:abstractNumId w:val="34"/>
  </w:num>
  <w:num w:numId="23" w16cid:durableId="370348359">
    <w:abstractNumId w:val="40"/>
  </w:num>
  <w:num w:numId="24" w16cid:durableId="1671785449">
    <w:abstractNumId w:val="43"/>
  </w:num>
  <w:num w:numId="25" w16cid:durableId="787241231">
    <w:abstractNumId w:val="13"/>
  </w:num>
  <w:num w:numId="26" w16cid:durableId="1592425762">
    <w:abstractNumId w:val="33"/>
  </w:num>
  <w:num w:numId="27" w16cid:durableId="894317397">
    <w:abstractNumId w:val="30"/>
  </w:num>
  <w:num w:numId="28" w16cid:durableId="20517270">
    <w:abstractNumId w:val="3"/>
  </w:num>
  <w:num w:numId="29" w16cid:durableId="1771000027">
    <w:abstractNumId w:val="35"/>
  </w:num>
  <w:num w:numId="30" w16cid:durableId="175536387">
    <w:abstractNumId w:val="10"/>
  </w:num>
  <w:num w:numId="31" w16cid:durableId="802386811">
    <w:abstractNumId w:val="24"/>
  </w:num>
  <w:num w:numId="32" w16cid:durableId="408961661">
    <w:abstractNumId w:val="42"/>
  </w:num>
  <w:num w:numId="33" w16cid:durableId="40715073">
    <w:abstractNumId w:val="38"/>
  </w:num>
  <w:num w:numId="34" w16cid:durableId="730037656">
    <w:abstractNumId w:val="28"/>
  </w:num>
  <w:num w:numId="35" w16cid:durableId="231550704">
    <w:abstractNumId w:val="47"/>
  </w:num>
  <w:num w:numId="36" w16cid:durableId="2081976678">
    <w:abstractNumId w:val="46"/>
  </w:num>
  <w:num w:numId="37" w16cid:durableId="1733503807">
    <w:abstractNumId w:val="18"/>
  </w:num>
  <w:num w:numId="38" w16cid:durableId="996880371">
    <w:abstractNumId w:val="23"/>
  </w:num>
  <w:num w:numId="39" w16cid:durableId="696926362">
    <w:abstractNumId w:val="27"/>
  </w:num>
  <w:num w:numId="40" w16cid:durableId="1069573327">
    <w:abstractNumId w:val="2"/>
  </w:num>
  <w:num w:numId="41" w16cid:durableId="1833645272">
    <w:abstractNumId w:val="15"/>
  </w:num>
  <w:num w:numId="42" w16cid:durableId="2094356035">
    <w:abstractNumId w:val="0"/>
  </w:num>
  <w:num w:numId="43" w16cid:durableId="1417046310">
    <w:abstractNumId w:val="16"/>
  </w:num>
  <w:num w:numId="44" w16cid:durableId="4406746">
    <w:abstractNumId w:val="20"/>
  </w:num>
  <w:num w:numId="45" w16cid:durableId="964891751">
    <w:abstractNumId w:val="5"/>
  </w:num>
  <w:num w:numId="46" w16cid:durableId="402140459">
    <w:abstractNumId w:val="31"/>
  </w:num>
  <w:num w:numId="47" w16cid:durableId="150368192">
    <w:abstractNumId w:val="44"/>
  </w:num>
  <w:num w:numId="48" w16cid:durableId="400562610">
    <w:abstractNumId w:val="37"/>
  </w:num>
  <w:num w:numId="49" w16cid:durableId="1312976832">
    <w:abstractNumId w:val="4"/>
  </w:num>
  <w:num w:numId="50" w16cid:durableId="471484900">
    <w:abstractNumId w:val="36"/>
  </w:num>
  <w:num w:numId="51" w16cid:durableId="489370420">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81"/>
    <w:rsid w:val="00441F6C"/>
    <w:rsid w:val="007D7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B308"/>
  <w15:chartTrackingRefBased/>
  <w15:docId w15:val="{E26AF5E5-6FEA-4DCA-B525-0ECF47FD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A81"/>
    <w:rPr>
      <w:rFonts w:eastAsiaTheme="majorEastAsia" w:cstheme="majorBidi"/>
      <w:color w:val="272727" w:themeColor="text1" w:themeTint="D8"/>
    </w:rPr>
  </w:style>
  <w:style w:type="paragraph" w:styleId="Title">
    <w:name w:val="Title"/>
    <w:basedOn w:val="Normal"/>
    <w:next w:val="Normal"/>
    <w:link w:val="TitleChar"/>
    <w:uiPriority w:val="10"/>
    <w:qFormat/>
    <w:rsid w:val="007D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A81"/>
    <w:pPr>
      <w:spacing w:before="160"/>
      <w:jc w:val="center"/>
    </w:pPr>
    <w:rPr>
      <w:i/>
      <w:iCs/>
      <w:color w:val="404040" w:themeColor="text1" w:themeTint="BF"/>
    </w:rPr>
  </w:style>
  <w:style w:type="character" w:customStyle="1" w:styleId="QuoteChar">
    <w:name w:val="Quote Char"/>
    <w:basedOn w:val="DefaultParagraphFont"/>
    <w:link w:val="Quote"/>
    <w:uiPriority w:val="29"/>
    <w:rsid w:val="007D7A81"/>
    <w:rPr>
      <w:i/>
      <w:iCs/>
      <w:color w:val="404040" w:themeColor="text1" w:themeTint="BF"/>
    </w:rPr>
  </w:style>
  <w:style w:type="paragraph" w:styleId="ListParagraph">
    <w:name w:val="List Paragraph"/>
    <w:basedOn w:val="Normal"/>
    <w:uiPriority w:val="34"/>
    <w:qFormat/>
    <w:rsid w:val="007D7A81"/>
    <w:pPr>
      <w:ind w:left="720"/>
      <w:contextualSpacing/>
    </w:pPr>
  </w:style>
  <w:style w:type="character" w:styleId="IntenseEmphasis">
    <w:name w:val="Intense Emphasis"/>
    <w:basedOn w:val="DefaultParagraphFont"/>
    <w:uiPriority w:val="21"/>
    <w:qFormat/>
    <w:rsid w:val="007D7A81"/>
    <w:rPr>
      <w:i/>
      <w:iCs/>
      <w:color w:val="2F5496" w:themeColor="accent1" w:themeShade="BF"/>
    </w:rPr>
  </w:style>
  <w:style w:type="paragraph" w:styleId="IntenseQuote">
    <w:name w:val="Intense Quote"/>
    <w:basedOn w:val="Normal"/>
    <w:next w:val="Normal"/>
    <w:link w:val="IntenseQuoteChar"/>
    <w:uiPriority w:val="30"/>
    <w:qFormat/>
    <w:rsid w:val="007D7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A81"/>
    <w:rPr>
      <w:i/>
      <w:iCs/>
      <w:color w:val="2F5496" w:themeColor="accent1" w:themeShade="BF"/>
    </w:rPr>
  </w:style>
  <w:style w:type="character" w:styleId="IntenseReference">
    <w:name w:val="Intense Reference"/>
    <w:basedOn w:val="DefaultParagraphFont"/>
    <w:uiPriority w:val="32"/>
    <w:qFormat/>
    <w:rsid w:val="007D7A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2534</Words>
  <Characters>14450</Characters>
  <Application>Microsoft Office Word</Application>
  <DocSecurity>0</DocSecurity>
  <Lines>120</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Parvathy Nair</dc:creator>
  <cp:keywords/>
  <dc:description/>
  <cp:lastModifiedBy>Parvathy Nair</cp:lastModifiedBy>
  <cp:revision>2</cp:revision>
  <dcterms:created xsi:type="dcterms:W3CDTF">2026-04-05T01:53:00Z</dcterms:created>
  <dcterms:modified xsi:type="dcterms:W3CDTF">2026-04-05T01:57:00Z</dcterms:modified>
</cp:coreProperties>
</file>