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F576" w14:textId="0C749402" w:rsidR="00CE0A34" w:rsidRPr="00CE0A34" w:rsidRDefault="00CE0A34" w:rsidP="00CE0A34">
      <w:pPr>
        <w:rPr>
          <w:b/>
          <w:bCs/>
          <w:sz w:val="32"/>
          <w:szCs w:val="32"/>
          <w:u w:val="single"/>
        </w:rPr>
      </w:pPr>
      <w:r w:rsidRPr="00CE0A34">
        <w:rPr>
          <w:b/>
          <w:bCs/>
          <w:sz w:val="32"/>
          <w:szCs w:val="32"/>
          <w:u w:val="single"/>
        </w:rPr>
        <w:t>Prompt</w:t>
      </w:r>
    </w:p>
    <w:p w14:paraId="06390D65" w14:textId="77777777" w:rsidR="00CE0A34" w:rsidRDefault="00CE0A34" w:rsidP="00CE0A34"/>
    <w:p w14:paraId="484A2DF6" w14:textId="77777777" w:rsidR="00CE0A34" w:rsidRDefault="00CE0A34" w:rsidP="00CE0A34"/>
    <w:p w14:paraId="5A330F00" w14:textId="55C38174" w:rsidR="00CE0A34" w:rsidRDefault="00CE0A34" w:rsidP="00CE0A34">
      <w:r>
        <w:t>Act as a Senior Test Architect with strong expertise in enterprise test automation frameworks, QA strategy, maintainable architecture, and CI/CD integration.</w:t>
      </w:r>
    </w:p>
    <w:p w14:paraId="73D34E69" w14:textId="77777777" w:rsidR="00CE0A34" w:rsidRDefault="00CE0A34" w:rsidP="00CE0A34"/>
    <w:p w14:paraId="0C740311" w14:textId="77777777" w:rsidR="00CE0A34" w:rsidRDefault="00CE0A34" w:rsidP="00CE0A34">
      <w:r>
        <w:t>Your task is to design a scalable automation framework structure for a web + API enterprise application.</w:t>
      </w:r>
    </w:p>
    <w:p w14:paraId="59A64C76" w14:textId="77777777" w:rsidR="00CE0A34" w:rsidRDefault="00CE0A34" w:rsidP="00CE0A34"/>
    <w:p w14:paraId="5BD027ED" w14:textId="77777777" w:rsidR="00CE0A34" w:rsidRDefault="00CE0A34" w:rsidP="00CE0A34">
      <w:r>
        <w:t>Before writing the final answer, think through the design internally in a structured sequence covering:</w:t>
      </w:r>
    </w:p>
    <w:p w14:paraId="5B989FDD" w14:textId="77777777" w:rsidR="00CE0A34" w:rsidRDefault="00CE0A34" w:rsidP="00CE0A34">
      <w:r>
        <w:t>1. Business goals of the framework</w:t>
      </w:r>
    </w:p>
    <w:p w14:paraId="0939C94A" w14:textId="77777777" w:rsidR="00CE0A34" w:rsidRDefault="00CE0A34" w:rsidP="00CE0A34">
      <w:r>
        <w:t>2. Current and future automation needs</w:t>
      </w:r>
    </w:p>
    <w:p w14:paraId="08EBD3DC" w14:textId="77777777" w:rsidR="00CE0A34" w:rsidRDefault="00CE0A34" w:rsidP="00CE0A34">
      <w:r>
        <w:t>3. Types of testing to support (UI, API, integration, smoke, sanity, regression)</w:t>
      </w:r>
    </w:p>
    <w:p w14:paraId="5A2B4655" w14:textId="77777777" w:rsidR="00CE0A34" w:rsidRDefault="00CE0A34" w:rsidP="00CE0A34">
      <w:r>
        <w:t>4. Maintainability, scalability, and reusability considerations</w:t>
      </w:r>
    </w:p>
    <w:p w14:paraId="4936198C" w14:textId="77777777" w:rsidR="00CE0A34" w:rsidRDefault="00CE0A34" w:rsidP="00CE0A34">
      <w:r>
        <w:t>5. Folder/package structure and responsibility separation</w:t>
      </w:r>
    </w:p>
    <w:p w14:paraId="3B7EF490" w14:textId="77777777" w:rsidR="00CE0A34" w:rsidRDefault="00CE0A34" w:rsidP="00CE0A34">
      <w:r>
        <w:t>6. Test data strategy</w:t>
      </w:r>
    </w:p>
    <w:p w14:paraId="107916F3" w14:textId="77777777" w:rsidR="00CE0A34" w:rsidRDefault="00CE0A34" w:rsidP="00CE0A34">
      <w:r>
        <w:t>7. Configuration strategy</w:t>
      </w:r>
    </w:p>
    <w:p w14:paraId="10722B91" w14:textId="77777777" w:rsidR="00CE0A34" w:rsidRDefault="00CE0A34" w:rsidP="00CE0A34">
      <w:r>
        <w:t>8. Reporting and logging strategy</w:t>
      </w:r>
    </w:p>
    <w:p w14:paraId="06FE1180" w14:textId="77777777" w:rsidR="00CE0A34" w:rsidRDefault="00CE0A34" w:rsidP="00CE0A34">
      <w:r>
        <w:t>9. Parallel execution and thread safety</w:t>
      </w:r>
    </w:p>
    <w:p w14:paraId="5BF21B56" w14:textId="77777777" w:rsidR="00CE0A34" w:rsidRDefault="00CE0A34" w:rsidP="00CE0A34">
      <w:r>
        <w:t>10. CI/CD integration</w:t>
      </w:r>
    </w:p>
    <w:p w14:paraId="720FA927" w14:textId="77777777" w:rsidR="00CE0A34" w:rsidRDefault="00CE0A34" w:rsidP="00CE0A34">
      <w:r>
        <w:t>11. Extensibility for future modules such as mobile, database, and AI-driven utilities</w:t>
      </w:r>
    </w:p>
    <w:p w14:paraId="5DD9211F" w14:textId="77777777" w:rsidR="00CE0A34" w:rsidRDefault="00CE0A34" w:rsidP="00CE0A34"/>
    <w:p w14:paraId="6DD88816" w14:textId="77777777" w:rsidR="00CE0A34" w:rsidRDefault="00CE0A34" w:rsidP="00CE0A34">
      <w:r>
        <w:t>Then produce only the final polished output.</w:t>
      </w:r>
    </w:p>
    <w:p w14:paraId="26E9AE6D" w14:textId="77777777" w:rsidR="00CE0A34" w:rsidRDefault="00CE0A34" w:rsidP="00CE0A34">
      <w:r>
        <w:t>Do not expose internal reasoning.</w:t>
      </w:r>
    </w:p>
    <w:p w14:paraId="6DD55DF1" w14:textId="77777777" w:rsidR="00CE0A34" w:rsidRDefault="00CE0A34" w:rsidP="00CE0A34">
      <w:r>
        <w:t>Present the answer as:</w:t>
      </w:r>
    </w:p>
    <w:p w14:paraId="2D81D84B" w14:textId="77777777" w:rsidR="00CE0A34" w:rsidRDefault="00CE0A34" w:rsidP="00CE0A34">
      <w:r>
        <w:t>- Framework objectives</w:t>
      </w:r>
    </w:p>
    <w:p w14:paraId="695384E5" w14:textId="77777777" w:rsidR="00CE0A34" w:rsidRDefault="00CE0A34" w:rsidP="00CE0A34">
      <w:r>
        <w:t>- Recommended architecture</w:t>
      </w:r>
    </w:p>
    <w:p w14:paraId="441E2241" w14:textId="77777777" w:rsidR="00CE0A34" w:rsidRDefault="00CE0A34" w:rsidP="00CE0A34">
      <w:r>
        <w:t>- Folder/package structure</w:t>
      </w:r>
    </w:p>
    <w:p w14:paraId="5314E204" w14:textId="77777777" w:rsidR="00CE0A34" w:rsidRDefault="00CE0A34" w:rsidP="00CE0A34">
      <w:r>
        <w:lastRenderedPageBreak/>
        <w:t>- Key design patterns</w:t>
      </w:r>
    </w:p>
    <w:p w14:paraId="632F9B74" w14:textId="77777777" w:rsidR="00CE0A34" w:rsidRDefault="00CE0A34" w:rsidP="00CE0A34">
      <w:r>
        <w:t>- Sample execution flow</w:t>
      </w:r>
    </w:p>
    <w:p w14:paraId="346B8F7A" w14:textId="77777777" w:rsidR="00CE0A34" w:rsidRDefault="00CE0A34" w:rsidP="00CE0A34">
      <w:r>
        <w:t>- Best practices</w:t>
      </w:r>
    </w:p>
    <w:p w14:paraId="1D6C0919" w14:textId="77777777" w:rsidR="00CE0A34" w:rsidRDefault="00CE0A34" w:rsidP="00CE0A34">
      <w:r>
        <w:t>- Risks and improvement suggestions</w:t>
      </w:r>
    </w:p>
    <w:p w14:paraId="54A5CC63" w14:textId="77777777" w:rsidR="00CE0A34" w:rsidRDefault="00CE0A34" w:rsidP="00CE0A34">
      <w:r>
        <w:t>- Final review of the proposed framework</w:t>
      </w:r>
    </w:p>
    <w:p w14:paraId="779ED6AA" w14:textId="77777777" w:rsidR="00CE0A34" w:rsidRDefault="00CE0A34" w:rsidP="00CE0A34"/>
    <w:p w14:paraId="239E3CC2" w14:textId="77777777" w:rsidR="00CE0A34" w:rsidRDefault="00CE0A34" w:rsidP="00CE0A34">
      <w:r>
        <w:t>Assume the tech stack is:</w:t>
      </w:r>
    </w:p>
    <w:p w14:paraId="088DA1D7" w14:textId="77777777" w:rsidR="00CE0A34" w:rsidRDefault="00CE0A34" w:rsidP="00CE0A34">
      <w:r>
        <w:t>- Java</w:t>
      </w:r>
    </w:p>
    <w:p w14:paraId="3C8673E5" w14:textId="77777777" w:rsidR="00CE0A34" w:rsidRDefault="00CE0A34" w:rsidP="00CE0A34">
      <w:r>
        <w:t>- Selenium WebDriver</w:t>
      </w:r>
    </w:p>
    <w:p w14:paraId="0D18FA47" w14:textId="77777777" w:rsidR="00CE0A34" w:rsidRDefault="00CE0A34" w:rsidP="00CE0A34">
      <w:r>
        <w:t>- TestNG</w:t>
      </w:r>
    </w:p>
    <w:p w14:paraId="1246205B" w14:textId="77777777" w:rsidR="00CE0A34" w:rsidRDefault="00CE0A34" w:rsidP="00CE0A34">
      <w:r>
        <w:t>- Maven</w:t>
      </w:r>
    </w:p>
    <w:p w14:paraId="2753FD21" w14:textId="77777777" w:rsidR="00CE0A34" w:rsidRDefault="00CE0A34" w:rsidP="00CE0A34">
      <w:r>
        <w:t>- Rest Assured</w:t>
      </w:r>
    </w:p>
    <w:p w14:paraId="5C22AC0F" w14:textId="77777777" w:rsidR="00CE0A34" w:rsidRDefault="00CE0A34" w:rsidP="00CE0A34">
      <w:r>
        <w:t>- Jenkins</w:t>
      </w:r>
    </w:p>
    <w:p w14:paraId="392FA9D2" w14:textId="77777777" w:rsidR="00CE0A34" w:rsidRDefault="00CE0A34" w:rsidP="00CE0A34">
      <w:r>
        <w:t>- Git/GitHub</w:t>
      </w:r>
    </w:p>
    <w:p w14:paraId="7492A61E" w14:textId="77777777" w:rsidR="00CE0A34" w:rsidRDefault="00CE0A34" w:rsidP="00CE0A34"/>
    <w:p w14:paraId="38FBBC05" w14:textId="77777777" w:rsidR="00CE0A34" w:rsidRDefault="00CE0A34" w:rsidP="00CE0A34">
      <w:r>
        <w:t>The framework should support:</w:t>
      </w:r>
    </w:p>
    <w:p w14:paraId="2C68CDAE" w14:textId="77777777" w:rsidR="00CE0A34" w:rsidRDefault="00CE0A34" w:rsidP="00CE0A34">
      <w:r>
        <w:t>- UI automation</w:t>
      </w:r>
    </w:p>
    <w:p w14:paraId="4BA75916" w14:textId="77777777" w:rsidR="00CE0A34" w:rsidRDefault="00CE0A34" w:rsidP="00CE0A34">
      <w:r>
        <w:t>- API automation</w:t>
      </w:r>
    </w:p>
    <w:p w14:paraId="6E1188C4" w14:textId="77777777" w:rsidR="00CE0A34" w:rsidRDefault="00CE0A34" w:rsidP="00CE0A34">
      <w:r>
        <w:t>- Smoke, sanity, and regression suites</w:t>
      </w:r>
    </w:p>
    <w:p w14:paraId="31B8B6FF" w14:textId="77777777" w:rsidR="00CE0A34" w:rsidRDefault="00CE0A34" w:rsidP="00CE0A34">
      <w:r>
        <w:t>- Parallel execution</w:t>
      </w:r>
    </w:p>
    <w:p w14:paraId="16512EC7" w14:textId="77777777" w:rsidR="00CE0A34" w:rsidRDefault="00CE0A34" w:rsidP="00CE0A34">
      <w:r>
        <w:t>- External test data</w:t>
      </w:r>
    </w:p>
    <w:p w14:paraId="437C4F7A" w14:textId="77777777" w:rsidR="00CE0A34" w:rsidRDefault="00CE0A34" w:rsidP="00CE0A34">
      <w:r>
        <w:t>- Reporting</w:t>
      </w:r>
    </w:p>
    <w:p w14:paraId="1301C43B" w14:textId="77777777" w:rsidR="00CE0A34" w:rsidRDefault="00CE0A34" w:rsidP="00CE0A34">
      <w:r>
        <w:t>- Easy maintenance by multiple QA engineers</w:t>
      </w:r>
    </w:p>
    <w:p w14:paraId="45D1B4CB" w14:textId="77777777" w:rsidR="00CE0A34" w:rsidRDefault="00CE0A34" w:rsidP="00CE0A34"/>
    <w:p w14:paraId="113F1078" w14:textId="1911B3C7" w:rsidR="00CE0A34" w:rsidRDefault="00CE0A34" w:rsidP="00CE0A34">
      <w:r>
        <w:t>Output should be practical, enterprise-ready, and suitable for QA Lead / Senior Test Architect review.</w:t>
      </w:r>
    </w:p>
    <w:p w14:paraId="31865BDD" w14:textId="77777777" w:rsidR="00CE0A34" w:rsidRDefault="00CE0A34" w:rsidP="00CE0A34"/>
    <w:p w14:paraId="45C58DDC" w14:textId="77777777" w:rsidR="00CE0A34" w:rsidRDefault="00CE0A34" w:rsidP="00CE0A34"/>
    <w:p w14:paraId="19C7E682" w14:textId="77777777" w:rsidR="00CE0A34" w:rsidRDefault="00CE0A34" w:rsidP="00CE0A34"/>
    <w:p w14:paraId="2CC3D0A7" w14:textId="62356621" w:rsidR="00CE0A34" w:rsidRDefault="00CE0A34" w:rsidP="00CE0A34">
      <w:pPr>
        <w:rPr>
          <w:b/>
          <w:bCs/>
          <w:sz w:val="32"/>
          <w:szCs w:val="32"/>
          <w:u w:val="single"/>
        </w:rPr>
      </w:pPr>
      <w:r w:rsidRPr="00CE0A34">
        <w:rPr>
          <w:b/>
          <w:bCs/>
          <w:sz w:val="32"/>
          <w:szCs w:val="32"/>
          <w:u w:val="single"/>
        </w:rPr>
        <w:t>Design</w:t>
      </w:r>
    </w:p>
    <w:p w14:paraId="32B6D218" w14:textId="77777777" w:rsidR="00CE0A34" w:rsidRDefault="00CE0A34" w:rsidP="00CE0A34">
      <w:pPr>
        <w:rPr>
          <w:b/>
          <w:bCs/>
          <w:sz w:val="32"/>
          <w:szCs w:val="32"/>
          <w:u w:val="single"/>
        </w:rPr>
      </w:pPr>
    </w:p>
    <w:p w14:paraId="58FE72BC" w14:textId="77777777" w:rsidR="00CE0A34" w:rsidRPr="00CE0A34" w:rsidRDefault="00CE0A34" w:rsidP="00CE0A34"/>
    <w:p w14:paraId="6B6805BA" w14:textId="77777777" w:rsidR="00CE0A34" w:rsidRPr="00CE0A34" w:rsidRDefault="00CE0A34" w:rsidP="00CE0A34">
      <w:r w:rsidRPr="00CE0A34">
        <w:t>Automation Framework Design</w:t>
      </w:r>
    </w:p>
    <w:p w14:paraId="10B0AD67" w14:textId="77777777" w:rsidR="00CE0A34" w:rsidRPr="00CE0A34" w:rsidRDefault="00CE0A34" w:rsidP="00CE0A34">
      <w:r w:rsidRPr="00CE0A34">
        <w:t>1. Framework objective</w:t>
      </w:r>
    </w:p>
    <w:p w14:paraId="64F91392" w14:textId="77777777" w:rsidR="00CE0A34" w:rsidRPr="00CE0A34" w:rsidRDefault="00CE0A34" w:rsidP="00CE0A34">
      <w:r w:rsidRPr="00CE0A34">
        <w:t>The objective of the automation framework is to provide a scalable, maintainable, reusable, and enterprise-ready solution for automating web UI and API testing.</w:t>
      </w:r>
    </w:p>
    <w:p w14:paraId="4270A8FF" w14:textId="77777777" w:rsidR="00CE0A34" w:rsidRPr="00CE0A34" w:rsidRDefault="00CE0A34" w:rsidP="00CE0A34">
      <w:r w:rsidRPr="00CE0A34">
        <w:t>The framework should:</w:t>
      </w:r>
    </w:p>
    <w:p w14:paraId="77101A1F" w14:textId="77777777" w:rsidR="00CE0A34" w:rsidRPr="00CE0A34" w:rsidRDefault="00CE0A34" w:rsidP="00CE0A34">
      <w:pPr>
        <w:numPr>
          <w:ilvl w:val="0"/>
          <w:numId w:val="1"/>
        </w:numPr>
      </w:pPr>
      <w:r w:rsidRPr="00CE0A34">
        <w:t xml:space="preserve">support smoke, sanity, core regression, and extended regression </w:t>
      </w:r>
    </w:p>
    <w:p w14:paraId="3FC70F26" w14:textId="77777777" w:rsidR="00CE0A34" w:rsidRPr="00CE0A34" w:rsidRDefault="00CE0A34" w:rsidP="00CE0A34">
      <w:pPr>
        <w:numPr>
          <w:ilvl w:val="0"/>
          <w:numId w:val="1"/>
        </w:numPr>
      </w:pPr>
      <w:r w:rsidRPr="00CE0A34">
        <w:t xml:space="preserve">allow fast feedback for critical builds </w:t>
      </w:r>
    </w:p>
    <w:p w14:paraId="529CF042" w14:textId="77777777" w:rsidR="00CE0A34" w:rsidRPr="00CE0A34" w:rsidRDefault="00CE0A34" w:rsidP="00CE0A34">
      <w:pPr>
        <w:numPr>
          <w:ilvl w:val="0"/>
          <w:numId w:val="1"/>
        </w:numPr>
      </w:pPr>
      <w:r w:rsidRPr="00CE0A34">
        <w:t xml:space="preserve">reduce script duplication </w:t>
      </w:r>
    </w:p>
    <w:p w14:paraId="69B9EA71" w14:textId="77777777" w:rsidR="00CE0A34" w:rsidRPr="00CE0A34" w:rsidRDefault="00CE0A34" w:rsidP="00CE0A34">
      <w:pPr>
        <w:numPr>
          <w:ilvl w:val="0"/>
          <w:numId w:val="1"/>
        </w:numPr>
      </w:pPr>
      <w:r w:rsidRPr="00CE0A34">
        <w:t xml:space="preserve">isolate changes when UI or API contracts evolve </w:t>
      </w:r>
    </w:p>
    <w:p w14:paraId="1C63E26B" w14:textId="77777777" w:rsidR="00CE0A34" w:rsidRPr="00CE0A34" w:rsidRDefault="00CE0A34" w:rsidP="00CE0A34">
      <w:pPr>
        <w:numPr>
          <w:ilvl w:val="0"/>
          <w:numId w:val="1"/>
        </w:numPr>
      </w:pPr>
      <w:r w:rsidRPr="00CE0A34">
        <w:t xml:space="preserve">support parallel execution safely </w:t>
      </w:r>
    </w:p>
    <w:p w14:paraId="3EF1F5E4" w14:textId="77777777" w:rsidR="00CE0A34" w:rsidRPr="00CE0A34" w:rsidRDefault="00CE0A34" w:rsidP="00CE0A34">
      <w:pPr>
        <w:numPr>
          <w:ilvl w:val="0"/>
          <w:numId w:val="1"/>
        </w:numPr>
      </w:pPr>
      <w:r w:rsidRPr="00CE0A34">
        <w:t xml:space="preserve">enable easier onboarding for new QA engineers </w:t>
      </w:r>
    </w:p>
    <w:p w14:paraId="63730F8E" w14:textId="77777777" w:rsidR="00CE0A34" w:rsidRPr="00CE0A34" w:rsidRDefault="00CE0A34" w:rsidP="00CE0A34">
      <w:pPr>
        <w:numPr>
          <w:ilvl w:val="0"/>
          <w:numId w:val="1"/>
        </w:numPr>
      </w:pPr>
      <w:r w:rsidRPr="00CE0A34">
        <w:t xml:space="preserve">integrate cleanly with CI/CD pipelines </w:t>
      </w:r>
    </w:p>
    <w:p w14:paraId="5028B1B9" w14:textId="77777777" w:rsidR="00CE0A34" w:rsidRPr="00CE0A34" w:rsidRDefault="00CE0A34" w:rsidP="00CE0A34">
      <w:r w:rsidRPr="00CE0A34">
        <w:pict w14:anchorId="4BD029F5">
          <v:rect id="_x0000_i1091" style="width:0;height:1.5pt" o:hralign="center" o:hrstd="t" o:hr="t" fillcolor="#a0a0a0" stroked="f"/>
        </w:pict>
      </w:r>
    </w:p>
    <w:p w14:paraId="4436D8B4" w14:textId="77777777" w:rsidR="00CE0A34" w:rsidRPr="00CE0A34" w:rsidRDefault="00CE0A34" w:rsidP="00CE0A34">
      <w:r w:rsidRPr="00CE0A34">
        <w:t>2. Recommended architecture</w:t>
      </w:r>
    </w:p>
    <w:p w14:paraId="07244AB5" w14:textId="77777777" w:rsidR="00CE0A34" w:rsidRPr="00CE0A34" w:rsidRDefault="00CE0A34" w:rsidP="00CE0A34">
      <w:r w:rsidRPr="00CE0A34">
        <w:t>A layered hybrid framework is recommended, combining:</w:t>
      </w:r>
    </w:p>
    <w:p w14:paraId="1652C903" w14:textId="77777777" w:rsidR="00CE0A34" w:rsidRPr="00CE0A34" w:rsidRDefault="00CE0A34" w:rsidP="00CE0A34">
      <w:pPr>
        <w:numPr>
          <w:ilvl w:val="0"/>
          <w:numId w:val="2"/>
        </w:numPr>
      </w:pPr>
      <w:r w:rsidRPr="00CE0A34">
        <w:t xml:space="preserve">Page Object Model for UI </w:t>
      </w:r>
    </w:p>
    <w:p w14:paraId="00F647F8" w14:textId="77777777" w:rsidR="00CE0A34" w:rsidRPr="00CE0A34" w:rsidRDefault="00CE0A34" w:rsidP="00CE0A34">
      <w:pPr>
        <w:numPr>
          <w:ilvl w:val="0"/>
          <w:numId w:val="2"/>
        </w:numPr>
      </w:pPr>
      <w:r w:rsidRPr="00CE0A34">
        <w:t xml:space="preserve">service/API layer abstraction for APIs </w:t>
      </w:r>
    </w:p>
    <w:p w14:paraId="03339A56" w14:textId="77777777" w:rsidR="00CE0A34" w:rsidRPr="00CE0A34" w:rsidRDefault="00CE0A34" w:rsidP="00CE0A34">
      <w:pPr>
        <w:numPr>
          <w:ilvl w:val="0"/>
          <w:numId w:val="2"/>
        </w:numPr>
      </w:pPr>
      <w:r w:rsidRPr="00CE0A34">
        <w:t xml:space="preserve">utility/common layer </w:t>
      </w:r>
    </w:p>
    <w:p w14:paraId="6DB49348" w14:textId="77777777" w:rsidR="00CE0A34" w:rsidRPr="00CE0A34" w:rsidRDefault="00CE0A34" w:rsidP="00CE0A34">
      <w:pPr>
        <w:numPr>
          <w:ilvl w:val="0"/>
          <w:numId w:val="2"/>
        </w:numPr>
      </w:pPr>
      <w:r w:rsidRPr="00CE0A34">
        <w:t xml:space="preserve">test layer for business scenarios </w:t>
      </w:r>
    </w:p>
    <w:p w14:paraId="438325C8" w14:textId="77777777" w:rsidR="00CE0A34" w:rsidRPr="00CE0A34" w:rsidRDefault="00CE0A34" w:rsidP="00CE0A34">
      <w:pPr>
        <w:numPr>
          <w:ilvl w:val="0"/>
          <w:numId w:val="2"/>
        </w:numPr>
      </w:pPr>
      <w:r w:rsidRPr="00CE0A34">
        <w:t xml:space="preserve">externalized test data and config </w:t>
      </w:r>
    </w:p>
    <w:p w14:paraId="194D351D" w14:textId="77777777" w:rsidR="00CE0A34" w:rsidRPr="00CE0A34" w:rsidRDefault="00CE0A34" w:rsidP="00CE0A34">
      <w:pPr>
        <w:numPr>
          <w:ilvl w:val="0"/>
          <w:numId w:val="2"/>
        </w:numPr>
      </w:pPr>
      <w:r w:rsidRPr="00CE0A34">
        <w:t xml:space="preserve">suite-based orchestration through TestNG XML </w:t>
      </w:r>
    </w:p>
    <w:p w14:paraId="41FB49A4" w14:textId="77777777" w:rsidR="00CE0A34" w:rsidRPr="00CE0A34" w:rsidRDefault="00CE0A34" w:rsidP="00CE0A34">
      <w:pPr>
        <w:numPr>
          <w:ilvl w:val="0"/>
          <w:numId w:val="2"/>
        </w:numPr>
      </w:pPr>
      <w:r w:rsidRPr="00CE0A34">
        <w:t xml:space="preserve">reporting and logging layer </w:t>
      </w:r>
    </w:p>
    <w:p w14:paraId="6044E394" w14:textId="77777777" w:rsidR="00CE0A34" w:rsidRPr="00CE0A34" w:rsidRDefault="00CE0A34" w:rsidP="00CE0A34">
      <w:r w:rsidRPr="00CE0A34">
        <w:t>High-level layers</w:t>
      </w:r>
    </w:p>
    <w:p w14:paraId="4DDB9E26" w14:textId="77777777" w:rsidR="00CE0A34" w:rsidRPr="00CE0A34" w:rsidRDefault="00CE0A34" w:rsidP="00CE0A34">
      <w:r w:rsidRPr="00CE0A34">
        <w:t>a) Test layer</w:t>
      </w:r>
    </w:p>
    <w:p w14:paraId="7D4EFB88" w14:textId="77777777" w:rsidR="00CE0A34" w:rsidRPr="00CE0A34" w:rsidRDefault="00CE0A34" w:rsidP="00CE0A34">
      <w:r w:rsidRPr="00CE0A34">
        <w:lastRenderedPageBreak/>
        <w:t>Contains actual test scenarios and business flow validations.</w:t>
      </w:r>
    </w:p>
    <w:p w14:paraId="5A14878A" w14:textId="77777777" w:rsidR="00CE0A34" w:rsidRPr="00CE0A34" w:rsidRDefault="00CE0A34" w:rsidP="00CE0A34">
      <w:r w:rsidRPr="00CE0A34">
        <w:t>b) Page layer</w:t>
      </w:r>
    </w:p>
    <w:p w14:paraId="60A0B224" w14:textId="77777777" w:rsidR="00CE0A34" w:rsidRPr="00CE0A34" w:rsidRDefault="00CE0A34" w:rsidP="00CE0A34">
      <w:r w:rsidRPr="00CE0A34">
        <w:t>Contains page objects, locators, and UI actions.</w:t>
      </w:r>
    </w:p>
    <w:p w14:paraId="0FDEF655" w14:textId="77777777" w:rsidR="00CE0A34" w:rsidRPr="00CE0A34" w:rsidRDefault="00CE0A34" w:rsidP="00CE0A34">
      <w:r w:rsidRPr="00CE0A34">
        <w:t>c) API layer</w:t>
      </w:r>
    </w:p>
    <w:p w14:paraId="779CD9E4" w14:textId="77777777" w:rsidR="00CE0A34" w:rsidRPr="00CE0A34" w:rsidRDefault="00CE0A34" w:rsidP="00CE0A34">
      <w:r w:rsidRPr="00CE0A34">
        <w:t>Contains endpoint definitions, request builders, payload models, and response validators.</w:t>
      </w:r>
    </w:p>
    <w:p w14:paraId="575FF6D0" w14:textId="77777777" w:rsidR="00CE0A34" w:rsidRPr="00CE0A34" w:rsidRDefault="00CE0A34" w:rsidP="00CE0A34">
      <w:r w:rsidRPr="00CE0A34">
        <w:t>d) Data layer</w:t>
      </w:r>
    </w:p>
    <w:p w14:paraId="178C747D" w14:textId="77777777" w:rsidR="00CE0A34" w:rsidRPr="00CE0A34" w:rsidRDefault="00CE0A34" w:rsidP="00CE0A34">
      <w:r w:rsidRPr="00CE0A34">
        <w:t>Contains test data files, data readers, and factories.</w:t>
      </w:r>
    </w:p>
    <w:p w14:paraId="025D9A9C" w14:textId="77777777" w:rsidR="00CE0A34" w:rsidRPr="00CE0A34" w:rsidRDefault="00CE0A34" w:rsidP="00CE0A34">
      <w:r w:rsidRPr="00CE0A34">
        <w:t>e) Core layer</w:t>
      </w:r>
    </w:p>
    <w:p w14:paraId="5C00F2D1" w14:textId="77777777" w:rsidR="00CE0A34" w:rsidRPr="00CE0A34" w:rsidRDefault="00CE0A34" w:rsidP="00CE0A34">
      <w:r w:rsidRPr="00CE0A34">
        <w:t>Contains driver factory, config manager, base test, hooks, listeners, and environment setup logic.</w:t>
      </w:r>
    </w:p>
    <w:p w14:paraId="2B7012D9" w14:textId="77777777" w:rsidR="00CE0A34" w:rsidRPr="00CE0A34" w:rsidRDefault="00CE0A34" w:rsidP="00CE0A34">
      <w:r w:rsidRPr="00CE0A34">
        <w:t>f) Utility layer</w:t>
      </w:r>
    </w:p>
    <w:p w14:paraId="058FCDED" w14:textId="77777777" w:rsidR="00CE0A34" w:rsidRPr="00CE0A34" w:rsidRDefault="00CE0A34" w:rsidP="00CE0A34">
      <w:r w:rsidRPr="00CE0A34">
        <w:t>Contains reusable generic methods such as waits, file handling, JSON parsing, screenshots, date utilities, and retry handling.</w:t>
      </w:r>
    </w:p>
    <w:p w14:paraId="78DBAE53" w14:textId="77777777" w:rsidR="00CE0A34" w:rsidRPr="00CE0A34" w:rsidRDefault="00CE0A34" w:rsidP="00CE0A34">
      <w:r w:rsidRPr="00CE0A34">
        <w:t>g) Reporting/logging layer</w:t>
      </w:r>
    </w:p>
    <w:p w14:paraId="1EBB8CF5" w14:textId="77777777" w:rsidR="00CE0A34" w:rsidRPr="00CE0A34" w:rsidRDefault="00CE0A34" w:rsidP="00CE0A34">
      <w:r w:rsidRPr="00CE0A34">
        <w:t>Contains reporting utilities, listeners, screenshots, and execution summaries.</w:t>
      </w:r>
    </w:p>
    <w:p w14:paraId="1C1B4E93" w14:textId="77777777" w:rsidR="00CE0A34" w:rsidRPr="00CE0A34" w:rsidRDefault="00CE0A34" w:rsidP="00CE0A34">
      <w:r w:rsidRPr="00CE0A34">
        <w:pict w14:anchorId="0BE66D4E">
          <v:rect id="_x0000_i1092" style="width:0;height:1.5pt" o:hralign="center" o:hrstd="t" o:hr="t" fillcolor="#a0a0a0" stroked="f"/>
        </w:pict>
      </w:r>
    </w:p>
    <w:p w14:paraId="5EA22063" w14:textId="77777777" w:rsidR="00CE0A34" w:rsidRPr="00CE0A34" w:rsidRDefault="00CE0A34" w:rsidP="00CE0A34">
      <w:r w:rsidRPr="00CE0A34">
        <w:t>3. Proposed folder / package structure</w:t>
      </w:r>
    </w:p>
    <w:p w14:paraId="0CC15EA5" w14:textId="77777777" w:rsidR="00CE0A34" w:rsidRPr="00CE0A34" w:rsidRDefault="00CE0A34" w:rsidP="00CE0A34">
      <w:r w:rsidRPr="00CE0A34">
        <w:t>automation-framework/</w:t>
      </w:r>
      <w:r w:rsidRPr="00CE0A34">
        <w:br/>
        <w:t>│</w:t>
      </w:r>
      <w:r w:rsidRPr="00CE0A34">
        <w:br/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pom.xml</w:t>
      </w:r>
      <w:r w:rsidRPr="00CE0A34">
        <w:br/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testng.xml</w:t>
      </w:r>
      <w:r w:rsidRPr="00CE0A34">
        <w:br/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README.md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src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main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</w:t>
      </w:r>
      <w:r w:rsidRPr="00CE0A34">
        <w:rPr>
          <w:rFonts w:ascii="Aptos" w:hAnsi="Aptos" w:cs="Aptos"/>
        </w:rPr>
        <w:t>└──</w:t>
      </w:r>
      <w:r w:rsidRPr="00CE0A34">
        <w:t xml:space="preserve"> </w:t>
      </w:r>
      <w:proofErr w:type="spellStart"/>
      <w:r w:rsidRPr="00CE0A34">
        <w:t>com.company.automation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core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BaseTest.java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DriverFactory.java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ConfigManager.java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TestContext.java</w:t>
      </w:r>
      <w:r w:rsidRPr="00CE0A34">
        <w:br/>
      </w:r>
      <w:r w:rsidRPr="00CE0A34">
        <w:rPr>
          <w:rFonts w:ascii="Aptos" w:hAnsi="Aptos" w:cs="Aptos"/>
        </w:rPr>
        <w:lastRenderedPageBreak/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ApiClientFactory.java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SuiteManager.java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pages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login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│   │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LoginPage.java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LoginPageLocators.java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booking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BookingPage.java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BookingPageLocators.java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common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    </w:t>
      </w:r>
      <w:r w:rsidRPr="00CE0A34">
        <w:rPr>
          <w:rFonts w:ascii="Aptos" w:hAnsi="Aptos" w:cs="Aptos"/>
        </w:rPr>
        <w:t>└──</w:t>
      </w:r>
      <w:r w:rsidRPr="00CE0A34">
        <w:t xml:space="preserve"> HomePage.java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api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client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BaseApiClient.java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CargoApiClient.java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endpoints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Endpoints.java</w:t>
      </w:r>
      <w:r w:rsidRPr="00CE0A34">
        <w:br/>
        <w:t xml:space="preserve">│   │           │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models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request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response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builders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PayloadBuilder.java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validators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    </w:t>
      </w:r>
      <w:r w:rsidRPr="00CE0A34">
        <w:rPr>
          <w:rFonts w:ascii="Aptos" w:hAnsi="Aptos" w:cs="Aptos"/>
        </w:rPr>
        <w:t>└──</w:t>
      </w:r>
      <w:r w:rsidRPr="00CE0A34">
        <w:t xml:space="preserve"> ResponseValidator.java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utils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WaitUtils.java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WebElementUtils.java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ScreenshotUtils.java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FileUtils.java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│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JsonUtils.java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ExcelUtils.java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CsvUtils.java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DateUtils.java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RandomDataUtils.java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RetryUtils.java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lastRenderedPageBreak/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data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readers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TestDataReader.java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ConfigDataReader.java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providers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DataProviderFactory.java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factory</w:t>
      </w:r>
      <w:r w:rsidRPr="00CE0A34">
        <w:br/>
        <w:t>│   │           │       └── TestDataFactory.java</w:t>
      </w:r>
      <w:r w:rsidRPr="00CE0A34">
        <w:br/>
        <w:t>│   │           │</w:t>
      </w:r>
      <w:r w:rsidRPr="00CE0A34">
        <w:br/>
        <w:t xml:space="preserve">│   │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constants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FrameworkConstants.java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WaitConstants.java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ApiConstants.java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listeners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TestListener.java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RetryListener.java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SuiteListener.java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reports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ReportManager.java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│   └── ExtentReportManager.java</w:t>
      </w:r>
      <w:r w:rsidRPr="00CE0A34">
        <w:br/>
        <w:t>│   │           │</w:t>
      </w:r>
      <w:r w:rsidRPr="00CE0A34">
        <w:br/>
        <w:t xml:space="preserve">│   │           └── </w:t>
      </w:r>
      <w:proofErr w:type="spellStart"/>
      <w:r w:rsidRPr="00CE0A34">
        <w:t>db</w:t>
      </w:r>
      <w:proofErr w:type="spellEnd"/>
      <w:r w:rsidRPr="00CE0A34">
        <w:br/>
        <w:t xml:space="preserve">│   │    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DbConnectionManager.java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└──</w:t>
      </w:r>
      <w:r w:rsidRPr="00CE0A34">
        <w:t xml:space="preserve"> DbValidator.java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test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</w:t>
      </w:r>
      <w:r w:rsidRPr="00CE0A34">
        <w:rPr>
          <w:rFonts w:ascii="Aptos" w:hAnsi="Aptos" w:cs="Aptos"/>
        </w:rPr>
        <w:t>└──</w:t>
      </w:r>
      <w:r w:rsidRPr="00CE0A34">
        <w:t xml:space="preserve"> 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</w:t>
      </w:r>
      <w:r w:rsidRPr="00CE0A34">
        <w:rPr>
          <w:rFonts w:ascii="Aptos" w:hAnsi="Aptos" w:cs="Aptos"/>
        </w:rPr>
        <w:t>└──</w:t>
      </w:r>
      <w:r w:rsidRPr="00CE0A34">
        <w:t xml:space="preserve"> </w:t>
      </w:r>
      <w:proofErr w:type="spellStart"/>
      <w:r w:rsidRPr="00CE0A34">
        <w:t>com.company.automation.tests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smoke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LoginSmokeTest.java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BookingSmokeTest.java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sanity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BookingSanityTest.java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regression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BookingRegressionTest.java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AwbRegressionTest.java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CapacityValidationTest.java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api</w:t>
      </w:r>
      <w:proofErr w:type="spellEnd"/>
      <w:r w:rsidRPr="00CE0A34">
        <w:br/>
      </w:r>
      <w:r w:rsidRPr="00CE0A34">
        <w:rPr>
          <w:rFonts w:ascii="Aptos" w:hAnsi="Aptos" w:cs="Aptos"/>
        </w:rPr>
        <w:lastRenderedPageBreak/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BookingApiTest.java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ShipmentStatusApiTest.java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</w:t>
      </w:r>
      <w:r w:rsidRPr="00CE0A34">
        <w:rPr>
          <w:rFonts w:ascii="Aptos" w:hAnsi="Aptos" w:cs="Aptos"/>
        </w:rPr>
        <w:t>└──</w:t>
      </w:r>
      <w:r w:rsidRPr="00CE0A34">
        <w:t xml:space="preserve"> integration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                </w:t>
      </w:r>
      <w:r w:rsidRPr="00CE0A34">
        <w:rPr>
          <w:rFonts w:ascii="Aptos" w:hAnsi="Aptos" w:cs="Aptos"/>
        </w:rPr>
        <w:t>└──</w:t>
      </w:r>
      <w:r w:rsidRPr="00CE0A34">
        <w:t xml:space="preserve"> BookingToShipmentFlowTest.java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src</w:t>
      </w:r>
      <w:proofErr w:type="spellEnd"/>
      <w:r w:rsidRPr="00CE0A34">
        <w:t>/test/resources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config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qa.properties</w:t>
      </w:r>
      <w:proofErr w:type="spellEnd"/>
      <w:r w:rsidRPr="00CE0A34">
        <w:br/>
        <w:t xml:space="preserve">│   │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sit.properties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</w:t>
      </w:r>
      <w:proofErr w:type="spellStart"/>
      <w:r w:rsidRPr="00CE0A34">
        <w:t>uat.properties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testdata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ui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bookingData.xlsx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api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</w:t>
      </w:r>
      <w:proofErr w:type="spellStart"/>
      <w:r w:rsidRPr="00CE0A34">
        <w:t>bookingPayloads.json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common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    </w:t>
      </w:r>
      <w:r w:rsidRPr="00CE0A34">
        <w:rPr>
          <w:rFonts w:ascii="Aptos" w:hAnsi="Aptos" w:cs="Aptos"/>
        </w:rPr>
        <w:t>└──</w:t>
      </w:r>
      <w:r w:rsidRPr="00CE0A34">
        <w:t xml:space="preserve"> users.csv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payloads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</w:t>
      </w:r>
      <w:proofErr w:type="spellStart"/>
      <w:r w:rsidRPr="00CE0A34">
        <w:t>createBooking.json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</w:t>
      </w:r>
      <w:proofErr w:type="spellStart"/>
      <w:r w:rsidRPr="00CE0A34">
        <w:t>updateShipment.json</w:t>
      </w:r>
      <w:proofErr w:type="spellEnd"/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suites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smoke.xml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sanity.xml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MS Gothic" w:eastAsia="MS Gothic" w:hAnsi="MS Gothic" w:cs="MS Gothic" w:hint="eastAsia"/>
        </w:rPr>
        <w:t>├</w:t>
      </w:r>
      <w:r w:rsidRPr="00CE0A34">
        <w:rPr>
          <w:rFonts w:ascii="Aptos" w:hAnsi="Aptos" w:cs="Aptos"/>
        </w:rPr>
        <w:t>──</w:t>
      </w:r>
      <w:r w:rsidRPr="00CE0A34">
        <w:t xml:space="preserve"> regression.xml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api.xml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t xml:space="preserve">   </w:t>
      </w:r>
      <w:r w:rsidRPr="00CE0A34">
        <w:rPr>
          <w:rFonts w:ascii="Aptos" w:hAnsi="Aptos" w:cs="Aptos"/>
        </w:rPr>
        <w:t>└──</w:t>
      </w:r>
      <w:r w:rsidRPr="00CE0A34">
        <w:t xml:space="preserve"> log4j2.xml</w:t>
      </w:r>
      <w:r w:rsidRPr="00CE0A34">
        <w:br/>
      </w:r>
      <w:r w:rsidRPr="00CE0A34">
        <w:rPr>
          <w:rFonts w:ascii="Aptos" w:hAnsi="Aptos" w:cs="Aptos"/>
        </w:rPr>
        <w:t>│</w:t>
      </w:r>
      <w:r w:rsidRPr="00CE0A34">
        <w:br/>
      </w:r>
      <w:r w:rsidRPr="00CE0A34">
        <w:rPr>
          <w:rFonts w:ascii="Aptos" w:hAnsi="Aptos" w:cs="Aptos"/>
        </w:rPr>
        <w:t>└──</w:t>
      </w:r>
      <w:r w:rsidRPr="00CE0A34">
        <w:t xml:space="preserve"> </w:t>
      </w:r>
      <w:proofErr w:type="spellStart"/>
      <w:r w:rsidRPr="00CE0A34">
        <w:t>Jenkinsfile</w:t>
      </w:r>
      <w:proofErr w:type="spellEnd"/>
    </w:p>
    <w:p w14:paraId="715889E6" w14:textId="77777777" w:rsidR="00CE0A34" w:rsidRPr="00CE0A34" w:rsidRDefault="00CE0A34" w:rsidP="00CE0A34">
      <w:r w:rsidRPr="00CE0A34">
        <w:pict w14:anchorId="21FBFFE3">
          <v:rect id="_x0000_i1093" style="width:0;height:1.5pt" o:hralign="center" o:hrstd="t" o:hr="t" fillcolor="#a0a0a0" stroked="f"/>
        </w:pict>
      </w:r>
    </w:p>
    <w:p w14:paraId="6CAF31F7" w14:textId="77777777" w:rsidR="00CE0A34" w:rsidRPr="00CE0A34" w:rsidRDefault="00CE0A34" w:rsidP="00CE0A34">
      <w:r w:rsidRPr="00CE0A34">
        <w:t>4. Key component design</w:t>
      </w:r>
    </w:p>
    <w:p w14:paraId="181CC2D9" w14:textId="77777777" w:rsidR="00CE0A34" w:rsidRPr="00CE0A34" w:rsidRDefault="00CE0A34" w:rsidP="00CE0A34">
      <w:r w:rsidRPr="00CE0A34">
        <w:t xml:space="preserve">4.1 </w:t>
      </w:r>
      <w:proofErr w:type="spellStart"/>
      <w:r w:rsidRPr="00CE0A34">
        <w:t>BaseTest</w:t>
      </w:r>
      <w:proofErr w:type="spellEnd"/>
    </w:p>
    <w:p w14:paraId="226BCAE3" w14:textId="77777777" w:rsidR="00CE0A34" w:rsidRPr="00CE0A34" w:rsidRDefault="00CE0A34" w:rsidP="00CE0A34">
      <w:r w:rsidRPr="00CE0A34">
        <w:t>Acts as the parent for all test classes.</w:t>
      </w:r>
    </w:p>
    <w:p w14:paraId="1C5327F4" w14:textId="77777777" w:rsidR="00CE0A34" w:rsidRPr="00CE0A34" w:rsidRDefault="00CE0A34" w:rsidP="00CE0A34">
      <w:r w:rsidRPr="00CE0A34">
        <w:t>Responsibilities:</w:t>
      </w:r>
    </w:p>
    <w:p w14:paraId="3D308C0A" w14:textId="77777777" w:rsidR="00CE0A34" w:rsidRPr="00CE0A34" w:rsidRDefault="00CE0A34" w:rsidP="00CE0A34">
      <w:pPr>
        <w:numPr>
          <w:ilvl w:val="0"/>
          <w:numId w:val="3"/>
        </w:numPr>
      </w:pPr>
      <w:r w:rsidRPr="00CE0A34">
        <w:lastRenderedPageBreak/>
        <w:t xml:space="preserve">initialize driver or API context </w:t>
      </w:r>
    </w:p>
    <w:p w14:paraId="0A7931A7" w14:textId="77777777" w:rsidR="00CE0A34" w:rsidRPr="00CE0A34" w:rsidRDefault="00CE0A34" w:rsidP="00CE0A34">
      <w:pPr>
        <w:numPr>
          <w:ilvl w:val="0"/>
          <w:numId w:val="3"/>
        </w:numPr>
      </w:pPr>
      <w:r w:rsidRPr="00CE0A34">
        <w:t xml:space="preserve">load environment config </w:t>
      </w:r>
    </w:p>
    <w:p w14:paraId="66729B39" w14:textId="77777777" w:rsidR="00CE0A34" w:rsidRPr="00CE0A34" w:rsidRDefault="00CE0A34" w:rsidP="00CE0A34">
      <w:pPr>
        <w:numPr>
          <w:ilvl w:val="0"/>
          <w:numId w:val="3"/>
        </w:numPr>
      </w:pPr>
      <w:r w:rsidRPr="00CE0A34">
        <w:t xml:space="preserve">handle setup and teardown </w:t>
      </w:r>
    </w:p>
    <w:p w14:paraId="55B9C574" w14:textId="77777777" w:rsidR="00CE0A34" w:rsidRPr="00CE0A34" w:rsidRDefault="00CE0A34" w:rsidP="00CE0A34">
      <w:pPr>
        <w:numPr>
          <w:ilvl w:val="0"/>
          <w:numId w:val="3"/>
        </w:numPr>
      </w:pPr>
      <w:r w:rsidRPr="00CE0A34">
        <w:t xml:space="preserve">attach listeners and reports </w:t>
      </w:r>
    </w:p>
    <w:p w14:paraId="52D8D49F" w14:textId="77777777" w:rsidR="00CE0A34" w:rsidRPr="00CE0A34" w:rsidRDefault="00CE0A34" w:rsidP="00CE0A34">
      <w:r w:rsidRPr="00CE0A34">
        <w:t xml:space="preserve">4.2 </w:t>
      </w:r>
      <w:proofErr w:type="spellStart"/>
      <w:r w:rsidRPr="00CE0A34">
        <w:t>DriverFactory</w:t>
      </w:r>
      <w:proofErr w:type="spellEnd"/>
    </w:p>
    <w:p w14:paraId="6361BDAA" w14:textId="77777777" w:rsidR="00CE0A34" w:rsidRPr="00CE0A34" w:rsidRDefault="00CE0A34" w:rsidP="00CE0A34">
      <w:r w:rsidRPr="00CE0A34">
        <w:t>Responsible for browser creation and management.</w:t>
      </w:r>
    </w:p>
    <w:p w14:paraId="37B5FDCC" w14:textId="77777777" w:rsidR="00CE0A34" w:rsidRPr="00CE0A34" w:rsidRDefault="00CE0A34" w:rsidP="00CE0A34">
      <w:r w:rsidRPr="00CE0A34">
        <w:t>Best practice:</w:t>
      </w:r>
    </w:p>
    <w:p w14:paraId="5BD6492F" w14:textId="77777777" w:rsidR="00CE0A34" w:rsidRPr="00CE0A34" w:rsidRDefault="00CE0A34" w:rsidP="00CE0A34">
      <w:pPr>
        <w:numPr>
          <w:ilvl w:val="0"/>
          <w:numId w:val="4"/>
        </w:numPr>
      </w:pPr>
      <w:r w:rsidRPr="00CE0A34">
        <w:t xml:space="preserve">use </w:t>
      </w:r>
      <w:proofErr w:type="spellStart"/>
      <w:r w:rsidRPr="00CE0A34">
        <w:t>ThreadLocal</w:t>
      </w:r>
      <w:proofErr w:type="spellEnd"/>
      <w:r w:rsidRPr="00CE0A34">
        <w:t xml:space="preserve">&lt;WebDriver&gt; </w:t>
      </w:r>
    </w:p>
    <w:p w14:paraId="46C27441" w14:textId="77777777" w:rsidR="00CE0A34" w:rsidRPr="00CE0A34" w:rsidRDefault="00CE0A34" w:rsidP="00CE0A34">
      <w:pPr>
        <w:numPr>
          <w:ilvl w:val="0"/>
          <w:numId w:val="4"/>
        </w:numPr>
      </w:pPr>
      <w:r w:rsidRPr="00CE0A34">
        <w:t xml:space="preserve">avoid static shared driver across threads </w:t>
      </w:r>
    </w:p>
    <w:p w14:paraId="2CF2B5D6" w14:textId="77777777" w:rsidR="00CE0A34" w:rsidRPr="00CE0A34" w:rsidRDefault="00CE0A34" w:rsidP="00CE0A34">
      <w:pPr>
        <w:numPr>
          <w:ilvl w:val="0"/>
          <w:numId w:val="4"/>
        </w:numPr>
      </w:pPr>
      <w:r w:rsidRPr="00CE0A34">
        <w:t xml:space="preserve">support Chrome, Edge, headless mode </w:t>
      </w:r>
    </w:p>
    <w:p w14:paraId="76368C82" w14:textId="77777777" w:rsidR="00CE0A34" w:rsidRPr="00CE0A34" w:rsidRDefault="00CE0A34" w:rsidP="00CE0A34">
      <w:r w:rsidRPr="00CE0A34">
        <w:t xml:space="preserve">4.3 </w:t>
      </w:r>
      <w:proofErr w:type="spellStart"/>
      <w:r w:rsidRPr="00CE0A34">
        <w:t>ConfigManager</w:t>
      </w:r>
      <w:proofErr w:type="spellEnd"/>
    </w:p>
    <w:p w14:paraId="25B95927" w14:textId="77777777" w:rsidR="00CE0A34" w:rsidRPr="00CE0A34" w:rsidRDefault="00CE0A34" w:rsidP="00CE0A34">
      <w:r w:rsidRPr="00CE0A34">
        <w:t>Reads environment-specific properties such as:</w:t>
      </w:r>
    </w:p>
    <w:p w14:paraId="529E05CF" w14:textId="77777777" w:rsidR="00CE0A34" w:rsidRPr="00CE0A34" w:rsidRDefault="00CE0A34" w:rsidP="00CE0A34">
      <w:pPr>
        <w:numPr>
          <w:ilvl w:val="0"/>
          <w:numId w:val="5"/>
        </w:numPr>
      </w:pPr>
      <w:r w:rsidRPr="00CE0A34">
        <w:t xml:space="preserve">base URL </w:t>
      </w:r>
    </w:p>
    <w:p w14:paraId="1351AB78" w14:textId="77777777" w:rsidR="00CE0A34" w:rsidRPr="00CE0A34" w:rsidRDefault="00CE0A34" w:rsidP="00CE0A34">
      <w:pPr>
        <w:numPr>
          <w:ilvl w:val="0"/>
          <w:numId w:val="5"/>
        </w:numPr>
      </w:pPr>
      <w:r w:rsidRPr="00CE0A34">
        <w:t xml:space="preserve">browser </w:t>
      </w:r>
    </w:p>
    <w:p w14:paraId="3F2BE932" w14:textId="77777777" w:rsidR="00CE0A34" w:rsidRPr="00CE0A34" w:rsidRDefault="00CE0A34" w:rsidP="00CE0A34">
      <w:pPr>
        <w:numPr>
          <w:ilvl w:val="0"/>
          <w:numId w:val="5"/>
        </w:numPr>
      </w:pPr>
      <w:r w:rsidRPr="00CE0A34">
        <w:t xml:space="preserve">timeout </w:t>
      </w:r>
    </w:p>
    <w:p w14:paraId="129DEB66" w14:textId="77777777" w:rsidR="00CE0A34" w:rsidRPr="00CE0A34" w:rsidRDefault="00CE0A34" w:rsidP="00CE0A34">
      <w:pPr>
        <w:numPr>
          <w:ilvl w:val="0"/>
          <w:numId w:val="5"/>
        </w:numPr>
      </w:pPr>
      <w:r w:rsidRPr="00CE0A34">
        <w:t xml:space="preserve">API base URI </w:t>
      </w:r>
    </w:p>
    <w:p w14:paraId="4F5C5F6D" w14:textId="77777777" w:rsidR="00CE0A34" w:rsidRPr="00CE0A34" w:rsidRDefault="00CE0A34" w:rsidP="00CE0A34">
      <w:pPr>
        <w:numPr>
          <w:ilvl w:val="0"/>
          <w:numId w:val="5"/>
        </w:numPr>
      </w:pPr>
      <w:r w:rsidRPr="00CE0A34">
        <w:t xml:space="preserve">credentials </w:t>
      </w:r>
    </w:p>
    <w:p w14:paraId="25C5BB5B" w14:textId="77777777" w:rsidR="00CE0A34" w:rsidRPr="00CE0A34" w:rsidRDefault="00CE0A34" w:rsidP="00CE0A34">
      <w:pPr>
        <w:numPr>
          <w:ilvl w:val="0"/>
          <w:numId w:val="5"/>
        </w:numPr>
      </w:pPr>
      <w:r w:rsidRPr="00CE0A34">
        <w:t xml:space="preserve">execution mode </w:t>
      </w:r>
    </w:p>
    <w:p w14:paraId="2DB154F9" w14:textId="77777777" w:rsidR="00CE0A34" w:rsidRPr="00CE0A34" w:rsidRDefault="00CE0A34" w:rsidP="00CE0A34">
      <w:r w:rsidRPr="00CE0A34">
        <w:t>4.4 Page classes</w:t>
      </w:r>
    </w:p>
    <w:p w14:paraId="07158FCE" w14:textId="77777777" w:rsidR="00CE0A34" w:rsidRPr="00CE0A34" w:rsidRDefault="00CE0A34" w:rsidP="00CE0A34">
      <w:r w:rsidRPr="00CE0A34">
        <w:t>Each page class should contain:</w:t>
      </w:r>
    </w:p>
    <w:p w14:paraId="613A7FEA" w14:textId="77777777" w:rsidR="00CE0A34" w:rsidRPr="00CE0A34" w:rsidRDefault="00CE0A34" w:rsidP="00CE0A34">
      <w:pPr>
        <w:numPr>
          <w:ilvl w:val="0"/>
          <w:numId w:val="6"/>
        </w:numPr>
      </w:pPr>
      <w:r w:rsidRPr="00CE0A34">
        <w:t xml:space="preserve">page-specific locators </w:t>
      </w:r>
    </w:p>
    <w:p w14:paraId="1C4A290C" w14:textId="77777777" w:rsidR="00CE0A34" w:rsidRPr="00CE0A34" w:rsidRDefault="00CE0A34" w:rsidP="00CE0A34">
      <w:pPr>
        <w:numPr>
          <w:ilvl w:val="0"/>
          <w:numId w:val="6"/>
        </w:numPr>
      </w:pPr>
      <w:r w:rsidRPr="00CE0A34">
        <w:t xml:space="preserve">page actions </w:t>
      </w:r>
    </w:p>
    <w:p w14:paraId="6415808F" w14:textId="77777777" w:rsidR="00CE0A34" w:rsidRPr="00CE0A34" w:rsidRDefault="00CE0A34" w:rsidP="00CE0A34">
      <w:pPr>
        <w:numPr>
          <w:ilvl w:val="0"/>
          <w:numId w:val="6"/>
        </w:numPr>
      </w:pPr>
      <w:r w:rsidRPr="00CE0A34">
        <w:t xml:space="preserve">page-level validations </w:t>
      </w:r>
    </w:p>
    <w:p w14:paraId="27F1C791" w14:textId="77777777" w:rsidR="00CE0A34" w:rsidRPr="00CE0A34" w:rsidRDefault="00CE0A34" w:rsidP="00CE0A34">
      <w:r w:rsidRPr="00CE0A34">
        <w:t>Example:</w:t>
      </w:r>
      <w:r w:rsidRPr="00CE0A34">
        <w:br/>
        <w:t>LoginPage.java</w:t>
      </w:r>
    </w:p>
    <w:p w14:paraId="0181C272" w14:textId="77777777" w:rsidR="00CE0A34" w:rsidRPr="00CE0A34" w:rsidRDefault="00CE0A34" w:rsidP="00CE0A34">
      <w:pPr>
        <w:numPr>
          <w:ilvl w:val="0"/>
          <w:numId w:val="7"/>
        </w:numPr>
      </w:pPr>
      <w:proofErr w:type="spellStart"/>
      <w:proofErr w:type="gramStart"/>
      <w:r w:rsidRPr="00CE0A34">
        <w:t>enterUsername</w:t>
      </w:r>
      <w:proofErr w:type="spellEnd"/>
      <w:r w:rsidRPr="00CE0A34">
        <w:t>(</w:t>
      </w:r>
      <w:proofErr w:type="gramEnd"/>
      <w:r w:rsidRPr="00CE0A34">
        <w:t xml:space="preserve">) </w:t>
      </w:r>
    </w:p>
    <w:p w14:paraId="6A0D4ECD" w14:textId="77777777" w:rsidR="00CE0A34" w:rsidRPr="00CE0A34" w:rsidRDefault="00CE0A34" w:rsidP="00CE0A34">
      <w:pPr>
        <w:numPr>
          <w:ilvl w:val="0"/>
          <w:numId w:val="7"/>
        </w:numPr>
      </w:pPr>
      <w:proofErr w:type="spellStart"/>
      <w:proofErr w:type="gramStart"/>
      <w:r w:rsidRPr="00CE0A34">
        <w:t>enterPassword</w:t>
      </w:r>
      <w:proofErr w:type="spellEnd"/>
      <w:r w:rsidRPr="00CE0A34">
        <w:t>(</w:t>
      </w:r>
      <w:proofErr w:type="gramEnd"/>
      <w:r w:rsidRPr="00CE0A34">
        <w:t xml:space="preserve">) </w:t>
      </w:r>
    </w:p>
    <w:p w14:paraId="1B9501F1" w14:textId="77777777" w:rsidR="00CE0A34" w:rsidRPr="00CE0A34" w:rsidRDefault="00CE0A34" w:rsidP="00CE0A34">
      <w:pPr>
        <w:numPr>
          <w:ilvl w:val="0"/>
          <w:numId w:val="7"/>
        </w:numPr>
      </w:pPr>
      <w:proofErr w:type="spellStart"/>
      <w:proofErr w:type="gramStart"/>
      <w:r w:rsidRPr="00CE0A34">
        <w:t>clickLogin</w:t>
      </w:r>
      <w:proofErr w:type="spellEnd"/>
      <w:r w:rsidRPr="00CE0A34">
        <w:t>(</w:t>
      </w:r>
      <w:proofErr w:type="gramEnd"/>
      <w:r w:rsidRPr="00CE0A34">
        <w:t xml:space="preserve">) </w:t>
      </w:r>
    </w:p>
    <w:p w14:paraId="3E7835F8" w14:textId="77777777" w:rsidR="00CE0A34" w:rsidRPr="00CE0A34" w:rsidRDefault="00CE0A34" w:rsidP="00CE0A34">
      <w:pPr>
        <w:numPr>
          <w:ilvl w:val="0"/>
          <w:numId w:val="7"/>
        </w:numPr>
      </w:pPr>
      <w:proofErr w:type="spellStart"/>
      <w:proofErr w:type="gramStart"/>
      <w:r w:rsidRPr="00CE0A34">
        <w:lastRenderedPageBreak/>
        <w:t>isLoginSuccessful</w:t>
      </w:r>
      <w:proofErr w:type="spellEnd"/>
      <w:r w:rsidRPr="00CE0A34">
        <w:t>(</w:t>
      </w:r>
      <w:proofErr w:type="gramEnd"/>
      <w:r w:rsidRPr="00CE0A34">
        <w:t xml:space="preserve">) </w:t>
      </w:r>
    </w:p>
    <w:p w14:paraId="24BB4682" w14:textId="77777777" w:rsidR="00CE0A34" w:rsidRPr="00CE0A34" w:rsidRDefault="00CE0A34" w:rsidP="00CE0A34">
      <w:r w:rsidRPr="00CE0A34">
        <w:t>4.5 API client layer</w:t>
      </w:r>
    </w:p>
    <w:p w14:paraId="3F8CB3C8" w14:textId="77777777" w:rsidR="00CE0A34" w:rsidRPr="00CE0A34" w:rsidRDefault="00CE0A34" w:rsidP="00CE0A34">
      <w:r w:rsidRPr="00CE0A34">
        <w:t>Separate API details from tests.</w:t>
      </w:r>
    </w:p>
    <w:p w14:paraId="13D9CF3C" w14:textId="77777777" w:rsidR="00CE0A34" w:rsidRPr="00CE0A34" w:rsidRDefault="00CE0A34" w:rsidP="00CE0A34">
      <w:r w:rsidRPr="00CE0A34">
        <w:t>Example responsibilities:</w:t>
      </w:r>
    </w:p>
    <w:p w14:paraId="25EFE087" w14:textId="77777777" w:rsidR="00CE0A34" w:rsidRPr="00CE0A34" w:rsidRDefault="00CE0A34" w:rsidP="00CE0A34">
      <w:pPr>
        <w:numPr>
          <w:ilvl w:val="0"/>
          <w:numId w:val="8"/>
        </w:numPr>
      </w:pPr>
      <w:r w:rsidRPr="00CE0A34">
        <w:t xml:space="preserve">send GET/POST/PUT/DELETE requests </w:t>
      </w:r>
    </w:p>
    <w:p w14:paraId="7E856990" w14:textId="77777777" w:rsidR="00CE0A34" w:rsidRPr="00CE0A34" w:rsidRDefault="00CE0A34" w:rsidP="00CE0A34">
      <w:pPr>
        <w:numPr>
          <w:ilvl w:val="0"/>
          <w:numId w:val="8"/>
        </w:numPr>
      </w:pPr>
      <w:r w:rsidRPr="00CE0A34">
        <w:t xml:space="preserve">build headers </w:t>
      </w:r>
    </w:p>
    <w:p w14:paraId="5F2FC74D" w14:textId="77777777" w:rsidR="00CE0A34" w:rsidRPr="00CE0A34" w:rsidRDefault="00CE0A34" w:rsidP="00CE0A34">
      <w:pPr>
        <w:numPr>
          <w:ilvl w:val="0"/>
          <w:numId w:val="8"/>
        </w:numPr>
      </w:pPr>
      <w:r w:rsidRPr="00CE0A34">
        <w:t xml:space="preserve">apply auth token </w:t>
      </w:r>
    </w:p>
    <w:p w14:paraId="46FDB6E7" w14:textId="77777777" w:rsidR="00CE0A34" w:rsidRPr="00CE0A34" w:rsidRDefault="00CE0A34" w:rsidP="00CE0A34">
      <w:pPr>
        <w:numPr>
          <w:ilvl w:val="0"/>
          <w:numId w:val="8"/>
        </w:numPr>
      </w:pPr>
      <w:r w:rsidRPr="00CE0A34">
        <w:t xml:space="preserve">validate response codes </w:t>
      </w:r>
    </w:p>
    <w:p w14:paraId="0E5EA545" w14:textId="77777777" w:rsidR="00CE0A34" w:rsidRPr="00CE0A34" w:rsidRDefault="00CE0A34" w:rsidP="00CE0A34">
      <w:pPr>
        <w:numPr>
          <w:ilvl w:val="0"/>
          <w:numId w:val="8"/>
        </w:numPr>
      </w:pPr>
      <w:r w:rsidRPr="00CE0A34">
        <w:t xml:space="preserve">deserialize response objects </w:t>
      </w:r>
    </w:p>
    <w:p w14:paraId="5FF70A60" w14:textId="77777777" w:rsidR="00CE0A34" w:rsidRPr="00CE0A34" w:rsidRDefault="00CE0A34" w:rsidP="00CE0A34">
      <w:r w:rsidRPr="00CE0A34">
        <w:t>4.6 Data layer</w:t>
      </w:r>
    </w:p>
    <w:p w14:paraId="2355FB90" w14:textId="77777777" w:rsidR="00CE0A34" w:rsidRPr="00CE0A34" w:rsidRDefault="00CE0A34" w:rsidP="00CE0A34">
      <w:r w:rsidRPr="00CE0A34">
        <w:t>Externalize all test data.</w:t>
      </w:r>
    </w:p>
    <w:p w14:paraId="34A0925D" w14:textId="77777777" w:rsidR="00CE0A34" w:rsidRPr="00CE0A34" w:rsidRDefault="00CE0A34" w:rsidP="00CE0A34">
      <w:r w:rsidRPr="00CE0A34">
        <w:t>Recommended sources:</w:t>
      </w:r>
    </w:p>
    <w:p w14:paraId="0F1BC577" w14:textId="77777777" w:rsidR="00CE0A34" w:rsidRPr="00CE0A34" w:rsidRDefault="00CE0A34" w:rsidP="00CE0A34">
      <w:pPr>
        <w:numPr>
          <w:ilvl w:val="0"/>
          <w:numId w:val="9"/>
        </w:numPr>
      </w:pPr>
      <w:r w:rsidRPr="00CE0A34">
        <w:t xml:space="preserve">JSON for payloads </w:t>
      </w:r>
    </w:p>
    <w:p w14:paraId="37732B3E" w14:textId="77777777" w:rsidR="00CE0A34" w:rsidRPr="00CE0A34" w:rsidRDefault="00CE0A34" w:rsidP="00CE0A34">
      <w:pPr>
        <w:numPr>
          <w:ilvl w:val="0"/>
          <w:numId w:val="9"/>
        </w:numPr>
      </w:pPr>
      <w:r w:rsidRPr="00CE0A34">
        <w:t xml:space="preserve">Excel/CSV for user data or matrix-driven cases </w:t>
      </w:r>
    </w:p>
    <w:p w14:paraId="584EA82A" w14:textId="77777777" w:rsidR="00CE0A34" w:rsidRPr="00CE0A34" w:rsidRDefault="00CE0A34" w:rsidP="00CE0A34">
      <w:pPr>
        <w:numPr>
          <w:ilvl w:val="0"/>
          <w:numId w:val="9"/>
        </w:numPr>
      </w:pPr>
      <w:r w:rsidRPr="00CE0A34">
        <w:t xml:space="preserve">properties for static environment values </w:t>
      </w:r>
    </w:p>
    <w:p w14:paraId="5C962767" w14:textId="77777777" w:rsidR="00CE0A34" w:rsidRPr="00CE0A34" w:rsidRDefault="00CE0A34" w:rsidP="00CE0A34">
      <w:r w:rsidRPr="00CE0A34">
        <w:t>4.7 Reporting layer</w:t>
      </w:r>
    </w:p>
    <w:p w14:paraId="07727396" w14:textId="77777777" w:rsidR="00CE0A34" w:rsidRPr="00CE0A34" w:rsidRDefault="00CE0A34" w:rsidP="00CE0A34">
      <w:r w:rsidRPr="00CE0A34">
        <w:t>Use listener-based reporting.</w:t>
      </w:r>
    </w:p>
    <w:p w14:paraId="4CC8FAD0" w14:textId="77777777" w:rsidR="00CE0A34" w:rsidRPr="00CE0A34" w:rsidRDefault="00CE0A34" w:rsidP="00CE0A34">
      <w:r w:rsidRPr="00CE0A34">
        <w:t>Include:</w:t>
      </w:r>
    </w:p>
    <w:p w14:paraId="554AD5AD" w14:textId="77777777" w:rsidR="00CE0A34" w:rsidRPr="00CE0A34" w:rsidRDefault="00CE0A34" w:rsidP="00CE0A34">
      <w:pPr>
        <w:numPr>
          <w:ilvl w:val="0"/>
          <w:numId w:val="10"/>
        </w:numPr>
      </w:pPr>
      <w:r w:rsidRPr="00CE0A34">
        <w:t xml:space="preserve">test start/end status </w:t>
      </w:r>
    </w:p>
    <w:p w14:paraId="32F43F11" w14:textId="77777777" w:rsidR="00CE0A34" w:rsidRPr="00CE0A34" w:rsidRDefault="00CE0A34" w:rsidP="00CE0A34">
      <w:pPr>
        <w:numPr>
          <w:ilvl w:val="0"/>
          <w:numId w:val="10"/>
        </w:numPr>
      </w:pPr>
      <w:r w:rsidRPr="00CE0A34">
        <w:t xml:space="preserve">screenshots on UI failure </w:t>
      </w:r>
    </w:p>
    <w:p w14:paraId="5F243442" w14:textId="77777777" w:rsidR="00CE0A34" w:rsidRPr="00CE0A34" w:rsidRDefault="00CE0A34" w:rsidP="00CE0A34">
      <w:pPr>
        <w:numPr>
          <w:ilvl w:val="0"/>
          <w:numId w:val="10"/>
        </w:numPr>
      </w:pPr>
      <w:r w:rsidRPr="00CE0A34">
        <w:t xml:space="preserve">request/response logs for API failure </w:t>
      </w:r>
    </w:p>
    <w:p w14:paraId="0AF5B3F4" w14:textId="77777777" w:rsidR="00CE0A34" w:rsidRPr="00CE0A34" w:rsidRDefault="00CE0A34" w:rsidP="00CE0A34">
      <w:pPr>
        <w:numPr>
          <w:ilvl w:val="0"/>
          <w:numId w:val="10"/>
        </w:numPr>
      </w:pPr>
      <w:r w:rsidRPr="00CE0A34">
        <w:t xml:space="preserve">execution summary by suite </w:t>
      </w:r>
    </w:p>
    <w:p w14:paraId="0F05414E" w14:textId="77777777" w:rsidR="00CE0A34" w:rsidRPr="00CE0A34" w:rsidRDefault="00CE0A34" w:rsidP="00CE0A34">
      <w:pPr>
        <w:numPr>
          <w:ilvl w:val="0"/>
          <w:numId w:val="10"/>
        </w:numPr>
      </w:pPr>
      <w:r w:rsidRPr="00CE0A34">
        <w:t xml:space="preserve">trend reporting via CI </w:t>
      </w:r>
    </w:p>
    <w:p w14:paraId="57A70083" w14:textId="77777777" w:rsidR="00CE0A34" w:rsidRPr="00CE0A34" w:rsidRDefault="00CE0A34" w:rsidP="00CE0A34">
      <w:r w:rsidRPr="00CE0A34">
        <w:pict w14:anchorId="5B9463EE">
          <v:rect id="_x0000_i1094" style="width:0;height:1.5pt" o:hralign="center" o:hrstd="t" o:hr="t" fillcolor="#a0a0a0" stroked="f"/>
        </w:pict>
      </w:r>
    </w:p>
    <w:p w14:paraId="3CCB7DC1" w14:textId="77777777" w:rsidR="00CE0A34" w:rsidRPr="00CE0A34" w:rsidRDefault="00CE0A34" w:rsidP="00CE0A34">
      <w:r w:rsidRPr="00CE0A34">
        <w:t>5. Key design patterns to use</w:t>
      </w:r>
    </w:p>
    <w:p w14:paraId="65A4189F" w14:textId="77777777" w:rsidR="00CE0A34" w:rsidRPr="00CE0A34" w:rsidRDefault="00CE0A34" w:rsidP="00CE0A34">
      <w:r w:rsidRPr="00CE0A34">
        <w:t>Page Object Model</w:t>
      </w:r>
    </w:p>
    <w:p w14:paraId="63517EDA" w14:textId="77777777" w:rsidR="00CE0A34" w:rsidRPr="00CE0A34" w:rsidRDefault="00CE0A34" w:rsidP="00CE0A34">
      <w:r w:rsidRPr="00CE0A34">
        <w:t>Used for UI maintainability.</w:t>
      </w:r>
    </w:p>
    <w:p w14:paraId="487C4B09" w14:textId="77777777" w:rsidR="00CE0A34" w:rsidRPr="00CE0A34" w:rsidRDefault="00CE0A34" w:rsidP="00CE0A34">
      <w:r w:rsidRPr="00CE0A34">
        <w:t>Factory Pattern</w:t>
      </w:r>
    </w:p>
    <w:p w14:paraId="635769F1" w14:textId="77777777" w:rsidR="00CE0A34" w:rsidRPr="00CE0A34" w:rsidRDefault="00CE0A34" w:rsidP="00CE0A34">
      <w:r w:rsidRPr="00CE0A34">
        <w:lastRenderedPageBreak/>
        <w:t>Used for:</w:t>
      </w:r>
    </w:p>
    <w:p w14:paraId="2B881BF1" w14:textId="77777777" w:rsidR="00CE0A34" w:rsidRPr="00CE0A34" w:rsidRDefault="00CE0A34" w:rsidP="00CE0A34">
      <w:pPr>
        <w:numPr>
          <w:ilvl w:val="0"/>
          <w:numId w:val="11"/>
        </w:numPr>
      </w:pPr>
      <w:r w:rsidRPr="00CE0A34">
        <w:t xml:space="preserve">browser creation </w:t>
      </w:r>
    </w:p>
    <w:p w14:paraId="1FA4BAC7" w14:textId="77777777" w:rsidR="00CE0A34" w:rsidRPr="00CE0A34" w:rsidRDefault="00CE0A34" w:rsidP="00CE0A34">
      <w:pPr>
        <w:numPr>
          <w:ilvl w:val="0"/>
          <w:numId w:val="11"/>
        </w:numPr>
      </w:pPr>
      <w:r w:rsidRPr="00CE0A34">
        <w:t xml:space="preserve">API client creation </w:t>
      </w:r>
    </w:p>
    <w:p w14:paraId="0D9E300D" w14:textId="77777777" w:rsidR="00CE0A34" w:rsidRPr="00CE0A34" w:rsidRDefault="00CE0A34" w:rsidP="00CE0A34">
      <w:pPr>
        <w:numPr>
          <w:ilvl w:val="0"/>
          <w:numId w:val="11"/>
        </w:numPr>
      </w:pPr>
      <w:r w:rsidRPr="00CE0A34">
        <w:t xml:space="preserve">data reader selection </w:t>
      </w:r>
    </w:p>
    <w:p w14:paraId="08A60857" w14:textId="77777777" w:rsidR="00CE0A34" w:rsidRPr="00CE0A34" w:rsidRDefault="00CE0A34" w:rsidP="00CE0A34">
      <w:r w:rsidRPr="00CE0A34">
        <w:t>Builder Pattern</w:t>
      </w:r>
    </w:p>
    <w:p w14:paraId="649AAC1F" w14:textId="77777777" w:rsidR="00CE0A34" w:rsidRPr="00CE0A34" w:rsidRDefault="00CE0A34" w:rsidP="00CE0A34">
      <w:r w:rsidRPr="00CE0A34">
        <w:t>Used for:</w:t>
      </w:r>
    </w:p>
    <w:p w14:paraId="1CCA1C26" w14:textId="77777777" w:rsidR="00CE0A34" w:rsidRPr="00CE0A34" w:rsidRDefault="00CE0A34" w:rsidP="00CE0A34">
      <w:pPr>
        <w:numPr>
          <w:ilvl w:val="0"/>
          <w:numId w:val="12"/>
        </w:numPr>
      </w:pPr>
      <w:r w:rsidRPr="00CE0A34">
        <w:t xml:space="preserve">test payload construction </w:t>
      </w:r>
    </w:p>
    <w:p w14:paraId="10A68D16" w14:textId="77777777" w:rsidR="00CE0A34" w:rsidRPr="00CE0A34" w:rsidRDefault="00CE0A34" w:rsidP="00CE0A34">
      <w:pPr>
        <w:numPr>
          <w:ilvl w:val="0"/>
          <w:numId w:val="12"/>
        </w:numPr>
      </w:pPr>
      <w:r w:rsidRPr="00CE0A34">
        <w:t xml:space="preserve">complex request objects </w:t>
      </w:r>
    </w:p>
    <w:p w14:paraId="607F5012" w14:textId="77777777" w:rsidR="00CE0A34" w:rsidRPr="00CE0A34" w:rsidRDefault="00CE0A34" w:rsidP="00CE0A34">
      <w:r w:rsidRPr="00CE0A34">
        <w:t>Singleton Pattern</w:t>
      </w:r>
    </w:p>
    <w:p w14:paraId="0F2F9C88" w14:textId="77777777" w:rsidR="00CE0A34" w:rsidRPr="00CE0A34" w:rsidRDefault="00CE0A34" w:rsidP="00CE0A34">
      <w:r w:rsidRPr="00CE0A34">
        <w:t>Can be used carefully for:</w:t>
      </w:r>
    </w:p>
    <w:p w14:paraId="3094C6A7" w14:textId="77777777" w:rsidR="00CE0A34" w:rsidRPr="00CE0A34" w:rsidRDefault="00CE0A34" w:rsidP="00CE0A34">
      <w:pPr>
        <w:numPr>
          <w:ilvl w:val="0"/>
          <w:numId w:val="13"/>
        </w:numPr>
      </w:pPr>
      <w:r w:rsidRPr="00CE0A34">
        <w:t xml:space="preserve">report manager </w:t>
      </w:r>
    </w:p>
    <w:p w14:paraId="5695C5D0" w14:textId="77777777" w:rsidR="00CE0A34" w:rsidRPr="00CE0A34" w:rsidRDefault="00CE0A34" w:rsidP="00CE0A34">
      <w:pPr>
        <w:numPr>
          <w:ilvl w:val="0"/>
          <w:numId w:val="13"/>
        </w:numPr>
      </w:pPr>
      <w:r w:rsidRPr="00CE0A34">
        <w:t xml:space="preserve">configuration loader </w:t>
      </w:r>
    </w:p>
    <w:p w14:paraId="4AD2B1E6" w14:textId="77777777" w:rsidR="00CE0A34" w:rsidRPr="00CE0A34" w:rsidRDefault="00CE0A34" w:rsidP="00CE0A34">
      <w:r w:rsidRPr="00CE0A34">
        <w:t>Strategy Pattern</w:t>
      </w:r>
    </w:p>
    <w:p w14:paraId="0FFFAFA1" w14:textId="77777777" w:rsidR="00CE0A34" w:rsidRPr="00CE0A34" w:rsidRDefault="00CE0A34" w:rsidP="00CE0A34">
      <w:r w:rsidRPr="00CE0A34">
        <w:t xml:space="preserve">Useful when execution </w:t>
      </w:r>
      <w:proofErr w:type="spellStart"/>
      <w:r w:rsidRPr="00CE0A34">
        <w:t>behavior</w:t>
      </w:r>
      <w:proofErr w:type="spellEnd"/>
      <w:r w:rsidRPr="00CE0A34">
        <w:t xml:space="preserve"> changes by:</w:t>
      </w:r>
    </w:p>
    <w:p w14:paraId="5F017C9E" w14:textId="77777777" w:rsidR="00CE0A34" w:rsidRPr="00CE0A34" w:rsidRDefault="00CE0A34" w:rsidP="00CE0A34">
      <w:pPr>
        <w:numPr>
          <w:ilvl w:val="0"/>
          <w:numId w:val="14"/>
        </w:numPr>
      </w:pPr>
      <w:r w:rsidRPr="00CE0A34">
        <w:t xml:space="preserve">browser type </w:t>
      </w:r>
    </w:p>
    <w:p w14:paraId="57169E07" w14:textId="77777777" w:rsidR="00CE0A34" w:rsidRPr="00CE0A34" w:rsidRDefault="00CE0A34" w:rsidP="00CE0A34">
      <w:pPr>
        <w:numPr>
          <w:ilvl w:val="0"/>
          <w:numId w:val="14"/>
        </w:numPr>
      </w:pPr>
      <w:r w:rsidRPr="00CE0A34">
        <w:t xml:space="preserve">environment </w:t>
      </w:r>
    </w:p>
    <w:p w14:paraId="19B94A36" w14:textId="77777777" w:rsidR="00CE0A34" w:rsidRPr="00CE0A34" w:rsidRDefault="00CE0A34" w:rsidP="00CE0A34">
      <w:pPr>
        <w:numPr>
          <w:ilvl w:val="0"/>
          <w:numId w:val="14"/>
        </w:numPr>
      </w:pPr>
      <w:r w:rsidRPr="00CE0A34">
        <w:t xml:space="preserve">auth method </w:t>
      </w:r>
    </w:p>
    <w:p w14:paraId="7460C105" w14:textId="77777777" w:rsidR="00CE0A34" w:rsidRPr="00CE0A34" w:rsidRDefault="00CE0A34" w:rsidP="00CE0A34">
      <w:pPr>
        <w:numPr>
          <w:ilvl w:val="0"/>
          <w:numId w:val="14"/>
        </w:numPr>
      </w:pPr>
      <w:r w:rsidRPr="00CE0A34">
        <w:t xml:space="preserve">data source type </w:t>
      </w:r>
    </w:p>
    <w:p w14:paraId="3ED9E0FE" w14:textId="77777777" w:rsidR="00CE0A34" w:rsidRPr="00CE0A34" w:rsidRDefault="00CE0A34" w:rsidP="00CE0A34">
      <w:r w:rsidRPr="00CE0A34">
        <w:pict w14:anchorId="66CA91B4">
          <v:rect id="_x0000_i1095" style="width:0;height:1.5pt" o:hralign="center" o:hrstd="t" o:hr="t" fillcolor="#a0a0a0" stroked="f"/>
        </w:pict>
      </w:r>
    </w:p>
    <w:p w14:paraId="479933A2" w14:textId="77777777" w:rsidR="00CE0A34" w:rsidRPr="00CE0A34" w:rsidRDefault="00CE0A34" w:rsidP="00CE0A34">
      <w:r w:rsidRPr="00CE0A34">
        <w:t>6. Sample execution flow</w:t>
      </w:r>
    </w:p>
    <w:p w14:paraId="5B5EB301" w14:textId="77777777" w:rsidR="00CE0A34" w:rsidRPr="00CE0A34" w:rsidRDefault="00CE0A34" w:rsidP="00CE0A34">
      <w:r w:rsidRPr="00CE0A34">
        <w:t>UI execution flow</w:t>
      </w:r>
    </w:p>
    <w:p w14:paraId="5B060F71" w14:textId="77777777" w:rsidR="00CE0A34" w:rsidRPr="00CE0A34" w:rsidRDefault="00CE0A34" w:rsidP="00CE0A34">
      <w:pPr>
        <w:numPr>
          <w:ilvl w:val="0"/>
          <w:numId w:val="15"/>
        </w:numPr>
      </w:pPr>
      <w:r w:rsidRPr="00CE0A34">
        <w:t xml:space="preserve">Jenkins triggers smoke suite </w:t>
      </w:r>
    </w:p>
    <w:p w14:paraId="128B5957" w14:textId="77777777" w:rsidR="00CE0A34" w:rsidRPr="00CE0A34" w:rsidRDefault="00CE0A34" w:rsidP="00CE0A34">
      <w:pPr>
        <w:numPr>
          <w:ilvl w:val="0"/>
          <w:numId w:val="15"/>
        </w:numPr>
      </w:pPr>
      <w:r w:rsidRPr="00CE0A34">
        <w:t xml:space="preserve">Maven executes TestNG XML </w:t>
      </w:r>
    </w:p>
    <w:p w14:paraId="06EF18AE" w14:textId="77777777" w:rsidR="00CE0A34" w:rsidRPr="00CE0A34" w:rsidRDefault="00CE0A34" w:rsidP="00CE0A34">
      <w:pPr>
        <w:numPr>
          <w:ilvl w:val="0"/>
          <w:numId w:val="15"/>
        </w:numPr>
      </w:pPr>
      <w:proofErr w:type="spellStart"/>
      <w:r w:rsidRPr="00CE0A34">
        <w:t>BaseTest</w:t>
      </w:r>
      <w:proofErr w:type="spellEnd"/>
      <w:r w:rsidRPr="00CE0A34">
        <w:t xml:space="preserve"> loads config </w:t>
      </w:r>
    </w:p>
    <w:p w14:paraId="1D9275EC" w14:textId="77777777" w:rsidR="00CE0A34" w:rsidRPr="00CE0A34" w:rsidRDefault="00CE0A34" w:rsidP="00CE0A34">
      <w:pPr>
        <w:numPr>
          <w:ilvl w:val="0"/>
          <w:numId w:val="15"/>
        </w:numPr>
      </w:pPr>
      <w:proofErr w:type="spellStart"/>
      <w:r w:rsidRPr="00CE0A34">
        <w:t>DriverFactory</w:t>
      </w:r>
      <w:proofErr w:type="spellEnd"/>
      <w:r w:rsidRPr="00CE0A34">
        <w:t xml:space="preserve"> creates thread-safe browser </w:t>
      </w:r>
    </w:p>
    <w:p w14:paraId="16C2A6BE" w14:textId="77777777" w:rsidR="00CE0A34" w:rsidRPr="00CE0A34" w:rsidRDefault="00CE0A34" w:rsidP="00CE0A34">
      <w:pPr>
        <w:numPr>
          <w:ilvl w:val="0"/>
          <w:numId w:val="15"/>
        </w:numPr>
      </w:pPr>
      <w:r w:rsidRPr="00CE0A34">
        <w:t xml:space="preserve">Test class calls page objects </w:t>
      </w:r>
    </w:p>
    <w:p w14:paraId="44838FDB" w14:textId="77777777" w:rsidR="00CE0A34" w:rsidRPr="00CE0A34" w:rsidRDefault="00CE0A34" w:rsidP="00CE0A34">
      <w:pPr>
        <w:numPr>
          <w:ilvl w:val="0"/>
          <w:numId w:val="15"/>
        </w:numPr>
      </w:pPr>
      <w:r w:rsidRPr="00CE0A34">
        <w:t xml:space="preserve">Assertions validate business flow </w:t>
      </w:r>
    </w:p>
    <w:p w14:paraId="06328D51" w14:textId="77777777" w:rsidR="00CE0A34" w:rsidRPr="00CE0A34" w:rsidRDefault="00CE0A34" w:rsidP="00CE0A34">
      <w:pPr>
        <w:numPr>
          <w:ilvl w:val="0"/>
          <w:numId w:val="15"/>
        </w:numPr>
      </w:pPr>
      <w:r w:rsidRPr="00CE0A34">
        <w:t xml:space="preserve">Listener captures pass/fail </w:t>
      </w:r>
    </w:p>
    <w:p w14:paraId="5C641E36" w14:textId="77777777" w:rsidR="00CE0A34" w:rsidRPr="00CE0A34" w:rsidRDefault="00CE0A34" w:rsidP="00CE0A34">
      <w:pPr>
        <w:numPr>
          <w:ilvl w:val="0"/>
          <w:numId w:val="15"/>
        </w:numPr>
      </w:pPr>
      <w:r w:rsidRPr="00CE0A34">
        <w:lastRenderedPageBreak/>
        <w:t xml:space="preserve">Report generated and published </w:t>
      </w:r>
    </w:p>
    <w:p w14:paraId="07E7E9E4" w14:textId="77777777" w:rsidR="00CE0A34" w:rsidRPr="00CE0A34" w:rsidRDefault="00CE0A34" w:rsidP="00CE0A34">
      <w:r w:rsidRPr="00CE0A34">
        <w:t>API execution flow</w:t>
      </w:r>
    </w:p>
    <w:p w14:paraId="6704955C" w14:textId="77777777" w:rsidR="00CE0A34" w:rsidRPr="00CE0A34" w:rsidRDefault="00CE0A34" w:rsidP="00CE0A34">
      <w:pPr>
        <w:numPr>
          <w:ilvl w:val="0"/>
          <w:numId w:val="16"/>
        </w:numPr>
      </w:pPr>
      <w:r w:rsidRPr="00CE0A34">
        <w:t xml:space="preserve">API suite starts </w:t>
      </w:r>
    </w:p>
    <w:p w14:paraId="35E2D9D7" w14:textId="77777777" w:rsidR="00CE0A34" w:rsidRPr="00CE0A34" w:rsidRDefault="00CE0A34" w:rsidP="00CE0A34">
      <w:pPr>
        <w:numPr>
          <w:ilvl w:val="0"/>
          <w:numId w:val="16"/>
        </w:numPr>
      </w:pPr>
      <w:r w:rsidRPr="00CE0A34">
        <w:t xml:space="preserve">Auth token generated in setup </w:t>
      </w:r>
    </w:p>
    <w:p w14:paraId="5ACBEAC4" w14:textId="77777777" w:rsidR="00CE0A34" w:rsidRPr="00CE0A34" w:rsidRDefault="00CE0A34" w:rsidP="00CE0A34">
      <w:pPr>
        <w:numPr>
          <w:ilvl w:val="0"/>
          <w:numId w:val="16"/>
        </w:numPr>
      </w:pPr>
      <w:r w:rsidRPr="00CE0A34">
        <w:t xml:space="preserve">Payload built from JSON or builder class </w:t>
      </w:r>
    </w:p>
    <w:p w14:paraId="5BFA3CFD" w14:textId="77777777" w:rsidR="00CE0A34" w:rsidRPr="00CE0A34" w:rsidRDefault="00CE0A34" w:rsidP="00CE0A34">
      <w:pPr>
        <w:numPr>
          <w:ilvl w:val="0"/>
          <w:numId w:val="16"/>
        </w:numPr>
      </w:pPr>
      <w:r w:rsidRPr="00CE0A34">
        <w:t xml:space="preserve">Request sent via API client </w:t>
      </w:r>
    </w:p>
    <w:p w14:paraId="2A02A34F" w14:textId="77777777" w:rsidR="00CE0A34" w:rsidRPr="00CE0A34" w:rsidRDefault="00CE0A34" w:rsidP="00CE0A34">
      <w:pPr>
        <w:numPr>
          <w:ilvl w:val="0"/>
          <w:numId w:val="16"/>
        </w:numPr>
      </w:pPr>
      <w:r w:rsidRPr="00CE0A34">
        <w:t xml:space="preserve">Response validated for: </w:t>
      </w:r>
    </w:p>
    <w:p w14:paraId="423FC8AB" w14:textId="77777777" w:rsidR="00CE0A34" w:rsidRPr="00CE0A34" w:rsidRDefault="00CE0A34" w:rsidP="00CE0A34">
      <w:pPr>
        <w:numPr>
          <w:ilvl w:val="1"/>
          <w:numId w:val="16"/>
        </w:numPr>
      </w:pPr>
      <w:r w:rsidRPr="00CE0A34">
        <w:t xml:space="preserve">status code </w:t>
      </w:r>
    </w:p>
    <w:p w14:paraId="24022017" w14:textId="77777777" w:rsidR="00CE0A34" w:rsidRPr="00CE0A34" w:rsidRDefault="00CE0A34" w:rsidP="00CE0A34">
      <w:pPr>
        <w:numPr>
          <w:ilvl w:val="1"/>
          <w:numId w:val="16"/>
        </w:numPr>
      </w:pPr>
      <w:r w:rsidRPr="00CE0A34">
        <w:t xml:space="preserve">schema </w:t>
      </w:r>
    </w:p>
    <w:p w14:paraId="0095CF47" w14:textId="77777777" w:rsidR="00CE0A34" w:rsidRPr="00CE0A34" w:rsidRDefault="00CE0A34" w:rsidP="00CE0A34">
      <w:pPr>
        <w:numPr>
          <w:ilvl w:val="1"/>
          <w:numId w:val="16"/>
        </w:numPr>
      </w:pPr>
      <w:r w:rsidRPr="00CE0A34">
        <w:t xml:space="preserve">field values </w:t>
      </w:r>
    </w:p>
    <w:p w14:paraId="0E3D7DC2" w14:textId="77777777" w:rsidR="00CE0A34" w:rsidRPr="00CE0A34" w:rsidRDefault="00CE0A34" w:rsidP="00CE0A34">
      <w:pPr>
        <w:numPr>
          <w:ilvl w:val="1"/>
          <w:numId w:val="16"/>
        </w:numPr>
      </w:pPr>
      <w:r w:rsidRPr="00CE0A34">
        <w:t xml:space="preserve">persistence if needed </w:t>
      </w:r>
    </w:p>
    <w:p w14:paraId="680E4056" w14:textId="77777777" w:rsidR="00CE0A34" w:rsidRPr="00CE0A34" w:rsidRDefault="00CE0A34" w:rsidP="00CE0A34">
      <w:pPr>
        <w:numPr>
          <w:ilvl w:val="0"/>
          <w:numId w:val="16"/>
        </w:numPr>
      </w:pPr>
      <w:r w:rsidRPr="00CE0A34">
        <w:t xml:space="preserve">Result added to report </w:t>
      </w:r>
    </w:p>
    <w:p w14:paraId="05C705D0" w14:textId="77777777" w:rsidR="00CE0A34" w:rsidRPr="00CE0A34" w:rsidRDefault="00CE0A34" w:rsidP="00CE0A34">
      <w:r w:rsidRPr="00CE0A34">
        <w:t>End-to-end flow</w:t>
      </w:r>
    </w:p>
    <w:p w14:paraId="3F36C132" w14:textId="77777777" w:rsidR="00CE0A34" w:rsidRPr="00CE0A34" w:rsidRDefault="00CE0A34" w:rsidP="00CE0A34">
      <w:pPr>
        <w:numPr>
          <w:ilvl w:val="0"/>
          <w:numId w:val="17"/>
        </w:numPr>
      </w:pPr>
      <w:r w:rsidRPr="00CE0A34">
        <w:t xml:space="preserve">Create booking via API </w:t>
      </w:r>
    </w:p>
    <w:p w14:paraId="329E83B1" w14:textId="77777777" w:rsidR="00CE0A34" w:rsidRPr="00CE0A34" w:rsidRDefault="00CE0A34" w:rsidP="00CE0A34">
      <w:pPr>
        <w:numPr>
          <w:ilvl w:val="0"/>
          <w:numId w:val="17"/>
        </w:numPr>
      </w:pPr>
      <w:r w:rsidRPr="00CE0A34">
        <w:t xml:space="preserve">Validate booking in UI </w:t>
      </w:r>
    </w:p>
    <w:p w14:paraId="062EDFB1" w14:textId="77777777" w:rsidR="00CE0A34" w:rsidRPr="00CE0A34" w:rsidRDefault="00CE0A34" w:rsidP="00CE0A34">
      <w:pPr>
        <w:numPr>
          <w:ilvl w:val="0"/>
          <w:numId w:val="17"/>
        </w:numPr>
      </w:pPr>
      <w:r w:rsidRPr="00CE0A34">
        <w:t xml:space="preserve">Update shipment status </w:t>
      </w:r>
    </w:p>
    <w:p w14:paraId="4F483A3A" w14:textId="77777777" w:rsidR="00CE0A34" w:rsidRPr="00CE0A34" w:rsidRDefault="00CE0A34" w:rsidP="00CE0A34">
      <w:pPr>
        <w:numPr>
          <w:ilvl w:val="0"/>
          <w:numId w:val="17"/>
        </w:numPr>
      </w:pPr>
      <w:r w:rsidRPr="00CE0A34">
        <w:t xml:space="preserve">Verify DB or downstream response </w:t>
      </w:r>
    </w:p>
    <w:p w14:paraId="20EEB45D" w14:textId="77777777" w:rsidR="00CE0A34" w:rsidRPr="00CE0A34" w:rsidRDefault="00CE0A34" w:rsidP="00CE0A34">
      <w:pPr>
        <w:numPr>
          <w:ilvl w:val="0"/>
          <w:numId w:val="17"/>
        </w:numPr>
      </w:pPr>
      <w:r w:rsidRPr="00CE0A34">
        <w:t xml:space="preserve">Capture full evidence trail </w:t>
      </w:r>
    </w:p>
    <w:p w14:paraId="008A1FD7" w14:textId="77777777" w:rsidR="00CE0A34" w:rsidRPr="00CE0A34" w:rsidRDefault="00CE0A34" w:rsidP="00CE0A34">
      <w:r w:rsidRPr="00CE0A34">
        <w:pict w14:anchorId="044483FB">
          <v:rect id="_x0000_i1096" style="width:0;height:1.5pt" o:hralign="center" o:hrstd="t" o:hr="t" fillcolor="#a0a0a0" stroked="f"/>
        </w:pict>
      </w:r>
    </w:p>
    <w:p w14:paraId="4DF43C98" w14:textId="77777777" w:rsidR="00CE0A34" w:rsidRPr="00CE0A34" w:rsidRDefault="00CE0A34" w:rsidP="00CE0A34">
      <w:r w:rsidRPr="00CE0A34">
        <w:t>7. Suite design</w:t>
      </w:r>
    </w:p>
    <w:p w14:paraId="2DC5639F" w14:textId="77777777" w:rsidR="00CE0A34" w:rsidRPr="00CE0A34" w:rsidRDefault="00CE0A34" w:rsidP="00CE0A34">
      <w:r w:rsidRPr="00CE0A34">
        <w:t>The framework should support separate suite execution.</w:t>
      </w:r>
    </w:p>
    <w:p w14:paraId="088B85E2" w14:textId="77777777" w:rsidR="00CE0A34" w:rsidRPr="00CE0A34" w:rsidRDefault="00CE0A34" w:rsidP="00CE0A34">
      <w:r w:rsidRPr="00CE0A34">
        <w:t>Smoke suite</w:t>
      </w:r>
    </w:p>
    <w:p w14:paraId="6B9BEEA3" w14:textId="77777777" w:rsidR="00CE0A34" w:rsidRPr="00CE0A34" w:rsidRDefault="00CE0A34" w:rsidP="00CE0A34">
      <w:pPr>
        <w:numPr>
          <w:ilvl w:val="0"/>
          <w:numId w:val="18"/>
        </w:numPr>
      </w:pPr>
      <w:r w:rsidRPr="00CE0A34">
        <w:t xml:space="preserve">smallest and fastest </w:t>
      </w:r>
    </w:p>
    <w:p w14:paraId="581EE49D" w14:textId="77777777" w:rsidR="00CE0A34" w:rsidRPr="00CE0A34" w:rsidRDefault="00CE0A34" w:rsidP="00CE0A34">
      <w:pPr>
        <w:numPr>
          <w:ilvl w:val="0"/>
          <w:numId w:val="18"/>
        </w:numPr>
      </w:pPr>
      <w:r w:rsidRPr="00CE0A34">
        <w:t xml:space="preserve">critical path only </w:t>
      </w:r>
    </w:p>
    <w:p w14:paraId="34354F8D" w14:textId="77777777" w:rsidR="00CE0A34" w:rsidRPr="00CE0A34" w:rsidRDefault="00CE0A34" w:rsidP="00CE0A34">
      <w:pPr>
        <w:numPr>
          <w:ilvl w:val="0"/>
          <w:numId w:val="18"/>
        </w:numPr>
      </w:pPr>
      <w:r w:rsidRPr="00CE0A34">
        <w:t xml:space="preserve">mandatory for every deployment </w:t>
      </w:r>
    </w:p>
    <w:p w14:paraId="7C399901" w14:textId="77777777" w:rsidR="00CE0A34" w:rsidRPr="00CE0A34" w:rsidRDefault="00CE0A34" w:rsidP="00CE0A34">
      <w:r w:rsidRPr="00CE0A34">
        <w:t>Sanity suite</w:t>
      </w:r>
    </w:p>
    <w:p w14:paraId="48AFB1D3" w14:textId="77777777" w:rsidR="00CE0A34" w:rsidRPr="00CE0A34" w:rsidRDefault="00CE0A34" w:rsidP="00CE0A34">
      <w:pPr>
        <w:numPr>
          <w:ilvl w:val="0"/>
          <w:numId w:val="19"/>
        </w:numPr>
      </w:pPr>
      <w:r w:rsidRPr="00CE0A34">
        <w:t xml:space="preserve">validate key impacted areas </w:t>
      </w:r>
    </w:p>
    <w:p w14:paraId="1745CC3D" w14:textId="77777777" w:rsidR="00CE0A34" w:rsidRPr="00CE0A34" w:rsidRDefault="00CE0A34" w:rsidP="00CE0A34">
      <w:pPr>
        <w:numPr>
          <w:ilvl w:val="0"/>
          <w:numId w:val="19"/>
        </w:numPr>
      </w:pPr>
      <w:r w:rsidRPr="00CE0A34">
        <w:t xml:space="preserve">medium execution time </w:t>
      </w:r>
    </w:p>
    <w:p w14:paraId="6BB8F8CE" w14:textId="77777777" w:rsidR="00CE0A34" w:rsidRPr="00CE0A34" w:rsidRDefault="00CE0A34" w:rsidP="00CE0A34">
      <w:pPr>
        <w:numPr>
          <w:ilvl w:val="0"/>
          <w:numId w:val="19"/>
        </w:numPr>
      </w:pPr>
      <w:r w:rsidRPr="00CE0A34">
        <w:lastRenderedPageBreak/>
        <w:t xml:space="preserve">release candidate checks </w:t>
      </w:r>
    </w:p>
    <w:p w14:paraId="322DDCF7" w14:textId="77777777" w:rsidR="00CE0A34" w:rsidRPr="00CE0A34" w:rsidRDefault="00CE0A34" w:rsidP="00CE0A34">
      <w:r w:rsidRPr="00CE0A34">
        <w:t>Core regression</w:t>
      </w:r>
    </w:p>
    <w:p w14:paraId="2482B963" w14:textId="77777777" w:rsidR="00CE0A34" w:rsidRPr="00CE0A34" w:rsidRDefault="00CE0A34" w:rsidP="00CE0A34">
      <w:pPr>
        <w:numPr>
          <w:ilvl w:val="0"/>
          <w:numId w:val="20"/>
        </w:numPr>
      </w:pPr>
      <w:r w:rsidRPr="00CE0A34">
        <w:t xml:space="preserve">major business workflows </w:t>
      </w:r>
    </w:p>
    <w:p w14:paraId="460ED3A5" w14:textId="77777777" w:rsidR="00CE0A34" w:rsidRPr="00CE0A34" w:rsidRDefault="00CE0A34" w:rsidP="00CE0A34">
      <w:pPr>
        <w:numPr>
          <w:ilvl w:val="0"/>
          <w:numId w:val="20"/>
        </w:numPr>
      </w:pPr>
      <w:r w:rsidRPr="00CE0A34">
        <w:t xml:space="preserve">medium-to-high priority scenarios </w:t>
      </w:r>
    </w:p>
    <w:p w14:paraId="41DA4220" w14:textId="77777777" w:rsidR="00CE0A34" w:rsidRPr="00CE0A34" w:rsidRDefault="00CE0A34" w:rsidP="00CE0A34">
      <w:r w:rsidRPr="00CE0A34">
        <w:t>Extended regression</w:t>
      </w:r>
    </w:p>
    <w:p w14:paraId="6D278FA7" w14:textId="77777777" w:rsidR="00CE0A34" w:rsidRPr="00CE0A34" w:rsidRDefault="00CE0A34" w:rsidP="00CE0A34">
      <w:pPr>
        <w:numPr>
          <w:ilvl w:val="0"/>
          <w:numId w:val="21"/>
        </w:numPr>
      </w:pPr>
      <w:r w:rsidRPr="00CE0A34">
        <w:t xml:space="preserve">full business coverage </w:t>
      </w:r>
    </w:p>
    <w:p w14:paraId="21BEE531" w14:textId="77777777" w:rsidR="00CE0A34" w:rsidRPr="00CE0A34" w:rsidRDefault="00CE0A34" w:rsidP="00CE0A34">
      <w:pPr>
        <w:numPr>
          <w:ilvl w:val="0"/>
          <w:numId w:val="21"/>
        </w:numPr>
      </w:pPr>
      <w:r w:rsidRPr="00CE0A34">
        <w:t xml:space="preserve">scheduled or pre-release </w:t>
      </w:r>
    </w:p>
    <w:p w14:paraId="336B5574" w14:textId="77777777" w:rsidR="00CE0A34" w:rsidRPr="00CE0A34" w:rsidRDefault="00CE0A34" w:rsidP="00CE0A34">
      <w:r w:rsidRPr="00CE0A34">
        <w:t>API suite</w:t>
      </w:r>
    </w:p>
    <w:p w14:paraId="37BA1603" w14:textId="77777777" w:rsidR="00CE0A34" w:rsidRPr="00CE0A34" w:rsidRDefault="00CE0A34" w:rsidP="00CE0A34">
      <w:pPr>
        <w:numPr>
          <w:ilvl w:val="0"/>
          <w:numId w:val="22"/>
        </w:numPr>
      </w:pPr>
      <w:r w:rsidRPr="00CE0A34">
        <w:t xml:space="preserve">service-level business validations </w:t>
      </w:r>
    </w:p>
    <w:p w14:paraId="78EB46E1" w14:textId="77777777" w:rsidR="00CE0A34" w:rsidRPr="00CE0A34" w:rsidRDefault="00CE0A34" w:rsidP="00CE0A34">
      <w:pPr>
        <w:numPr>
          <w:ilvl w:val="0"/>
          <w:numId w:val="22"/>
        </w:numPr>
      </w:pPr>
      <w:r w:rsidRPr="00CE0A34">
        <w:t xml:space="preserve">fast and frequent </w:t>
      </w:r>
    </w:p>
    <w:p w14:paraId="750B251D" w14:textId="77777777" w:rsidR="00CE0A34" w:rsidRPr="00CE0A34" w:rsidRDefault="00CE0A34" w:rsidP="00CE0A34">
      <w:r w:rsidRPr="00CE0A34">
        <w:pict w14:anchorId="5387E2A3">
          <v:rect id="_x0000_i1097" style="width:0;height:1.5pt" o:hralign="center" o:hrstd="t" o:hr="t" fillcolor="#a0a0a0" stroked="f"/>
        </w:pict>
      </w:r>
    </w:p>
    <w:p w14:paraId="479BC1A5" w14:textId="77777777" w:rsidR="00CE0A34" w:rsidRPr="00CE0A34" w:rsidRDefault="00CE0A34" w:rsidP="00CE0A34">
      <w:r w:rsidRPr="00CE0A34">
        <w:t>8. Parallel execution design</w:t>
      </w:r>
    </w:p>
    <w:p w14:paraId="3D60B760" w14:textId="77777777" w:rsidR="00CE0A34" w:rsidRPr="00CE0A34" w:rsidRDefault="00CE0A34" w:rsidP="00CE0A34">
      <w:r w:rsidRPr="00CE0A34">
        <w:t>Parallel execution is essential for reducing execution time.</w:t>
      </w:r>
    </w:p>
    <w:p w14:paraId="4267AEF3" w14:textId="77777777" w:rsidR="00CE0A34" w:rsidRPr="00CE0A34" w:rsidRDefault="00CE0A34" w:rsidP="00CE0A34">
      <w:r w:rsidRPr="00CE0A34">
        <w:t>Recommendations</w:t>
      </w:r>
    </w:p>
    <w:p w14:paraId="1EAF6849" w14:textId="77777777" w:rsidR="00CE0A34" w:rsidRPr="00CE0A34" w:rsidRDefault="00CE0A34" w:rsidP="00CE0A34">
      <w:pPr>
        <w:numPr>
          <w:ilvl w:val="0"/>
          <w:numId w:val="23"/>
        </w:numPr>
      </w:pPr>
      <w:r w:rsidRPr="00CE0A34">
        <w:t xml:space="preserve">use </w:t>
      </w:r>
      <w:proofErr w:type="spellStart"/>
      <w:r w:rsidRPr="00CE0A34">
        <w:t>ThreadLocal</w:t>
      </w:r>
      <w:proofErr w:type="spellEnd"/>
      <w:r w:rsidRPr="00CE0A34">
        <w:t xml:space="preserve">&lt;WebDriver&gt; </w:t>
      </w:r>
    </w:p>
    <w:p w14:paraId="4A408159" w14:textId="77777777" w:rsidR="00CE0A34" w:rsidRPr="00CE0A34" w:rsidRDefault="00CE0A34" w:rsidP="00CE0A34">
      <w:pPr>
        <w:numPr>
          <w:ilvl w:val="0"/>
          <w:numId w:val="23"/>
        </w:numPr>
      </w:pPr>
      <w:r w:rsidRPr="00CE0A34">
        <w:t xml:space="preserve">avoid shared mutable test data </w:t>
      </w:r>
    </w:p>
    <w:p w14:paraId="27AF2274" w14:textId="77777777" w:rsidR="00CE0A34" w:rsidRPr="00CE0A34" w:rsidRDefault="00CE0A34" w:rsidP="00CE0A34">
      <w:pPr>
        <w:numPr>
          <w:ilvl w:val="0"/>
          <w:numId w:val="23"/>
        </w:numPr>
      </w:pPr>
      <w:r w:rsidRPr="00CE0A34">
        <w:t xml:space="preserve">generate unique data for each run </w:t>
      </w:r>
    </w:p>
    <w:p w14:paraId="04C97DEE" w14:textId="77777777" w:rsidR="00CE0A34" w:rsidRPr="00CE0A34" w:rsidRDefault="00CE0A34" w:rsidP="00CE0A34">
      <w:pPr>
        <w:numPr>
          <w:ilvl w:val="0"/>
          <w:numId w:val="23"/>
        </w:numPr>
      </w:pPr>
      <w:r w:rsidRPr="00CE0A34">
        <w:t xml:space="preserve">avoid dependency between tests </w:t>
      </w:r>
    </w:p>
    <w:p w14:paraId="40F0D95F" w14:textId="77777777" w:rsidR="00CE0A34" w:rsidRPr="00CE0A34" w:rsidRDefault="00CE0A34" w:rsidP="00CE0A34">
      <w:pPr>
        <w:numPr>
          <w:ilvl w:val="0"/>
          <w:numId w:val="23"/>
        </w:numPr>
      </w:pPr>
      <w:r w:rsidRPr="00CE0A34">
        <w:t xml:space="preserve">use independent setup/cleanup logic </w:t>
      </w:r>
    </w:p>
    <w:p w14:paraId="72CFD70B" w14:textId="77777777" w:rsidR="00CE0A34" w:rsidRPr="00CE0A34" w:rsidRDefault="00CE0A34" w:rsidP="00CE0A34">
      <w:r w:rsidRPr="00CE0A34">
        <w:t>Anti-patterns to avoid</w:t>
      </w:r>
    </w:p>
    <w:p w14:paraId="2A79B06B" w14:textId="77777777" w:rsidR="00CE0A34" w:rsidRPr="00CE0A34" w:rsidRDefault="00CE0A34" w:rsidP="00CE0A34">
      <w:pPr>
        <w:numPr>
          <w:ilvl w:val="0"/>
          <w:numId w:val="24"/>
        </w:numPr>
      </w:pPr>
      <w:r w:rsidRPr="00CE0A34">
        <w:t xml:space="preserve">static WebDriver </w:t>
      </w:r>
    </w:p>
    <w:p w14:paraId="1971B03F" w14:textId="77777777" w:rsidR="00CE0A34" w:rsidRPr="00CE0A34" w:rsidRDefault="00CE0A34" w:rsidP="00CE0A34">
      <w:pPr>
        <w:numPr>
          <w:ilvl w:val="0"/>
          <w:numId w:val="24"/>
        </w:numPr>
      </w:pPr>
      <w:r w:rsidRPr="00CE0A34">
        <w:t xml:space="preserve">shared global objects with write access </w:t>
      </w:r>
    </w:p>
    <w:p w14:paraId="39831D48" w14:textId="77777777" w:rsidR="00CE0A34" w:rsidRPr="00CE0A34" w:rsidRDefault="00CE0A34" w:rsidP="00CE0A34">
      <w:pPr>
        <w:numPr>
          <w:ilvl w:val="0"/>
          <w:numId w:val="24"/>
        </w:numPr>
      </w:pPr>
      <w:r w:rsidRPr="00CE0A34">
        <w:t xml:space="preserve">hardcoded test users reused across all threads </w:t>
      </w:r>
    </w:p>
    <w:p w14:paraId="76071610" w14:textId="77777777" w:rsidR="00CE0A34" w:rsidRPr="00CE0A34" w:rsidRDefault="00CE0A34" w:rsidP="00CE0A34">
      <w:pPr>
        <w:numPr>
          <w:ilvl w:val="0"/>
          <w:numId w:val="24"/>
        </w:numPr>
      </w:pPr>
      <w:r w:rsidRPr="00CE0A34">
        <w:t xml:space="preserve">test ordering dependency </w:t>
      </w:r>
    </w:p>
    <w:p w14:paraId="08E66BE3" w14:textId="77777777" w:rsidR="00CE0A34" w:rsidRPr="00CE0A34" w:rsidRDefault="00CE0A34" w:rsidP="00CE0A34">
      <w:r w:rsidRPr="00CE0A34">
        <w:pict w14:anchorId="1F0E78BC">
          <v:rect id="_x0000_i1098" style="width:0;height:1.5pt" o:hralign="center" o:hrstd="t" o:hr="t" fillcolor="#a0a0a0" stroked="f"/>
        </w:pict>
      </w:r>
    </w:p>
    <w:p w14:paraId="0AC5918D" w14:textId="77777777" w:rsidR="00CE0A34" w:rsidRPr="00CE0A34" w:rsidRDefault="00CE0A34" w:rsidP="00CE0A34">
      <w:r w:rsidRPr="00CE0A34">
        <w:t>9. Logging and reporting design</w:t>
      </w:r>
    </w:p>
    <w:p w14:paraId="586D7688" w14:textId="77777777" w:rsidR="00CE0A34" w:rsidRPr="00CE0A34" w:rsidRDefault="00CE0A34" w:rsidP="00CE0A34">
      <w:r w:rsidRPr="00CE0A34">
        <w:t>Logging</w:t>
      </w:r>
    </w:p>
    <w:p w14:paraId="7A6934F7" w14:textId="77777777" w:rsidR="00CE0A34" w:rsidRPr="00CE0A34" w:rsidRDefault="00CE0A34" w:rsidP="00CE0A34">
      <w:r w:rsidRPr="00CE0A34">
        <w:t>Use structured logs for:</w:t>
      </w:r>
    </w:p>
    <w:p w14:paraId="3121E7B6" w14:textId="77777777" w:rsidR="00CE0A34" w:rsidRPr="00CE0A34" w:rsidRDefault="00CE0A34" w:rsidP="00CE0A34">
      <w:pPr>
        <w:numPr>
          <w:ilvl w:val="0"/>
          <w:numId w:val="25"/>
        </w:numPr>
      </w:pPr>
      <w:r w:rsidRPr="00CE0A34">
        <w:lastRenderedPageBreak/>
        <w:t xml:space="preserve">setup and teardown </w:t>
      </w:r>
    </w:p>
    <w:p w14:paraId="7CC2EDE1" w14:textId="77777777" w:rsidR="00CE0A34" w:rsidRPr="00CE0A34" w:rsidRDefault="00CE0A34" w:rsidP="00CE0A34">
      <w:pPr>
        <w:numPr>
          <w:ilvl w:val="0"/>
          <w:numId w:val="25"/>
        </w:numPr>
      </w:pPr>
      <w:r w:rsidRPr="00CE0A34">
        <w:t xml:space="preserve">page actions </w:t>
      </w:r>
    </w:p>
    <w:p w14:paraId="5D2CDCDA" w14:textId="77777777" w:rsidR="00CE0A34" w:rsidRPr="00CE0A34" w:rsidRDefault="00CE0A34" w:rsidP="00CE0A34">
      <w:pPr>
        <w:numPr>
          <w:ilvl w:val="0"/>
          <w:numId w:val="25"/>
        </w:numPr>
      </w:pPr>
      <w:r w:rsidRPr="00CE0A34">
        <w:t xml:space="preserve">API request/response </w:t>
      </w:r>
    </w:p>
    <w:p w14:paraId="1D218AD0" w14:textId="77777777" w:rsidR="00CE0A34" w:rsidRPr="00CE0A34" w:rsidRDefault="00CE0A34" w:rsidP="00CE0A34">
      <w:pPr>
        <w:numPr>
          <w:ilvl w:val="0"/>
          <w:numId w:val="25"/>
        </w:numPr>
      </w:pPr>
      <w:r w:rsidRPr="00CE0A34">
        <w:t xml:space="preserve">DB queries </w:t>
      </w:r>
    </w:p>
    <w:p w14:paraId="2AD70B74" w14:textId="77777777" w:rsidR="00CE0A34" w:rsidRPr="00CE0A34" w:rsidRDefault="00CE0A34" w:rsidP="00CE0A34">
      <w:pPr>
        <w:numPr>
          <w:ilvl w:val="0"/>
          <w:numId w:val="25"/>
        </w:numPr>
      </w:pPr>
      <w:r w:rsidRPr="00CE0A34">
        <w:t xml:space="preserve">assertion checkpoints </w:t>
      </w:r>
    </w:p>
    <w:p w14:paraId="16DF3C55" w14:textId="77777777" w:rsidR="00CE0A34" w:rsidRPr="00CE0A34" w:rsidRDefault="00CE0A34" w:rsidP="00CE0A34">
      <w:r w:rsidRPr="00CE0A34">
        <w:t>Reporting</w:t>
      </w:r>
    </w:p>
    <w:p w14:paraId="0D1A3E88" w14:textId="77777777" w:rsidR="00CE0A34" w:rsidRPr="00CE0A34" w:rsidRDefault="00CE0A34" w:rsidP="00CE0A34">
      <w:r w:rsidRPr="00CE0A34">
        <w:t>Recommended report contents:</w:t>
      </w:r>
    </w:p>
    <w:p w14:paraId="42DD9CFB" w14:textId="77777777" w:rsidR="00CE0A34" w:rsidRPr="00CE0A34" w:rsidRDefault="00CE0A34" w:rsidP="00CE0A34">
      <w:pPr>
        <w:numPr>
          <w:ilvl w:val="0"/>
          <w:numId w:val="26"/>
        </w:numPr>
      </w:pPr>
      <w:r w:rsidRPr="00CE0A34">
        <w:t xml:space="preserve">suite summary </w:t>
      </w:r>
    </w:p>
    <w:p w14:paraId="4ADC1E27" w14:textId="77777777" w:rsidR="00CE0A34" w:rsidRPr="00CE0A34" w:rsidRDefault="00CE0A34" w:rsidP="00CE0A34">
      <w:pPr>
        <w:numPr>
          <w:ilvl w:val="0"/>
          <w:numId w:val="26"/>
        </w:numPr>
      </w:pPr>
      <w:r w:rsidRPr="00CE0A34">
        <w:t xml:space="preserve">passed/failed/skipped counts </w:t>
      </w:r>
    </w:p>
    <w:p w14:paraId="797D9741" w14:textId="77777777" w:rsidR="00CE0A34" w:rsidRPr="00CE0A34" w:rsidRDefault="00CE0A34" w:rsidP="00CE0A34">
      <w:pPr>
        <w:numPr>
          <w:ilvl w:val="0"/>
          <w:numId w:val="26"/>
        </w:numPr>
      </w:pPr>
      <w:r w:rsidRPr="00CE0A34">
        <w:t xml:space="preserve">screenshot on UI failure </w:t>
      </w:r>
    </w:p>
    <w:p w14:paraId="622097B1" w14:textId="77777777" w:rsidR="00CE0A34" w:rsidRPr="00CE0A34" w:rsidRDefault="00CE0A34" w:rsidP="00CE0A34">
      <w:pPr>
        <w:numPr>
          <w:ilvl w:val="0"/>
          <w:numId w:val="26"/>
        </w:numPr>
      </w:pPr>
      <w:r w:rsidRPr="00CE0A34">
        <w:t xml:space="preserve">request/response on API failure </w:t>
      </w:r>
    </w:p>
    <w:p w14:paraId="17683D8A" w14:textId="77777777" w:rsidR="00CE0A34" w:rsidRPr="00CE0A34" w:rsidRDefault="00CE0A34" w:rsidP="00CE0A34">
      <w:pPr>
        <w:numPr>
          <w:ilvl w:val="0"/>
          <w:numId w:val="26"/>
        </w:numPr>
      </w:pPr>
      <w:r w:rsidRPr="00CE0A34">
        <w:t xml:space="preserve">execution duration </w:t>
      </w:r>
    </w:p>
    <w:p w14:paraId="150DA19D" w14:textId="77777777" w:rsidR="00CE0A34" w:rsidRPr="00CE0A34" w:rsidRDefault="00CE0A34" w:rsidP="00CE0A34">
      <w:pPr>
        <w:numPr>
          <w:ilvl w:val="0"/>
          <w:numId w:val="26"/>
        </w:numPr>
      </w:pPr>
      <w:r w:rsidRPr="00CE0A34">
        <w:t xml:space="preserve">environment name </w:t>
      </w:r>
    </w:p>
    <w:p w14:paraId="46FDCCA4" w14:textId="77777777" w:rsidR="00CE0A34" w:rsidRPr="00CE0A34" w:rsidRDefault="00CE0A34" w:rsidP="00CE0A34">
      <w:pPr>
        <w:numPr>
          <w:ilvl w:val="0"/>
          <w:numId w:val="26"/>
        </w:numPr>
      </w:pPr>
      <w:r w:rsidRPr="00CE0A34">
        <w:t xml:space="preserve">browser name </w:t>
      </w:r>
    </w:p>
    <w:p w14:paraId="11A089CC" w14:textId="77777777" w:rsidR="00CE0A34" w:rsidRPr="00CE0A34" w:rsidRDefault="00CE0A34" w:rsidP="00CE0A34">
      <w:r w:rsidRPr="00CE0A34">
        <w:pict w14:anchorId="093A7EE5">
          <v:rect id="_x0000_i1099" style="width:0;height:1.5pt" o:hralign="center" o:hrstd="t" o:hr="t" fillcolor="#a0a0a0" stroked="f"/>
        </w:pict>
      </w:r>
    </w:p>
    <w:p w14:paraId="56D2FEE5" w14:textId="77777777" w:rsidR="00CE0A34" w:rsidRPr="00CE0A34" w:rsidRDefault="00CE0A34" w:rsidP="00CE0A34">
      <w:r w:rsidRPr="00CE0A34">
        <w:t>10. CI/CD integration design</w:t>
      </w:r>
    </w:p>
    <w:p w14:paraId="77898256" w14:textId="77777777" w:rsidR="00CE0A34" w:rsidRPr="00CE0A34" w:rsidRDefault="00CE0A34" w:rsidP="00CE0A34">
      <w:r w:rsidRPr="00CE0A34">
        <w:t>The framework should integrate with Jenkins using pipeline stages such as:</w:t>
      </w:r>
    </w:p>
    <w:p w14:paraId="715A13B3" w14:textId="77777777" w:rsidR="00CE0A34" w:rsidRPr="00CE0A34" w:rsidRDefault="00CE0A34" w:rsidP="00CE0A34">
      <w:r w:rsidRPr="00CE0A34">
        <w:t>Checkout</w:t>
      </w:r>
      <w:r w:rsidRPr="00CE0A34">
        <w:br/>
        <w:t>Build</w:t>
      </w:r>
      <w:r w:rsidRPr="00CE0A34">
        <w:br/>
        <w:t>Run Smoke Suite</w:t>
      </w:r>
      <w:r w:rsidRPr="00CE0A34">
        <w:br/>
        <w:t>Publish Report</w:t>
      </w:r>
      <w:r w:rsidRPr="00CE0A34">
        <w:br/>
        <w:t>Send Notification</w:t>
      </w:r>
      <w:r w:rsidRPr="00CE0A34">
        <w:br/>
        <w:t>Optional: Run Regression</w:t>
      </w:r>
    </w:p>
    <w:p w14:paraId="27B2C0FA" w14:textId="77777777" w:rsidR="00CE0A34" w:rsidRPr="00CE0A34" w:rsidRDefault="00CE0A34" w:rsidP="00CE0A34">
      <w:r w:rsidRPr="00CE0A34">
        <w:t>Jenkins design considerations</w:t>
      </w:r>
    </w:p>
    <w:p w14:paraId="0FA1EF8B" w14:textId="77777777" w:rsidR="00CE0A34" w:rsidRPr="00CE0A34" w:rsidRDefault="00CE0A34" w:rsidP="00CE0A34">
      <w:pPr>
        <w:numPr>
          <w:ilvl w:val="0"/>
          <w:numId w:val="27"/>
        </w:numPr>
      </w:pPr>
      <w:r w:rsidRPr="00CE0A34">
        <w:t xml:space="preserve">parameterized execution by suite/environment/browser </w:t>
      </w:r>
    </w:p>
    <w:p w14:paraId="526F6E3A" w14:textId="77777777" w:rsidR="00CE0A34" w:rsidRPr="00CE0A34" w:rsidRDefault="00CE0A34" w:rsidP="00CE0A34">
      <w:pPr>
        <w:numPr>
          <w:ilvl w:val="0"/>
          <w:numId w:val="27"/>
        </w:numPr>
      </w:pPr>
      <w:r w:rsidRPr="00CE0A34">
        <w:t xml:space="preserve">publish HTML or Allure reports </w:t>
      </w:r>
    </w:p>
    <w:p w14:paraId="17E492E5" w14:textId="77777777" w:rsidR="00CE0A34" w:rsidRPr="00CE0A34" w:rsidRDefault="00CE0A34" w:rsidP="00CE0A34">
      <w:pPr>
        <w:numPr>
          <w:ilvl w:val="0"/>
          <w:numId w:val="27"/>
        </w:numPr>
      </w:pPr>
      <w:r w:rsidRPr="00CE0A34">
        <w:t xml:space="preserve">fail pipeline on smoke failures </w:t>
      </w:r>
    </w:p>
    <w:p w14:paraId="36E41D47" w14:textId="77777777" w:rsidR="00CE0A34" w:rsidRPr="00CE0A34" w:rsidRDefault="00CE0A34" w:rsidP="00CE0A34">
      <w:pPr>
        <w:numPr>
          <w:ilvl w:val="0"/>
          <w:numId w:val="27"/>
        </w:numPr>
      </w:pPr>
      <w:r w:rsidRPr="00CE0A34">
        <w:t xml:space="preserve">apply thresholds for non-critical regression failures if business allows </w:t>
      </w:r>
    </w:p>
    <w:p w14:paraId="68440E92" w14:textId="77777777" w:rsidR="00CE0A34" w:rsidRPr="00CE0A34" w:rsidRDefault="00CE0A34" w:rsidP="00CE0A34">
      <w:pPr>
        <w:numPr>
          <w:ilvl w:val="0"/>
          <w:numId w:val="27"/>
        </w:numPr>
      </w:pPr>
      <w:r w:rsidRPr="00CE0A34">
        <w:t xml:space="preserve">maintain artifacts for logs and screenshots </w:t>
      </w:r>
    </w:p>
    <w:p w14:paraId="15EFF8D1" w14:textId="77777777" w:rsidR="00CE0A34" w:rsidRPr="00CE0A34" w:rsidRDefault="00CE0A34" w:rsidP="00CE0A34">
      <w:r w:rsidRPr="00CE0A34">
        <w:lastRenderedPageBreak/>
        <w:pict w14:anchorId="2422CC51">
          <v:rect id="_x0000_i1100" style="width:0;height:1.5pt" o:hralign="center" o:hrstd="t" o:hr="t" fillcolor="#a0a0a0" stroked="f"/>
        </w:pict>
      </w:r>
    </w:p>
    <w:p w14:paraId="3229347B" w14:textId="77777777" w:rsidR="00CE0A34" w:rsidRPr="00CE0A34" w:rsidRDefault="00CE0A34" w:rsidP="00CE0A34">
      <w:r w:rsidRPr="00CE0A34">
        <w:t>11. Future extensibility</w:t>
      </w:r>
    </w:p>
    <w:p w14:paraId="71CF2241" w14:textId="77777777" w:rsidR="00CE0A34" w:rsidRPr="00CE0A34" w:rsidRDefault="00CE0A34" w:rsidP="00CE0A34">
      <w:r w:rsidRPr="00CE0A34">
        <w:t>The framework should be built to support future additions without major refactoring.</w:t>
      </w:r>
    </w:p>
    <w:p w14:paraId="32621412" w14:textId="77777777" w:rsidR="00CE0A34" w:rsidRPr="00CE0A34" w:rsidRDefault="00CE0A34" w:rsidP="00CE0A34">
      <w:r w:rsidRPr="00CE0A34">
        <w:t>Possible extensions</w:t>
      </w:r>
    </w:p>
    <w:p w14:paraId="77A8C523" w14:textId="77777777" w:rsidR="00CE0A34" w:rsidRPr="00CE0A34" w:rsidRDefault="00CE0A34" w:rsidP="00CE0A34">
      <w:pPr>
        <w:numPr>
          <w:ilvl w:val="0"/>
          <w:numId w:val="28"/>
        </w:numPr>
      </w:pPr>
      <w:r w:rsidRPr="00CE0A34">
        <w:t xml:space="preserve">mobile automation layer with Appium </w:t>
      </w:r>
    </w:p>
    <w:p w14:paraId="209FBE50" w14:textId="77777777" w:rsidR="00CE0A34" w:rsidRPr="00CE0A34" w:rsidRDefault="00CE0A34" w:rsidP="00CE0A34">
      <w:pPr>
        <w:numPr>
          <w:ilvl w:val="0"/>
          <w:numId w:val="28"/>
        </w:numPr>
      </w:pPr>
      <w:r w:rsidRPr="00CE0A34">
        <w:t xml:space="preserve">database validation utilities </w:t>
      </w:r>
    </w:p>
    <w:p w14:paraId="2B54BA70" w14:textId="77777777" w:rsidR="00CE0A34" w:rsidRPr="00CE0A34" w:rsidRDefault="00CE0A34" w:rsidP="00CE0A34">
      <w:pPr>
        <w:numPr>
          <w:ilvl w:val="0"/>
          <w:numId w:val="28"/>
        </w:numPr>
      </w:pPr>
      <w:r w:rsidRPr="00CE0A34">
        <w:t xml:space="preserve">message queue validation </w:t>
      </w:r>
    </w:p>
    <w:p w14:paraId="6C811714" w14:textId="77777777" w:rsidR="00CE0A34" w:rsidRPr="00CE0A34" w:rsidRDefault="00CE0A34" w:rsidP="00CE0A34">
      <w:pPr>
        <w:numPr>
          <w:ilvl w:val="0"/>
          <w:numId w:val="28"/>
        </w:numPr>
      </w:pPr>
      <w:r w:rsidRPr="00CE0A34">
        <w:t xml:space="preserve">contract/schema validation </w:t>
      </w:r>
    </w:p>
    <w:p w14:paraId="2F5F438B" w14:textId="77777777" w:rsidR="00CE0A34" w:rsidRPr="00CE0A34" w:rsidRDefault="00CE0A34" w:rsidP="00CE0A34">
      <w:pPr>
        <w:numPr>
          <w:ilvl w:val="0"/>
          <w:numId w:val="28"/>
        </w:numPr>
      </w:pPr>
      <w:r w:rsidRPr="00CE0A34">
        <w:t xml:space="preserve">AI-based test data generation </w:t>
      </w:r>
    </w:p>
    <w:p w14:paraId="74AEE6E9" w14:textId="77777777" w:rsidR="00CE0A34" w:rsidRPr="00CE0A34" w:rsidRDefault="00CE0A34" w:rsidP="00CE0A34">
      <w:pPr>
        <w:numPr>
          <w:ilvl w:val="0"/>
          <w:numId w:val="28"/>
        </w:numPr>
      </w:pPr>
      <w:r w:rsidRPr="00CE0A34">
        <w:t xml:space="preserve">self-healing locator utilities </w:t>
      </w:r>
    </w:p>
    <w:p w14:paraId="74DD7A6B" w14:textId="77777777" w:rsidR="00CE0A34" w:rsidRPr="00CE0A34" w:rsidRDefault="00CE0A34" w:rsidP="00CE0A34">
      <w:pPr>
        <w:numPr>
          <w:ilvl w:val="0"/>
          <w:numId w:val="28"/>
        </w:numPr>
      </w:pPr>
      <w:r w:rsidRPr="00CE0A34">
        <w:t xml:space="preserve">visual validation </w:t>
      </w:r>
    </w:p>
    <w:p w14:paraId="6FAE4BC9" w14:textId="77777777" w:rsidR="00CE0A34" w:rsidRPr="00CE0A34" w:rsidRDefault="00CE0A34" w:rsidP="00CE0A34">
      <w:pPr>
        <w:numPr>
          <w:ilvl w:val="0"/>
          <w:numId w:val="28"/>
        </w:numPr>
      </w:pPr>
      <w:r w:rsidRPr="00CE0A34">
        <w:t xml:space="preserve">containerized execution through Selenium Grid or Docker </w:t>
      </w:r>
    </w:p>
    <w:p w14:paraId="0C9E5409" w14:textId="77777777" w:rsidR="00CE0A34" w:rsidRPr="00CE0A34" w:rsidRDefault="00CE0A34" w:rsidP="00CE0A34">
      <w:r w:rsidRPr="00CE0A34">
        <w:pict w14:anchorId="660510F2">
          <v:rect id="_x0000_i1101" style="width:0;height:1.5pt" o:hralign="center" o:hrstd="t" o:hr="t" fillcolor="#a0a0a0" stroked="f"/>
        </w:pict>
      </w:r>
    </w:p>
    <w:p w14:paraId="310A940B" w14:textId="77777777" w:rsidR="00CE0A34" w:rsidRPr="00CE0A34" w:rsidRDefault="00CE0A34" w:rsidP="00CE0A34">
      <w:r w:rsidRPr="00CE0A34">
        <w:t>12. Best practices</w:t>
      </w:r>
    </w:p>
    <w:p w14:paraId="7DDE3B5D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keep assertions in test layer or dedicated validation layer, not deeply buried in page methods </w:t>
      </w:r>
    </w:p>
    <w:p w14:paraId="51986907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keep page methods business readable </w:t>
      </w:r>
    </w:p>
    <w:p w14:paraId="5F021053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avoid hard waits </w:t>
      </w:r>
    </w:p>
    <w:p w14:paraId="6D3937BC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use explicit waits and reusable wrappers </w:t>
      </w:r>
    </w:p>
    <w:p w14:paraId="471C239A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keep locators centralized and clean </w:t>
      </w:r>
    </w:p>
    <w:p w14:paraId="1D8EB1F9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externalize data and configuration </w:t>
      </w:r>
    </w:p>
    <w:p w14:paraId="064E6DEF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write atomic, independent tests </w:t>
      </w:r>
    </w:p>
    <w:p w14:paraId="09DC2073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separate framework code from test scenario code </w:t>
      </w:r>
    </w:p>
    <w:p w14:paraId="5CD59F36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maintain naming conventions </w:t>
      </w:r>
    </w:p>
    <w:p w14:paraId="0A49C6BE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ensure retry logic is used carefully and not to hide defects </w:t>
      </w:r>
    </w:p>
    <w:p w14:paraId="4B5A1E9F" w14:textId="77777777" w:rsidR="00CE0A34" w:rsidRPr="00CE0A34" w:rsidRDefault="00CE0A34" w:rsidP="00CE0A34">
      <w:pPr>
        <w:numPr>
          <w:ilvl w:val="0"/>
          <w:numId w:val="29"/>
        </w:numPr>
      </w:pPr>
      <w:r w:rsidRPr="00CE0A34">
        <w:t xml:space="preserve">track flaky tests separately </w:t>
      </w:r>
    </w:p>
    <w:p w14:paraId="5736673D" w14:textId="77777777" w:rsidR="00CE0A34" w:rsidRPr="00CE0A34" w:rsidRDefault="00CE0A34" w:rsidP="00CE0A34">
      <w:pPr>
        <w:rPr>
          <w:b/>
          <w:bCs/>
          <w:sz w:val="32"/>
          <w:szCs w:val="32"/>
          <w:u w:val="single"/>
        </w:rPr>
      </w:pPr>
    </w:p>
    <w:p w14:paraId="1938B2C8" w14:textId="77777777" w:rsidR="00CE0A34" w:rsidRDefault="00CE0A34" w:rsidP="00CE0A34"/>
    <w:p w14:paraId="15CE637C" w14:textId="77777777" w:rsidR="00CE0A34" w:rsidRPr="00CE0A34" w:rsidRDefault="00CE0A34" w:rsidP="00CE0A34">
      <w:pPr>
        <w:rPr>
          <w:b/>
          <w:bCs/>
          <w:sz w:val="32"/>
          <w:szCs w:val="32"/>
          <w:u w:val="single"/>
        </w:rPr>
      </w:pPr>
      <w:r w:rsidRPr="00CE0A34">
        <w:rPr>
          <w:b/>
          <w:bCs/>
          <w:sz w:val="32"/>
          <w:szCs w:val="32"/>
          <w:u w:val="single"/>
        </w:rPr>
        <w:lastRenderedPageBreak/>
        <w:t>Analysis and review of the generated framework design</w:t>
      </w:r>
    </w:p>
    <w:p w14:paraId="29CB3629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What is strong in this design</w:t>
      </w:r>
    </w:p>
    <w:p w14:paraId="73E98504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1. Clear separation of concerns</w:t>
      </w:r>
    </w:p>
    <w:p w14:paraId="60A0E2E6" w14:textId="77777777" w:rsidR="00CE0A34" w:rsidRPr="00CE0A34" w:rsidRDefault="00CE0A34" w:rsidP="00CE0A34">
      <w:r w:rsidRPr="00CE0A34">
        <w:t>The structure cleanly separates:</w:t>
      </w:r>
    </w:p>
    <w:p w14:paraId="172D7E21" w14:textId="77777777" w:rsidR="00CE0A34" w:rsidRPr="00CE0A34" w:rsidRDefault="00CE0A34" w:rsidP="00CE0A34">
      <w:pPr>
        <w:numPr>
          <w:ilvl w:val="0"/>
          <w:numId w:val="30"/>
        </w:numPr>
      </w:pPr>
      <w:r w:rsidRPr="00CE0A34">
        <w:t xml:space="preserve">UI logic </w:t>
      </w:r>
    </w:p>
    <w:p w14:paraId="474C7308" w14:textId="77777777" w:rsidR="00CE0A34" w:rsidRPr="00CE0A34" w:rsidRDefault="00CE0A34" w:rsidP="00CE0A34">
      <w:pPr>
        <w:numPr>
          <w:ilvl w:val="0"/>
          <w:numId w:val="30"/>
        </w:numPr>
      </w:pPr>
      <w:r w:rsidRPr="00CE0A34">
        <w:t xml:space="preserve">API logic </w:t>
      </w:r>
    </w:p>
    <w:p w14:paraId="5AE5D8D7" w14:textId="77777777" w:rsidR="00CE0A34" w:rsidRPr="00CE0A34" w:rsidRDefault="00CE0A34" w:rsidP="00CE0A34">
      <w:pPr>
        <w:numPr>
          <w:ilvl w:val="0"/>
          <w:numId w:val="30"/>
        </w:numPr>
      </w:pPr>
      <w:r w:rsidRPr="00CE0A34">
        <w:t xml:space="preserve">test logic </w:t>
      </w:r>
    </w:p>
    <w:p w14:paraId="3EBC8F44" w14:textId="77777777" w:rsidR="00CE0A34" w:rsidRPr="00CE0A34" w:rsidRDefault="00CE0A34" w:rsidP="00CE0A34">
      <w:pPr>
        <w:numPr>
          <w:ilvl w:val="0"/>
          <w:numId w:val="30"/>
        </w:numPr>
      </w:pPr>
      <w:r w:rsidRPr="00CE0A34">
        <w:t xml:space="preserve">utilities </w:t>
      </w:r>
    </w:p>
    <w:p w14:paraId="62D0F167" w14:textId="77777777" w:rsidR="00CE0A34" w:rsidRPr="00CE0A34" w:rsidRDefault="00CE0A34" w:rsidP="00CE0A34">
      <w:pPr>
        <w:numPr>
          <w:ilvl w:val="0"/>
          <w:numId w:val="30"/>
        </w:numPr>
      </w:pPr>
      <w:r w:rsidRPr="00CE0A34">
        <w:t xml:space="preserve">config </w:t>
      </w:r>
    </w:p>
    <w:p w14:paraId="04C9E41F" w14:textId="77777777" w:rsidR="00CE0A34" w:rsidRPr="00CE0A34" w:rsidRDefault="00CE0A34" w:rsidP="00CE0A34">
      <w:pPr>
        <w:numPr>
          <w:ilvl w:val="0"/>
          <w:numId w:val="30"/>
        </w:numPr>
      </w:pPr>
      <w:r w:rsidRPr="00CE0A34">
        <w:t xml:space="preserve">reporting </w:t>
      </w:r>
    </w:p>
    <w:p w14:paraId="50413BB9" w14:textId="77777777" w:rsidR="00CE0A34" w:rsidRPr="00CE0A34" w:rsidRDefault="00CE0A34" w:rsidP="00CE0A34">
      <w:r w:rsidRPr="00CE0A34">
        <w:t>This improves maintainability and reduces impact of changes.</w:t>
      </w:r>
    </w:p>
    <w:p w14:paraId="719D0677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2. Enterprise readiness</w:t>
      </w:r>
    </w:p>
    <w:p w14:paraId="300DF067" w14:textId="77777777" w:rsidR="00CE0A34" w:rsidRPr="00CE0A34" w:rsidRDefault="00CE0A34" w:rsidP="00CE0A34">
      <w:r w:rsidRPr="00CE0A34">
        <w:t>The framework is suitable for large teams because it supports:</w:t>
      </w:r>
    </w:p>
    <w:p w14:paraId="21CC6BEC" w14:textId="77777777" w:rsidR="00CE0A34" w:rsidRPr="00CE0A34" w:rsidRDefault="00CE0A34" w:rsidP="00CE0A34">
      <w:pPr>
        <w:numPr>
          <w:ilvl w:val="0"/>
          <w:numId w:val="31"/>
        </w:numPr>
      </w:pPr>
      <w:r w:rsidRPr="00CE0A34">
        <w:t xml:space="preserve">multiple suites </w:t>
      </w:r>
    </w:p>
    <w:p w14:paraId="3A5501AB" w14:textId="77777777" w:rsidR="00CE0A34" w:rsidRPr="00CE0A34" w:rsidRDefault="00CE0A34" w:rsidP="00CE0A34">
      <w:pPr>
        <w:numPr>
          <w:ilvl w:val="0"/>
          <w:numId w:val="31"/>
        </w:numPr>
      </w:pPr>
      <w:r w:rsidRPr="00CE0A34">
        <w:t xml:space="preserve">reusable layers </w:t>
      </w:r>
    </w:p>
    <w:p w14:paraId="6A2DDB27" w14:textId="77777777" w:rsidR="00CE0A34" w:rsidRPr="00CE0A34" w:rsidRDefault="00CE0A34" w:rsidP="00CE0A34">
      <w:pPr>
        <w:numPr>
          <w:ilvl w:val="0"/>
          <w:numId w:val="31"/>
        </w:numPr>
      </w:pPr>
      <w:r w:rsidRPr="00CE0A34">
        <w:t xml:space="preserve">environment management </w:t>
      </w:r>
    </w:p>
    <w:p w14:paraId="7C3D65CB" w14:textId="77777777" w:rsidR="00CE0A34" w:rsidRPr="00CE0A34" w:rsidRDefault="00CE0A34" w:rsidP="00CE0A34">
      <w:pPr>
        <w:numPr>
          <w:ilvl w:val="0"/>
          <w:numId w:val="31"/>
        </w:numPr>
      </w:pPr>
      <w:r w:rsidRPr="00CE0A34">
        <w:t xml:space="preserve">CI/CD integration </w:t>
      </w:r>
    </w:p>
    <w:p w14:paraId="5A771BE6" w14:textId="77777777" w:rsidR="00CE0A34" w:rsidRPr="00CE0A34" w:rsidRDefault="00CE0A34" w:rsidP="00CE0A34">
      <w:pPr>
        <w:numPr>
          <w:ilvl w:val="0"/>
          <w:numId w:val="31"/>
        </w:numPr>
      </w:pPr>
      <w:r w:rsidRPr="00CE0A34">
        <w:t xml:space="preserve">reporting and logging </w:t>
      </w:r>
    </w:p>
    <w:p w14:paraId="267629D6" w14:textId="77777777" w:rsidR="00CE0A34" w:rsidRPr="00CE0A34" w:rsidRDefault="00CE0A34" w:rsidP="00CE0A34">
      <w:pPr>
        <w:numPr>
          <w:ilvl w:val="0"/>
          <w:numId w:val="31"/>
        </w:numPr>
      </w:pPr>
      <w:r w:rsidRPr="00CE0A34">
        <w:t xml:space="preserve">future extensibility </w:t>
      </w:r>
    </w:p>
    <w:p w14:paraId="1E2FC412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3. Good alignment with test pyramid</w:t>
      </w:r>
    </w:p>
    <w:p w14:paraId="2981AB66" w14:textId="77777777" w:rsidR="00CE0A34" w:rsidRPr="00CE0A34" w:rsidRDefault="00CE0A34" w:rsidP="00CE0A34">
      <w:r w:rsidRPr="00CE0A34">
        <w:t>The design does not depend only on UI automation. It properly includes:</w:t>
      </w:r>
    </w:p>
    <w:p w14:paraId="6E993F1E" w14:textId="77777777" w:rsidR="00CE0A34" w:rsidRPr="00CE0A34" w:rsidRDefault="00CE0A34" w:rsidP="00CE0A34">
      <w:pPr>
        <w:numPr>
          <w:ilvl w:val="0"/>
          <w:numId w:val="32"/>
        </w:numPr>
      </w:pPr>
      <w:r w:rsidRPr="00CE0A34">
        <w:t xml:space="preserve">API layer </w:t>
      </w:r>
    </w:p>
    <w:p w14:paraId="081764A7" w14:textId="77777777" w:rsidR="00CE0A34" w:rsidRPr="00CE0A34" w:rsidRDefault="00CE0A34" w:rsidP="00CE0A34">
      <w:pPr>
        <w:numPr>
          <w:ilvl w:val="0"/>
          <w:numId w:val="32"/>
        </w:numPr>
      </w:pPr>
      <w:r w:rsidRPr="00CE0A34">
        <w:t xml:space="preserve">integration checks </w:t>
      </w:r>
    </w:p>
    <w:p w14:paraId="047D0CCD" w14:textId="77777777" w:rsidR="00CE0A34" w:rsidRPr="00CE0A34" w:rsidRDefault="00CE0A34" w:rsidP="00CE0A34">
      <w:pPr>
        <w:numPr>
          <w:ilvl w:val="0"/>
          <w:numId w:val="32"/>
        </w:numPr>
      </w:pPr>
      <w:r w:rsidRPr="00CE0A34">
        <w:t xml:space="preserve">focused UI automation </w:t>
      </w:r>
    </w:p>
    <w:p w14:paraId="4C60B571" w14:textId="77777777" w:rsidR="00CE0A34" w:rsidRPr="00CE0A34" w:rsidRDefault="00CE0A34" w:rsidP="00CE0A34">
      <w:r w:rsidRPr="00CE0A34">
        <w:t>This is more stable and efficient.</w:t>
      </w:r>
    </w:p>
    <w:p w14:paraId="351D86E5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4. Parallel execution support</w:t>
      </w:r>
    </w:p>
    <w:p w14:paraId="48CCC6AC" w14:textId="77777777" w:rsidR="00CE0A34" w:rsidRPr="00CE0A34" w:rsidRDefault="00CE0A34" w:rsidP="00CE0A34">
      <w:r w:rsidRPr="00CE0A34">
        <w:t xml:space="preserve">Using </w:t>
      </w:r>
      <w:proofErr w:type="spellStart"/>
      <w:r w:rsidRPr="00CE0A34">
        <w:t>ThreadLocal</w:t>
      </w:r>
      <w:proofErr w:type="spellEnd"/>
      <w:r w:rsidRPr="00CE0A34">
        <w:t>&lt;WebDriver&gt; is the correct design choice for Java Selenium TestNG parallel execution.</w:t>
      </w:r>
    </w:p>
    <w:p w14:paraId="72EE9943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lastRenderedPageBreak/>
        <w:t>5. Data-driven capability</w:t>
      </w:r>
    </w:p>
    <w:p w14:paraId="467A84F1" w14:textId="77777777" w:rsidR="00CE0A34" w:rsidRPr="00CE0A34" w:rsidRDefault="00CE0A34" w:rsidP="00CE0A34">
      <w:r w:rsidRPr="00CE0A34">
        <w:t>External data sources make the framework easier to scale and maintain across different environments and scenarios.</w:t>
      </w:r>
    </w:p>
    <w:p w14:paraId="654AF714" w14:textId="77777777" w:rsidR="00CE0A34" w:rsidRPr="00CE0A34" w:rsidRDefault="00CE0A34" w:rsidP="00CE0A34">
      <w:r w:rsidRPr="00CE0A34">
        <w:pict w14:anchorId="01903F05">
          <v:rect id="_x0000_i1152" style="width:0;height:1.5pt" o:hralign="center" o:hrstd="t" o:hr="t" fillcolor="#a0a0a0" stroked="f"/>
        </w:pict>
      </w:r>
    </w:p>
    <w:p w14:paraId="07F598D4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Gaps or areas to improve further</w:t>
      </w:r>
    </w:p>
    <w:p w14:paraId="73F4B954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1. Too many utility classes can become a dumping zone</w:t>
      </w:r>
    </w:p>
    <w:p w14:paraId="0E76D430" w14:textId="77777777" w:rsidR="00CE0A34" w:rsidRPr="00CE0A34" w:rsidRDefault="00CE0A34" w:rsidP="00CE0A34">
      <w:r w:rsidRPr="00CE0A34">
        <w:t>If not governed well, the utils package can become cluttered.</w:t>
      </w:r>
      <w:r w:rsidRPr="00CE0A34">
        <w:br/>
        <w:t>Improvement: define stricter ownership and naming conventions.</w:t>
      </w:r>
    </w:p>
    <w:p w14:paraId="7FB6F4E6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2. Locator separation may be optional</w:t>
      </w:r>
    </w:p>
    <w:p w14:paraId="28DE15FD" w14:textId="77777777" w:rsidR="00CE0A34" w:rsidRPr="00CE0A34" w:rsidRDefault="00CE0A34" w:rsidP="00CE0A34">
      <w:r w:rsidRPr="00CE0A34">
        <w:t xml:space="preserve">Having separate </w:t>
      </w:r>
      <w:proofErr w:type="spellStart"/>
      <w:r w:rsidRPr="00CE0A34">
        <w:t>PageLocators</w:t>
      </w:r>
      <w:proofErr w:type="spellEnd"/>
      <w:r w:rsidRPr="00CE0A34">
        <w:t xml:space="preserve"> files is good for some teams, but for smaller teams it can create extra navigation overhead.</w:t>
      </w:r>
      <w:r w:rsidRPr="00CE0A34">
        <w:br/>
        <w:t>Improvement: decide based on team size and page complexity.</w:t>
      </w:r>
    </w:p>
    <w:p w14:paraId="6AFE5D41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3. API and UI assertions need strong standards</w:t>
      </w:r>
    </w:p>
    <w:p w14:paraId="3B4C785B" w14:textId="77777777" w:rsidR="00CE0A34" w:rsidRPr="00CE0A34" w:rsidRDefault="00CE0A34" w:rsidP="00CE0A34">
      <w:r w:rsidRPr="00CE0A34">
        <w:t>If teams mix validations randomly across layers, maintainability drops.</w:t>
      </w:r>
      <w:r w:rsidRPr="00CE0A34">
        <w:br/>
        <w:t>Improvement: define a clear rule:</w:t>
      </w:r>
    </w:p>
    <w:p w14:paraId="7FB20AB4" w14:textId="77777777" w:rsidR="00CE0A34" w:rsidRPr="00CE0A34" w:rsidRDefault="00CE0A34" w:rsidP="00CE0A34">
      <w:pPr>
        <w:numPr>
          <w:ilvl w:val="0"/>
          <w:numId w:val="33"/>
        </w:numPr>
      </w:pPr>
      <w:r w:rsidRPr="00CE0A34">
        <w:t xml:space="preserve">page methods for actions </w:t>
      </w:r>
    </w:p>
    <w:p w14:paraId="6C519ED0" w14:textId="77777777" w:rsidR="00CE0A34" w:rsidRPr="00CE0A34" w:rsidRDefault="00CE0A34" w:rsidP="00CE0A34">
      <w:pPr>
        <w:numPr>
          <w:ilvl w:val="0"/>
          <w:numId w:val="33"/>
        </w:numPr>
      </w:pPr>
      <w:r w:rsidRPr="00CE0A34">
        <w:t xml:space="preserve">validator/assertion classes for validations </w:t>
      </w:r>
    </w:p>
    <w:p w14:paraId="1246827C" w14:textId="77777777" w:rsidR="00CE0A34" w:rsidRPr="00CE0A34" w:rsidRDefault="00CE0A34" w:rsidP="00CE0A34">
      <w:pPr>
        <w:numPr>
          <w:ilvl w:val="0"/>
          <w:numId w:val="33"/>
        </w:numPr>
      </w:pPr>
      <w:r w:rsidRPr="00CE0A34">
        <w:t xml:space="preserve">tests for business assertions </w:t>
      </w:r>
    </w:p>
    <w:p w14:paraId="36087855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4. Excel-heavy data strategy may become difficult</w:t>
      </w:r>
    </w:p>
    <w:p w14:paraId="7DFD31F0" w14:textId="77777777" w:rsidR="00CE0A34" w:rsidRPr="00CE0A34" w:rsidRDefault="00CE0A34" w:rsidP="00CE0A34">
      <w:r w:rsidRPr="00CE0A34">
        <w:t>Excel is easy initially but can become hard to maintain at scale.</w:t>
      </w:r>
      <w:r w:rsidRPr="00CE0A34">
        <w:br/>
        <w:t>Improvement: prefer JSON/POJO/factory-based data for complex automation.</w:t>
      </w:r>
    </w:p>
    <w:p w14:paraId="7571B4F4" w14:textId="77777777" w:rsidR="00CE0A34" w:rsidRPr="00CE0A34" w:rsidRDefault="00CE0A34" w:rsidP="00CE0A34">
      <w:pPr>
        <w:rPr>
          <w:b/>
          <w:bCs/>
        </w:rPr>
      </w:pPr>
      <w:r w:rsidRPr="00CE0A34">
        <w:rPr>
          <w:b/>
          <w:bCs/>
        </w:rPr>
        <w:t>5. Retry logic must be tightly controlled</w:t>
      </w:r>
    </w:p>
    <w:p w14:paraId="2637DCB8" w14:textId="77777777" w:rsidR="00CE0A34" w:rsidRPr="00CE0A34" w:rsidRDefault="00CE0A34" w:rsidP="00CE0A34">
      <w:r w:rsidRPr="00CE0A34">
        <w:t>Retries can hide real issues if overused.</w:t>
      </w:r>
      <w:r w:rsidRPr="00CE0A34">
        <w:br/>
        <w:t>Improvement: allow retries only for known environment/transient issues and track retry trend.</w:t>
      </w:r>
    </w:p>
    <w:p w14:paraId="462D8658" w14:textId="77777777" w:rsidR="00CE0A34" w:rsidRDefault="00CE0A34" w:rsidP="00CE0A34"/>
    <w:p w14:paraId="7E4A8CE6" w14:textId="77777777" w:rsidR="00CE0A34" w:rsidRDefault="00CE0A34" w:rsidP="00CE0A34"/>
    <w:p w14:paraId="29BD1044" w14:textId="77777777" w:rsidR="00CE0A34" w:rsidRDefault="00CE0A34" w:rsidP="00CE0A34"/>
    <w:p w14:paraId="27328432" w14:textId="77777777" w:rsidR="00CE0A34" w:rsidRDefault="00CE0A34" w:rsidP="00CE0A34"/>
    <w:sectPr w:rsidR="00CE0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21E"/>
    <w:multiLevelType w:val="multilevel"/>
    <w:tmpl w:val="83CA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00ED"/>
    <w:multiLevelType w:val="multilevel"/>
    <w:tmpl w:val="55B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A45D5"/>
    <w:multiLevelType w:val="multilevel"/>
    <w:tmpl w:val="937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472C"/>
    <w:multiLevelType w:val="multilevel"/>
    <w:tmpl w:val="506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33F87"/>
    <w:multiLevelType w:val="multilevel"/>
    <w:tmpl w:val="BAC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55EB"/>
    <w:multiLevelType w:val="multilevel"/>
    <w:tmpl w:val="BC6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A4D3B"/>
    <w:multiLevelType w:val="multilevel"/>
    <w:tmpl w:val="0B8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D68BD"/>
    <w:multiLevelType w:val="multilevel"/>
    <w:tmpl w:val="DC0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19E"/>
    <w:multiLevelType w:val="multilevel"/>
    <w:tmpl w:val="5F2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96829"/>
    <w:multiLevelType w:val="multilevel"/>
    <w:tmpl w:val="56B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54875"/>
    <w:multiLevelType w:val="multilevel"/>
    <w:tmpl w:val="C94E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760DE"/>
    <w:multiLevelType w:val="multilevel"/>
    <w:tmpl w:val="D2E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D53DC"/>
    <w:multiLevelType w:val="multilevel"/>
    <w:tmpl w:val="AE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7196D"/>
    <w:multiLevelType w:val="multilevel"/>
    <w:tmpl w:val="4ED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83613"/>
    <w:multiLevelType w:val="multilevel"/>
    <w:tmpl w:val="4E8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B2470"/>
    <w:multiLevelType w:val="multilevel"/>
    <w:tmpl w:val="1E4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A6F6F"/>
    <w:multiLevelType w:val="multilevel"/>
    <w:tmpl w:val="9E1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B65"/>
    <w:multiLevelType w:val="multilevel"/>
    <w:tmpl w:val="9AE0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E7094"/>
    <w:multiLevelType w:val="multilevel"/>
    <w:tmpl w:val="6B9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B2349"/>
    <w:multiLevelType w:val="multilevel"/>
    <w:tmpl w:val="D866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064F4"/>
    <w:multiLevelType w:val="multilevel"/>
    <w:tmpl w:val="5F1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35793"/>
    <w:multiLevelType w:val="multilevel"/>
    <w:tmpl w:val="F2A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472BA"/>
    <w:multiLevelType w:val="multilevel"/>
    <w:tmpl w:val="4A5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51940"/>
    <w:multiLevelType w:val="multilevel"/>
    <w:tmpl w:val="E486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64A5A"/>
    <w:multiLevelType w:val="multilevel"/>
    <w:tmpl w:val="4F0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17E41"/>
    <w:multiLevelType w:val="multilevel"/>
    <w:tmpl w:val="994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C12E6"/>
    <w:multiLevelType w:val="multilevel"/>
    <w:tmpl w:val="50D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B2240"/>
    <w:multiLevelType w:val="multilevel"/>
    <w:tmpl w:val="57D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0730C"/>
    <w:multiLevelType w:val="multilevel"/>
    <w:tmpl w:val="AA8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539B4"/>
    <w:multiLevelType w:val="multilevel"/>
    <w:tmpl w:val="C1F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B2D45"/>
    <w:multiLevelType w:val="multilevel"/>
    <w:tmpl w:val="E290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024378"/>
    <w:multiLevelType w:val="multilevel"/>
    <w:tmpl w:val="18A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C1744"/>
    <w:multiLevelType w:val="multilevel"/>
    <w:tmpl w:val="974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950166">
    <w:abstractNumId w:val="6"/>
  </w:num>
  <w:num w:numId="2" w16cid:durableId="71853101">
    <w:abstractNumId w:val="15"/>
  </w:num>
  <w:num w:numId="3" w16cid:durableId="1344743626">
    <w:abstractNumId w:val="24"/>
  </w:num>
  <w:num w:numId="4" w16cid:durableId="1236823807">
    <w:abstractNumId w:val="1"/>
  </w:num>
  <w:num w:numId="5" w16cid:durableId="743986551">
    <w:abstractNumId w:val="32"/>
  </w:num>
  <w:num w:numId="6" w16cid:durableId="702294337">
    <w:abstractNumId w:val="31"/>
  </w:num>
  <w:num w:numId="7" w16cid:durableId="1546287678">
    <w:abstractNumId w:val="22"/>
  </w:num>
  <w:num w:numId="8" w16cid:durableId="53044218">
    <w:abstractNumId w:val="28"/>
  </w:num>
  <w:num w:numId="9" w16cid:durableId="1057163688">
    <w:abstractNumId w:val="18"/>
  </w:num>
  <w:num w:numId="10" w16cid:durableId="1000741365">
    <w:abstractNumId w:val="5"/>
  </w:num>
  <w:num w:numId="11" w16cid:durableId="48311371">
    <w:abstractNumId w:val="29"/>
  </w:num>
  <w:num w:numId="12" w16cid:durableId="1186289252">
    <w:abstractNumId w:val="25"/>
  </w:num>
  <w:num w:numId="13" w16cid:durableId="571626045">
    <w:abstractNumId w:val="3"/>
  </w:num>
  <w:num w:numId="14" w16cid:durableId="1685983413">
    <w:abstractNumId w:val="11"/>
  </w:num>
  <w:num w:numId="15" w16cid:durableId="845947865">
    <w:abstractNumId w:val="10"/>
  </w:num>
  <w:num w:numId="16" w16cid:durableId="2127696076">
    <w:abstractNumId w:val="30"/>
  </w:num>
  <w:num w:numId="17" w16cid:durableId="1671368047">
    <w:abstractNumId w:val="0"/>
  </w:num>
  <w:num w:numId="18" w16cid:durableId="1449274455">
    <w:abstractNumId w:val="7"/>
  </w:num>
  <w:num w:numId="19" w16cid:durableId="322853904">
    <w:abstractNumId w:val="16"/>
  </w:num>
  <w:num w:numId="20" w16cid:durableId="664941744">
    <w:abstractNumId w:val="13"/>
  </w:num>
  <w:num w:numId="21" w16cid:durableId="1399982072">
    <w:abstractNumId w:val="2"/>
  </w:num>
  <w:num w:numId="22" w16cid:durableId="2090080988">
    <w:abstractNumId w:val="21"/>
  </w:num>
  <w:num w:numId="23" w16cid:durableId="236787256">
    <w:abstractNumId w:val="12"/>
  </w:num>
  <w:num w:numId="24" w16cid:durableId="900216600">
    <w:abstractNumId w:val="9"/>
  </w:num>
  <w:num w:numId="25" w16cid:durableId="1464157290">
    <w:abstractNumId w:val="20"/>
  </w:num>
  <w:num w:numId="26" w16cid:durableId="1822118968">
    <w:abstractNumId w:val="26"/>
  </w:num>
  <w:num w:numId="27" w16cid:durableId="1899783212">
    <w:abstractNumId w:val="17"/>
  </w:num>
  <w:num w:numId="28" w16cid:durableId="2022656964">
    <w:abstractNumId w:val="14"/>
  </w:num>
  <w:num w:numId="29" w16cid:durableId="1403722043">
    <w:abstractNumId w:val="19"/>
  </w:num>
  <w:num w:numId="30" w16cid:durableId="1889415500">
    <w:abstractNumId w:val="8"/>
  </w:num>
  <w:num w:numId="31" w16cid:durableId="1853763142">
    <w:abstractNumId w:val="23"/>
  </w:num>
  <w:num w:numId="32" w16cid:durableId="254173771">
    <w:abstractNumId w:val="27"/>
  </w:num>
  <w:num w:numId="33" w16cid:durableId="1832480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34"/>
    <w:rsid w:val="008774EB"/>
    <w:rsid w:val="00CE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64F1"/>
  <w15:chartTrackingRefBased/>
  <w15:docId w15:val="{FD339EA7-4F61-42EA-AFF9-D7C31DE3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2119</Words>
  <Characters>12081</Characters>
  <Application>Microsoft Office Word</Application>
  <DocSecurity>0</DocSecurity>
  <Lines>100</Lines>
  <Paragraphs>28</Paragraphs>
  <ScaleCrop>false</ScaleCrop>
  <Company/>
  <LinksUpToDate>false</LinksUpToDate>
  <CharactersWithSpaces>14172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Parvathy Nair</dc:creator>
  <cp:keywords/>
  <dc:description/>
  <cp:lastModifiedBy>Parvathy Nair</cp:lastModifiedBy>
  <cp:revision>2</cp:revision>
  <dcterms:created xsi:type="dcterms:W3CDTF">2026-04-05T02:00:00Z</dcterms:created>
  <dcterms:modified xsi:type="dcterms:W3CDTF">2026-04-05T02:03:00Z</dcterms:modified>
</cp:coreProperties>
</file>