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A77B" w14:textId="169EB90A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1.</w:t>
      </w: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 class called Customer that has the below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2762B3" w:rsidRPr="002762B3" w14:paraId="10B92CB8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CD001D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custId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A17A1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</w:tr>
      <w:tr w:rsidR="002762B3" w:rsidRPr="002762B3" w14:paraId="3D1FB858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54F49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custName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F5F17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2762B3" w:rsidRPr="002762B3" w14:paraId="11F5C9BC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EFCA49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emailId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2FFC7A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2762B3" w:rsidRPr="002762B3" w14:paraId="43CE5EE9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8FD0D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contactNo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20A7B4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long</w:t>
            </w:r>
          </w:p>
        </w:tc>
      </w:tr>
    </w:tbl>
    <w:p w14:paraId="5F1BE529" w14:textId="77777777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4C3351E7" w14:textId="77777777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another class  MemberShip that has the below attributes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2762B3" w:rsidRPr="002762B3" w14:paraId="585AE6BB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D9D5FE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membershipId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F371A1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</w:tr>
      <w:tr w:rsidR="002762B3" w:rsidRPr="002762B3" w14:paraId="0D3DB80A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28B72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membershipType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C6364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2762B3" w:rsidRPr="002762B3" w14:paraId="5D0C7C42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A20C4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visitsPerYear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7BD78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</w:tr>
      <w:tr w:rsidR="002762B3" w:rsidRPr="002762B3" w14:paraId="740A55E3" w14:textId="77777777" w:rsidTr="002762B3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7DDBF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customer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D2C633" w14:textId="77777777" w:rsidR="002762B3" w:rsidRPr="002762B3" w:rsidRDefault="002762B3" w:rsidP="00276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276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Customer</w:t>
            </w:r>
          </w:p>
        </w:tc>
      </w:tr>
    </w:tbl>
    <w:p w14:paraId="4B8DCA9E" w14:textId="77777777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19A2F1A2" w14:textId="77777777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Attributes should be private.</w:t>
      </w:r>
    </w:p>
    <w:p w14:paraId="1B1C8C5A" w14:textId="77777777" w:rsidR="002762B3" w:rsidRP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Customer has to set to the membership via constructor injection in the XML file. </w:t>
      </w:r>
    </w:p>
    <w:p w14:paraId="31410A86" w14:textId="11B683FD" w:rsidR="002762B3" w:rsidRDefault="002762B3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</w:t>
      </w:r>
      <w:r w:rsidR="007F57E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main class </w:t>
      </w:r>
      <w:r w:rsidRPr="00276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with the main method </w:t>
      </w:r>
      <w:r w:rsidR="007F57E2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 test.</w:t>
      </w:r>
    </w:p>
    <w:p w14:paraId="21F243D3" w14:textId="6620B0FE" w:rsidR="00D55661" w:rsidRDefault="00D55661" w:rsidP="00276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228AFBAC" w14:textId="14BA899E" w:rsidR="00D55661" w:rsidRPr="00D55661" w:rsidRDefault="00D55661" w:rsidP="00D55661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2.</w:t>
      </w:r>
      <w:r w:rsidRPr="00D55661">
        <w:rPr>
          <w:rFonts w:ascii="Roboto" w:hAnsi="Roboto"/>
          <w:color w:val="272C33"/>
          <w:sz w:val="21"/>
          <w:szCs w:val="21"/>
        </w:rPr>
        <w:t xml:space="preserve"> </w:t>
      </w:r>
      <w:r w:rsidRPr="00D55661">
        <w:rPr>
          <w:rFonts w:ascii="Roboto" w:hAnsi="Roboto"/>
          <w:color w:val="272C33"/>
          <w:sz w:val="21"/>
          <w:szCs w:val="21"/>
        </w:rPr>
        <w:t>Create a class called Passport that has the below attributes: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5115"/>
      </w:tblGrid>
      <w:tr w:rsidR="00D55661" w:rsidRPr="00D55661" w14:paraId="289BAD9B" w14:textId="77777777" w:rsidTr="00D55661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5AEBB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passNum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D0D15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</w:tr>
      <w:tr w:rsidR="00D55661" w:rsidRPr="00D55661" w14:paraId="1604288C" w14:textId="77777777" w:rsidTr="00D55661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5FD804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dateOfIssue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F00F3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Date</w:t>
            </w:r>
          </w:p>
        </w:tc>
      </w:tr>
      <w:tr w:rsidR="00D55661" w:rsidRPr="00D55661" w14:paraId="6880B591" w14:textId="77777777" w:rsidTr="00D55661">
        <w:tc>
          <w:tcPr>
            <w:tcW w:w="2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94342A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dateOfExpiry</w:t>
            </w:r>
          </w:p>
        </w:tc>
        <w:tc>
          <w:tcPr>
            <w:tcW w:w="5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1F6AB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Date</w:t>
            </w:r>
          </w:p>
        </w:tc>
      </w:tr>
    </w:tbl>
    <w:p w14:paraId="2CC26567" w14:textId="77777777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38B8DF35" w14:textId="77777777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another class called Employee that has the below attributes                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280"/>
      </w:tblGrid>
      <w:tr w:rsidR="00D55661" w:rsidRPr="00D55661" w14:paraId="2B1695B1" w14:textId="77777777" w:rsidTr="00D55661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57D656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empId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C6722A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int</w:t>
            </w:r>
          </w:p>
        </w:tc>
      </w:tr>
      <w:tr w:rsidR="00D55661" w:rsidRPr="00D55661" w14:paraId="7B868AD2" w14:textId="77777777" w:rsidTr="00D55661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97873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empName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0EA2C0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D55661" w:rsidRPr="00D55661" w14:paraId="7F19EC05" w14:textId="77777777" w:rsidTr="00D55661"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8889DB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passObj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1D823B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Passport</w:t>
            </w:r>
          </w:p>
        </w:tc>
      </w:tr>
    </w:tbl>
    <w:p w14:paraId="20806CCF" w14:textId="77777777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652AA5FE" w14:textId="37224BF2" w:rsid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Passport object should be autowired above the property via annotations. Create a class called ApplicationConfig that has the required annotations for scanning and registering the bean definitions.</w:t>
      </w: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Test with main class.</w:t>
      </w:r>
    </w:p>
    <w:p w14:paraId="2AE6CF0D" w14:textId="72446503" w:rsidR="00D55661" w:rsidRPr="00D55661" w:rsidRDefault="00D55661" w:rsidP="00D55661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3.</w:t>
      </w:r>
      <w:r w:rsidRPr="00D55661">
        <w:rPr>
          <w:rFonts w:ascii="Roboto" w:hAnsi="Roboto"/>
          <w:color w:val="272C33"/>
          <w:sz w:val="21"/>
          <w:szCs w:val="21"/>
        </w:rPr>
        <w:t xml:space="preserve"> </w:t>
      </w:r>
      <w:r w:rsidRPr="00D55661">
        <w:rPr>
          <w:rFonts w:ascii="Roboto" w:hAnsi="Roboto"/>
          <w:color w:val="272C33"/>
          <w:sz w:val="21"/>
          <w:szCs w:val="21"/>
        </w:rPr>
        <w:t>Create a class called CurrencyConverter that has the following attribute: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2475"/>
      </w:tblGrid>
      <w:tr w:rsidR="00D55661" w:rsidRPr="00D55661" w14:paraId="73A6863C" w14:textId="77777777" w:rsidTr="00D55661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1ECE7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mObj</w:t>
            </w:r>
          </w:p>
        </w:tc>
        <w:tc>
          <w:tcPr>
            <w:tcW w:w="2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A4930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D5566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Map&lt;String,String&gt;</w:t>
            </w:r>
          </w:p>
        </w:tc>
      </w:tr>
    </w:tbl>
    <w:p w14:paraId="567896CB" w14:textId="77777777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6B3DD245" w14:textId="77777777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Map that holds currencyName and the conversion rate. The map needs to be configured in the xml and injected into the CurrencyConverter via setter based injection. Write a method called getTotalCurrencyValue that accepts a String. The string contains the total currency and the currencyName.  For ex: “7Dollar”. The method needs to parse the string and depending on the </w:t>
      </w: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user input fetch the appropriate currency value from the xml file calculate the total rate and return the result back to the user.</w:t>
      </w:r>
    </w:p>
    <w:p w14:paraId="3DB889D1" w14:textId="34EA9AF0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D55661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Suppose if the user has entered a value “5Dollar”, then the output should be 325.    </w:t>
      </w:r>
    </w:p>
    <w:p w14:paraId="574CD60C" w14:textId="1C7AFA8C" w:rsidR="00D55661" w:rsidRPr="00D55661" w:rsidRDefault="00D55661" w:rsidP="00D5566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D55661">
        <w:rPr>
          <w:rFonts w:ascii="Times New Roman" w:eastAsia="Times New Roman" w:hAnsi="Times New Roman" w:cs="Times New Roman"/>
          <w:sz w:val="24"/>
          <w:szCs w:val="24"/>
          <w:lang w:eastAsia="en-IN"/>
        </w:rPr>
        <w:t>he map values in the xml file for various currencies are as follows:</w:t>
      </w:r>
    </w:p>
    <w:p w14:paraId="39BC61A7" w14:textId="77777777" w:rsidR="00D55661" w:rsidRPr="00D55661" w:rsidRDefault="00D55661" w:rsidP="00D5566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5661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9"/>
        <w:gridCol w:w="4931"/>
      </w:tblGrid>
      <w:tr w:rsidR="00D55661" w:rsidRPr="00D55661" w14:paraId="2F0961B4" w14:textId="77777777" w:rsidTr="00D55661"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0E9A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DOLLAR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BCFA2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</w:tr>
      <w:tr w:rsidR="00D55661" w:rsidRPr="00D55661" w14:paraId="3A5FBBFA" w14:textId="77777777" w:rsidTr="00D55661"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606CB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EURO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F4967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D55661" w:rsidRPr="00D55661" w14:paraId="46D9616A" w14:textId="77777777" w:rsidTr="00D55661"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B2B35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DINAR</w:t>
            </w:r>
          </w:p>
        </w:tc>
        <w:tc>
          <w:tcPr>
            <w:tcW w:w="5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754B5F" w14:textId="77777777" w:rsidR="00D55661" w:rsidRPr="00D55661" w:rsidRDefault="00D55661" w:rsidP="00D5566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56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218</w:t>
            </w:r>
          </w:p>
        </w:tc>
      </w:tr>
    </w:tbl>
    <w:p w14:paraId="39C85CAE" w14:textId="6B8BEE5D" w:rsidR="00D55661" w:rsidRPr="00D55661" w:rsidRDefault="00D55661" w:rsidP="00D5566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2F6F3C36" w14:textId="4C645132" w:rsidR="001142B3" w:rsidRPr="001142B3" w:rsidRDefault="001142B3" w:rsidP="001142B3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4.</w:t>
      </w:r>
      <w:r w:rsidRPr="001142B3">
        <w:rPr>
          <w:rFonts w:ascii="Roboto" w:hAnsi="Roboto"/>
          <w:color w:val="272C33"/>
          <w:sz w:val="21"/>
          <w:szCs w:val="21"/>
        </w:rPr>
        <w:t xml:space="preserve"> </w:t>
      </w:r>
      <w:r w:rsidRPr="001142B3">
        <w:rPr>
          <w:rFonts w:ascii="Roboto" w:hAnsi="Roboto"/>
          <w:color w:val="272C33"/>
          <w:sz w:val="21"/>
          <w:szCs w:val="21"/>
        </w:rPr>
        <w:t>Create an AddressBook class with the below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80"/>
      </w:tblGrid>
      <w:tr w:rsidR="001142B3" w:rsidRPr="001142B3" w14:paraId="62992D97" w14:textId="77777777" w:rsidTr="001142B3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65B763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phoneNumber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392DA7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1142B3" w:rsidRPr="001142B3" w14:paraId="69D91AE6" w14:textId="77777777" w:rsidTr="001142B3"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76F677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tempAddress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D9E954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Address</w:t>
            </w:r>
          </w:p>
        </w:tc>
      </w:tr>
    </w:tbl>
    <w:p w14:paraId="48E9CC29" w14:textId="77777777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4C4A1C3B" w14:textId="77777777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Include getter and setter methods for all the above attributes.</w:t>
      </w:r>
    </w:p>
    <w:p w14:paraId="5229ED62" w14:textId="77777777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an Address class with the private attributes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3555"/>
      </w:tblGrid>
      <w:tr w:rsidR="001142B3" w:rsidRPr="001142B3" w14:paraId="13A69991" w14:textId="77777777" w:rsidTr="001142B3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849C4C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houseName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6CE554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1142B3" w:rsidRPr="001142B3" w14:paraId="517DE55D" w14:textId="77777777" w:rsidTr="001142B3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5DFF2D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street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1367B2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1142B3" w:rsidRPr="001142B3" w14:paraId="5557FA45" w14:textId="77777777" w:rsidTr="001142B3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5087C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city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B365DF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  <w:tr w:rsidR="001142B3" w:rsidRPr="001142B3" w14:paraId="563BD4D2" w14:textId="77777777" w:rsidTr="001142B3"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29163D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3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46EE96" w14:textId="77777777" w:rsidR="001142B3" w:rsidRPr="001142B3" w:rsidRDefault="001142B3" w:rsidP="001142B3">
            <w:pPr>
              <w:spacing w:after="100" w:afterAutospacing="1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1142B3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String</w:t>
            </w:r>
          </w:p>
        </w:tc>
      </w:tr>
    </w:tbl>
    <w:p w14:paraId="50605E72" w14:textId="77777777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1C14134F" w14:textId="77777777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Include getter and setter methods for all the above attributes.</w:t>
      </w:r>
    </w:p>
    <w:p w14:paraId="4DFF4899" w14:textId="073EAF7F" w:rsidR="001142B3" w:rsidRP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Declare </w:t>
      </w: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Address as a inner bean</w:t>
      </w: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to AddressBook.</w:t>
      </w:r>
    </w:p>
    <w:p w14:paraId="5590F02B" w14:textId="79A01018" w:rsidR="001142B3" w:rsidRDefault="001142B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1142B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Address should be injected into AddressBook via Constructor based Injection</w:t>
      </w: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 Create a main class to test.</w:t>
      </w:r>
    </w:p>
    <w:p w14:paraId="01E16E10" w14:textId="31B852FC" w:rsidR="00646DD3" w:rsidRPr="00646DD3" w:rsidRDefault="00646DD3" w:rsidP="00646DD3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1"/>
          <w:szCs w:val="21"/>
        </w:rPr>
      </w:pPr>
      <w:r>
        <w:rPr>
          <w:rFonts w:ascii="Roboto" w:hAnsi="Roboto"/>
          <w:color w:val="272C33"/>
          <w:sz w:val="21"/>
          <w:szCs w:val="21"/>
        </w:rPr>
        <w:t>5.</w:t>
      </w:r>
      <w:r w:rsidRPr="00646DD3">
        <w:rPr>
          <w:rFonts w:ascii="Roboto" w:hAnsi="Roboto"/>
          <w:b/>
          <w:bCs/>
          <w:color w:val="272C3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272C33"/>
          <w:sz w:val="21"/>
          <w:szCs w:val="21"/>
        </w:rPr>
        <w:t>Create Vehicle class with the attribute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646DD3" w:rsidRPr="00646DD3" w14:paraId="4660E8BE" w14:textId="77777777" w:rsidTr="00646DD3">
        <w:trPr>
          <w:jc w:val="center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809F8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344BE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</w:tr>
      <w:tr w:rsidR="00646DD3" w:rsidRPr="00646DD3" w14:paraId="59C01467" w14:textId="77777777" w:rsidTr="00646DD3">
        <w:trPr>
          <w:jc w:val="center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D91F3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destinationMap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4D158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Map&lt;String, Double&gt;</w:t>
            </w:r>
          </w:p>
        </w:tc>
      </w:tr>
    </w:tbl>
    <w:p w14:paraId="38DBA1F0" w14:textId="77777777" w:rsidR="00646DD3" w:rsidRPr="00646DD3" w:rsidRDefault="00646DD3" w:rsidP="00646DD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46DD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14:paraId="0C7F05DB" w14:textId="61BBD44A" w:rsidR="00646DD3" w:rsidRPr="00646DD3" w:rsidRDefault="00646DD3" w:rsidP="00646DD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46DD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default </w:t>
      </w:r>
      <w:r w:rsidR="00E372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value for </w:t>
      </w:r>
      <w:r w:rsidRPr="00646DD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source must be </w:t>
      </w:r>
      <w:r w:rsidR="00E372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“Chennai”</w:t>
      </w:r>
    </w:p>
    <w:p w14:paraId="0010616D" w14:textId="6D1655EC" w:rsidR="00646DD3" w:rsidRPr="00646DD3" w:rsidRDefault="00646DD3" w:rsidP="00646DD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46DD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The Map should be configured </w:t>
      </w:r>
      <w:r w:rsidR="00E37260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using @Value annotation</w:t>
      </w:r>
      <w:r w:rsidRPr="00646DD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610"/>
      </w:tblGrid>
      <w:tr w:rsidR="00646DD3" w:rsidRPr="00646DD3" w14:paraId="64709E40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6554A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-destination (String)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29E52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Value- </w:t>
            </w: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cost</w:t>
            </w:r>
            <w:r w:rsidRPr="00646D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(Double)</w:t>
            </w:r>
          </w:p>
        </w:tc>
      </w:tr>
      <w:tr w:rsidR="00646DD3" w:rsidRPr="00646DD3" w14:paraId="43D45515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3EB8B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Bangalore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01BB9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1500</w:t>
            </w:r>
          </w:p>
        </w:tc>
      </w:tr>
      <w:tr w:rsidR="00646DD3" w:rsidRPr="00646DD3" w14:paraId="3B3E52C2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0EE68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Delhi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6D536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</w:t>
            </w:r>
          </w:p>
        </w:tc>
      </w:tr>
      <w:tr w:rsidR="00646DD3" w:rsidRPr="00646DD3" w14:paraId="2E7080B3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F9A3A8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8534C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</w:t>
            </w:r>
          </w:p>
        </w:tc>
      </w:tr>
      <w:tr w:rsidR="00646DD3" w:rsidRPr="00646DD3" w14:paraId="1704264B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610B2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Hyderabad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B42F2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</w:tr>
      <w:tr w:rsidR="00646DD3" w:rsidRPr="00646DD3" w14:paraId="1BB841B5" w14:textId="77777777" w:rsidTr="00646DD3">
        <w:trPr>
          <w:jc w:val="center"/>
        </w:trPr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DBFB3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Pune</w:t>
            </w:r>
          </w:p>
        </w:tc>
        <w:tc>
          <w:tcPr>
            <w:tcW w:w="2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FEF32" w14:textId="77777777" w:rsidR="00646DD3" w:rsidRPr="00646DD3" w:rsidRDefault="00646DD3" w:rsidP="00646DD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46D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2500</w:t>
            </w:r>
          </w:p>
        </w:tc>
      </w:tr>
    </w:tbl>
    <w:p w14:paraId="716B9C28" w14:textId="77777777" w:rsidR="00646DD3" w:rsidRDefault="00646DD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14:paraId="0C966FF8" w14:textId="6282A2E4" w:rsidR="00646DD3" w:rsidRPr="001142B3" w:rsidRDefault="00646DD3" w:rsidP="001142B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main class. Get destination as input from the user. For the given destination from source, display the cost</w:t>
      </w:r>
      <w:r w:rsidR="00E24D44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sectPr w:rsidR="00646DD3" w:rsidRPr="0011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6EAF"/>
    <w:multiLevelType w:val="hybridMultilevel"/>
    <w:tmpl w:val="0BB2F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002D8"/>
    <w:multiLevelType w:val="hybridMultilevel"/>
    <w:tmpl w:val="86725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3"/>
    <w:rsid w:val="00064BB4"/>
    <w:rsid w:val="001142B3"/>
    <w:rsid w:val="002762B3"/>
    <w:rsid w:val="00646DD3"/>
    <w:rsid w:val="006914D4"/>
    <w:rsid w:val="007F57E2"/>
    <w:rsid w:val="00D55661"/>
    <w:rsid w:val="00E24D44"/>
    <w:rsid w:val="00E3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AD2"/>
  <w15:chartTrackingRefBased/>
  <w15:docId w15:val="{C53F720F-A2E4-4E4A-85F4-A4922F29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</dc:creator>
  <cp:keywords/>
  <dc:description/>
  <cp:lastModifiedBy>Parvathy</cp:lastModifiedBy>
  <cp:revision>10</cp:revision>
  <dcterms:created xsi:type="dcterms:W3CDTF">2021-09-04T10:18:00Z</dcterms:created>
  <dcterms:modified xsi:type="dcterms:W3CDTF">2021-09-04T10:55:00Z</dcterms:modified>
</cp:coreProperties>
</file>