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68ACB" w14:textId="57B25CA0" w:rsidR="00265D36" w:rsidRPr="009779BF" w:rsidRDefault="009779BF">
      <w:pPr>
        <w:rPr>
          <w:lang w:val="en-US"/>
        </w:rPr>
      </w:pPr>
      <w:r>
        <w:rPr>
          <w:lang w:val="en-US"/>
        </w:rPr>
        <w:t>Good morning</w:t>
      </w:r>
    </w:p>
    <w:sectPr w:rsidR="00265D36" w:rsidRPr="0097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D7"/>
    <w:rsid w:val="00265D36"/>
    <w:rsid w:val="00390AE2"/>
    <w:rsid w:val="008710D7"/>
    <w:rsid w:val="009779BF"/>
    <w:rsid w:val="00AC211E"/>
    <w:rsid w:val="00DD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6E04"/>
  <w15:chartTrackingRefBased/>
  <w15:docId w15:val="{E24D03B0-A31A-48DA-BBA6-C8A53A0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0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Chaudhary</dc:creator>
  <cp:keywords/>
  <dc:description/>
  <cp:lastModifiedBy>Abhay Chaudhary</cp:lastModifiedBy>
  <cp:revision>3</cp:revision>
  <dcterms:created xsi:type="dcterms:W3CDTF">2025-08-26T05:39:00Z</dcterms:created>
  <dcterms:modified xsi:type="dcterms:W3CDTF">2025-08-26T05:39:00Z</dcterms:modified>
</cp:coreProperties>
</file>