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Open Sans ExtraBold" w:cs="Open Sans ExtraBold" w:eastAsia="Open Sans ExtraBold" w:hAnsi="Open Sans ExtraBold"/>
          <w:sz w:val="44"/>
          <w:szCs w:val="44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sz w:val="44"/>
          <w:szCs w:val="44"/>
          <w:rtl w:val="0"/>
        </w:rPr>
        <w:t xml:space="preserve">Parv Daga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+91 9826651800 |  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sz w:val="16"/>
            <w:szCs w:val="16"/>
            <w:u w:val="single"/>
            <w:rtl w:val="0"/>
          </w:rPr>
          <w:t xml:space="preserve">parvdaga29@gmail.com</w:t>
        </w:r>
      </w:hyperlink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|Indore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shd w:fill="e8f0fe" w:val="clear"/>
          <w:rtl w:val="0"/>
        </w:rPr>
        <w:t xml:space="preserve">Bengaluru; Gurugram; Hyderabad; Mumbai; Pune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(Preferred Locations) |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16"/>
            <w:szCs w:val="16"/>
            <w:u w:val="single"/>
            <w:rtl w:val="0"/>
          </w:rPr>
          <w:t xml:space="preserve">LinkedIn </w:t>
        </w:r>
      </w:hyperlink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|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sz w:val="16"/>
            <w:szCs w:val="16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00" w:line="240" w:lineRule="auto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Education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line="240" w:lineRule="auto"/>
        <w:ind w:left="720" w:hanging="360"/>
        <w:rPr>
          <w:rFonts w:ascii="Open Sans SemiBold" w:cs="Open Sans SemiBold" w:eastAsia="Open Sans SemiBold" w:hAnsi="Open Sans SemiBold"/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VIT Bhopal University</w:t>
      </w:r>
    </w:p>
    <w:p w:rsidR="00000000" w:rsidDel="00000000" w:rsidP="00000000" w:rsidRDefault="00000000" w:rsidRPr="00000000" w14:paraId="00000006">
      <w:pPr>
        <w:spacing w:line="240" w:lineRule="auto"/>
        <w:ind w:left="720" w:firstLine="0"/>
        <w:rPr>
          <w:rFonts w:ascii="Open Sans Medium" w:cs="Open Sans Medium" w:eastAsia="Open Sans Medium" w:hAnsi="Open Sans Medium"/>
          <w:sz w:val="16"/>
          <w:szCs w:val="16"/>
        </w:rPr>
      </w:pP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Bachelor of Technology in Computer Science Engineering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Minor: Artificial Intelligence &amp; Machine Learning</w:t>
      </w:r>
    </w:p>
    <w:p w:rsidR="00000000" w:rsidDel="00000000" w:rsidP="00000000" w:rsidRDefault="00000000" w:rsidRPr="00000000" w14:paraId="00000008">
      <w:pPr>
        <w:spacing w:line="240" w:lineRule="auto"/>
        <w:ind w:left="72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Expected Graduation: May 2026 | CGPA: 8.15/10</w:t>
      </w:r>
    </w:p>
    <w:p w:rsidR="00000000" w:rsidDel="00000000" w:rsidP="00000000" w:rsidRDefault="00000000" w:rsidRPr="00000000" w14:paraId="00000009">
      <w:pPr>
        <w:spacing w:line="240" w:lineRule="auto"/>
        <w:ind w:left="720" w:firstLine="0"/>
        <w:rPr>
          <w:rFonts w:ascii="Open Sans" w:cs="Open Sans" w:eastAsia="Open Sans" w:hAnsi="Open Sans"/>
          <w:sz w:val="2"/>
          <w:szCs w:val="2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Relevant Coursework: Distributed Systems, Linux/Unix, Data Structures &amp; Algorithms, Machine Learning, NLP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Advanced Academy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, Indore, Madhya Pradesh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CBSE 12th –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84%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| June 2022</w:t>
      </w:r>
    </w:p>
    <w:p w:rsidR="00000000" w:rsidDel="00000000" w:rsidP="00000000" w:rsidRDefault="00000000" w:rsidRPr="00000000" w14:paraId="0000000C">
      <w:pPr>
        <w:spacing w:line="24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CBSE 10th –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 87%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| June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0" w:line="240" w:lineRule="auto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Technical Skills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Languages: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Python, C++, JavaScript, Java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Web Development: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React.js, Node.js, Express.js, HTML, CSS, Tailwind CSS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Machine Learning &amp; AI: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TensorFlow, Scikit-Learn, NumPy, Matplotlib, CNNs, RNNs, NLP, Prompt Engineering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Systems &amp; Tools: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Git, VS Code, Langchain, n8n.io, Supabase, MongoDB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Operating Systems: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Linux/Unix, Windows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Databases: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MongoDB, SQL (Basic)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Cloud/DevOps: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Microservices, Web Scraping, CI/CD Basics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6"/>
          <w:szCs w:val="16"/>
          <w:rtl w:val="0"/>
        </w:rPr>
        <w:t xml:space="preserve">Core CS: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Data Structures and Algorithms (DSA), Object-Oriented Programming (OOP), TCP/IP, Distributed Systems</w:t>
      </w:r>
    </w:p>
    <w:p w:rsidR="00000000" w:rsidDel="00000000" w:rsidP="00000000" w:rsidRDefault="00000000" w:rsidRPr="00000000" w14:paraId="00000016">
      <w:pPr>
        <w:spacing w:before="200" w:line="240" w:lineRule="auto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Work Experience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 SemiBold" w:cs="Open Sans SemiBold" w:eastAsia="Open Sans SemiBold" w:hAnsi="Open Sans SemiBold"/>
          <w:sz w:val="18"/>
          <w:szCs w:val="18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18"/>
          <w:szCs w:val="18"/>
          <w:rtl w:val="0"/>
        </w:rPr>
        <w:t xml:space="preserve">AI &amp; Full-Stack Developer Intern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Tuileip AI Solutions | Remote | Jan 2025 – March 2025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Designed intuitive UI/UX interfaces and developed full-stack features using React.js and Node.js microservices.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Engineered automation workflows using Python and n8n.io for video summarization via LLM APIs, enhancing processing efficiency by 30%.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Leveraged NLP and prompt engineering for information retrieval tasks, reducing manual post-editing by 25%</w:t>
      </w:r>
    </w:p>
    <w:p w:rsidR="00000000" w:rsidDel="00000000" w:rsidP="00000000" w:rsidRDefault="00000000" w:rsidRPr="00000000" w14:paraId="0000001C">
      <w:pPr>
        <w:spacing w:before="200" w:line="240" w:lineRule="auto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Projects</w:t>
      </w:r>
    </w:p>
    <w:p w:rsidR="00000000" w:rsidDel="00000000" w:rsidP="00000000" w:rsidRDefault="00000000" w:rsidRPr="00000000" w14:paraId="0000001D">
      <w:pPr>
        <w:spacing w:after="0" w:before="0" w:line="240" w:lineRule="auto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sz w:val="16"/>
          <w:szCs w:val="16"/>
          <w:rtl w:val="0"/>
        </w:rPr>
        <w:t xml:space="preserve">Travel Agency Payment Management System</w:t>
        <w:br w:type="textWrapping"/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sz w:val="16"/>
          <w:szCs w:val="16"/>
          <w:rtl w:val="0"/>
        </w:rPr>
        <w:t xml:space="preserve">Mar 2025 – Apr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Developed a scalable full-stack transaction platform using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Node.js, React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MongoDB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Enabled secure customer selection and online/offline payments with real-time confirmation via WhatsApp API and email automation.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Designed an admin dashboard with auto-generated PDF invoices and ensured a smooth 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ind w:left="0" w:firstLine="0"/>
        <w:rPr>
          <w:rFonts w:ascii="Open Sans" w:cs="Open Sans" w:eastAsia="Open Sans" w:hAnsi="Open Sans"/>
          <w:i w:val="1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sz w:val="16"/>
          <w:szCs w:val="16"/>
          <w:rtl w:val="0"/>
        </w:rPr>
        <w:t xml:space="preserve">MicroTaskVault – AI-powered SaaS Platform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sz w:val="16"/>
          <w:szCs w:val="16"/>
          <w:rtl w:val="0"/>
        </w:rPr>
        <w:t xml:space="preserve">(Ongoing)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Designed the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 UI/UX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and led frontend development using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Next.js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and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Tailwind CSS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, integrated with a Supabase backend.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Built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ML-based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task automation features and contributed to blockchain integration for data transparency.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Implemented information retrieval workflows and ensured seamless interaction across full-stack components.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40" w:lineRule="auto"/>
        <w:rPr>
          <w:rFonts w:ascii="Open Sans" w:cs="Open Sans" w:eastAsia="Open Sans" w:hAnsi="Open Sans"/>
          <w:i w:val="1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sz w:val="16"/>
          <w:szCs w:val="16"/>
          <w:rtl w:val="0"/>
        </w:rPr>
        <w:t xml:space="preserve">Plant Leaf Disease Detection (ML – CNN/SVM/RF)</w:t>
        <w:br w:type="textWrapping"/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sz w:val="16"/>
          <w:szCs w:val="16"/>
          <w:rtl w:val="0"/>
        </w:rPr>
        <w:t xml:space="preserve">Oct 2023 – Dec 2023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Built and evaluated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CNN, SVM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Random Forest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models to detect diseases in apple leaves.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Achieved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90% accuracy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, optimized model performance, and visualized metrics with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 Matplotlib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rFonts w:ascii="Open Sans" w:cs="Open Sans" w:eastAsia="Open Sans" w:hAnsi="Open Sans"/>
          <w:i w:val="1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sz w:val="16"/>
          <w:szCs w:val="16"/>
          <w:rtl w:val="0"/>
        </w:rPr>
        <w:t xml:space="preserve">Solar Radiation Prediction using Regression</w:t>
        <w:br w:type="textWrapping"/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sz w:val="16"/>
          <w:szCs w:val="16"/>
          <w:rtl w:val="0"/>
        </w:rPr>
        <w:t xml:space="preserve">Jan 2024 – May 2024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Used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Linear Regression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to predict solar radiation from weather datasets.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Achieved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85% accuracy,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applied data preprocessing and visualization with 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NumPy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 &amp;</w:t>
      </w:r>
      <w:r w:rsidDel="00000000" w:rsidR="00000000" w:rsidRPr="00000000">
        <w:rPr>
          <w:rFonts w:ascii="Open Sans Medium" w:cs="Open Sans Medium" w:eastAsia="Open Sans Medium" w:hAnsi="Open Sans Medium"/>
          <w:sz w:val="16"/>
          <w:szCs w:val="16"/>
          <w:rtl w:val="0"/>
        </w:rPr>
        <w:t xml:space="preserve"> Matplotlib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00" w:line="240" w:lineRule="auto"/>
        <w:rPr>
          <w:rFonts w:ascii="Open Sans" w:cs="Open Sans" w:eastAsia="Open Sans" w:hAnsi="Open Sans"/>
          <w:b w:val="1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Extra Curriculars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Open Sans" w:cs="Open Sans" w:eastAsia="Open Sans" w:hAnsi="Open Sans"/>
          <w:b w:val="1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b w:val="1"/>
          <w:sz w:val="18"/>
          <w:szCs w:val="18"/>
          <w:rtl w:val="0"/>
        </w:rPr>
        <w:t xml:space="preserve">President, Linux Club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VIT Bhopal | May 2024 – Present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Led club strategy and managed AdVITya 2024 &amp; 2025 events with 600+ participants.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Generated Rs. 2 lakh+ revenue and Rs. 1 lakh profit through strategic partnerships and digital campaigns.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16"/>
          <w:szCs w:val="16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Served as Student Coordinator for Cyber Save Hackathon organized with MP Police.</w:t>
      </w:r>
    </w:p>
    <w:p w:rsidR="00000000" w:rsidDel="00000000" w:rsidP="00000000" w:rsidRDefault="00000000" w:rsidRPr="00000000" w14:paraId="00000031">
      <w:pPr>
        <w:spacing w:before="200" w:line="240" w:lineRule="auto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Certifications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Applied Machine Learning in Python – University of Michigan (Coursera), Dec 2023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Introduction to Python – VITyarthi, May 2023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after="0"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Web Development – MyCaptain, June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Achievements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Full Stack Hackathon: Built a real-time chat app using MERN stack under mentorship.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TCS IT Wiz – Secured 9th rank in Indore region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Additional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Languages: English (Fluent), Hindi (Fluent)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line="240" w:lineRule="auto"/>
        <w:ind w:left="720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Interests: Open-source contributions, competitive programming, tech blogging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31.99999999999994" w:top="288" w:left="576" w:right="57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Open Sans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parvdaga29@gmail.com" TargetMode="External"/><Relationship Id="rId7" Type="http://schemas.openxmlformats.org/officeDocument/2006/relationships/hyperlink" Target="http://linkedin.com/in/parv-daga" TargetMode="External"/><Relationship Id="rId8" Type="http://schemas.openxmlformats.org/officeDocument/2006/relationships/hyperlink" Target="https://github.com/Parvdaga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OpenSansMedium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9" Type="http://schemas.openxmlformats.org/officeDocument/2006/relationships/font" Target="fonts/OpenSansMedium-italic.ttf"/><Relationship Id="rId14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OpenSansMedium-regular.ttf"/><Relationship Id="rId8" Type="http://schemas.openxmlformats.org/officeDocument/2006/relationships/font" Target="fonts/OpenSans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