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4E414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Q.8  Least Common Multiple (LCM) of Two Numbers.</w:t>
      </w:r>
    </w:p>
    <w:p w14:paraId="52AA402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E83767B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71628617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LCM of two numbers using RAPTOR.</w:t>
      </w:r>
    </w:p>
    <w:p w14:paraId="1BD08F2E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431DBD1E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2A2C70CD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two numbers a and b.</w:t>
      </w:r>
    </w:p>
    <w:p w14:paraId="1E33D07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Find gcd of a and b using the Euclidean method.</w:t>
      </w:r>
    </w:p>
    <w:p w14:paraId="3F308EF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Calculate lcm = (a * b) / gcd.</w:t>
      </w:r>
    </w:p>
    <w:p w14:paraId="47197AAE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Display lcm.</w:t>
      </w:r>
    </w:p>
    <w:p w14:paraId="5DC28EF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Stop.</w:t>
      </w:r>
    </w:p>
    <w:p w14:paraId="2F8352E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2A883E91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a  -&gt;  store in a</w:t>
      </w:r>
    </w:p>
    <w:p w14:paraId="554E3507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b  -&gt;  store in b</w:t>
      </w:r>
    </w:p>
    <w:p w14:paraId="04C579D5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x &lt;- a</w:t>
      </w:r>
    </w:p>
    <w:p w14:paraId="272F663A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y &lt;- b</w:t>
      </w:r>
    </w:p>
    <w:p w14:paraId="720268E4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y = 0</w:t>
      </w:r>
    </w:p>
    <w:p w14:paraId="2F370C4A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temp &lt;- y</w:t>
      </w:r>
    </w:p>
    <w:p w14:paraId="3DFD8110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y &lt;- x mod y</w:t>
      </w:r>
    </w:p>
    <w:p w14:paraId="64151731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x &lt;- temp</w:t>
      </w:r>
    </w:p>
    <w:p w14:paraId="539E8035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lcm &lt;- (a * b) / x  (x now holds the gcd)</w:t>
      </w:r>
    </w:p>
    <w:p w14:paraId="4DD98A31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lcm</w:t>
      </w:r>
    </w:p>
    <w:p w14:paraId="79283188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0D1E2048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 : 4</w:t>
      </w:r>
    </w:p>
    <w:p w14:paraId="4DBCA836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b : 6</w:t>
      </w:r>
    </w:p>
    <w:p w14:paraId="5096C37B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7BB432F3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LCM = 12</w:t>
      </w:r>
    </w:p>
    <w:p w14:paraId="3EDC13C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FC461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28DB990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AD24BE1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2D0B32F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CB38D3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399C2E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BC76BDF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78A915B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D041F86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FDD36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62AAD29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6393180" cy="3596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5F08D1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0B009B7D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LCM of two numbers found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AE07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165</Words>
  <Characters>630</Characters>
  <TotalTime>5</TotalTime>
  <ScaleCrop>false</ScaleCrop>
  <LinksUpToDate>false</LinksUpToDate>
  <CharactersWithSpaces>781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2026-07-29T05:11:39Z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DFF27236308C4EE3B5AB157673FB1254_13</vt:lpwstr>
  </property>
</Properties>
</file>