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41599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Q.11  Palindrome Check.</w:t>
      </w:r>
    </w:p>
    <w:p w14:paraId="209FA06C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9970B5A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27717CDF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check whether a given string is a palindrome using RAPTOR.</w:t>
      </w:r>
    </w:p>
    <w:p w14:paraId="44EDFE33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366876EF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5EF21A31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the string s.</w:t>
      </w:r>
    </w:p>
    <w:p w14:paraId="0A068276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Set rev = "" (empty string).</w:t>
      </w:r>
    </w:p>
    <w:p w14:paraId="075A6565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Repeat for each character in s from last to first:</w:t>
      </w:r>
    </w:p>
    <w:p w14:paraId="5C42B4D8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rev = rev + current character.</w:t>
      </w:r>
    </w:p>
    <w:p w14:paraId="1E318D0F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If s is equal to rev, display "Palindrome".</w:t>
      </w:r>
    </w:p>
    <w:p w14:paraId="45A996F6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Else display "Not a Palindrome".</w:t>
      </w:r>
    </w:p>
    <w:p w14:paraId="2CDA611C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7. Stop.</w:t>
      </w:r>
    </w:p>
    <w:p w14:paraId="10A53960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427A0176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s  -&gt;  store in s</w:t>
      </w:r>
    </w:p>
    <w:p w14:paraId="3ACCB1B9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rev &lt;- ""</w:t>
      </w:r>
    </w:p>
    <w:p w14:paraId="496F1CE1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Length(s)</w:t>
      </w:r>
    </w:p>
    <w:p w14:paraId="5F2FDA17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exit condition: i &lt; 1</w:t>
      </w:r>
    </w:p>
    <w:p w14:paraId="48ECF0CB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rev &lt;- rev + Substring(s, i, i)</w:t>
      </w:r>
    </w:p>
    <w:p w14:paraId="54C67383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i - 1</w:t>
      </w:r>
    </w:p>
    <w:p w14:paraId="2E8F772D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Selection:  </w:t>
      </w:r>
      <w:r>
        <w:rPr>
          <w:rFonts w:hint="default" w:ascii="Times New Roman" w:hAnsi="Times New Roman" w:cs="Times New Roman"/>
          <w:sz w:val="24"/>
          <w:szCs w:val="24"/>
        </w:rPr>
        <w:t>condition: s = rev</w:t>
      </w:r>
    </w:p>
    <w:p w14:paraId="2A2CE97C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Yes branch -&gt; Output:  </w:t>
      </w:r>
      <w:r>
        <w:rPr>
          <w:rFonts w:hint="default" w:ascii="Times New Roman" w:hAnsi="Times New Roman" w:cs="Times New Roman"/>
          <w:sz w:val="24"/>
          <w:szCs w:val="24"/>
        </w:rPr>
        <w:t>"Palindrome"</w:t>
      </w:r>
    </w:p>
    <w:p w14:paraId="72E10834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No branch -&gt; Output:  </w:t>
      </w:r>
      <w:r>
        <w:rPr>
          <w:rFonts w:hint="default" w:ascii="Times New Roman" w:hAnsi="Times New Roman" w:cs="Times New Roman"/>
          <w:sz w:val="24"/>
          <w:szCs w:val="24"/>
        </w:rPr>
        <w:t>"Not a Palindrome"</w:t>
      </w:r>
    </w:p>
    <w:p w14:paraId="1D20AC84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53D4879A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 : "MADAM"</w:t>
      </w:r>
    </w:p>
    <w:p w14:paraId="30285FD2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79DB3B9A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MADAM is a Palindrome</w:t>
      </w:r>
    </w:p>
    <w:p w14:paraId="0650FC3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3D6381F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AAD9362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84BFB00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8B0B480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A959457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E86C213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52FCB08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3DF98C9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0E5019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92726E2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6AAA62A0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95720" cy="3606165"/>
            <wp:effectExtent l="0" t="0" r="508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3606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BF7427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DA6EFD4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679962EA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Palindrome check performed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3A65E8"/>
    <w:rsid w:val="64E166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148</Words>
  <Characters>641</Characters>
  <TotalTime>97</TotalTime>
  <ScaleCrop>false</ScaleCrop>
  <LinksUpToDate>false</LinksUpToDate>
  <CharactersWithSpaces>776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2026-08-04T03:47:01Z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1F77A66A53784B8C95A7F509D04A8261_13</vt:lpwstr>
  </property>
</Properties>
</file>