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9453E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Q.18  Swapping Two Numbers.</w:t>
      </w:r>
    </w:p>
    <w:p w14:paraId="10ADF05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315F57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1F9EE9EE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swap two numbers using RAPTOR.</w:t>
      </w:r>
    </w:p>
    <w:p w14:paraId="0728E553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7D401B87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516BB574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two numbers a and b.</w:t>
      </w:r>
    </w:p>
    <w:p w14:paraId="480CCDD1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Set temp = a.</w:t>
      </w:r>
    </w:p>
    <w:p w14:paraId="24E9FA81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Set a = b.</w:t>
      </w:r>
    </w:p>
    <w:p w14:paraId="0829A52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Set b = temp.</w:t>
      </w:r>
    </w:p>
    <w:p w14:paraId="5C6F2930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Display a and b.</w:t>
      </w:r>
    </w:p>
    <w:p w14:paraId="2DA97B03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7. Stop.</w:t>
      </w:r>
    </w:p>
    <w:p w14:paraId="1286A7D5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19DEA173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a  -&gt;  store in a</w:t>
      </w:r>
    </w:p>
    <w:p w14:paraId="43AD4DB1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b  -&gt;  store in b</w:t>
      </w:r>
    </w:p>
    <w:p w14:paraId="0AF6EEA1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temp &lt;- a</w:t>
      </w:r>
    </w:p>
    <w:p w14:paraId="4B81090E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a &lt;- b</w:t>
      </w:r>
    </w:p>
    <w:p w14:paraId="2F886F8C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b &lt;- temp</w:t>
      </w:r>
    </w:p>
    <w:p w14:paraId="43BEBC3D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a</w:t>
      </w:r>
    </w:p>
    <w:p w14:paraId="463557E4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b</w:t>
      </w:r>
    </w:p>
    <w:p w14:paraId="40C3D067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6F9949ED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 : 5</w:t>
      </w:r>
    </w:p>
    <w:p w14:paraId="76A7BC44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b : 10</w:t>
      </w:r>
    </w:p>
    <w:p w14:paraId="760E2AC9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6621E5E9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After swapping: a = 10, b = 5</w:t>
      </w:r>
    </w:p>
    <w:p w14:paraId="6C41D7D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95A139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FED9B3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E95C91C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55CEE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87AA1E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8EE37D3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B51B102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9C47525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7833F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4B7BC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5E446BF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393180" cy="3596640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6C93A3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68A11ADF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Two numbers swapped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376E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131</Words>
  <Characters>499</Characters>
  <TotalTime>3</TotalTime>
  <ScaleCrop>false</ScaleCrop>
  <LinksUpToDate>false</LinksUpToDate>
  <CharactersWithSpaces>614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2026-07-30T05:03:17Z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751E2D4740DA45169C39E35230E6AF5A_13</vt:lpwstr>
  </property>
</Properties>
</file>