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Q1.WHAT ARE TABLES AND ITS PROPERTIES?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ANS1. THE TAbles are arrange in Row And Column which is very useful to display any Data beautiful.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properties of tables is they are &lt;tr&gt;&lt;tr/&gt; this is used to row data .</w:t>
      </w:r>
    </w:p>
    <w:p w:rsidR="00000000" w:rsidDel="00000000" w:rsidP="00000000" w:rsidRDefault="00000000" w:rsidRPr="00000000" w14:paraId="00000004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An HTML table consists of one &lt;table&gt; element and one or more &lt;tr&gt;, &lt;th&gt;, and &lt;td&gt; elements. </w:t>
      </w:r>
      <w:r w:rsidDel="00000000" w:rsidR="00000000" w:rsidRPr="00000000">
        <w:rPr>
          <w:color w:val="040c28"/>
          <w:sz w:val="23"/>
          <w:szCs w:val="23"/>
          <w:rtl w:val="0"/>
        </w:rPr>
        <w:t xml:space="preserve">The &lt;tr&gt; element defines a table row, the &lt;th&gt; element defines a table header, and the &lt;td&gt; element defines a table cell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. An HTML table may also include &lt;caption&gt;, &lt;colgroup&gt;, &lt;thead&gt;, &lt;tfoot&gt;, and &lt;tbody&gt; elements.</w:t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31"/>
          <w:szCs w:val="31"/>
          <w:highlight w:val="white"/>
        </w:rPr>
      </w:pPr>
      <w:r w:rsidDel="00000000" w:rsidR="00000000" w:rsidRPr="00000000">
        <w:rPr>
          <w:b w:val="1"/>
          <w:color w:val="202124"/>
          <w:sz w:val="31"/>
          <w:szCs w:val="31"/>
          <w:highlight w:val="white"/>
          <w:rtl w:val="0"/>
        </w:rPr>
        <w:t xml:space="preserve">Q2.Explain all Media Element and how they Work?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31"/>
          <w:szCs w:val="31"/>
          <w:highlight w:val="white"/>
          <w:rtl w:val="0"/>
        </w:rPr>
        <w:t xml:space="preserve">ans2.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Media group tags include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&lt;audio&gt;, &lt;video&gt;, &lt;iframe&gt;, &lt;source&gt;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and others.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HTML provides different multimedia tags that allow you to add multimedia files to your website. audio, video, embed, and object is some of the tags that are used.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audio tag is used to display audio files on a Web page, while the video tag is used to display video files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Q3.What is GET and POST method in HTML?</w:t>
      </w:r>
    </w:p>
    <w:p w:rsidR="00000000" w:rsidDel="00000000" w:rsidP="00000000" w:rsidRDefault="00000000" w:rsidRPr="00000000" w14:paraId="0000000B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ans3.The method attribute specifies how to send form-data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(the form-data is sent to the page specified in the action attribute). The form-data can be sent as URL variables (with method="get" ) or as HTTP post transaction (with method="post" ). Notes on GET: Appends form-data into the URL in name/value pairs.</w:t>
      </w:r>
    </w:p>
    <w:p w:rsidR="00000000" w:rsidDel="00000000" w:rsidP="00000000" w:rsidRDefault="00000000" w:rsidRPr="00000000" w14:paraId="0000000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Q4.List All Input Type in HTML form?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ans4.</w:t>
      </w: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Here are the different input types you can use in HTML: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type="button"&gt;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type="checkbox"&gt;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type="color"&gt;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type="date"&gt;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type="datetime-local"&gt;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type="email"&gt;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type="file"&gt;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type="hidden"&gt;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type="image"&gt;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type="month"&gt;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type="number"&gt;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type="password"&gt;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type="radio"&gt;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type="range"&gt;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type="reset"&gt;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type="search"&gt;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type="submit"&gt;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type="tel"&gt;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type="text"&gt;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type="time"&gt;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type="url"&gt;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type="week"&gt;</w:t>
      </w:r>
    </w:p>
    <w:p w:rsidR="00000000" w:rsidDel="00000000" w:rsidP="00000000" w:rsidRDefault="00000000" w:rsidRPr="00000000" w14:paraId="0000002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