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270" w:rsidRPr="00E15A14" w:rsidRDefault="00534E5D">
      <w:pPr>
        <w:rPr>
          <w:b/>
          <w:sz w:val="36"/>
          <w:szCs w:val="36"/>
          <w:lang w:val="en-US"/>
        </w:rPr>
      </w:pPr>
      <w:r w:rsidRPr="00E15A14">
        <w:rPr>
          <w:b/>
          <w:sz w:val="36"/>
          <w:szCs w:val="36"/>
          <w:lang w:val="en-US"/>
        </w:rPr>
        <w:t>Ques1.What are new thing introduced in HTML 5?</w:t>
      </w:r>
    </w:p>
    <w:p w:rsidR="00534E5D" w:rsidRDefault="00534E5D">
      <w:pPr>
        <w:rPr>
          <w:lang w:val="en-US"/>
        </w:rPr>
      </w:pPr>
      <w:r>
        <w:rPr>
          <w:lang w:val="en-US"/>
        </w:rPr>
        <w:t>Ans1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 xml:space="preserve">There are </w:t>
      </w:r>
      <w:proofErr w:type="gramStart"/>
      <w:r>
        <w:rPr>
          <w:lang w:val="en-US"/>
        </w:rPr>
        <w:t>Some</w:t>
      </w:r>
      <w:proofErr w:type="gramEnd"/>
      <w:r>
        <w:rPr>
          <w:lang w:val="en-US"/>
        </w:rPr>
        <w:t xml:space="preserve"> of following Thing That are introduced in html 5 are following:-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Video and A</w:t>
      </w:r>
      <w:bookmarkStart w:id="0" w:name="_GoBack"/>
      <w:bookmarkEnd w:id="0"/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udio Features.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Header and Footer.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Input tag kinds have been expanded.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Figure and </w:t>
      </w:r>
      <w:proofErr w:type="spellStart"/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figcaption</w:t>
      </w:r>
      <w:proofErr w:type="spellEnd"/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Placeholders.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Preload Videos.</w:t>
      </w:r>
    </w:p>
    <w:p w:rsidR="00534E5D" w:rsidRP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Controlling the display.</w:t>
      </w:r>
    </w:p>
    <w:p w:rsidR="00534E5D" w:rsidRDefault="00534E5D" w:rsidP="00534E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Regular Expressions.</w:t>
      </w:r>
    </w:p>
    <w:p w:rsidR="00534E5D" w:rsidRDefault="00534E5D" w:rsidP="00534E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34E5D" w:rsidRDefault="00534E5D" w:rsidP="00534E5D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Ques2</w:t>
      </w:r>
      <w:proofErr w:type="gramStart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..</w:t>
      </w:r>
      <w:proofErr w:type="gramEnd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What are Semantic </w:t>
      </w:r>
      <w:proofErr w:type="gramStart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Tags ?</w:t>
      </w:r>
      <w:proofErr w:type="gramEnd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 Give Some Couple Example of </w:t>
      </w:r>
      <w:proofErr w:type="spellStart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Semanti</w:t>
      </w:r>
      <w:proofErr w:type="spellEnd"/>
      <w:r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 in HTML?</w:t>
      </w:r>
    </w:p>
    <w:p w:rsidR="00534E5D" w:rsidRDefault="00534E5D" w:rsidP="00534E5D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Times New Roman" w:hAnsi="Arial" w:cs="Arial"/>
          <w:color w:val="202124"/>
          <w:lang w:eastAsia="en-IN"/>
        </w:rPr>
        <w:t>Ans2</w:t>
      </w:r>
      <w:proofErr w:type="gramStart"/>
      <w:r>
        <w:rPr>
          <w:rFonts w:ascii="Arial" w:eastAsia="Times New Roman" w:hAnsi="Arial" w:cs="Arial"/>
          <w:color w:val="202124"/>
          <w:lang w:eastAsia="en-IN"/>
        </w:rPr>
        <w:t>..</w:t>
      </w:r>
      <w:proofErr w:type="gramEnd"/>
      <w:r w:rsidRPr="00534E5D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Semantic HTML tags are tags that define the meaning of the content they contain. For example, tags like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&lt;header&gt;, &lt;article&gt;, and &lt;footer&gt;</w:t>
      </w:r>
      <w:r>
        <w:rPr>
          <w:rFonts w:ascii="Arial" w:hAnsi="Arial" w:cs="Arial"/>
          <w:color w:val="202124"/>
          <w:shd w:val="clear" w:color="auto" w:fill="FFFFFF"/>
        </w:rPr>
        <w:t> are semantic HTML tags. They clearly indicate the role of the content they contain. On the other hand, tags like&lt;div&gt; and &lt;span&gt; are typical examples of non-semantic HTML elements.</w:t>
      </w:r>
    </w:p>
    <w:p w:rsidR="00534E5D" w:rsidRDefault="00534E5D" w:rsidP="00534E5D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534E5D" w:rsidRDefault="00534E5D" w:rsidP="00534E5D">
      <w:pPr>
        <w:shd w:val="clear" w:color="auto" w:fill="FFFFFF"/>
        <w:spacing w:after="60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Ques-3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..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List of Some Uses of Semantic Tags?</w:t>
      </w:r>
    </w:p>
    <w:p w:rsidR="00534E5D" w:rsidRPr="00534E5D" w:rsidRDefault="00534E5D" w:rsidP="00534E5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Ans-3</w:t>
      </w:r>
      <w:proofErr w:type="gramStart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..</w:t>
      </w:r>
      <w:proofErr w:type="gramEnd"/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534E5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The are</w:t>
      </w:r>
      <w:proofErr w:type="gramEnd"/>
      <w:r w:rsidRPr="00534E5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 several advantages of using semantics tags in HTML:</w:t>
      </w:r>
    </w:p>
    <w:p w:rsidR="00534E5D" w:rsidRPr="00534E5D" w:rsidRDefault="00534E5D" w:rsidP="00534E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semantic HTML tags help the search engines and other user devices to determine the importance and context of web pages.</w:t>
      </w:r>
    </w:p>
    <w:p w:rsidR="00534E5D" w:rsidRPr="00534E5D" w:rsidRDefault="00534E5D" w:rsidP="00534E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 pages made with semantic elements are much easier to read.</w:t>
      </w:r>
    </w:p>
    <w:p w:rsidR="00534E5D" w:rsidRPr="00534E5D" w:rsidRDefault="00534E5D" w:rsidP="00534E5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34E5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It has greater accessibility. It offers a better user experience</w:t>
      </w:r>
    </w:p>
    <w:p w:rsidR="00534E5D" w:rsidRPr="00534E5D" w:rsidRDefault="00534E5D" w:rsidP="00534E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</w:p>
    <w:p w:rsidR="00534E5D" w:rsidRPr="00534E5D" w:rsidRDefault="00534E5D">
      <w:pPr>
        <w:rPr>
          <w:lang w:val="en-US"/>
        </w:rPr>
      </w:pPr>
    </w:p>
    <w:sectPr w:rsidR="00534E5D" w:rsidRPr="00534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84540"/>
    <w:multiLevelType w:val="multilevel"/>
    <w:tmpl w:val="B86A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F1982"/>
    <w:multiLevelType w:val="multilevel"/>
    <w:tmpl w:val="6BB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0C"/>
    <w:rsid w:val="00302270"/>
    <w:rsid w:val="00534E5D"/>
    <w:rsid w:val="006E6B0C"/>
    <w:rsid w:val="00E1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DB22-BD86-463A-8B6F-88743A9A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2023-03-12T13:25:00Z</dcterms:created>
  <dcterms:modified xsi:type="dcterms:W3CDTF">2023-03-12T13:33:00Z</dcterms:modified>
</cp:coreProperties>
</file>