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98C31" w14:textId="65ED7AAC" w:rsidR="005C54B8" w:rsidRDefault="004152E0" w:rsidP="004152E0">
      <w:pPr>
        <w:pStyle w:val="Title"/>
      </w:pPr>
      <w:r>
        <w:t>Thesis Plan</w:t>
      </w:r>
    </w:p>
    <w:p w14:paraId="14C147D1" w14:textId="77777777" w:rsidR="004152E0" w:rsidRDefault="004152E0" w:rsidP="004152E0"/>
    <w:p w14:paraId="7CCC8581" w14:textId="2178EA98" w:rsidR="004152E0" w:rsidRDefault="004152E0" w:rsidP="004152E0">
      <w:pPr>
        <w:pStyle w:val="Heading1"/>
      </w:pPr>
      <w:r>
        <w:t>What do I want to do</w:t>
      </w:r>
    </w:p>
    <w:p w14:paraId="68ACD8EE" w14:textId="1BB93D51" w:rsidR="001D1D91" w:rsidRDefault="007A59D0" w:rsidP="001D1D91">
      <w:r>
        <w:t>I want the ability to semi realistically generate actual events which would cause power grid substations/lines to go out of service</w:t>
      </w:r>
      <w:r w:rsidR="00E57EFB">
        <w:t xml:space="preserve">. This could be done via </w:t>
      </w:r>
      <w:proofErr w:type="gramStart"/>
      <w:r w:rsidR="00E57EFB">
        <w:t>hail storms</w:t>
      </w:r>
      <w:proofErr w:type="gramEnd"/>
      <w:r w:rsidR="00E57EFB">
        <w:t>, tornadoes, hurricanes or just simply high winds</w:t>
      </w:r>
    </w:p>
    <w:p w14:paraId="666BEC52" w14:textId="1CFA1573" w:rsidR="00A67CE3" w:rsidRPr="001D1D91" w:rsidRDefault="00A67CE3" w:rsidP="001D1D91">
      <w:r>
        <w:t>I want to follow Panteli’s method</w:t>
      </w:r>
      <w:r w:rsidR="00CC54FC">
        <w:t xml:space="preserve"> for tornadoes</w:t>
      </w:r>
      <w:r>
        <w:t xml:space="preserve"> for this as it’s something semi proven from literature</w:t>
      </w:r>
    </w:p>
    <w:p w14:paraId="63254D4B" w14:textId="77777777" w:rsidR="004152E0" w:rsidRDefault="004152E0" w:rsidP="004152E0"/>
    <w:p w14:paraId="5D009AC8" w14:textId="4E4B5B81" w:rsidR="004152E0" w:rsidRDefault="001D1D91" w:rsidP="001D1D91">
      <w:pPr>
        <w:pStyle w:val="Heading1"/>
      </w:pPr>
      <w:r>
        <w:t>Why is this important?</w:t>
      </w:r>
    </w:p>
    <w:p w14:paraId="3D595050" w14:textId="2126107C" w:rsidR="001D1D91" w:rsidRDefault="00CC54FC" w:rsidP="001D1D91">
      <w:r>
        <w:t>I get actual scenarios to run my simulation instead of just dumb storm travel lines which don’t even work properly</w:t>
      </w:r>
    </w:p>
    <w:p w14:paraId="1CB18336" w14:textId="77777777" w:rsidR="00672F0A" w:rsidRDefault="00672F0A" w:rsidP="001D1D91"/>
    <w:p w14:paraId="570DE128" w14:textId="5959D5B8" w:rsidR="00672F0A" w:rsidRDefault="00672F0A" w:rsidP="00672F0A">
      <w:pPr>
        <w:pStyle w:val="Heading1"/>
      </w:pPr>
      <w:r>
        <w:t xml:space="preserve">Steps in </w:t>
      </w:r>
      <w:r w:rsidR="00047C8D">
        <w:t>Strader</w:t>
      </w:r>
    </w:p>
    <w:p w14:paraId="443642A0" w14:textId="77777777" w:rsidR="00672F0A" w:rsidRPr="00672F0A" w:rsidRDefault="00672F0A" w:rsidP="00672F0A"/>
    <w:p w14:paraId="2D75C09C" w14:textId="39848FA7" w:rsidR="00CC54FC" w:rsidRDefault="004263CC" w:rsidP="001D1D91">
      <w:r>
        <w:t>3 Steps for me</w:t>
      </w:r>
    </w:p>
    <w:p w14:paraId="2F0C680E" w14:textId="3B0BE1C6" w:rsidR="004263CC" w:rsidRDefault="004263CC" w:rsidP="001D1D91">
      <w:r>
        <w:t>Study region and model parameter definition</w:t>
      </w:r>
    </w:p>
    <w:p w14:paraId="5BE210C9" w14:textId="09ACBC75" w:rsidR="00B474B4" w:rsidRDefault="00B474B4" w:rsidP="00B474B4">
      <w:pPr>
        <w:pStyle w:val="ListParagraph"/>
        <w:numPr>
          <w:ilvl w:val="0"/>
          <w:numId w:val="1"/>
        </w:numPr>
      </w:pPr>
      <w:r>
        <w:t>Should be larger than 80 km^2</w:t>
      </w:r>
    </w:p>
    <w:p w14:paraId="53D48B71" w14:textId="01331C29" w:rsidR="00B474B4" w:rsidRDefault="00B474B4" w:rsidP="00B474B4">
      <w:pPr>
        <w:pStyle w:val="ListParagraph"/>
        <w:numPr>
          <w:ilvl w:val="0"/>
          <w:numId w:val="1"/>
        </w:numPr>
      </w:pPr>
      <w:r>
        <w:t>Edge effects occur with key points that fall outside domain</w:t>
      </w:r>
    </w:p>
    <w:p w14:paraId="4AA5E6A8" w14:textId="162872A2" w:rsidR="00B474B4" w:rsidRDefault="00B474B4" w:rsidP="00B474B4">
      <w:pPr>
        <w:pStyle w:val="ListParagraph"/>
        <w:numPr>
          <w:ilvl w:val="1"/>
          <w:numId w:val="1"/>
        </w:numPr>
      </w:pPr>
      <w:r>
        <w:t>Tornadoes move southwest to northeast</w:t>
      </w:r>
      <w:r w:rsidR="004E2496">
        <w:t xml:space="preserve"> so an under sampling occurs on the south and west sides</w:t>
      </w:r>
    </w:p>
    <w:p w14:paraId="17F83B0B" w14:textId="15DBF5B4" w:rsidR="009342A0" w:rsidRDefault="009342A0" w:rsidP="009342A0">
      <w:pPr>
        <w:pStyle w:val="ListParagraph"/>
        <w:numPr>
          <w:ilvl w:val="2"/>
          <w:numId w:val="1"/>
        </w:numPr>
      </w:pPr>
      <w:r>
        <w:t>Add a buffer zone to mitigate this</w:t>
      </w:r>
    </w:p>
    <w:p w14:paraId="468C969D" w14:textId="1E176AC8" w:rsidR="004263CC" w:rsidRDefault="004263CC" w:rsidP="001D1D91">
      <w:r>
        <w:t>Tornado footprint creation</w:t>
      </w:r>
    </w:p>
    <w:p w14:paraId="334A042F" w14:textId="22770063" w:rsidR="006D0341" w:rsidRDefault="006D0341" w:rsidP="006D0341">
      <w:pPr>
        <w:pStyle w:val="ListParagraph"/>
        <w:numPr>
          <w:ilvl w:val="0"/>
          <w:numId w:val="3"/>
        </w:numPr>
      </w:pPr>
      <w:r>
        <w:t>I don’t care at all about tornado counts</w:t>
      </w:r>
    </w:p>
    <w:p w14:paraId="77E02352" w14:textId="279428D1" w:rsidR="006D0341" w:rsidRDefault="00CA2A92" w:rsidP="006D0341">
      <w:pPr>
        <w:pStyle w:val="ListParagraph"/>
        <w:numPr>
          <w:ilvl w:val="0"/>
          <w:numId w:val="3"/>
        </w:numPr>
      </w:pPr>
      <w:r>
        <w:t>They used the SPCC SVRGIS database to get the nu</w:t>
      </w:r>
      <w:r w:rsidR="00D968A4">
        <w:t>mber of tornadoes</w:t>
      </w:r>
    </w:p>
    <w:p w14:paraId="4FD82496" w14:textId="0DFC9E9D" w:rsidR="00337AED" w:rsidRDefault="00000000" w:rsidP="00337AED">
      <w:pPr>
        <w:pStyle w:val="ListParagraph"/>
        <w:numPr>
          <w:ilvl w:val="1"/>
          <w:numId w:val="3"/>
        </w:numPr>
      </w:pPr>
      <w:hyperlink r:id="rId5" w:history="1">
        <w:r w:rsidR="00337AED" w:rsidRPr="00932847">
          <w:rPr>
            <w:rStyle w:val="Hyperlink"/>
          </w:rPr>
          <w:t>https://www.spc.noaa.gov/gis/svrgis/</w:t>
        </w:r>
      </w:hyperlink>
    </w:p>
    <w:p w14:paraId="22B2632E" w14:textId="33A79079" w:rsidR="00337AED" w:rsidRDefault="00337AED" w:rsidP="00337AED">
      <w:pPr>
        <w:pStyle w:val="ListParagraph"/>
        <w:numPr>
          <w:ilvl w:val="2"/>
          <w:numId w:val="3"/>
        </w:numPr>
      </w:pPr>
      <w:r>
        <w:t>This has tornadoes hail and wind</w:t>
      </w:r>
    </w:p>
    <w:p w14:paraId="436918F4" w14:textId="22F05679" w:rsidR="00337AED" w:rsidRDefault="00337AED" w:rsidP="00337AED">
      <w:pPr>
        <w:pStyle w:val="ListParagraph"/>
        <w:numPr>
          <w:ilvl w:val="3"/>
          <w:numId w:val="3"/>
        </w:numPr>
      </w:pPr>
      <w:r>
        <w:t>Paths and initial points for everything</w:t>
      </w:r>
    </w:p>
    <w:p w14:paraId="5A2F8BC0" w14:textId="3702A729" w:rsidR="00C1589A" w:rsidRDefault="00000000" w:rsidP="00C1589A">
      <w:pPr>
        <w:pStyle w:val="ListParagraph"/>
        <w:numPr>
          <w:ilvl w:val="1"/>
          <w:numId w:val="3"/>
        </w:numPr>
      </w:pPr>
      <w:hyperlink r:id="rId6" w:history="1">
        <w:r w:rsidR="00C1589A" w:rsidRPr="00932847">
          <w:rPr>
            <w:rStyle w:val="Hyperlink"/>
          </w:rPr>
          <w:t>https://www.spc.noaa.gov/wcm/</w:t>
        </w:r>
      </w:hyperlink>
    </w:p>
    <w:p w14:paraId="771BC0A1" w14:textId="596CA0EA" w:rsidR="00C1589A" w:rsidRDefault="00C1589A" w:rsidP="00C1589A">
      <w:pPr>
        <w:pStyle w:val="ListParagraph"/>
        <w:numPr>
          <w:ilvl w:val="2"/>
          <w:numId w:val="3"/>
        </w:numPr>
      </w:pPr>
      <w:r>
        <w:t>Has heatmaps</w:t>
      </w:r>
    </w:p>
    <w:p w14:paraId="11B92AEC" w14:textId="6E97039A" w:rsidR="00CA6A71" w:rsidRDefault="00CA6A71" w:rsidP="00CA6A71">
      <w:pPr>
        <w:pStyle w:val="ListParagraph"/>
        <w:numPr>
          <w:ilvl w:val="3"/>
          <w:numId w:val="3"/>
        </w:numPr>
      </w:pPr>
      <w:r>
        <w:t>All heatmap data is within 25 miles (</w:t>
      </w:r>
      <w:r w:rsidR="00EB6398">
        <w:t>40km) of a point</w:t>
      </w:r>
    </w:p>
    <w:p w14:paraId="5EA0DD23" w14:textId="040EB93E" w:rsidR="00EB6398" w:rsidRDefault="00EB6398" w:rsidP="00EB6398">
      <w:pPr>
        <w:pStyle w:val="ListParagraph"/>
        <w:numPr>
          <w:ilvl w:val="4"/>
          <w:numId w:val="3"/>
        </w:numPr>
      </w:pPr>
      <w:proofErr w:type="gramStart"/>
      <w:r>
        <w:t>So</w:t>
      </w:r>
      <w:proofErr w:type="gramEnd"/>
      <w:r>
        <w:t xml:space="preserve"> I guess it’s 6400 km^2 of area?</w:t>
      </w:r>
    </w:p>
    <w:p w14:paraId="62926EC2" w14:textId="322CD23D" w:rsidR="00C1589A" w:rsidRDefault="00DD2B57" w:rsidP="00C1589A">
      <w:pPr>
        <w:pStyle w:val="ListParagraph"/>
        <w:numPr>
          <w:ilvl w:val="2"/>
          <w:numId w:val="3"/>
        </w:numPr>
      </w:pPr>
      <w:r>
        <w:lastRenderedPageBreak/>
        <w:t>Also wind data with points on a map</w:t>
      </w:r>
    </w:p>
    <w:p w14:paraId="5BAEEB13" w14:textId="32206B4D" w:rsidR="00DD2B57" w:rsidRDefault="00DD2B57" w:rsidP="00DD2B57">
      <w:pPr>
        <w:pStyle w:val="ListParagraph"/>
        <w:numPr>
          <w:ilvl w:val="3"/>
          <w:numId w:val="3"/>
        </w:numPr>
      </w:pPr>
      <w:r>
        <w:t>Given a bunch of points I can create a grid and take out buses</w:t>
      </w:r>
    </w:p>
    <w:p w14:paraId="6CFF6818" w14:textId="60F053E6" w:rsidR="005E05FA" w:rsidRDefault="005E05FA" w:rsidP="005E05FA">
      <w:pPr>
        <w:pStyle w:val="ListParagraph"/>
        <w:numPr>
          <w:ilvl w:val="4"/>
          <w:numId w:val="3"/>
        </w:numPr>
      </w:pPr>
      <w:r>
        <w:t>Same with hail</w:t>
      </w:r>
    </w:p>
    <w:p w14:paraId="4413E221" w14:textId="08CFDE05" w:rsidR="00BB32DA" w:rsidRDefault="00BB32DA" w:rsidP="00BB32DA">
      <w:pPr>
        <w:pStyle w:val="ListParagraph"/>
        <w:numPr>
          <w:ilvl w:val="3"/>
          <w:numId w:val="3"/>
        </w:numPr>
      </w:pPr>
      <w:r>
        <w:t>For wind and hail, since I don’t want to just run through previous events, I can use the heatmaps to pick a spot</w:t>
      </w:r>
      <w:r w:rsidR="009C7F90">
        <w:t xml:space="preserve"> and select a specific severe weather event day from the time series, center it on that point and run the grid</w:t>
      </w:r>
    </w:p>
    <w:p w14:paraId="7A55B4D3" w14:textId="222F1D50" w:rsidR="005E05FA" w:rsidRDefault="00423C33" w:rsidP="005E05FA">
      <w:pPr>
        <w:pStyle w:val="ListParagraph"/>
        <w:numPr>
          <w:ilvl w:val="0"/>
          <w:numId w:val="3"/>
        </w:numPr>
      </w:pPr>
      <w:r>
        <w:t>You can choose to only select angles of a certain magnitude</w:t>
      </w:r>
      <w:r w:rsidR="00D66BDF">
        <w:t xml:space="preserve"> or above</w:t>
      </w:r>
    </w:p>
    <w:p w14:paraId="733BD8AB" w14:textId="06DC9218" w:rsidR="00956F4F" w:rsidRDefault="00956F4F" w:rsidP="00956F4F">
      <w:pPr>
        <w:pStyle w:val="ListParagraph"/>
        <w:numPr>
          <w:ilvl w:val="1"/>
          <w:numId w:val="3"/>
        </w:numPr>
      </w:pPr>
      <w:proofErr w:type="spellStart"/>
      <w:r>
        <w:t>I.e</w:t>
      </w:r>
      <w:proofErr w:type="spellEnd"/>
      <w:r>
        <w:t xml:space="preserve"> for me just select a random magnitude from the dataset, probably above a certain threshold</w:t>
      </w:r>
    </w:p>
    <w:p w14:paraId="7A427377" w14:textId="6780F9D4" w:rsidR="0086273D" w:rsidRDefault="0086273D" w:rsidP="00956F4F">
      <w:pPr>
        <w:pStyle w:val="ListParagraph"/>
        <w:numPr>
          <w:ilvl w:val="2"/>
          <w:numId w:val="3"/>
        </w:numPr>
      </w:pPr>
      <w:r>
        <w:t>For the azimuth, they select a tornado with the same magnitude and use its azimuth</w:t>
      </w:r>
    </w:p>
    <w:p w14:paraId="5ED27481" w14:textId="0475D9FF" w:rsidR="0086273D" w:rsidRDefault="0086273D" w:rsidP="00956F4F">
      <w:pPr>
        <w:pStyle w:val="ListParagraph"/>
        <w:numPr>
          <w:ilvl w:val="2"/>
          <w:numId w:val="3"/>
        </w:numPr>
      </w:pPr>
      <w:r>
        <w:t>Same thing for length</w:t>
      </w:r>
    </w:p>
    <w:p w14:paraId="72E91A23" w14:textId="5550FAB7" w:rsidR="0086273D" w:rsidRDefault="00956F4F" w:rsidP="0086273D">
      <w:pPr>
        <w:pStyle w:val="ListParagraph"/>
        <w:numPr>
          <w:ilvl w:val="1"/>
          <w:numId w:val="3"/>
        </w:numPr>
      </w:pPr>
      <w:r>
        <w:t>Then get a width using a Weibull distribution</w:t>
      </w:r>
    </w:p>
    <w:p w14:paraId="14BFE30A" w14:textId="65B00BF0" w:rsidR="00390D25" w:rsidRDefault="00390D25" w:rsidP="00390D25">
      <w:pPr>
        <w:pStyle w:val="ListParagraph"/>
        <w:numPr>
          <w:ilvl w:val="2"/>
          <w:numId w:val="3"/>
        </w:numPr>
      </w:pPr>
      <w:r>
        <w:t>Need to figure out how to do this</w:t>
      </w:r>
    </w:p>
    <w:p w14:paraId="3D72FCE7" w14:textId="2A34AA6C" w:rsidR="00956F4F" w:rsidRDefault="00956F4F" w:rsidP="0086273D">
      <w:pPr>
        <w:pStyle w:val="ListParagraph"/>
        <w:numPr>
          <w:ilvl w:val="1"/>
          <w:numId w:val="3"/>
        </w:numPr>
      </w:pPr>
      <w:r>
        <w:t>Then simply select a random spot</w:t>
      </w:r>
      <w:r w:rsidR="00493D30">
        <w:t xml:space="preserve"> in the area</w:t>
      </w:r>
    </w:p>
    <w:p w14:paraId="1B581169" w14:textId="589FE9CC" w:rsidR="00493D30" w:rsidRDefault="00493D30" w:rsidP="00493D30">
      <w:pPr>
        <w:pStyle w:val="ListParagraph"/>
        <w:numPr>
          <w:ilvl w:val="2"/>
          <w:numId w:val="3"/>
        </w:numPr>
      </w:pPr>
      <w:r>
        <w:t>Or just use my heatmaps lol</w:t>
      </w:r>
    </w:p>
    <w:p w14:paraId="68B0DD55" w14:textId="5FCA14AD" w:rsidR="00493D30" w:rsidRDefault="00493D30" w:rsidP="00493D30">
      <w:pPr>
        <w:pStyle w:val="ListParagraph"/>
        <w:numPr>
          <w:ilvl w:val="2"/>
          <w:numId w:val="3"/>
        </w:numPr>
      </w:pPr>
      <w:r>
        <w:t xml:space="preserve">Make sure </w:t>
      </w:r>
      <w:r w:rsidR="00DD0219">
        <w:t>it’s skewed properly and isn’t pole skewed as it would be if one chooses a random latitude and longitude</w:t>
      </w:r>
    </w:p>
    <w:p w14:paraId="1E6EBFA0" w14:textId="14D35653" w:rsidR="00CA6A71" w:rsidRDefault="00CA6A71" w:rsidP="00CA6A71">
      <w:pPr>
        <w:pStyle w:val="ListParagraph"/>
      </w:pPr>
    </w:p>
    <w:p w14:paraId="53816930" w14:textId="77F022AC" w:rsidR="004263CC" w:rsidRDefault="004263CC" w:rsidP="001D1D91">
      <w:r>
        <w:t>Tornado cost assessment</w:t>
      </w:r>
    </w:p>
    <w:p w14:paraId="4755BC3E" w14:textId="26928ED1" w:rsidR="004E2496" w:rsidRDefault="004E2496" w:rsidP="004E2496">
      <w:pPr>
        <w:pStyle w:val="ListParagraph"/>
        <w:numPr>
          <w:ilvl w:val="0"/>
          <w:numId w:val="2"/>
        </w:numPr>
      </w:pPr>
      <w:r>
        <w:t>How will I determine if a bus is hit?</w:t>
      </w:r>
    </w:p>
    <w:p w14:paraId="33F774DB" w14:textId="77777777" w:rsidR="00CC54FC" w:rsidRPr="001D1D91" w:rsidRDefault="00CC54FC" w:rsidP="001D1D91"/>
    <w:sectPr w:rsidR="00CC54FC" w:rsidRPr="001D1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523E5"/>
    <w:multiLevelType w:val="hybridMultilevel"/>
    <w:tmpl w:val="863E5E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65938"/>
    <w:multiLevelType w:val="hybridMultilevel"/>
    <w:tmpl w:val="EE92D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B38F7"/>
    <w:multiLevelType w:val="hybridMultilevel"/>
    <w:tmpl w:val="4790B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552506">
    <w:abstractNumId w:val="0"/>
  </w:num>
  <w:num w:numId="2" w16cid:durableId="387267266">
    <w:abstractNumId w:val="2"/>
  </w:num>
  <w:num w:numId="3" w16cid:durableId="20101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53"/>
    <w:rsid w:val="00047C8D"/>
    <w:rsid w:val="001D1D91"/>
    <w:rsid w:val="001D4089"/>
    <w:rsid w:val="00300DBE"/>
    <w:rsid w:val="00337AED"/>
    <w:rsid w:val="00390D25"/>
    <w:rsid w:val="003B3EB8"/>
    <w:rsid w:val="004152E0"/>
    <w:rsid w:val="00423C33"/>
    <w:rsid w:val="004263CC"/>
    <w:rsid w:val="00493D30"/>
    <w:rsid w:val="004E2496"/>
    <w:rsid w:val="005C54B8"/>
    <w:rsid w:val="005E05FA"/>
    <w:rsid w:val="00672F0A"/>
    <w:rsid w:val="006D0341"/>
    <w:rsid w:val="006E2FBA"/>
    <w:rsid w:val="007A59D0"/>
    <w:rsid w:val="0086273D"/>
    <w:rsid w:val="009342A0"/>
    <w:rsid w:val="00956F4F"/>
    <w:rsid w:val="009C7F90"/>
    <w:rsid w:val="00A67CE3"/>
    <w:rsid w:val="00B33853"/>
    <w:rsid w:val="00B474B4"/>
    <w:rsid w:val="00BB32DA"/>
    <w:rsid w:val="00C1589A"/>
    <w:rsid w:val="00CA2A92"/>
    <w:rsid w:val="00CA6A71"/>
    <w:rsid w:val="00CC54FC"/>
    <w:rsid w:val="00D66BDF"/>
    <w:rsid w:val="00D968A4"/>
    <w:rsid w:val="00DD0219"/>
    <w:rsid w:val="00DD2B57"/>
    <w:rsid w:val="00E57EFB"/>
    <w:rsid w:val="00EB6398"/>
    <w:rsid w:val="00F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8657"/>
  <w15:chartTrackingRefBased/>
  <w15:docId w15:val="{B7850287-CB45-47E4-A6EC-4C650D8C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7A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32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c.noaa.gov/wcm/" TargetMode="External"/><Relationship Id="rId5" Type="http://schemas.openxmlformats.org/officeDocument/2006/relationships/hyperlink" Target="https://www.spc.noaa.gov/gis/svrg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Parveer Banwait</dc:creator>
  <cp:keywords/>
  <dc:description/>
  <cp:lastModifiedBy>Parveer Banwait</cp:lastModifiedBy>
  <cp:revision>31</cp:revision>
  <dcterms:created xsi:type="dcterms:W3CDTF">2024-09-30T00:31:00Z</dcterms:created>
  <dcterms:modified xsi:type="dcterms:W3CDTF">2024-10-01T16:33:00Z</dcterms:modified>
</cp:coreProperties>
</file>