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D0" w:rsidRDefault="000F04D0" w:rsidP="000F04D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  <w:lang w:eastAsia="en-IN"/>
        </w:rPr>
      </w:pPr>
      <w:r w:rsidRPr="000F04D0"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  <w:lang w:eastAsia="en-IN"/>
        </w:rPr>
        <w:t>Soft The Next</w:t>
      </w:r>
    </w:p>
    <w:p w:rsidR="00A72510" w:rsidRDefault="00A72510" w:rsidP="000F04D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  <w:lang w:eastAsia="en-IN"/>
        </w:rPr>
      </w:pPr>
    </w:p>
    <w:p w:rsidR="00A72510" w:rsidRPr="000F04D0" w:rsidRDefault="00A72510" w:rsidP="000F04D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  <w:lang w:eastAsia="en-IN"/>
        </w:rPr>
      </w:pPr>
    </w:p>
    <w:p w:rsidR="00A72510" w:rsidRDefault="000F04D0" w:rsidP="00A72510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0F04D0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Address</w:t>
      </w:r>
    </w:p>
    <w:p w:rsidR="00A72510" w:rsidRPr="000F04D0" w:rsidRDefault="000F04D0" w:rsidP="00A72510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  <w:lang w:eastAsia="en-IN"/>
        </w:rPr>
      </w:pPr>
      <w:r w:rsidRPr="000F04D0">
        <w:rPr>
          <w:rFonts w:ascii="Arial" w:eastAsia="Times New Roman" w:hAnsi="Arial" w:cs="Arial"/>
          <w:color w:val="111111"/>
          <w:spacing w:val="-3"/>
          <w:sz w:val="27"/>
          <w:szCs w:val="27"/>
          <w:lang w:eastAsia="en-IN"/>
        </w:rPr>
        <w:t>Sr No 2403, EAST STREAT Above Poona Motors, Camp, Pune - 411001 (BEHIND CORPORATION BANK)</w:t>
      </w:r>
    </w:p>
    <w:p w:rsidR="000F04D0" w:rsidRPr="000F04D0" w:rsidRDefault="000F04D0" w:rsidP="000F04D0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0F04D0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0F04D0" w:rsidRPr="000F04D0" w:rsidRDefault="000F04D0" w:rsidP="000F04D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0F04D0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9:30 am - 8:30 pm</w:t>
      </w:r>
    </w:p>
    <w:p w:rsidR="00904136" w:rsidRDefault="000F04D0">
      <w:pPr>
        <w:rPr>
          <w:sz w:val="44"/>
          <w:szCs w:val="44"/>
        </w:rPr>
      </w:pPr>
      <w:r w:rsidRPr="000F04D0">
        <w:rPr>
          <w:sz w:val="44"/>
          <w:szCs w:val="44"/>
        </w:rPr>
        <w:t>7947287199</w:t>
      </w:r>
    </w:p>
    <w:p w:rsidR="00A72510" w:rsidRDefault="00A72510">
      <w:pPr>
        <w:rPr>
          <w:sz w:val="44"/>
          <w:szCs w:val="44"/>
        </w:rPr>
      </w:pPr>
    </w:p>
    <w:p w:rsidR="00A72510" w:rsidRPr="00A72510" w:rsidRDefault="00A72510" w:rsidP="00A72510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  <w:lang w:eastAsia="en-IN"/>
        </w:rPr>
      </w:pPr>
      <w:r w:rsidRPr="00A72510"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  <w:lang w:eastAsia="en-IN"/>
        </w:rPr>
        <w:t>Manuski Old Age Home and Seva Sushrusha Kendra</w:t>
      </w:r>
    </w:p>
    <w:p w:rsidR="00A72510" w:rsidRDefault="00A72510">
      <w:pPr>
        <w:rPr>
          <w:sz w:val="44"/>
          <w:szCs w:val="44"/>
        </w:rPr>
      </w:pPr>
    </w:p>
    <w:p w:rsidR="00A72510" w:rsidRPr="00A72510" w:rsidRDefault="00A72510" w:rsidP="00A72510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A72510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Address</w:t>
      </w:r>
    </w:p>
    <w:p w:rsidR="00A72510" w:rsidRPr="00A72510" w:rsidRDefault="00A72510" w:rsidP="00A725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  <w:lang w:eastAsia="en-IN"/>
        </w:rPr>
      </w:pPr>
      <w:r w:rsidRPr="00A72510">
        <w:rPr>
          <w:rFonts w:ascii="Arial" w:eastAsia="Times New Roman" w:hAnsi="Arial" w:cs="Arial"/>
          <w:color w:val="111111"/>
          <w:spacing w:val="-3"/>
          <w:sz w:val="27"/>
          <w:szCs w:val="27"/>
          <w:lang w:eastAsia="en-IN"/>
        </w:rPr>
        <w:t>Survey No 253 Plot No 36D/37A, Lohgoan Road, Lane No 18, IAF Station, Pune - 411032 (Near IAF Station)</w:t>
      </w:r>
    </w:p>
    <w:p w:rsidR="00A72510" w:rsidRDefault="00A72510">
      <w:pPr>
        <w:rPr>
          <w:sz w:val="44"/>
          <w:szCs w:val="44"/>
        </w:rPr>
      </w:pPr>
    </w:p>
    <w:p w:rsidR="00A72510" w:rsidRPr="00A72510" w:rsidRDefault="00A72510" w:rsidP="00A72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A72510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A72510" w:rsidRPr="00A72510" w:rsidRDefault="00A72510" w:rsidP="00A72510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A72510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A72510" w:rsidRDefault="00A72510" w:rsidP="00A725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A72510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Open 24 Hrs</w:t>
      </w:r>
    </w:p>
    <w:p w:rsidR="00A72510" w:rsidRDefault="00A72510" w:rsidP="00A725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111111"/>
          <w:spacing w:val="2"/>
          <w:sz w:val="40"/>
          <w:szCs w:val="40"/>
          <w:lang w:eastAsia="en-IN"/>
        </w:rPr>
        <w:t>7947198182</w:t>
      </w:r>
    </w:p>
    <w:p w:rsidR="00576E99" w:rsidRDefault="00576E99" w:rsidP="00A725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40"/>
          <w:szCs w:val="40"/>
          <w:lang w:eastAsia="en-IN"/>
        </w:rPr>
      </w:pPr>
    </w:p>
    <w:p w:rsidR="00576E99" w:rsidRDefault="00576E99" w:rsidP="00576E9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Vatsalya Vridhashram &amp; Matimand Mulanchi Niwasi Shala (NGO)</w:t>
      </w:r>
    </w:p>
    <w:p w:rsidR="00576E99" w:rsidRPr="00576E99" w:rsidRDefault="00576E99" w:rsidP="00576E9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576E99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Address</w:t>
      </w:r>
    </w:p>
    <w:p w:rsidR="00576E99" w:rsidRPr="00576E99" w:rsidRDefault="00576E99" w:rsidP="00576E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  <w:lang w:eastAsia="en-IN"/>
        </w:rPr>
      </w:pPr>
      <w:r w:rsidRPr="00576E99">
        <w:rPr>
          <w:rFonts w:ascii="Arial" w:eastAsia="Times New Roman" w:hAnsi="Arial" w:cs="Arial"/>
          <w:color w:val="111111"/>
          <w:spacing w:val="-3"/>
          <w:sz w:val="27"/>
          <w:szCs w:val="27"/>
          <w:lang w:eastAsia="en-IN"/>
        </w:rPr>
        <w:lastRenderedPageBreak/>
        <w:t>Gut No 92, Near Sairaj Garden, Dehu, Pune - 412109 (Yelwadi Road ,Tal Khed , Sant Tukaram Maharaj Temple)</w:t>
      </w:r>
    </w:p>
    <w:p w:rsidR="00576E99" w:rsidRPr="00576E99" w:rsidRDefault="00576E99" w:rsidP="00576E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576E99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576E99" w:rsidRPr="00576E99" w:rsidRDefault="00576E99" w:rsidP="00576E99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576E99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576E99" w:rsidRPr="00576E99" w:rsidRDefault="00576E99" w:rsidP="00576E9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576E99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Open 24 Hrs</w:t>
      </w:r>
    </w:p>
    <w:p w:rsidR="00576E99" w:rsidRPr="00A72510" w:rsidRDefault="00576E99" w:rsidP="00A7251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111111"/>
          <w:spacing w:val="2"/>
          <w:sz w:val="40"/>
          <w:szCs w:val="40"/>
          <w:lang w:eastAsia="en-IN"/>
        </w:rPr>
        <w:t>7947062290</w:t>
      </w:r>
    </w:p>
    <w:p w:rsidR="00A72510" w:rsidRDefault="00A72510">
      <w:pPr>
        <w:rPr>
          <w:sz w:val="44"/>
          <w:szCs w:val="44"/>
        </w:rPr>
      </w:pPr>
    </w:p>
    <w:p w:rsidR="002050E3" w:rsidRDefault="002050E3" w:rsidP="002050E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Baba Vrudhashram and Nursing Care Centre</w:t>
      </w:r>
    </w:p>
    <w:p w:rsidR="002050E3" w:rsidRDefault="002050E3">
      <w:pPr>
        <w:rPr>
          <w:sz w:val="44"/>
          <w:szCs w:val="44"/>
        </w:rPr>
      </w:pPr>
    </w:p>
    <w:p w:rsidR="002050E3" w:rsidRDefault="002050E3">
      <w:pPr>
        <w:rPr>
          <w:sz w:val="44"/>
          <w:szCs w:val="44"/>
        </w:rPr>
      </w:pPr>
      <w:r w:rsidRPr="002050E3">
        <w:rPr>
          <w:sz w:val="44"/>
          <w:szCs w:val="44"/>
        </w:rPr>
        <w:t>At Post Vaishyakhede, Pimpalwandi, Pimpalwandi, Pune - 412412 (Near Z P School)</w:t>
      </w:r>
    </w:p>
    <w:p w:rsidR="002050E3" w:rsidRPr="002050E3" w:rsidRDefault="002050E3" w:rsidP="00205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2050E3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2050E3" w:rsidRPr="002050E3" w:rsidRDefault="002050E3" w:rsidP="002050E3">
      <w:pPr>
        <w:numPr>
          <w:ilvl w:val="0"/>
          <w:numId w:val="5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2050E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2050E3" w:rsidRPr="002050E3" w:rsidRDefault="002050E3" w:rsidP="00205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2050E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Open 24 Hrs</w:t>
      </w:r>
    </w:p>
    <w:p w:rsidR="002050E3" w:rsidRDefault="002050E3">
      <w:pPr>
        <w:rPr>
          <w:sz w:val="44"/>
          <w:szCs w:val="44"/>
        </w:rPr>
      </w:pPr>
      <w:r>
        <w:rPr>
          <w:sz w:val="44"/>
          <w:szCs w:val="44"/>
        </w:rPr>
        <w:t>7947312285</w:t>
      </w:r>
    </w:p>
    <w:p w:rsidR="002050E3" w:rsidRDefault="002050E3">
      <w:pPr>
        <w:rPr>
          <w:sz w:val="44"/>
          <w:szCs w:val="44"/>
        </w:rPr>
      </w:pPr>
    </w:p>
    <w:p w:rsidR="002050E3" w:rsidRDefault="002050E3" w:rsidP="002050E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Caring Hands Trust</w:t>
      </w:r>
    </w:p>
    <w:p w:rsidR="002050E3" w:rsidRDefault="002050E3">
      <w:pPr>
        <w:rPr>
          <w:sz w:val="44"/>
          <w:szCs w:val="44"/>
        </w:rPr>
      </w:pPr>
      <w:r w:rsidRPr="002050E3">
        <w:rPr>
          <w:sz w:val="44"/>
          <w:szCs w:val="44"/>
        </w:rPr>
        <w:t xml:space="preserve">419 Golewadi MAWAL, Ambi, Pune </w:t>
      </w:r>
      <w:r>
        <w:rPr>
          <w:sz w:val="44"/>
          <w:szCs w:val="44"/>
        </w:rPr>
        <w:t>–</w:t>
      </w:r>
      <w:r w:rsidRPr="002050E3">
        <w:rPr>
          <w:sz w:val="44"/>
          <w:szCs w:val="44"/>
        </w:rPr>
        <w:t xml:space="preserve"> 410507</w:t>
      </w:r>
    </w:p>
    <w:p w:rsidR="002050E3" w:rsidRPr="002050E3" w:rsidRDefault="002050E3" w:rsidP="00205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2050E3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2050E3" w:rsidRPr="002050E3" w:rsidRDefault="002050E3" w:rsidP="002050E3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2050E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2050E3" w:rsidRPr="002050E3" w:rsidRDefault="002050E3" w:rsidP="00205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2050E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9:00 am - 9:00 pm</w:t>
      </w:r>
    </w:p>
    <w:p w:rsidR="002050E3" w:rsidRDefault="002050E3">
      <w:pPr>
        <w:rPr>
          <w:sz w:val="44"/>
          <w:szCs w:val="44"/>
        </w:rPr>
      </w:pPr>
      <w:r>
        <w:rPr>
          <w:sz w:val="44"/>
          <w:szCs w:val="44"/>
        </w:rPr>
        <w:t>7947204850</w:t>
      </w:r>
    </w:p>
    <w:p w:rsidR="001507EE" w:rsidRDefault="001507EE">
      <w:pPr>
        <w:rPr>
          <w:sz w:val="44"/>
          <w:szCs w:val="44"/>
        </w:rPr>
      </w:pPr>
    </w:p>
    <w:p w:rsidR="001507EE" w:rsidRDefault="001507EE" w:rsidP="001507E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lastRenderedPageBreak/>
        <w:t>Kinara Vruddha &amp; Matimanda Seva Trust</w:t>
      </w:r>
    </w:p>
    <w:p w:rsidR="001507EE" w:rsidRDefault="001507EE">
      <w:pPr>
        <w:rPr>
          <w:sz w:val="44"/>
          <w:szCs w:val="44"/>
        </w:rPr>
      </w:pPr>
      <w:r w:rsidRPr="001507EE">
        <w:rPr>
          <w:sz w:val="44"/>
          <w:szCs w:val="44"/>
        </w:rPr>
        <w:t>Ahirwade Phata, Gat No 224, Old Mumbai Pune Highway, Kamshet, Lonavala - 410405 (Opposite to Minimahal Hotel, Next to Sai Seva Dham)</w:t>
      </w:r>
    </w:p>
    <w:p w:rsidR="001507EE" w:rsidRPr="001507EE" w:rsidRDefault="001507EE" w:rsidP="00150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1507EE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1507EE" w:rsidRPr="001507EE" w:rsidRDefault="001507EE" w:rsidP="001507EE">
      <w:pPr>
        <w:numPr>
          <w:ilvl w:val="0"/>
          <w:numId w:val="7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1507E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1507EE" w:rsidRDefault="001507EE" w:rsidP="001507E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1507E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Open 24 Hrs</w:t>
      </w:r>
    </w:p>
    <w:p w:rsidR="001507EE" w:rsidRPr="001507EE" w:rsidRDefault="001507EE" w:rsidP="001507E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36"/>
          <w:szCs w:val="36"/>
          <w:lang w:eastAsia="en-IN"/>
        </w:rPr>
      </w:pPr>
      <w:r w:rsidRPr="001507EE">
        <w:rPr>
          <w:rFonts w:ascii="Arial" w:eastAsia="Times New Roman" w:hAnsi="Arial" w:cs="Arial"/>
          <w:color w:val="111111"/>
          <w:spacing w:val="2"/>
          <w:sz w:val="36"/>
          <w:szCs w:val="36"/>
          <w:lang w:eastAsia="en-IN"/>
        </w:rPr>
        <w:t>7947432574</w:t>
      </w:r>
    </w:p>
    <w:p w:rsidR="001507EE" w:rsidRDefault="001507EE">
      <w:pPr>
        <w:rPr>
          <w:sz w:val="44"/>
          <w:szCs w:val="44"/>
        </w:rPr>
      </w:pPr>
    </w:p>
    <w:p w:rsidR="009B613E" w:rsidRDefault="009B613E" w:rsidP="009B61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Sant Baba Moni Saheb Vriddha Anand Ashram</w:t>
      </w:r>
    </w:p>
    <w:p w:rsidR="001507EE" w:rsidRDefault="009B613E">
      <w:pPr>
        <w:rPr>
          <w:sz w:val="44"/>
          <w:szCs w:val="44"/>
        </w:rPr>
      </w:pPr>
      <w:r w:rsidRPr="009B613E">
        <w:rPr>
          <w:sz w:val="44"/>
          <w:szCs w:val="44"/>
        </w:rPr>
        <w:t>Survey No 133, Gurudwara Road, Akurdi, Pune - 411035 (Behind Akurdi Station, Wahlekarwadi)</w:t>
      </w:r>
    </w:p>
    <w:p w:rsidR="009B613E" w:rsidRDefault="009B613E">
      <w:pPr>
        <w:rPr>
          <w:sz w:val="44"/>
          <w:szCs w:val="44"/>
        </w:rPr>
      </w:pPr>
    </w:p>
    <w:p w:rsidR="009B613E" w:rsidRPr="009B613E" w:rsidRDefault="009B613E" w:rsidP="009B61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9B613E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9B613E" w:rsidRPr="009B613E" w:rsidRDefault="009B613E" w:rsidP="009B613E">
      <w:pPr>
        <w:numPr>
          <w:ilvl w:val="0"/>
          <w:numId w:val="8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9B613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9B613E" w:rsidRPr="009B613E" w:rsidRDefault="009B613E" w:rsidP="009B61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9B613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9:00 am - 9:00 pm</w:t>
      </w:r>
    </w:p>
    <w:p w:rsidR="002050E3" w:rsidRDefault="009B613E">
      <w:pPr>
        <w:rPr>
          <w:sz w:val="44"/>
          <w:szCs w:val="44"/>
        </w:rPr>
      </w:pPr>
      <w:r>
        <w:rPr>
          <w:sz w:val="44"/>
          <w:szCs w:val="44"/>
        </w:rPr>
        <w:t>0638449492635</w:t>
      </w:r>
    </w:p>
    <w:p w:rsidR="009B613E" w:rsidRDefault="009B613E">
      <w:pPr>
        <w:rPr>
          <w:sz w:val="44"/>
          <w:szCs w:val="44"/>
        </w:rPr>
      </w:pPr>
    </w:p>
    <w:p w:rsidR="009B613E" w:rsidRDefault="009B613E">
      <w:pPr>
        <w:rPr>
          <w:sz w:val="44"/>
          <w:szCs w:val="44"/>
        </w:rPr>
      </w:pPr>
    </w:p>
    <w:p w:rsidR="009B613E" w:rsidRDefault="009B613E" w:rsidP="009B61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Mahila Shakti Pratishthan</w:t>
      </w:r>
    </w:p>
    <w:p w:rsidR="009B613E" w:rsidRDefault="009B613E">
      <w:pPr>
        <w:rPr>
          <w:sz w:val="44"/>
          <w:szCs w:val="44"/>
        </w:rPr>
      </w:pPr>
      <w:r w:rsidRPr="009B613E">
        <w:rPr>
          <w:sz w:val="44"/>
          <w:szCs w:val="44"/>
        </w:rPr>
        <w:t>L-503, Bharati Vihar, Katraj, Pune - 411046 (Near Bharati Vidyapeeth,)</w:t>
      </w:r>
    </w:p>
    <w:p w:rsidR="009B613E" w:rsidRPr="009B613E" w:rsidRDefault="009B613E" w:rsidP="009B61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9B613E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lastRenderedPageBreak/>
        <w:t>Timings</w:t>
      </w:r>
    </w:p>
    <w:p w:rsidR="009B613E" w:rsidRPr="009B613E" w:rsidRDefault="009B613E" w:rsidP="009B613E">
      <w:pPr>
        <w:numPr>
          <w:ilvl w:val="0"/>
          <w:numId w:val="9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9B613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Sat</w:t>
      </w:r>
    </w:p>
    <w:p w:rsidR="009B613E" w:rsidRPr="009B613E" w:rsidRDefault="009B613E" w:rsidP="009B61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9B613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9:30 am - 6:30 pm</w:t>
      </w:r>
      <w:r w:rsidRPr="009B613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br/>
      </w:r>
    </w:p>
    <w:p w:rsidR="009B613E" w:rsidRPr="009B613E" w:rsidRDefault="009B613E" w:rsidP="009B613E">
      <w:pPr>
        <w:numPr>
          <w:ilvl w:val="0"/>
          <w:numId w:val="9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9B613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Sun</w:t>
      </w:r>
    </w:p>
    <w:p w:rsidR="009B613E" w:rsidRPr="009B613E" w:rsidRDefault="009B613E" w:rsidP="009B613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9B613E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Closed - Closed</w:t>
      </w:r>
    </w:p>
    <w:p w:rsidR="009B613E" w:rsidRDefault="009B613E">
      <w:pPr>
        <w:rPr>
          <w:sz w:val="44"/>
          <w:szCs w:val="44"/>
        </w:rPr>
      </w:pPr>
      <w:r>
        <w:rPr>
          <w:sz w:val="44"/>
          <w:szCs w:val="44"/>
        </w:rPr>
        <w:t>06384492842</w:t>
      </w:r>
    </w:p>
    <w:p w:rsidR="00E51E76" w:rsidRDefault="00E51E76" w:rsidP="00E51E7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Vaishnavi Foundation</w:t>
      </w:r>
    </w:p>
    <w:p w:rsidR="009B613E" w:rsidRDefault="00E51E76">
      <w:pPr>
        <w:rPr>
          <w:sz w:val="44"/>
          <w:szCs w:val="44"/>
        </w:rPr>
      </w:pPr>
      <w:r w:rsidRPr="00E51E76">
        <w:rPr>
          <w:sz w:val="44"/>
          <w:szCs w:val="44"/>
        </w:rPr>
        <w:t>Shivneri, Kondhwa Khurd, Pune - 411048 (Bhagwa Chowk, Lane No 12)</w:t>
      </w:r>
    </w:p>
    <w:p w:rsidR="00E51E76" w:rsidRPr="00E51E76" w:rsidRDefault="00E51E76" w:rsidP="00E51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E51E76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E51E76" w:rsidRPr="00E51E76" w:rsidRDefault="00E51E76" w:rsidP="00E51E76">
      <w:pPr>
        <w:numPr>
          <w:ilvl w:val="0"/>
          <w:numId w:val="10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E51E76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E51E76" w:rsidRPr="00E51E76" w:rsidRDefault="00E51E76" w:rsidP="00E51E7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E51E76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Open 24 Hrs</w:t>
      </w:r>
    </w:p>
    <w:p w:rsidR="00E51E76" w:rsidRDefault="00E51E76">
      <w:pPr>
        <w:rPr>
          <w:sz w:val="44"/>
          <w:szCs w:val="44"/>
        </w:rPr>
      </w:pPr>
      <w:r>
        <w:rPr>
          <w:sz w:val="44"/>
          <w:szCs w:val="44"/>
        </w:rPr>
        <w:t>06384492848</w:t>
      </w:r>
    </w:p>
    <w:p w:rsidR="008074DF" w:rsidRDefault="008074DF">
      <w:pPr>
        <w:rPr>
          <w:sz w:val="44"/>
          <w:szCs w:val="44"/>
        </w:rPr>
      </w:pPr>
    </w:p>
    <w:p w:rsidR="008074DF" w:rsidRDefault="008074DF" w:rsidP="008074D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Saahara Old Age Home</w:t>
      </w:r>
    </w:p>
    <w:p w:rsidR="008074DF" w:rsidRDefault="008074DF">
      <w:pPr>
        <w:rPr>
          <w:sz w:val="44"/>
          <w:szCs w:val="44"/>
        </w:rPr>
      </w:pPr>
      <w:r w:rsidRPr="008074DF">
        <w:rPr>
          <w:sz w:val="44"/>
          <w:szCs w:val="44"/>
        </w:rPr>
        <w:t>Swami Samarth Nagar Lane No 4  Dhanori Jakat Naka, Dhanori, Pune - 411015 (Near Swami Samarth Temple)</w:t>
      </w:r>
    </w:p>
    <w:p w:rsidR="008074DF" w:rsidRPr="008074DF" w:rsidRDefault="008074DF" w:rsidP="00807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8074DF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8074DF" w:rsidRPr="008074DF" w:rsidRDefault="008074DF" w:rsidP="008074DF">
      <w:pPr>
        <w:numPr>
          <w:ilvl w:val="0"/>
          <w:numId w:val="11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8074DF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8074DF" w:rsidRPr="008074DF" w:rsidRDefault="008074DF" w:rsidP="008074D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8074DF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8:00 am - 9:00 pm</w:t>
      </w:r>
    </w:p>
    <w:p w:rsidR="008074DF" w:rsidRDefault="008074DF">
      <w:pPr>
        <w:rPr>
          <w:sz w:val="44"/>
          <w:szCs w:val="44"/>
        </w:rPr>
      </w:pPr>
      <w:r>
        <w:rPr>
          <w:sz w:val="44"/>
          <w:szCs w:val="44"/>
        </w:rPr>
        <w:t>06384489269</w:t>
      </w:r>
    </w:p>
    <w:p w:rsidR="00E77A63" w:rsidRDefault="00E77A63" w:rsidP="00E77A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lastRenderedPageBreak/>
        <w:t>Astha Old Age Home</w:t>
      </w:r>
    </w:p>
    <w:p w:rsidR="00E77A63" w:rsidRDefault="00E77A63">
      <w:pPr>
        <w:rPr>
          <w:sz w:val="44"/>
          <w:szCs w:val="44"/>
        </w:rPr>
      </w:pPr>
      <w:r w:rsidRPr="00E77A63">
        <w:rPr>
          <w:sz w:val="44"/>
          <w:szCs w:val="44"/>
        </w:rPr>
        <w:t xml:space="preserve">Near Bajar Samiti Yashwant Nagar  Wai, Tirupti Resedency Road No. 1G Vishrantwadi, Pune City, pune </w:t>
      </w:r>
      <w:r>
        <w:rPr>
          <w:sz w:val="44"/>
          <w:szCs w:val="44"/>
        </w:rPr>
        <w:t>–</w:t>
      </w:r>
      <w:r w:rsidRPr="00E77A63">
        <w:rPr>
          <w:sz w:val="44"/>
          <w:szCs w:val="44"/>
        </w:rPr>
        <w:t xml:space="preserve"> 411002</w:t>
      </w:r>
    </w:p>
    <w:p w:rsidR="00E77A63" w:rsidRPr="00E77A63" w:rsidRDefault="00E77A63" w:rsidP="00E77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E77A63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E77A63" w:rsidRPr="00E77A63" w:rsidRDefault="00E77A63" w:rsidP="00E77A63">
      <w:pPr>
        <w:numPr>
          <w:ilvl w:val="0"/>
          <w:numId w:val="12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E77A6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E77A63" w:rsidRPr="00E77A63" w:rsidRDefault="00E77A63" w:rsidP="00E77A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E77A6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9:00 am - 9:00 pm</w:t>
      </w:r>
    </w:p>
    <w:p w:rsidR="00E77A63" w:rsidRDefault="00E77A63">
      <w:pPr>
        <w:rPr>
          <w:sz w:val="44"/>
          <w:szCs w:val="44"/>
        </w:rPr>
      </w:pPr>
      <w:r>
        <w:rPr>
          <w:sz w:val="44"/>
          <w:szCs w:val="44"/>
        </w:rPr>
        <w:t>06384492890</w:t>
      </w:r>
    </w:p>
    <w:p w:rsidR="00E77A63" w:rsidRDefault="00E77A63" w:rsidP="00E77A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Vishranti Old Age Home and Rehabilitation and De-addiction Center</w:t>
      </w:r>
    </w:p>
    <w:p w:rsidR="00E77A63" w:rsidRDefault="00E77A63">
      <w:pPr>
        <w:rPr>
          <w:sz w:val="44"/>
          <w:szCs w:val="44"/>
        </w:rPr>
      </w:pPr>
      <w:r w:rsidRPr="00E77A63">
        <w:rPr>
          <w:sz w:val="44"/>
          <w:szCs w:val="44"/>
        </w:rPr>
        <w:t>Neelaya Apartment, Talegaon Dabhade Town, Talegaon Dabhade - 410506 (Near Jijamata Chowk)</w:t>
      </w:r>
    </w:p>
    <w:p w:rsidR="00E77A63" w:rsidRPr="00E77A63" w:rsidRDefault="00E77A63" w:rsidP="00E77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E77A63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E77A63" w:rsidRPr="00E77A63" w:rsidRDefault="00E77A63" w:rsidP="00E77A63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E77A6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E77A63" w:rsidRPr="00E77A63" w:rsidRDefault="00E77A63" w:rsidP="00E77A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E77A6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Open 24 Hrs</w:t>
      </w:r>
    </w:p>
    <w:p w:rsidR="00E77A63" w:rsidRDefault="007F7834">
      <w:pPr>
        <w:rPr>
          <w:sz w:val="44"/>
          <w:szCs w:val="44"/>
        </w:rPr>
      </w:pPr>
      <w:r>
        <w:rPr>
          <w:sz w:val="44"/>
          <w:szCs w:val="44"/>
        </w:rPr>
        <w:t>7947072267</w:t>
      </w:r>
    </w:p>
    <w:p w:rsidR="008B54EC" w:rsidRDefault="008B54EC" w:rsidP="008B54E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Real Life Real People</w:t>
      </w:r>
    </w:p>
    <w:p w:rsidR="008B54EC" w:rsidRDefault="008B54EC">
      <w:pPr>
        <w:rPr>
          <w:sz w:val="44"/>
          <w:szCs w:val="44"/>
        </w:rPr>
      </w:pPr>
      <w:r w:rsidRPr="008B54EC">
        <w:rPr>
          <w:sz w:val="44"/>
          <w:szCs w:val="44"/>
        </w:rPr>
        <w:t>Yashwant Rao Chauhan Hospital Sant Tukaram Nagar, Yashwant Nagar-pimpri, Pune - 411018 (Y C M Hospital)</w:t>
      </w:r>
    </w:p>
    <w:p w:rsidR="008B54EC" w:rsidRPr="008B54EC" w:rsidRDefault="008B54EC" w:rsidP="008B5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8B54EC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8B54EC" w:rsidRPr="008B54EC" w:rsidRDefault="008B54EC" w:rsidP="008B54EC">
      <w:pPr>
        <w:numPr>
          <w:ilvl w:val="0"/>
          <w:numId w:val="14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8B54EC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8B54EC" w:rsidRDefault="008B54EC" w:rsidP="008B54E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8B54EC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9:30 am - 8:30 am</w:t>
      </w:r>
    </w:p>
    <w:p w:rsidR="008B54EC" w:rsidRPr="008B54EC" w:rsidRDefault="008B54EC">
      <w:pPr>
        <w:rPr>
          <w:rFonts w:ascii="Arial" w:eastAsia="Times New Roman" w:hAnsi="Arial" w:cs="Arial"/>
          <w:color w:val="111111"/>
          <w:spacing w:val="2"/>
          <w:sz w:val="44"/>
          <w:szCs w:val="44"/>
          <w:lang w:eastAsia="en-IN"/>
        </w:rPr>
      </w:pPr>
      <w:r w:rsidRPr="008B54EC">
        <w:rPr>
          <w:rFonts w:ascii="Arial" w:eastAsia="Times New Roman" w:hAnsi="Arial" w:cs="Arial"/>
          <w:color w:val="111111"/>
          <w:spacing w:val="2"/>
          <w:sz w:val="44"/>
          <w:szCs w:val="44"/>
          <w:lang w:eastAsia="en-IN"/>
        </w:rPr>
        <w:lastRenderedPageBreak/>
        <w:t>9595290100 ,9595698777</w:t>
      </w:r>
    </w:p>
    <w:p w:rsidR="006323F9" w:rsidRDefault="006323F9" w:rsidP="006323F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Majha Ghar Foundation- Apna Ghar Ashram</w:t>
      </w:r>
    </w:p>
    <w:p w:rsidR="00E77A63" w:rsidRDefault="006323F9">
      <w:pPr>
        <w:rPr>
          <w:sz w:val="44"/>
          <w:szCs w:val="44"/>
        </w:rPr>
      </w:pPr>
      <w:r w:rsidRPr="006323F9">
        <w:rPr>
          <w:sz w:val="44"/>
          <w:szCs w:val="44"/>
        </w:rPr>
        <w:t>Plot No.50, 1, Marunji Road, Marunji, pune - 411057 (Behind Gurukrupa Hospital, Near Brahma Pg Laxmi Chowk,Hinjawadi)</w:t>
      </w:r>
    </w:p>
    <w:p w:rsidR="006323F9" w:rsidRPr="006323F9" w:rsidRDefault="006323F9" w:rsidP="0063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6323F9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6323F9" w:rsidRPr="006323F9" w:rsidRDefault="006323F9" w:rsidP="006323F9">
      <w:pPr>
        <w:numPr>
          <w:ilvl w:val="0"/>
          <w:numId w:val="15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6323F9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6323F9" w:rsidRPr="006323F9" w:rsidRDefault="006323F9" w:rsidP="006323F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6323F9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9:00 am - 6:00 pm</w:t>
      </w:r>
    </w:p>
    <w:p w:rsidR="006323F9" w:rsidRDefault="006323F9">
      <w:pPr>
        <w:rPr>
          <w:sz w:val="44"/>
          <w:szCs w:val="44"/>
        </w:rPr>
      </w:pPr>
      <w:r>
        <w:rPr>
          <w:sz w:val="44"/>
          <w:szCs w:val="44"/>
        </w:rPr>
        <w:t>06384489268</w:t>
      </w:r>
    </w:p>
    <w:p w:rsidR="00E62E41" w:rsidRDefault="00E62E41" w:rsidP="00E62E4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Sidhi Vrudha Asharam</w:t>
      </w:r>
    </w:p>
    <w:p w:rsidR="00590110" w:rsidRDefault="00E62E41">
      <w:pPr>
        <w:rPr>
          <w:sz w:val="44"/>
          <w:szCs w:val="44"/>
        </w:rPr>
      </w:pPr>
      <w:r w:rsidRPr="00E62E41">
        <w:rPr>
          <w:sz w:val="44"/>
          <w:szCs w:val="44"/>
        </w:rPr>
        <w:t>Shivneri Complex, Kamdhenu Estate, Pune Solapur Road, Hadapsar, Pune - 411028 (Near Usha Kiran Hospital, Gadital)</w:t>
      </w:r>
    </w:p>
    <w:p w:rsidR="00E62E41" w:rsidRPr="00E62E41" w:rsidRDefault="00E62E41" w:rsidP="00E62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E62E41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E62E41" w:rsidRPr="00E62E41" w:rsidRDefault="00E62E41" w:rsidP="00E62E41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E62E41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E62E41" w:rsidRPr="00E62E41" w:rsidRDefault="00E62E41" w:rsidP="00E62E4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E62E41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7:00 am - 10:00 pm</w:t>
      </w:r>
    </w:p>
    <w:p w:rsidR="00E62E41" w:rsidRDefault="00E62E41">
      <w:pPr>
        <w:rPr>
          <w:sz w:val="44"/>
          <w:szCs w:val="44"/>
        </w:rPr>
      </w:pPr>
      <w:r>
        <w:rPr>
          <w:sz w:val="44"/>
          <w:szCs w:val="44"/>
        </w:rPr>
        <w:t>06384494203</w:t>
      </w:r>
    </w:p>
    <w:p w:rsidR="00A06A63" w:rsidRDefault="00A06A63" w:rsidP="00A06A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>Adhar Vrudhashram</w:t>
      </w:r>
    </w:p>
    <w:p w:rsidR="00E62E41" w:rsidRDefault="00A06A63">
      <w:pPr>
        <w:rPr>
          <w:sz w:val="44"/>
          <w:szCs w:val="44"/>
        </w:rPr>
      </w:pPr>
      <w:r w:rsidRPr="00A06A63">
        <w:rPr>
          <w:sz w:val="44"/>
          <w:szCs w:val="44"/>
        </w:rPr>
        <w:t>Ghat No - 302, 75 Ft Maruti Murti Opposite, Kondhapuri, Pune - 412209 (Kirloskar Pumatic Back Side, Nagar Road)</w:t>
      </w:r>
    </w:p>
    <w:p w:rsidR="00A06A63" w:rsidRPr="00A06A63" w:rsidRDefault="00A06A63" w:rsidP="00A06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</w:pPr>
      <w:r w:rsidRPr="00A06A63">
        <w:rPr>
          <w:rFonts w:ascii="Arial" w:eastAsia="Times New Roman" w:hAnsi="Arial" w:cs="Arial"/>
          <w:color w:val="111111"/>
          <w:spacing w:val="-3"/>
          <w:sz w:val="30"/>
          <w:szCs w:val="30"/>
          <w:lang w:eastAsia="en-IN"/>
        </w:rPr>
        <w:t>Timings</w:t>
      </w:r>
    </w:p>
    <w:p w:rsidR="00A06A63" w:rsidRPr="00A06A63" w:rsidRDefault="00A06A63" w:rsidP="00A06A63">
      <w:pPr>
        <w:numPr>
          <w:ilvl w:val="0"/>
          <w:numId w:val="17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A06A6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t>Mon - Sun</w:t>
      </w:r>
    </w:p>
    <w:p w:rsidR="00A06A63" w:rsidRPr="00A06A63" w:rsidRDefault="00A06A63" w:rsidP="00A06A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</w:pPr>
      <w:r w:rsidRPr="00A06A63">
        <w:rPr>
          <w:rFonts w:ascii="Arial" w:eastAsia="Times New Roman" w:hAnsi="Arial" w:cs="Arial"/>
          <w:color w:val="111111"/>
          <w:spacing w:val="2"/>
          <w:sz w:val="24"/>
          <w:szCs w:val="24"/>
          <w:lang w:eastAsia="en-IN"/>
        </w:rPr>
        <w:lastRenderedPageBreak/>
        <w:t>Open 24 Hrs</w:t>
      </w:r>
    </w:p>
    <w:p w:rsidR="00A06A63" w:rsidRDefault="008A0507">
      <w:pPr>
        <w:rPr>
          <w:sz w:val="44"/>
          <w:szCs w:val="44"/>
        </w:rPr>
      </w:pPr>
      <w:r>
        <w:rPr>
          <w:sz w:val="44"/>
          <w:szCs w:val="44"/>
        </w:rPr>
        <w:t>9011009012,9325118098</w:t>
      </w:r>
    </w:p>
    <w:p w:rsidR="00312E58" w:rsidRPr="000F04D0" w:rsidRDefault="00312E58">
      <w:pPr>
        <w:rPr>
          <w:sz w:val="44"/>
          <w:szCs w:val="44"/>
        </w:rPr>
      </w:pPr>
      <w:bookmarkStart w:id="0" w:name="_GoBack"/>
      <w:bookmarkEnd w:id="0"/>
    </w:p>
    <w:sectPr w:rsidR="00312E58" w:rsidRPr="000F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1F1"/>
    <w:multiLevelType w:val="multilevel"/>
    <w:tmpl w:val="951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22A02"/>
    <w:multiLevelType w:val="multilevel"/>
    <w:tmpl w:val="B084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86DAC"/>
    <w:multiLevelType w:val="multilevel"/>
    <w:tmpl w:val="618C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2109B"/>
    <w:multiLevelType w:val="multilevel"/>
    <w:tmpl w:val="5E8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A5180"/>
    <w:multiLevelType w:val="multilevel"/>
    <w:tmpl w:val="A00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DC7F40"/>
    <w:multiLevelType w:val="multilevel"/>
    <w:tmpl w:val="2C7C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4231D"/>
    <w:multiLevelType w:val="multilevel"/>
    <w:tmpl w:val="731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F79EC"/>
    <w:multiLevelType w:val="multilevel"/>
    <w:tmpl w:val="6B5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910F1"/>
    <w:multiLevelType w:val="multilevel"/>
    <w:tmpl w:val="341E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71EA4"/>
    <w:multiLevelType w:val="multilevel"/>
    <w:tmpl w:val="481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801969"/>
    <w:multiLevelType w:val="multilevel"/>
    <w:tmpl w:val="F8B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80150C"/>
    <w:multiLevelType w:val="multilevel"/>
    <w:tmpl w:val="54E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C387E"/>
    <w:multiLevelType w:val="multilevel"/>
    <w:tmpl w:val="F78C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141CB1"/>
    <w:multiLevelType w:val="multilevel"/>
    <w:tmpl w:val="F19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971FA3"/>
    <w:multiLevelType w:val="multilevel"/>
    <w:tmpl w:val="D610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AD6729"/>
    <w:multiLevelType w:val="multilevel"/>
    <w:tmpl w:val="A5C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C54E76"/>
    <w:multiLevelType w:val="multilevel"/>
    <w:tmpl w:val="B1B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2"/>
  </w:num>
  <w:num w:numId="5">
    <w:abstractNumId w:val="4"/>
  </w:num>
  <w:num w:numId="6">
    <w:abstractNumId w:val="11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14"/>
  </w:num>
  <w:num w:numId="13">
    <w:abstractNumId w:val="8"/>
  </w:num>
  <w:num w:numId="14">
    <w:abstractNumId w:val="1"/>
  </w:num>
  <w:num w:numId="15">
    <w:abstractNumId w:val="2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19"/>
    <w:rsid w:val="000B3C19"/>
    <w:rsid w:val="000F04D0"/>
    <w:rsid w:val="00113CA6"/>
    <w:rsid w:val="001507EE"/>
    <w:rsid w:val="002050E3"/>
    <w:rsid w:val="00312E58"/>
    <w:rsid w:val="00576E99"/>
    <w:rsid w:val="00590110"/>
    <w:rsid w:val="006323F9"/>
    <w:rsid w:val="00673C13"/>
    <w:rsid w:val="007F7834"/>
    <w:rsid w:val="008074DF"/>
    <w:rsid w:val="008A0507"/>
    <w:rsid w:val="008B54EC"/>
    <w:rsid w:val="00904136"/>
    <w:rsid w:val="009B613E"/>
    <w:rsid w:val="00A06A63"/>
    <w:rsid w:val="00A72510"/>
    <w:rsid w:val="00D84D14"/>
    <w:rsid w:val="00E45AEA"/>
    <w:rsid w:val="00E51E76"/>
    <w:rsid w:val="00E62E41"/>
    <w:rsid w:val="00E77A63"/>
    <w:rsid w:val="00F0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04D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04D0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25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04D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04D0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2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60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541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9548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2023-02-26T09:44:00Z</dcterms:created>
  <dcterms:modified xsi:type="dcterms:W3CDTF">2023-02-26T10:23:00Z</dcterms:modified>
</cp:coreProperties>
</file>