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A735" w14:textId="73FA2782" w:rsidR="009E4D14" w:rsidRPr="001F74ED" w:rsidRDefault="001E45C1" w:rsidP="001E45C1">
      <w:pPr>
        <w:jc w:val="center"/>
        <w:rPr>
          <w:rFonts w:ascii="Times New Roman" w:hAnsi="Times New Roman" w:cs="Times New Roman"/>
          <w:sz w:val="28"/>
          <w:szCs w:val="28"/>
        </w:rPr>
      </w:pPr>
      <w:r w:rsidRPr="001F74ED">
        <w:rPr>
          <w:rFonts w:ascii="Times New Roman" w:hAnsi="Times New Roman" w:cs="Times New Roman"/>
          <w:sz w:val="28"/>
          <w:szCs w:val="28"/>
        </w:rPr>
        <w:t>LEGAL NOTICE</w:t>
      </w:r>
      <w:r w:rsidR="003C2E02">
        <w:rPr>
          <w:rFonts w:ascii="Times New Roman" w:hAnsi="Times New Roman" w:cs="Times New Roman"/>
          <w:sz w:val="28"/>
          <w:szCs w:val="28"/>
        </w:rPr>
        <w:t xml:space="preserve"> FOR UNPAID RENT</w:t>
      </w:r>
    </w:p>
    <w:p w14:paraId="621C8F24" w14:textId="77777777" w:rsidR="001E45C1" w:rsidRPr="001E45C1" w:rsidRDefault="001E45C1" w:rsidP="001E45C1">
      <w:pPr>
        <w:rPr>
          <w:rFonts w:ascii="Times New Roman" w:hAnsi="Times New Roman" w:cs="Times New Roman"/>
          <w:sz w:val="24"/>
          <w:szCs w:val="24"/>
        </w:rPr>
      </w:pPr>
    </w:p>
    <w:sectPr w:rsidR="001E45C1" w:rsidRPr="001E4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D3"/>
    <w:rsid w:val="001E45C1"/>
    <w:rsid w:val="001F74ED"/>
    <w:rsid w:val="003363E0"/>
    <w:rsid w:val="003C2E02"/>
    <w:rsid w:val="00427FBD"/>
    <w:rsid w:val="00750AC5"/>
    <w:rsid w:val="009E4D14"/>
    <w:rsid w:val="00D57AD3"/>
    <w:rsid w:val="00E1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3D6C"/>
  <w15:chartTrackingRefBased/>
  <w15:docId w15:val="{543BAB25-4C91-4D6D-8FCF-EEB0835C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verma</dc:creator>
  <cp:keywords/>
  <dc:description/>
  <cp:lastModifiedBy>Prabhat verma</cp:lastModifiedBy>
  <cp:revision>4</cp:revision>
  <dcterms:created xsi:type="dcterms:W3CDTF">2025-04-30T11:50:00Z</dcterms:created>
  <dcterms:modified xsi:type="dcterms:W3CDTF">2025-04-30T20:25:00Z</dcterms:modified>
</cp:coreProperties>
</file>