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C8C58" w14:textId="77777777" w:rsidR="00023872" w:rsidRPr="00023872" w:rsidRDefault="00023872" w:rsidP="0002387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How to Get Started (A Step-by-Step Guide)</w:t>
      </w:r>
    </w:p>
    <w:p w14:paraId="1E30BE2C" w14:textId="77777777" w:rsidR="00023872" w:rsidRPr="00023872" w:rsidRDefault="00023872" w:rsidP="000238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Welcome to our Resume Project challenge! Here's a step-by-step guide on how to get started:</w:t>
      </w:r>
    </w:p>
    <w:p w14:paraId="4EFC6C49" w14:textId="77777777" w:rsidR="00023872" w:rsidRPr="00023872" w:rsidRDefault="00023872" w:rsidP="0002387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  <w:t xml:space="preserve">Deadline and </w:t>
      </w:r>
      <w:proofErr w:type="spellStart"/>
      <w:r w:rsidRPr="00023872"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  <w:t>Enrollment</w:t>
      </w:r>
      <w:proofErr w:type="spellEnd"/>
      <w:r w:rsidRPr="00023872"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  <w:t>:</w:t>
      </w:r>
    </w:p>
    <w:p w14:paraId="44D2FF3E" w14:textId="77777777" w:rsidR="00023872" w:rsidRPr="00023872" w:rsidRDefault="00023872" w:rsidP="00023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The current challenge details, including the deadline, will be displayed at the top of this page.</w:t>
      </w:r>
    </w:p>
    <w:p w14:paraId="6D96B561" w14:textId="77777777" w:rsidR="00023872" w:rsidRPr="00023872" w:rsidRDefault="00023872" w:rsidP="00023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To participate, simply click the "</w:t>
      </w:r>
      <w:proofErr w:type="spellStart"/>
      <w:r w:rsidRPr="00023872">
        <w:rPr>
          <w:rFonts w:ascii="Arial" w:eastAsia="Times New Roman" w:hAnsi="Arial" w:cs="Arial"/>
          <w:b/>
          <w:bCs/>
          <w:color w:val="131022"/>
          <w:sz w:val="24"/>
          <w:szCs w:val="24"/>
          <w:lang w:val="en-IN" w:eastAsia="en-IN"/>
        </w:rPr>
        <w:t>Enroll</w:t>
      </w:r>
      <w:proofErr w:type="spellEnd"/>
      <w:r w:rsidRPr="00023872">
        <w:rPr>
          <w:rFonts w:ascii="Arial" w:eastAsia="Times New Roman" w:hAnsi="Arial" w:cs="Arial"/>
          <w:b/>
          <w:bCs/>
          <w:color w:val="131022"/>
          <w:sz w:val="24"/>
          <w:szCs w:val="24"/>
          <w:lang w:val="en-IN" w:eastAsia="en-IN"/>
        </w:rPr>
        <w:t xml:space="preserve"> for Free</w:t>
      </w: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 xml:space="preserve">" button and follow the instructions to </w:t>
      </w:r>
      <w:proofErr w:type="spellStart"/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enroll</w:t>
      </w:r>
      <w:proofErr w:type="spellEnd"/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 xml:space="preserve"> for the challenge.</w:t>
      </w:r>
    </w:p>
    <w:p w14:paraId="49B92B7F" w14:textId="77777777" w:rsidR="00023872" w:rsidRPr="00023872" w:rsidRDefault="00023872" w:rsidP="0002387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  <w:t>Problem Statement:</w:t>
      </w:r>
    </w:p>
    <w:p w14:paraId="5FC67848" w14:textId="77777777" w:rsidR="00023872" w:rsidRPr="00023872" w:rsidRDefault="00023872" w:rsidP="00023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Read the problem statement thoroughly to understand the task you are required to solve.</w:t>
      </w:r>
    </w:p>
    <w:p w14:paraId="5C01577E" w14:textId="77777777" w:rsidR="00023872" w:rsidRPr="00023872" w:rsidRDefault="00023872" w:rsidP="00023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It will provide you with a clear overview of the problem and the goals you need to achieve.</w:t>
      </w:r>
    </w:p>
    <w:p w14:paraId="3A8667D9" w14:textId="77777777" w:rsidR="00023872" w:rsidRPr="00023872" w:rsidRDefault="00023872" w:rsidP="0002387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  <w:t>Download Dataset:</w:t>
      </w:r>
    </w:p>
    <w:p w14:paraId="514AB8F6" w14:textId="77777777" w:rsidR="00023872" w:rsidRPr="00023872" w:rsidRDefault="00023872" w:rsidP="00023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Click the </w:t>
      </w:r>
      <w:r w:rsidRPr="00023872">
        <w:rPr>
          <w:rFonts w:ascii="Arial" w:eastAsia="Times New Roman" w:hAnsi="Arial" w:cs="Arial"/>
          <w:b/>
          <w:bCs/>
          <w:color w:val="131022"/>
          <w:sz w:val="24"/>
          <w:szCs w:val="24"/>
          <w:lang w:val="en-IN" w:eastAsia="en-IN"/>
        </w:rPr>
        <w:t>"Download Files Here"</w:t>
      </w: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 button to download the dataset.</w:t>
      </w:r>
    </w:p>
    <w:p w14:paraId="3AA699FF" w14:textId="77777777" w:rsidR="00023872" w:rsidRPr="00023872" w:rsidRDefault="00023872" w:rsidP="00023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The dataset will be in a zip file format.</w:t>
      </w:r>
    </w:p>
    <w:p w14:paraId="246EA34E" w14:textId="77777777" w:rsidR="00023872" w:rsidRPr="00023872" w:rsidRDefault="00023872" w:rsidP="00023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After downloading, unzip the file to access all the required files, including:</w:t>
      </w:r>
    </w:p>
    <w:p w14:paraId="437BAEBE" w14:textId="77777777" w:rsidR="00023872" w:rsidRPr="00023872" w:rsidRDefault="00023872" w:rsidP="0002387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Datasets (CSV files)</w:t>
      </w:r>
    </w:p>
    <w:p w14:paraId="7AEB8CD5" w14:textId="77777777" w:rsidR="00023872" w:rsidRPr="00023872" w:rsidRDefault="00023872" w:rsidP="0002387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Mock-up dashboard</w:t>
      </w:r>
    </w:p>
    <w:p w14:paraId="3986B11A" w14:textId="77777777" w:rsidR="00023872" w:rsidRPr="00023872" w:rsidRDefault="00023872" w:rsidP="0002387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Metadata (provides additional information about the dataset)</w:t>
      </w:r>
    </w:p>
    <w:p w14:paraId="7F4517AB" w14:textId="77777777" w:rsidR="00023872" w:rsidRPr="00023872" w:rsidRDefault="00023872" w:rsidP="0002387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  <w:t>Familiarize Yourself:</w:t>
      </w:r>
    </w:p>
    <w:p w14:paraId="18AA0A89" w14:textId="77777777" w:rsidR="00023872" w:rsidRPr="00023872" w:rsidRDefault="00023872" w:rsidP="00023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Take some time to familiarize yourself with the problem statement, mock-up dashboard, and dataset.</w:t>
      </w:r>
    </w:p>
    <w:p w14:paraId="4E62F6B8" w14:textId="77777777" w:rsidR="00023872" w:rsidRPr="00023872" w:rsidRDefault="00023872" w:rsidP="00023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Use the metadata to understand the structure and context of the data before diving into your analysis.</w:t>
      </w:r>
    </w:p>
    <w:p w14:paraId="459FDF96" w14:textId="77777777" w:rsidR="00023872" w:rsidRPr="00023872" w:rsidRDefault="00023872" w:rsidP="00023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If the problem statement specifies a particular tool to be used, make sure to utilize that tool.</w:t>
      </w:r>
    </w:p>
    <w:p w14:paraId="2151692B" w14:textId="77777777" w:rsidR="00023872" w:rsidRPr="00023872" w:rsidRDefault="00023872" w:rsidP="00023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Otherwise, you are free to choose any tool for your analysis.</w:t>
      </w:r>
    </w:p>
    <w:p w14:paraId="4B3C4AC5" w14:textId="77777777" w:rsidR="00023872" w:rsidRPr="00023872" w:rsidRDefault="00023872" w:rsidP="0002387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  <w:t>Conduct Analysis:</w:t>
      </w:r>
    </w:p>
    <w:p w14:paraId="630D5197" w14:textId="77777777" w:rsidR="00023872" w:rsidRPr="00023872" w:rsidRDefault="00023872" w:rsidP="000238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Begin your analysis after gaining a solid understanding of the problem and the available resources.</w:t>
      </w:r>
    </w:p>
    <w:p w14:paraId="10FFE886" w14:textId="77777777" w:rsidR="00023872" w:rsidRPr="00023872" w:rsidRDefault="00023872" w:rsidP="000238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Utilize your chosen tool to work with the dataset and develop your solution.</w:t>
      </w:r>
    </w:p>
    <w:p w14:paraId="448807EA" w14:textId="77777777" w:rsidR="00023872" w:rsidRPr="00023872" w:rsidRDefault="00023872" w:rsidP="0002387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  <w:t>Share your Work:</w:t>
      </w:r>
    </w:p>
    <w:p w14:paraId="31A46E6E" w14:textId="77777777" w:rsidR="00023872" w:rsidRPr="00023872" w:rsidRDefault="00023872" w:rsidP="000238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Once you have completed your analysis, create a post on LinkedIn.</w:t>
      </w:r>
    </w:p>
    <w:p w14:paraId="0C2D4450" w14:textId="77777777" w:rsidR="00023872" w:rsidRPr="00023872" w:rsidRDefault="00023872" w:rsidP="000238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lastRenderedPageBreak/>
        <w:t xml:space="preserve">Tag our </w:t>
      </w:r>
      <w:proofErr w:type="spellStart"/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codebasics</w:t>
      </w:r>
      <w:proofErr w:type="spellEnd"/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 xml:space="preserve"> page, Dhaval Patel, and </w:t>
      </w:r>
      <w:proofErr w:type="spellStart"/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Hemanand</w:t>
      </w:r>
      <w:proofErr w:type="spellEnd"/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 xml:space="preserve"> in your post.</w:t>
      </w:r>
    </w:p>
    <w:p w14:paraId="3FA25614" w14:textId="77777777" w:rsidR="00023872" w:rsidRPr="00023872" w:rsidRDefault="00023872" w:rsidP="000238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Be creative in your presentation and consider incorporating audio or video elements for a more impactful submission.</w:t>
      </w:r>
    </w:p>
    <w:p w14:paraId="51CD0CC4" w14:textId="77777777" w:rsidR="00023872" w:rsidRPr="00023872" w:rsidRDefault="00023872" w:rsidP="0002387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  <w:t>Submission:</w:t>
      </w:r>
    </w:p>
    <w:p w14:paraId="426F8A54" w14:textId="77777777" w:rsidR="00023872" w:rsidRPr="00023872" w:rsidRDefault="00023872" w:rsidP="000238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Return to this page and submit the link to your LinkedIn post. </w:t>
      </w:r>
      <w:hyperlink r:id="rId5" w:tgtFrame="_blank" w:history="1">
        <w:r w:rsidRPr="00023872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IN" w:eastAsia="en-IN"/>
          </w:rPr>
          <w:t>Example Post</w:t>
        </w:r>
      </w:hyperlink>
    </w:p>
    <w:p w14:paraId="4C1A8B29" w14:textId="77777777" w:rsidR="00023872" w:rsidRPr="00023872" w:rsidRDefault="00023872" w:rsidP="000238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This link will be used for the final evaluation of your work.</w:t>
      </w:r>
    </w:p>
    <w:p w14:paraId="31598B26" w14:textId="77777777" w:rsidR="00023872" w:rsidRPr="00023872" w:rsidRDefault="00023872" w:rsidP="0002387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  <w:t>Winners Announcement:</w:t>
      </w:r>
    </w:p>
    <w:p w14:paraId="533BEFD2" w14:textId="77777777" w:rsidR="00023872" w:rsidRPr="00023872" w:rsidRDefault="00023872" w:rsidP="000238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The winners of the challenge will be announced on our official YouTube channel or LinkedIn Page after the deadline. </w:t>
      </w:r>
      <w:hyperlink r:id="rId6" w:tgtFrame="_blank" w:history="1">
        <w:r w:rsidRPr="00023872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IN" w:eastAsia="en-IN"/>
          </w:rPr>
          <w:t>Example Winner Announcement</w:t>
        </w:r>
      </w:hyperlink>
    </w:p>
    <w:p w14:paraId="3D6C1BEA" w14:textId="77777777" w:rsidR="00023872" w:rsidRPr="00023872" w:rsidRDefault="00023872" w:rsidP="000238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This link will be used for the final evaluation of your work.</w:t>
      </w:r>
    </w:p>
    <w:p w14:paraId="7777A490" w14:textId="77777777" w:rsidR="00023872" w:rsidRPr="00023872" w:rsidRDefault="00023872" w:rsidP="0002387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0"/>
          <w:szCs w:val="20"/>
          <w:lang w:val="en-IN" w:eastAsia="en-IN"/>
        </w:rPr>
        <w:t>Previous Challenges:</w:t>
      </w:r>
    </w:p>
    <w:p w14:paraId="43F1303C" w14:textId="77777777" w:rsidR="00023872" w:rsidRPr="00023872" w:rsidRDefault="00023872" w:rsidP="000238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You can always work on previous challenges to enhance your skills and build your portfolio.</w:t>
      </w:r>
    </w:p>
    <w:p w14:paraId="16D43475" w14:textId="77777777" w:rsidR="00023872" w:rsidRPr="00023872" w:rsidRDefault="00023872" w:rsidP="000238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Take advantage of the opportunity to practice and showcase your work.</w:t>
      </w:r>
    </w:p>
    <w:p w14:paraId="65ED2AFE" w14:textId="77777777" w:rsidR="00023872" w:rsidRPr="00023872" w:rsidRDefault="00023872" w:rsidP="000238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We hope this guide helps you get started with our monthly challenge. If you have any further questions or need assistance, feel free to reach out to us at </w:t>
      </w:r>
      <w:hyperlink r:id="rId7" w:history="1">
        <w:r w:rsidRPr="00023872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IN" w:eastAsia="en-IN"/>
          </w:rPr>
          <w:t>info@codebaiscs.io</w:t>
        </w:r>
      </w:hyperlink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 or the </w:t>
      </w:r>
      <w:hyperlink r:id="rId8" w:tgtFrame="_blank" w:history="1">
        <w:r w:rsidRPr="00023872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IN" w:eastAsia="en-IN"/>
          </w:rPr>
          <w:t>discord support channel</w:t>
        </w:r>
      </w:hyperlink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. Good luck!</w:t>
      </w:r>
    </w:p>
    <w:p w14:paraId="56973ED8" w14:textId="77777777" w:rsidR="00023872" w:rsidRPr="00023872" w:rsidRDefault="00023872" w:rsidP="000238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 xml:space="preserve">Team </w:t>
      </w:r>
      <w:proofErr w:type="spellStart"/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Codebasics</w:t>
      </w:r>
      <w:proofErr w:type="spellEnd"/>
    </w:p>
    <w:p w14:paraId="5245DDA6" w14:textId="0352C5E1" w:rsidR="00EF2AE5" w:rsidRDefault="00EF2AE5"/>
    <w:p w14:paraId="197E0150" w14:textId="120512DD" w:rsidR="00023872" w:rsidRDefault="00023872"/>
    <w:p w14:paraId="67B166A0" w14:textId="1BBAE6C3" w:rsidR="00023872" w:rsidRDefault="00023872"/>
    <w:p w14:paraId="6C338A20" w14:textId="1046CBD0" w:rsidR="00023872" w:rsidRDefault="00023872"/>
    <w:p w14:paraId="0705AA7B" w14:textId="7F69E1D5" w:rsidR="00023872" w:rsidRDefault="00023872"/>
    <w:p w14:paraId="1C09AE94" w14:textId="3A7B2388" w:rsidR="00023872" w:rsidRDefault="00023872"/>
    <w:p w14:paraId="210EE1FD" w14:textId="5300689F" w:rsidR="00023872" w:rsidRDefault="00023872"/>
    <w:p w14:paraId="51BA8110" w14:textId="7AF632D4" w:rsidR="00023872" w:rsidRDefault="00023872"/>
    <w:p w14:paraId="5208DE0F" w14:textId="393BC6C8" w:rsidR="00023872" w:rsidRDefault="00023872"/>
    <w:p w14:paraId="4545BE9F" w14:textId="1FAEBD0B" w:rsidR="00023872" w:rsidRDefault="00023872"/>
    <w:p w14:paraId="0D971C53" w14:textId="79266102" w:rsidR="00023872" w:rsidRDefault="00023872"/>
    <w:p w14:paraId="50648728" w14:textId="3BA1E611" w:rsidR="00023872" w:rsidRDefault="00023872"/>
    <w:p w14:paraId="432C71CA" w14:textId="77777777" w:rsidR="00023872" w:rsidRPr="00023872" w:rsidRDefault="00023872" w:rsidP="00023872">
      <w:pPr>
        <w:spacing w:after="0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proofErr w:type="gramStart"/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Challenge :</w:t>
      </w:r>
      <w:proofErr w:type="gramEnd"/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 Provide Insights to the Marketing Team in Food &amp; Beverage Industry</w:t>
      </w:r>
    </w:p>
    <w:p w14:paraId="1B163A76" w14:textId="77777777" w:rsidR="00023872" w:rsidRPr="00023872" w:rsidRDefault="00023872" w:rsidP="00023872">
      <w:p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proofErr w:type="gramStart"/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Difficulty :</w:t>
      </w:r>
      <w:proofErr w:type="gramEnd"/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 xml:space="preserve"> 2/5   </w:t>
      </w:r>
      <w:r w:rsidRPr="00023872">
        <w:rPr>
          <w:rFonts w:ascii="Arial" w:eastAsia="Times New Roman" w:hAnsi="Arial" w:cs="Arial"/>
          <w:color w:val="131022"/>
          <w:spacing w:val="5"/>
          <w:sz w:val="24"/>
          <w:szCs w:val="24"/>
          <w:lang w:val="en-IN" w:eastAsia="en-IN"/>
        </w:rPr>
        <w:t>Active</w:t>
      </w:r>
    </w:p>
    <w:p w14:paraId="3ECD7FCF" w14:textId="77777777" w:rsidR="00023872" w:rsidRPr="00023872" w:rsidRDefault="00023872" w:rsidP="00023872">
      <w:pPr>
        <w:spacing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b/>
          <w:bCs/>
          <w:color w:val="131022"/>
          <w:sz w:val="24"/>
          <w:szCs w:val="24"/>
          <w:lang w:val="en-IN" w:eastAsia="en-IN"/>
        </w:rPr>
        <w:t>Domain</w:t>
      </w: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: F &amp; B   </w:t>
      </w:r>
      <w:r w:rsidRPr="00023872">
        <w:rPr>
          <w:rFonts w:ascii="Arial" w:eastAsia="Times New Roman" w:hAnsi="Arial" w:cs="Arial"/>
          <w:b/>
          <w:bCs/>
          <w:color w:val="131022"/>
          <w:sz w:val="24"/>
          <w:szCs w:val="24"/>
          <w:lang w:val="en-IN" w:eastAsia="en-IN"/>
        </w:rPr>
        <w:t>Function</w:t>
      </w: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: Marketing  </w:t>
      </w:r>
    </w:p>
    <w:p w14:paraId="6CACF1DA" w14:textId="77777777" w:rsidR="00023872" w:rsidRPr="00023872" w:rsidRDefault="00023872" w:rsidP="00023872">
      <w:pPr>
        <w:spacing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proofErr w:type="spellStart"/>
      <w:r w:rsidRPr="00023872">
        <w:rPr>
          <w:rFonts w:ascii="Arial" w:eastAsia="Times New Roman" w:hAnsi="Arial" w:cs="Arial"/>
          <w:b/>
          <w:bCs/>
          <w:color w:val="131022"/>
          <w:sz w:val="24"/>
          <w:szCs w:val="24"/>
          <w:lang w:val="en-IN" w:eastAsia="en-IN"/>
        </w:rPr>
        <w:t>CodeX</w:t>
      </w:r>
      <w:proofErr w:type="spellEnd"/>
      <w:r w:rsidRPr="00023872">
        <w:rPr>
          <w:rFonts w:ascii="Arial" w:eastAsia="Times New Roman" w:hAnsi="Arial" w:cs="Arial"/>
          <w:b/>
          <w:bCs/>
          <w:color w:val="131022"/>
          <w:sz w:val="24"/>
          <w:szCs w:val="24"/>
          <w:lang w:val="en-IN" w:eastAsia="en-IN"/>
        </w:rPr>
        <w:t> </w:t>
      </w: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is a German beverage company that is aiming to make its mark in the Indian market. A few months ago, they launched their energy drink in 10 cities of India.</w:t>
      </w:r>
    </w:p>
    <w:p w14:paraId="41C7273D" w14:textId="77777777" w:rsidR="00023872" w:rsidRPr="00023872" w:rsidRDefault="00023872" w:rsidP="00023872">
      <w:pPr>
        <w:spacing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Their Marketing team is responsible for increasing brand awareness, market share, and product development. They conducted a survey in those 10 cities and received results from </w:t>
      </w:r>
      <w:r w:rsidRPr="00023872">
        <w:rPr>
          <w:rFonts w:ascii="Arial" w:eastAsia="Times New Roman" w:hAnsi="Arial" w:cs="Arial"/>
          <w:b/>
          <w:bCs/>
          <w:color w:val="131022"/>
          <w:sz w:val="24"/>
          <w:szCs w:val="24"/>
          <w:lang w:val="en-IN" w:eastAsia="en-IN"/>
        </w:rPr>
        <w:t>10k</w:t>
      </w: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 respondents. Peter Pandey, a marketing data analyst is tasked to convert these survey results to meaningful insights which the team can use to drive actions.</w:t>
      </w:r>
    </w:p>
    <w:p w14:paraId="1039307F" w14:textId="77777777" w:rsidR="00023872" w:rsidRPr="00023872" w:rsidRDefault="00023872" w:rsidP="00023872">
      <w:pPr>
        <w:spacing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b/>
          <w:bCs/>
          <w:color w:val="131022"/>
          <w:sz w:val="24"/>
          <w:szCs w:val="24"/>
          <w:lang w:val="en-IN" w:eastAsia="en-IN"/>
        </w:rPr>
        <w:t>Task:</w:t>
      </w:r>
    </w:p>
    <w:p w14:paraId="7D0629BC" w14:textId="77777777" w:rsidR="00023872" w:rsidRPr="00023872" w:rsidRDefault="00023872" w:rsidP="00023872">
      <w:pPr>
        <w:spacing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Imagine yourself as </w:t>
      </w:r>
      <w:r w:rsidRPr="00023872">
        <w:rPr>
          <w:rFonts w:ascii="Arial" w:eastAsia="Times New Roman" w:hAnsi="Arial" w:cs="Arial"/>
          <w:b/>
          <w:bCs/>
          <w:color w:val="131022"/>
          <w:sz w:val="24"/>
          <w:szCs w:val="24"/>
          <w:lang w:val="en-IN" w:eastAsia="en-IN"/>
        </w:rPr>
        <w:t>Peter Pandey</w:t>
      </w: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, and do the following tasks,</w:t>
      </w:r>
    </w:p>
    <w:p w14:paraId="707C1AF0" w14:textId="77777777" w:rsidR="00023872" w:rsidRPr="00023872" w:rsidRDefault="00023872" w:rsidP="000238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Check the “</w:t>
      </w:r>
      <w:r w:rsidRPr="00023872">
        <w:rPr>
          <w:rFonts w:ascii="Arial" w:eastAsia="Times New Roman" w:hAnsi="Arial" w:cs="Arial"/>
          <w:b/>
          <w:bCs/>
          <w:color w:val="131022"/>
          <w:sz w:val="24"/>
          <w:szCs w:val="24"/>
          <w:lang w:val="en-IN" w:eastAsia="en-IN"/>
        </w:rPr>
        <w:t>Primary_Secondary_Insights.pdf</w:t>
      </w: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 xml:space="preserve">” and answer the questions by </w:t>
      </w:r>
      <w:proofErr w:type="spellStart"/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analyzing</w:t>
      </w:r>
      <w:proofErr w:type="spellEnd"/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 xml:space="preserve"> the data provided. You can use any tool of your choice (Python, SQL, </w:t>
      </w:r>
      <w:proofErr w:type="spellStart"/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PowerBI</w:t>
      </w:r>
      <w:proofErr w:type="spellEnd"/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, Tableau, Excel, PowerPoint).</w:t>
      </w:r>
    </w:p>
    <w:p w14:paraId="64225CF3" w14:textId="77777777" w:rsidR="00023872" w:rsidRPr="00023872" w:rsidRDefault="00023872" w:rsidP="000238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You can add more research questions and answer them in your presentation that suits your recommendations.</w:t>
      </w:r>
    </w:p>
    <w:p w14:paraId="1554C88C" w14:textId="77777777" w:rsidR="00023872" w:rsidRPr="00023872" w:rsidRDefault="00023872" w:rsidP="000238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The target audience is the Chief Marketing Officer, you have 15 minutes to present insights to him. Make a concise presentation.</w:t>
      </w:r>
    </w:p>
    <w:p w14:paraId="709E5668" w14:textId="77777777" w:rsidR="00023872" w:rsidRPr="00023872" w:rsidRDefault="00023872" w:rsidP="000238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Be creative with your presentation, audio/video presentation will have more weightage.</w:t>
      </w:r>
    </w:p>
    <w:p w14:paraId="0565D2CA" w14:textId="77777777" w:rsidR="00023872" w:rsidRPr="00023872" w:rsidRDefault="00023872" w:rsidP="000238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You can use additional data based on your own research to support your recommendations</w:t>
      </w:r>
    </w:p>
    <w:p w14:paraId="2E543E5D" w14:textId="77777777" w:rsidR="00023872" w:rsidRPr="00023872" w:rsidRDefault="00023872" w:rsidP="000238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Example LinkedIn post (</w:t>
      </w:r>
      <w:hyperlink r:id="rId9" w:tgtFrame="_blank" w:history="1">
        <w:r w:rsidRPr="00023872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IN" w:eastAsia="en-IN"/>
          </w:rPr>
          <w:t>LinkedIn post</w:t>
        </w:r>
      </w:hyperlink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)</w:t>
      </w:r>
    </w:p>
    <w:p w14:paraId="70E94B5A" w14:textId="77777777" w:rsidR="00023872" w:rsidRPr="00023872" w:rsidRDefault="00023872" w:rsidP="00023872">
      <w:pPr>
        <w:spacing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b/>
          <w:bCs/>
          <w:color w:val="131022"/>
          <w:sz w:val="24"/>
          <w:szCs w:val="24"/>
          <w:lang w:val="en-IN" w:eastAsia="en-IN"/>
        </w:rPr>
        <w:t>Other resources Provided:</w:t>
      </w:r>
    </w:p>
    <w:p w14:paraId="40FCA62B" w14:textId="77777777" w:rsidR="00023872" w:rsidRPr="00023872" w:rsidRDefault="00023872" w:rsidP="000238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Dataset required to generate Insights</w:t>
      </w:r>
    </w:p>
    <w:p w14:paraId="377F9DCF" w14:textId="77777777" w:rsidR="00023872" w:rsidRPr="00023872" w:rsidRDefault="00023872" w:rsidP="000238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Metadata</w:t>
      </w:r>
    </w:p>
    <w:p w14:paraId="35D5CE0A" w14:textId="7FCEF7EE" w:rsidR="00023872" w:rsidRDefault="00023872" w:rsidP="000238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  <w:r w:rsidRPr="00023872"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  <w:t>Survey questions</w:t>
      </w:r>
    </w:p>
    <w:p w14:paraId="420A5734" w14:textId="21C0358B" w:rsidR="00B512A3" w:rsidRDefault="00B512A3" w:rsidP="00B512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</w:p>
    <w:p w14:paraId="65D2CC31" w14:textId="62F06491" w:rsidR="00B512A3" w:rsidRDefault="00B512A3" w:rsidP="00B512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</w:p>
    <w:p w14:paraId="3B4EF6AD" w14:textId="5F5A292E" w:rsidR="00B512A3" w:rsidRDefault="00B512A3" w:rsidP="00B512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</w:p>
    <w:p w14:paraId="20EABDDA" w14:textId="68821C80" w:rsidR="00B512A3" w:rsidRDefault="00B512A3" w:rsidP="00B512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</w:p>
    <w:p w14:paraId="628C3F34" w14:textId="39618C87" w:rsidR="00B512A3" w:rsidRDefault="00B512A3" w:rsidP="00B512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</w:p>
    <w:tbl>
      <w:tblPr>
        <w:tblpPr w:leftFromText="180" w:rightFromText="180" w:vertAnchor="text" w:horzAnchor="page" w:tblpX="3199" w:tblpY="9"/>
        <w:tblW w:w="4348" w:type="dxa"/>
        <w:tblLook w:val="04A0" w:firstRow="1" w:lastRow="0" w:firstColumn="1" w:lastColumn="0" w:noHBand="0" w:noVBand="1"/>
      </w:tblPr>
      <w:tblGrid>
        <w:gridCol w:w="1816"/>
        <w:gridCol w:w="1076"/>
        <w:gridCol w:w="1456"/>
      </w:tblGrid>
      <w:tr w:rsidR="00B512A3" w:rsidRPr="00B512A3" w14:paraId="7E046AC3" w14:textId="77777777" w:rsidTr="00B512A3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F5D7527" w14:textId="77777777" w:rsidR="00B512A3" w:rsidRPr="00B512A3" w:rsidRDefault="00B512A3" w:rsidP="00B51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512A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Respondents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F642466" w14:textId="77777777" w:rsidR="00B512A3" w:rsidRPr="00B512A3" w:rsidRDefault="00B512A3" w:rsidP="00B51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512A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Count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FD51E9F" w14:textId="77777777" w:rsidR="00B512A3" w:rsidRPr="00B512A3" w:rsidRDefault="00B512A3" w:rsidP="00B51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512A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Count 2</w:t>
            </w:r>
          </w:p>
        </w:tc>
      </w:tr>
      <w:tr w:rsidR="00B512A3" w:rsidRPr="00B512A3" w14:paraId="5B8FAF36" w14:textId="77777777" w:rsidTr="00B512A3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B31A" w14:textId="77777777" w:rsidR="00B512A3" w:rsidRPr="00B512A3" w:rsidRDefault="00B512A3" w:rsidP="00B51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A3">
              <w:rPr>
                <w:rFonts w:ascii="Calibri" w:eastAsia="Times New Roman" w:hAnsi="Calibri" w:cs="Calibri"/>
                <w:color w:val="000000"/>
                <w:lang w:val="en-IN" w:eastAsia="en-IN"/>
              </w:rPr>
              <w:t>Male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3B475" w14:textId="77777777" w:rsidR="00B512A3" w:rsidRPr="00B512A3" w:rsidRDefault="00B512A3" w:rsidP="00B51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A3">
              <w:rPr>
                <w:rFonts w:ascii="Calibri" w:eastAsia="Times New Roman" w:hAnsi="Calibri" w:cs="Calibri"/>
                <w:color w:val="000000"/>
                <w:lang w:val="en-IN" w:eastAsia="en-IN"/>
              </w:rPr>
              <w:t>6,038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E8EF9" w14:textId="77777777" w:rsidR="00B512A3" w:rsidRPr="00B512A3" w:rsidRDefault="00B512A3" w:rsidP="00B51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A3">
              <w:rPr>
                <w:rFonts w:ascii="Calibri" w:eastAsia="Times New Roman" w:hAnsi="Calibri" w:cs="Calibri"/>
                <w:color w:val="000000"/>
                <w:lang w:val="en-IN" w:eastAsia="en-IN"/>
              </w:rPr>
              <w:t>60.38%</w:t>
            </w:r>
          </w:p>
        </w:tc>
      </w:tr>
      <w:tr w:rsidR="00B512A3" w:rsidRPr="00B512A3" w14:paraId="1F4F109E" w14:textId="77777777" w:rsidTr="00B512A3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192C5" w14:textId="77777777" w:rsidR="00B512A3" w:rsidRPr="00B512A3" w:rsidRDefault="00B512A3" w:rsidP="00B51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A3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8557A" w14:textId="77777777" w:rsidR="00B512A3" w:rsidRPr="00B512A3" w:rsidRDefault="00B512A3" w:rsidP="00B51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A3">
              <w:rPr>
                <w:rFonts w:ascii="Calibri" w:eastAsia="Times New Roman" w:hAnsi="Calibri" w:cs="Calibri"/>
                <w:color w:val="000000"/>
                <w:lang w:val="en-IN" w:eastAsia="en-IN"/>
              </w:rPr>
              <w:t>3,455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EEDB" w14:textId="77777777" w:rsidR="00B512A3" w:rsidRPr="00B512A3" w:rsidRDefault="00B512A3" w:rsidP="00B51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A3">
              <w:rPr>
                <w:rFonts w:ascii="Calibri" w:eastAsia="Times New Roman" w:hAnsi="Calibri" w:cs="Calibri"/>
                <w:color w:val="000000"/>
                <w:lang w:val="en-IN" w:eastAsia="en-IN"/>
              </w:rPr>
              <w:t>34.55%</w:t>
            </w:r>
          </w:p>
        </w:tc>
      </w:tr>
      <w:tr w:rsidR="00B512A3" w:rsidRPr="00B512A3" w14:paraId="29622A51" w14:textId="77777777" w:rsidTr="00B512A3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D34B2" w14:textId="77777777" w:rsidR="00B512A3" w:rsidRPr="00B512A3" w:rsidRDefault="00B512A3" w:rsidP="00B51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A3">
              <w:rPr>
                <w:rFonts w:ascii="Calibri" w:eastAsia="Times New Roman" w:hAnsi="Calibri" w:cs="Calibri"/>
                <w:color w:val="000000"/>
                <w:lang w:val="en-IN" w:eastAsia="en-IN"/>
              </w:rPr>
              <w:t>Non-binary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B6C74" w14:textId="77777777" w:rsidR="00B512A3" w:rsidRPr="00B512A3" w:rsidRDefault="00B512A3" w:rsidP="00B51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A3">
              <w:rPr>
                <w:rFonts w:ascii="Calibri" w:eastAsia="Times New Roman" w:hAnsi="Calibri" w:cs="Calibri"/>
                <w:color w:val="000000"/>
                <w:lang w:val="en-IN" w:eastAsia="en-IN"/>
              </w:rPr>
              <w:t>507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C652D" w14:textId="77777777" w:rsidR="00B512A3" w:rsidRPr="00B512A3" w:rsidRDefault="00B512A3" w:rsidP="00B51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12A3">
              <w:rPr>
                <w:rFonts w:ascii="Calibri" w:eastAsia="Times New Roman" w:hAnsi="Calibri" w:cs="Calibri"/>
                <w:color w:val="000000"/>
                <w:lang w:val="en-IN" w:eastAsia="en-IN"/>
              </w:rPr>
              <w:t>5.07%</w:t>
            </w:r>
          </w:p>
        </w:tc>
      </w:tr>
      <w:tr w:rsidR="00B512A3" w:rsidRPr="00B512A3" w14:paraId="0829C2DD" w14:textId="77777777" w:rsidTr="00B512A3">
        <w:trPr>
          <w:trHeight w:val="300"/>
        </w:trPr>
        <w:tc>
          <w:tcPr>
            <w:tcW w:w="181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14:paraId="35FE3D64" w14:textId="77777777" w:rsidR="00B512A3" w:rsidRPr="00B512A3" w:rsidRDefault="00B512A3" w:rsidP="00B51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512A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  <w:tc>
          <w:tcPr>
            <w:tcW w:w="107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14:paraId="7586089B" w14:textId="77777777" w:rsidR="00B512A3" w:rsidRPr="00B512A3" w:rsidRDefault="00B512A3" w:rsidP="00B51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512A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10,000</w:t>
            </w:r>
          </w:p>
        </w:tc>
        <w:tc>
          <w:tcPr>
            <w:tcW w:w="145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14:paraId="32051600" w14:textId="77777777" w:rsidR="00B512A3" w:rsidRPr="00B512A3" w:rsidRDefault="00B512A3" w:rsidP="00B51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512A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100.00%</w:t>
            </w:r>
          </w:p>
        </w:tc>
      </w:tr>
    </w:tbl>
    <w:p w14:paraId="6E58DA53" w14:textId="61BCA6B3" w:rsidR="00B512A3" w:rsidRDefault="00B512A3" w:rsidP="00B512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</w:p>
    <w:p w14:paraId="1D54074F" w14:textId="77777777" w:rsidR="00B512A3" w:rsidRPr="00023872" w:rsidRDefault="00B512A3" w:rsidP="00B512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val="en-IN" w:eastAsia="en-IN"/>
        </w:rPr>
      </w:pPr>
    </w:p>
    <w:p w14:paraId="4D040087" w14:textId="41E37D3F" w:rsidR="00023872" w:rsidRDefault="00023872" w:rsidP="00023872"/>
    <w:p w14:paraId="4F48A125" w14:textId="305AD851" w:rsidR="005B6EC8" w:rsidRDefault="005B6EC8" w:rsidP="00023872">
      <w:bookmarkStart w:id="0" w:name="_GoBack"/>
      <w:bookmarkEnd w:id="0"/>
    </w:p>
    <w:p w14:paraId="28296708" w14:textId="57625BF2" w:rsidR="005B6EC8" w:rsidRDefault="005B6EC8" w:rsidP="00023872"/>
    <w:p w14:paraId="736E3C09" w14:textId="67021F67" w:rsidR="005B6EC8" w:rsidRDefault="005B6EC8" w:rsidP="00023872"/>
    <w:p w14:paraId="577B8F41" w14:textId="223C1B63" w:rsidR="005B6EC8" w:rsidRDefault="005B6EC8" w:rsidP="00023872">
      <w:r w:rsidRPr="005B6EC8">
        <w:drawing>
          <wp:inline distT="0" distB="0" distL="0" distR="0" wp14:anchorId="578617D6" wp14:editId="45228C2B">
            <wp:extent cx="3061335" cy="1017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76EF" w14:textId="7526A416" w:rsidR="00D63882" w:rsidRDefault="00D63882" w:rsidP="00023872"/>
    <w:p w14:paraId="6671C42B" w14:textId="3F2FC776" w:rsidR="00D63882" w:rsidRDefault="00D63882" w:rsidP="00023872">
      <w:r w:rsidRPr="00D63882">
        <w:drawing>
          <wp:inline distT="0" distB="0" distL="0" distR="0" wp14:anchorId="1EA45C27" wp14:editId="0E827E31">
            <wp:extent cx="3061335" cy="97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55674"/>
    <w:multiLevelType w:val="multilevel"/>
    <w:tmpl w:val="D02E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C608C"/>
    <w:multiLevelType w:val="multilevel"/>
    <w:tmpl w:val="4E02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A7FED"/>
    <w:multiLevelType w:val="multilevel"/>
    <w:tmpl w:val="FEC8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52816"/>
    <w:multiLevelType w:val="multilevel"/>
    <w:tmpl w:val="0194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1378F"/>
    <w:multiLevelType w:val="multilevel"/>
    <w:tmpl w:val="6AA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4784D"/>
    <w:multiLevelType w:val="multilevel"/>
    <w:tmpl w:val="0606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46791"/>
    <w:multiLevelType w:val="multilevel"/>
    <w:tmpl w:val="EA72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653EF"/>
    <w:multiLevelType w:val="multilevel"/>
    <w:tmpl w:val="9B72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C04C1"/>
    <w:multiLevelType w:val="multilevel"/>
    <w:tmpl w:val="0BE4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97A47"/>
    <w:multiLevelType w:val="multilevel"/>
    <w:tmpl w:val="73F4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C6FE5"/>
    <w:multiLevelType w:val="multilevel"/>
    <w:tmpl w:val="CBD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236B"/>
    <w:rsid w:val="00023872"/>
    <w:rsid w:val="0054236B"/>
    <w:rsid w:val="005B6EC8"/>
    <w:rsid w:val="00B512A3"/>
    <w:rsid w:val="00D30CE7"/>
    <w:rsid w:val="00D63882"/>
    <w:rsid w:val="00E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3154"/>
  <w15:chartTrackingRefBased/>
  <w15:docId w15:val="{0CC9511E-9B8E-4FFF-AC72-57B0C583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38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02387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3872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23872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2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238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3872"/>
    <w:rPr>
      <w:color w:val="0000FF"/>
      <w:u w:val="single"/>
    </w:rPr>
  </w:style>
  <w:style w:type="character" w:customStyle="1" w:styleId="me-auto">
    <w:name w:val="me-auto"/>
    <w:basedOn w:val="DefaultParagraphFont"/>
    <w:rsid w:val="00023872"/>
  </w:style>
  <w:style w:type="character" w:customStyle="1" w:styleId="fw-600">
    <w:name w:val="fw-600"/>
    <w:basedOn w:val="DefaultParagraphFont"/>
    <w:rsid w:val="00023872"/>
  </w:style>
  <w:style w:type="paragraph" w:customStyle="1" w:styleId="ms-0">
    <w:name w:val="ms-0"/>
    <w:basedOn w:val="Normal"/>
    <w:rsid w:val="0002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adge">
    <w:name w:val="badge"/>
    <w:basedOn w:val="DefaultParagraphFont"/>
    <w:rsid w:val="00023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F2FC"/>
            <w:right w:val="none" w:sz="0" w:space="0" w:color="auto"/>
          </w:divBdr>
        </w:div>
        <w:div w:id="8812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MUC93bmjA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basics.io/challenge/codebasics-resume-project-challenge?utm_campaign=codebasicsmaxperformancepaid&amp;utm_id=googleadspaid&amp;gclid=CjwKCAjws7WkBhBFEiwAIi168536j17j1vCBT3xNFSscQc_2ZO97Me_w4dHRDChwa7f3Ruz3l3HpdxoCiWQQAvD_Bw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live/y9p6tWgXa20?feature=share" TargetMode="External"/><Relationship Id="rId11" Type="http://schemas.openxmlformats.org/officeDocument/2006/relationships/image" Target="media/image2.emf"/><Relationship Id="rId5" Type="http://schemas.openxmlformats.org/officeDocument/2006/relationships/hyperlink" Target="https://www.linkedin.com/posts/aryanisanalyst_dataanalytics-sql-powerbi-activity-7035545343182221312-dfqE?utm_source=share&amp;utm_medium=member_desktop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aryanisanalyst_dataanalytics-sql-powerbi-activity-7035545343182221312-dfqE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2023-06-17T12:17:00Z</dcterms:created>
  <dcterms:modified xsi:type="dcterms:W3CDTF">2023-06-25T17:26:00Z</dcterms:modified>
</cp:coreProperties>
</file>