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865" w:rsidRPr="001A2865" w:rsidRDefault="001A2865" w:rsidP="001A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865">
        <w:rPr>
          <w:rFonts w:ascii="Times New Roman" w:eastAsia="Times New Roman" w:hAnsi="Times New Roman" w:cs="Times New Roman"/>
          <w:b/>
          <w:bCs/>
          <w:sz w:val="27"/>
          <w:szCs w:val="27"/>
        </w:rPr>
        <w:t>Home Services:</w:t>
      </w:r>
    </w:p>
    <w:p w:rsidR="001A2865" w:rsidRPr="001A2865" w:rsidRDefault="001A2865" w:rsidP="001A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65">
        <w:rPr>
          <w:rFonts w:ascii="Times New Roman" w:eastAsia="Times New Roman" w:hAnsi="Times New Roman" w:cs="Times New Roman"/>
          <w:b/>
          <w:bCs/>
          <w:sz w:val="24"/>
          <w:szCs w:val="24"/>
        </w:rPr>
        <w:t>Call → If no answer → Voicemail → WhatsApp follow-up</w:t>
      </w:r>
    </w:p>
    <w:p w:rsidR="001A2865" w:rsidRPr="001A2865" w:rsidRDefault="001A2865" w:rsidP="001A28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6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A2865" w:rsidRPr="001A2865" w:rsidRDefault="001A2865" w:rsidP="001A28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2865">
        <w:rPr>
          <w:rFonts w:ascii="Times New Roman" w:eastAsia="Times New Roman" w:hAnsi="Times New Roman" w:cs="Times New Roman"/>
          <w:sz w:val="24"/>
          <w:szCs w:val="24"/>
        </w:rPr>
        <w:t xml:space="preserve">Hi, this is Sam from </w:t>
      </w:r>
      <w:proofErr w:type="spellStart"/>
      <w:r w:rsidRPr="001A2865">
        <w:rPr>
          <w:rFonts w:ascii="Times New Roman" w:eastAsia="Times New Roman" w:hAnsi="Times New Roman" w:cs="Times New Roman"/>
          <w:sz w:val="24"/>
          <w:szCs w:val="24"/>
        </w:rPr>
        <w:t>ReXon</w:t>
      </w:r>
      <w:proofErr w:type="spellEnd"/>
      <w:r w:rsidRPr="001A2865">
        <w:rPr>
          <w:rFonts w:ascii="Times New Roman" w:eastAsia="Times New Roman" w:hAnsi="Times New Roman" w:cs="Times New Roman"/>
          <w:sz w:val="24"/>
          <w:szCs w:val="24"/>
        </w:rPr>
        <w:t xml:space="preserve"> Solution. I just tried reaching you. We help HVAC and home-service businesses answer customer calls 24/7 with an AI Voice Receptionist that can handle inquiries and book appointments—even after-hours. I can show you a quick free demo if you're interested.</w:t>
      </w:r>
    </w:p>
    <w:p w:rsidR="001A2865" w:rsidRPr="001A2865" w:rsidRDefault="001A2865" w:rsidP="001A28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2865">
        <w:rPr>
          <w:rFonts w:ascii="Times New Roman" w:eastAsia="Times New Roman" w:hAnsi="Times New Roman" w:cs="Times New Roman"/>
          <w:b/>
          <w:bCs/>
          <w:sz w:val="27"/>
          <w:szCs w:val="27"/>
        </w:rPr>
        <w:t>Dental:</w:t>
      </w:r>
    </w:p>
    <w:p w:rsidR="000975B9" w:rsidRDefault="000975B9">
      <w:bookmarkStart w:id="0" w:name="_GoBack"/>
      <w:bookmarkEnd w:id="0"/>
    </w:p>
    <w:sectPr w:rsidR="000975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865"/>
    <w:rsid w:val="000975B9"/>
    <w:rsid w:val="001A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FC248A-6701-415A-A3FE-41BB08BA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28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28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2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7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2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2026-07-26T19:48:00Z</dcterms:created>
  <dcterms:modified xsi:type="dcterms:W3CDTF">2026-07-26T19:48:00Z</dcterms:modified>
</cp:coreProperties>
</file>