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02 Demo 01</w:t>
      </w:r>
    </w:p>
    <w:p w:rsidR="00000000" w:rsidDel="00000000" w:rsidP="00000000" w:rsidRDefault="00000000" w:rsidRPr="00000000" w14:paraId="00000003">
      <w:pPr>
        <w:spacing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Getting Started with Tableau</w:t>
      </w:r>
    </w:p>
    <w:p w:rsidR="00000000" w:rsidDel="00000000" w:rsidP="00000000" w:rsidRDefault="00000000" w:rsidRPr="00000000" w14:paraId="00000004">
      <w:pPr>
        <w:spacing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85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Business Scenario: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20" w:hanging="9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Ray Hann, the sales supervisor of the retail industry, is expected to present a report to the senior sales managers every year to analyze sales achieved by categories and segments. He needs to develop a plan for showcasing sales across categories and segments across all the years. </w:t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tabs>
          <w:tab w:val="left" w:pos="740"/>
        </w:tabs>
        <w:ind w:left="7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Which segment has the highest sales across all years?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tabs>
          <w:tab w:val="left" w:pos="740"/>
        </w:tabs>
        <w:ind w:left="7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which year and category were the home office sales greater than the corporate sales?</w:t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0C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8"/>
              <w:szCs w:val="28"/>
              <w:rtl w:val="0"/>
            </w:rPr>
            <w:t xml:space="preserve">Overview: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0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tabs>
          <w:tab w:val="left" w:pos="740"/>
        </w:tabs>
        <w:ind w:left="7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Plot Sales against category, segment, and order date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tabs>
          <w:tab w:val="left" w:pos="740"/>
        </w:tabs>
        <w:ind w:left="7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Change the mark type to the line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tabs>
          <w:tab w:val="left" w:pos="740"/>
        </w:tabs>
        <w:ind w:left="7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color encoding at the yearly level</w:t>
      </w:r>
    </w:p>
    <w:p w:rsidR="00000000" w:rsidDel="00000000" w:rsidP="00000000" w:rsidRDefault="00000000" w:rsidRPr="00000000" w14:paraId="00000011">
      <w:pPr>
        <w:tabs>
          <w:tab w:val="left" w:pos="740"/>
        </w:tabs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200" w:line="48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the sample-superstore saved data source.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result should resemble the image given below:</w:t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0" distT="0" distL="0" distR="0">
            <wp:extent cx="4291918" cy="3290888"/>
            <wp:effectExtent b="6350" l="6350" r="6350" t="6350"/>
            <wp:docPr descr="Graphical user interface, application&#10;&#10;Description automatically generated" id="119" name="image5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5.png"/>
                    <pic:cNvPicPr preferRelativeResize="0"/>
                  </pic:nvPicPr>
                  <pic:blipFill>
                    <a:blip r:embed="rId7"/>
                    <a:srcRect b="8093" l="27481" r="23307" t="25242"/>
                    <a:stretch>
                      <a:fillRect/>
                    </a:stretch>
                  </pic:blipFill>
                  <pic:spPr>
                    <a:xfrm>
                      <a:off x="0" y="0"/>
                      <a:ext cx="4291918" cy="3290888"/>
                    </a:xfrm>
                    <a:prstGeom prst="rect"/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tag w:val="goog_rdk_1"/>
      </w:sdtPr>
      <w:sdtContent>
        <w:p w:rsidR="00000000" w:rsidDel="00000000" w:rsidP="00000000" w:rsidRDefault="00000000" w:rsidRPr="00000000" w14:paraId="00000026">
          <w:pPr>
            <w:rPr>
              <w:rFonts w:ascii="Calibri" w:cs="Calibri" w:eastAsia="Calibri" w:hAnsi="Calibri"/>
              <w:b w:val="1"/>
              <w:sz w:val="28"/>
              <w:szCs w:val="28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8"/>
              <w:szCs w:val="28"/>
              <w:rtl w:val="0"/>
            </w:rPr>
            <w:t xml:space="preserve">Detailed Instructions:</w:t>
          </w:r>
        </w:p>
      </w:sdtContent>
    </w:sdt>
    <w:p w:rsidR="00000000" w:rsidDel="00000000" w:rsidP="00000000" w:rsidRDefault="00000000" w:rsidRPr="00000000" w14:paraId="00000027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Tableau 2021.4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(You can go to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Start Menu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Tableau 2021.4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0" distT="0" distL="0" distR="0">
            <wp:extent cx="4127001" cy="2902143"/>
            <wp:effectExtent b="0" l="0" r="0" t="0"/>
            <wp:docPr id="1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30422" t="13096"/>
                    <a:stretch>
                      <a:fillRect/>
                    </a:stretch>
                  </pic:blipFill>
                  <pic:spPr>
                    <a:xfrm>
                      <a:off x="0" y="0"/>
                      <a:ext cx="4127001" cy="2902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596900</wp:posOffset>
                </wp:positionV>
                <wp:extent cx="1151282" cy="252786"/>
                <wp:effectExtent b="0" l="0" r="0" t="0"/>
                <wp:wrapNone/>
                <wp:docPr id="113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783059" y="3666307"/>
                          <a:ext cx="1125882" cy="227386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12700">
                          <a:solidFill>
                            <a:srgbClr val="ED7D3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596900</wp:posOffset>
                </wp:positionV>
                <wp:extent cx="1151282" cy="252786"/>
                <wp:effectExtent b="0" l="0" r="0" t="0"/>
                <wp:wrapNone/>
                <wp:docPr id="11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1282" cy="2527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2679700</wp:posOffset>
                </wp:positionV>
                <wp:extent cx="276639" cy="252786"/>
                <wp:effectExtent b="0" l="0" r="0" t="0"/>
                <wp:wrapNone/>
                <wp:docPr id="10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26731" y="3672657"/>
                          <a:ext cx="238539" cy="214686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12700">
                          <a:solidFill>
                            <a:srgbClr val="ED7D3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2679700</wp:posOffset>
                </wp:positionV>
                <wp:extent cx="276639" cy="252786"/>
                <wp:effectExtent b="0" l="0" r="0" t="0"/>
                <wp:wrapNone/>
                <wp:docPr id="10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639" cy="2527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ind w:left="-54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 the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home page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under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Connect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go to the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Saved Data Sources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select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Sample – Superstore</w:t>
      </w:r>
    </w:p>
    <w:p w:rsidR="00000000" w:rsidDel="00000000" w:rsidP="00000000" w:rsidRDefault="00000000" w:rsidRPr="00000000" w14:paraId="0000002C">
      <w:pPr>
        <w:spacing w:after="20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0" distT="0" distL="0" distR="0">
            <wp:extent cx="1320170" cy="3030914"/>
            <wp:effectExtent b="0" l="0" r="0" t="0"/>
            <wp:docPr id="1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5904" l="0" r="77774" t="3335"/>
                    <a:stretch>
                      <a:fillRect/>
                    </a:stretch>
                  </pic:blipFill>
                  <pic:spPr>
                    <a:xfrm>
                      <a:off x="0" y="0"/>
                      <a:ext cx="1320170" cy="3030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2552700</wp:posOffset>
                </wp:positionV>
                <wp:extent cx="1155700" cy="265113"/>
                <wp:effectExtent b="0" l="0" r="0" t="0"/>
                <wp:wrapNone/>
                <wp:docPr id="115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789409" y="3640852"/>
                          <a:ext cx="1113182" cy="278296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12700">
                          <a:solidFill>
                            <a:srgbClr val="ED7D3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2552700</wp:posOffset>
                </wp:positionV>
                <wp:extent cx="1155700" cy="265113"/>
                <wp:effectExtent b="0" l="0" r="0" t="0"/>
                <wp:wrapNone/>
                <wp:docPr id="115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5700" cy="2651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spacing w:after="20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Data pane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under dimensions, locate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Category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place it in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Rows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shelf</w:t>
      </w:r>
    </w:p>
    <w:p w:rsidR="00000000" w:rsidDel="00000000" w:rsidP="00000000" w:rsidRDefault="00000000" w:rsidRPr="00000000" w14:paraId="0000002F">
      <w:pPr>
        <w:spacing w:after="20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0" distT="0" distL="0" distR="0">
            <wp:extent cx="5931535" cy="3066137"/>
            <wp:effectExtent b="6350" l="6350" r="6350" t="6350"/>
            <wp:docPr id="1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81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66137"/>
                    </a:xfrm>
                    <a:prstGeom prst="rect"/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1574800</wp:posOffset>
                </wp:positionH>
                <wp:positionV relativeFrom="paragraph">
                  <wp:posOffset>469900</wp:posOffset>
                </wp:positionV>
                <wp:extent cx="1334163" cy="205077"/>
                <wp:effectExtent b="0" l="0" r="0" t="0"/>
                <wp:wrapNone/>
                <wp:docPr id="114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697969" y="3696512"/>
                          <a:ext cx="1296063" cy="16697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12700">
                          <a:solidFill>
                            <a:srgbClr val="ED7D3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1574800</wp:posOffset>
                </wp:positionH>
                <wp:positionV relativeFrom="paragraph">
                  <wp:posOffset>469900</wp:posOffset>
                </wp:positionV>
                <wp:extent cx="1334163" cy="205077"/>
                <wp:effectExtent b="0" l="0" r="0" t="0"/>
                <wp:wrapNone/>
                <wp:docPr id="11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4163" cy="2050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Data pane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under dimensions, locate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Order Date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Segment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place them in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Columns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shelf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31535" cy="3066433"/>
            <wp:effectExtent b="6350" l="6350" r="6350" t="6350"/>
            <wp:docPr id="1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817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66433"/>
                    </a:xfrm>
                    <a:prstGeom prst="rect"/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1574800</wp:posOffset>
                </wp:positionH>
                <wp:positionV relativeFrom="paragraph">
                  <wp:posOffset>317500</wp:posOffset>
                </wp:positionV>
                <wp:extent cx="1993928" cy="205077"/>
                <wp:effectExtent b="0" l="0" r="0" t="0"/>
                <wp:wrapNone/>
                <wp:docPr id="11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368086" y="3696512"/>
                          <a:ext cx="1955828" cy="16697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12700">
                          <a:solidFill>
                            <a:srgbClr val="ED7D3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1574800</wp:posOffset>
                </wp:positionH>
                <wp:positionV relativeFrom="paragraph">
                  <wp:posOffset>317500</wp:posOffset>
                </wp:positionV>
                <wp:extent cx="1993928" cy="205077"/>
                <wp:effectExtent b="0" l="0" r="0" t="0"/>
                <wp:wrapNone/>
                <wp:docPr id="11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3928" cy="2050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spacing w:after="20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Rule="auto"/>
        <w:rPr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5.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Data pane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under measures, locate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Sales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place it in the rows shelf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31535" cy="3042552"/>
            <wp:effectExtent b="6350" l="6350" r="6350" t="6350"/>
            <wp:docPr id="1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88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42552"/>
                    </a:xfrm>
                    <a:prstGeom prst="rect"/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2794000</wp:posOffset>
                </wp:positionH>
                <wp:positionV relativeFrom="paragraph">
                  <wp:posOffset>457200</wp:posOffset>
                </wp:positionV>
                <wp:extent cx="769620" cy="213028"/>
                <wp:effectExtent b="0" l="0" r="0" t="0"/>
                <wp:wrapNone/>
                <wp:docPr id="111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980240" y="3692536"/>
                          <a:ext cx="731520" cy="174928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12700">
                          <a:solidFill>
                            <a:srgbClr val="ED7D3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2794000</wp:posOffset>
                </wp:positionH>
                <wp:positionV relativeFrom="paragraph">
                  <wp:posOffset>457200</wp:posOffset>
                </wp:positionV>
                <wp:extent cx="769620" cy="213028"/>
                <wp:effectExtent b="0" l="0" r="0" t="0"/>
                <wp:wrapNone/>
                <wp:docPr id="11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9620" cy="2130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spacing w:after="20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6.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change mark type, click on the drop-down in the marks card and select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Line</w:t>
      </w:r>
    </w:p>
    <w:p w:rsidR="00000000" w:rsidDel="00000000" w:rsidP="00000000" w:rsidRDefault="00000000" w:rsidRPr="00000000" w14:paraId="00000038">
      <w:pPr>
        <w:spacing w:after="20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0" distT="0" distL="0" distR="0">
            <wp:extent cx="5921748" cy="3031543"/>
            <wp:effectExtent b="6350" l="6350" r="6350" t="6350"/>
            <wp:docPr id="1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90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1748" cy="3031543"/>
                    </a:xfrm>
                    <a:prstGeom prst="rect"/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889000</wp:posOffset>
                </wp:positionH>
                <wp:positionV relativeFrom="paragraph">
                  <wp:posOffset>990600</wp:posOffset>
                </wp:positionV>
                <wp:extent cx="769620" cy="173273"/>
                <wp:effectExtent b="0" l="0" r="0" t="0"/>
                <wp:wrapNone/>
                <wp:docPr id="10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980240" y="3712414"/>
                          <a:ext cx="731520" cy="135173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12700">
                          <a:solidFill>
                            <a:srgbClr val="ED7D3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889000</wp:posOffset>
                </wp:positionH>
                <wp:positionV relativeFrom="paragraph">
                  <wp:posOffset>990600</wp:posOffset>
                </wp:positionV>
                <wp:extent cx="769620" cy="173273"/>
                <wp:effectExtent b="0" l="0" r="0" t="0"/>
                <wp:wrapNone/>
                <wp:docPr id="10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9620" cy="1732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889000</wp:posOffset>
                </wp:positionH>
                <wp:positionV relativeFrom="paragraph">
                  <wp:posOffset>1422400</wp:posOffset>
                </wp:positionV>
                <wp:extent cx="769620" cy="173273"/>
                <wp:effectExtent b="0" l="0" r="0" t="0"/>
                <wp:wrapNone/>
                <wp:docPr id="116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980240" y="3712414"/>
                          <a:ext cx="731520" cy="135173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12700">
                          <a:solidFill>
                            <a:srgbClr val="ED7D3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889000</wp:posOffset>
                </wp:positionH>
                <wp:positionV relativeFrom="paragraph">
                  <wp:posOffset>1422400</wp:posOffset>
                </wp:positionV>
                <wp:extent cx="769620" cy="173273"/>
                <wp:effectExtent b="0" l="0" r="0" t="0"/>
                <wp:wrapNone/>
                <wp:docPr id="116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9620" cy="1732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spacing w:after="20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7.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Drag and drop the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Order Date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color shelf in the marks card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0" distT="0" distL="0" distR="0">
            <wp:extent cx="5931535" cy="3069203"/>
            <wp:effectExtent b="6350" l="6350" r="6350" t="6350"/>
            <wp:docPr descr="Graphical user interface, application&#10;&#10;Description automatically generated" id="128" name="image10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0.png"/>
                    <pic:cNvPicPr preferRelativeResize="0"/>
                  </pic:nvPicPr>
                  <pic:blipFill>
                    <a:blip r:embed="rId22"/>
                    <a:srcRect b="80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69203"/>
                    </a:xfrm>
                    <a:prstGeom prst="rect"/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1714500</wp:posOffset>
                </wp:positionV>
                <wp:extent cx="769620" cy="173273"/>
                <wp:effectExtent b="0" l="0" r="0" t="0"/>
                <wp:wrapNone/>
                <wp:docPr id="112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980240" y="3712414"/>
                          <a:ext cx="731520" cy="135173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12700">
                          <a:solidFill>
                            <a:srgbClr val="ED7D3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1714500</wp:posOffset>
                </wp:positionV>
                <wp:extent cx="769620" cy="173273"/>
                <wp:effectExtent b="0" l="0" r="0" t="0"/>
                <wp:wrapNone/>
                <wp:docPr id="11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9620" cy="1732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result should resemble the image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0" distT="0" distL="0" distR="0">
            <wp:extent cx="3830149" cy="2928938"/>
            <wp:effectExtent b="6350" l="6350" r="6350" t="6350"/>
            <wp:docPr descr="Graphical user interface, application&#10;&#10;Description automatically generated" id="127" name="image5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5.png"/>
                    <pic:cNvPicPr preferRelativeResize="0"/>
                  </pic:nvPicPr>
                  <pic:blipFill>
                    <a:blip r:embed="rId7"/>
                    <a:srcRect b="8093" l="27481" r="23307" t="25242"/>
                    <a:stretch>
                      <a:fillRect/>
                    </a:stretch>
                  </pic:blipFill>
                  <pic:spPr>
                    <a:xfrm>
                      <a:off x="0" y="0"/>
                      <a:ext cx="3830149" cy="2928938"/>
                    </a:xfrm>
                    <a:prstGeom prst="rect"/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8.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Rename the sheet as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Annual Sales</w:t>
      </w:r>
    </w:p>
    <w:p w:rsidR="00000000" w:rsidDel="00000000" w:rsidP="00000000" w:rsidRDefault="00000000" w:rsidRPr="00000000" w14:paraId="00000043">
      <w:pPr>
        <w:spacing w:after="20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3053300"/>
            <wp:effectExtent b="6350" l="6350" r="6350" t="6350"/>
            <wp:docPr descr="Graphical user interface, application&#10;&#10;Description automatically generated" id="129" name="image11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1.png"/>
                    <pic:cNvPicPr preferRelativeResize="0"/>
                  </pic:nvPicPr>
                  <pic:blipFill>
                    <a:blip r:embed="rId24"/>
                    <a:srcRect b="863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300"/>
                    </a:xfrm>
                    <a:prstGeom prst="rect"/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1612900</wp:posOffset>
                </wp:positionH>
                <wp:positionV relativeFrom="paragraph">
                  <wp:posOffset>673100</wp:posOffset>
                </wp:positionV>
                <wp:extent cx="769620" cy="173273"/>
                <wp:effectExtent b="0" l="0" r="0" t="0"/>
                <wp:wrapNone/>
                <wp:docPr id="117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980240" y="3712414"/>
                          <a:ext cx="731520" cy="135173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12700">
                          <a:solidFill>
                            <a:srgbClr val="ED7D3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1612900</wp:posOffset>
                </wp:positionH>
                <wp:positionV relativeFrom="paragraph">
                  <wp:posOffset>673100</wp:posOffset>
                </wp:positionV>
                <wp:extent cx="769620" cy="173273"/>
                <wp:effectExtent b="0" l="0" r="0" t="0"/>
                <wp:wrapNone/>
                <wp:docPr id="117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9620" cy="1732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4">
      <w:pPr>
        <w:spacing w:after="20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Answers: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Based on the view, these are the answers to the questions in the problem statement:</w:t>
      </w:r>
    </w:p>
    <w:p w:rsidR="00000000" w:rsidDel="00000000" w:rsidP="00000000" w:rsidRDefault="00000000" w:rsidRPr="00000000" w14:paraId="0000004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tabs>
          <w:tab w:val="left" w:pos="740"/>
        </w:tabs>
        <w:ind w:left="740" w:right="316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Which segment has the highest sales across all years? Answer: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Consumer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tabs>
          <w:tab w:val="left" w:pos="740"/>
        </w:tabs>
        <w:ind w:left="7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which year and category were the home office sales greater than the corporate sales?</w:t>
      </w:r>
    </w:p>
    <w:p w:rsidR="00000000" w:rsidDel="00000000" w:rsidP="00000000" w:rsidRDefault="00000000" w:rsidRPr="00000000" w14:paraId="00000050">
      <w:pPr>
        <w:tabs>
          <w:tab w:val="left" w:pos="740"/>
        </w:tabs>
        <w:ind w:left="7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Answer: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2013,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540" w:firstLine="0"/>
        <w:rPr>
          <w:rFonts w:ascii="Calibri" w:cs="Calibri" w:eastAsia="Calibri" w:hAnsi="Calibri"/>
          <w:vertAlign w:val="superscript"/>
        </w:rPr>
      </w:pP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© Copyright 2022, Simplilearn. All rights reserved.    </w:t>
      <w:tab/>
      <w:tab/>
      <w:tab/>
      <w:tab/>
      <w:t xml:space="preserve">       </w:t>
    </w:r>
    <w:r w:rsidDel="00000000" w:rsidR="00000000" w:rsidRPr="00000000">
      <w:rPr>
        <w:rFonts w:ascii="Calibri" w:cs="Calibri" w:eastAsia="Calibri" w:hAnsi="Calibri"/>
        <w:color w:val="7f7f7f"/>
        <w:rtl w:val="0"/>
      </w:rPr>
      <w:t xml:space="preserve">Page</w:t>
    </w:r>
    <w:r w:rsidDel="00000000" w:rsidR="00000000" w:rsidRPr="00000000">
      <w:rPr>
        <w:rFonts w:ascii="Calibri" w:cs="Calibri" w:eastAsia="Calibri" w:hAnsi="Calibri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rtl w:val="0"/>
      </w:rPr>
      <w:t xml:space="preserve">                                                                          </w:t>
    </w:r>
  </w:p>
  <w:p w:rsidR="00000000" w:rsidDel="00000000" w:rsidP="00000000" w:rsidRDefault="00000000" w:rsidRPr="00000000" w14:paraId="0000005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ind w:left="-540" w:firstLine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b="0" l="0" r="0" t="0"/>
          <wp:wrapSquare wrapText="bothSides" distB="0" distT="0" distL="114300" distR="114300"/>
          <wp:docPr id="12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18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 w:val="1"/>
    <w:rsid w:val="00632C8E"/>
    <w:pPr>
      <w:spacing w:line="240" w:lineRule="auto"/>
      <w:ind w:left="720"/>
      <w:contextualSpacing w:val="1"/>
    </w:pPr>
    <w:rPr>
      <w:rFonts w:ascii="Times New Roman" w:cs="Times New Roman" w:hAnsi="Times New Roman" w:eastAsiaTheme="minorEastAsia"/>
      <w:lang w:val="en-IN"/>
    </w:rPr>
  </w:style>
  <w:style w:type="paragraph" w:styleId="Header">
    <w:name w:val="header"/>
    <w:basedOn w:val="Normal"/>
    <w:link w:val="HeaderChar"/>
    <w:uiPriority w:val="99"/>
    <w:unhideWhenUsed w:val="1"/>
    <w:rsid w:val="00F5396F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5396F"/>
  </w:style>
  <w:style w:type="paragraph" w:styleId="Footer">
    <w:name w:val="footer"/>
    <w:basedOn w:val="Normal"/>
    <w:link w:val="FooterChar"/>
    <w:uiPriority w:val="99"/>
    <w:unhideWhenUsed w:val="1"/>
    <w:rsid w:val="00F5396F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5396F"/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5D2E04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5D2E04"/>
    <w:rPr>
      <w:b w:val="1"/>
      <w:bCs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0.png"/><Relationship Id="rId21" Type="http://schemas.openxmlformats.org/officeDocument/2006/relationships/image" Target="media/image20.png"/><Relationship Id="rId24" Type="http://schemas.openxmlformats.org/officeDocument/2006/relationships/image" Target="media/image11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header" Target="header1.xml"/><Relationship Id="rId25" Type="http://schemas.openxmlformats.org/officeDocument/2006/relationships/image" Target="media/image21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19.png"/><Relationship Id="rId15" Type="http://schemas.openxmlformats.org/officeDocument/2006/relationships/image" Target="media/image1.png"/><Relationship Id="rId14" Type="http://schemas.openxmlformats.org/officeDocument/2006/relationships/image" Target="media/image18.png"/><Relationship Id="rId17" Type="http://schemas.openxmlformats.org/officeDocument/2006/relationships/image" Target="media/image3.png"/><Relationship Id="rId16" Type="http://schemas.openxmlformats.org/officeDocument/2006/relationships/image" Target="media/image14.png"/><Relationship Id="rId19" Type="http://schemas.openxmlformats.org/officeDocument/2006/relationships/image" Target="media/image9.png"/><Relationship Id="rId18" Type="http://schemas.openxmlformats.org/officeDocument/2006/relationships/image" Target="media/image1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FIby3HqHcKRzkxQcP6r//wq42g==">AMUW2mWhI415fsCga9Q0AUjxW0Z5CW4yzMp3Ku+aqrfFCkXZBrcOmSM3ac+POyUTaf3gpcphhV9xnQSfvwC9xAxLfCvjrBxUNiDUZdsDYcFQN3/E2H0YPv5h9/A5apS9v7w5VTjzg6GEW90cn1tSjh0hMAg4wIZ7Lw==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2021-12-29T04:56:00Z</dcterms:created>
</cp:coreProperties>
</file>