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2FE" w:rsidRPr="00F142FE" w:rsidRDefault="00F142FE" w:rsidP="00F142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42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Status-Code element in a server </w:t>
      </w:r>
      <w:proofErr w:type="gramStart"/>
      <w:r w:rsidRPr="00F142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response,</w:t>
      </w:r>
      <w:proofErr w:type="gramEnd"/>
      <w:r w:rsidRPr="00F142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a 3-digit integer where the first digit of the Status-Code defines the class of response and the last two digits do not have any categorization role. There are 5 values for the first digit:</w:t>
      </w:r>
    </w:p>
    <w:tbl>
      <w:tblPr>
        <w:tblW w:w="108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9939"/>
      </w:tblGrid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S.N.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Code and Description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1xx: Informational</w:t>
            </w:r>
          </w:p>
          <w:p w:rsidR="00F142FE" w:rsidRPr="00F142FE" w:rsidRDefault="00F142FE" w:rsidP="00F142F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It means the request has been received and the process is continuing.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2xx: Success</w:t>
            </w:r>
          </w:p>
          <w:p w:rsidR="00F142FE" w:rsidRPr="00F142FE" w:rsidRDefault="00F142FE" w:rsidP="00F142F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It means the action was successfully received, understood, and accepted.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3xx: Redirection</w:t>
            </w:r>
          </w:p>
          <w:p w:rsidR="00F142FE" w:rsidRPr="00F142FE" w:rsidRDefault="00F142FE" w:rsidP="00F142F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It means further action must be taken in order to complete the request.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4xx: Client Error</w:t>
            </w:r>
          </w:p>
          <w:p w:rsidR="00F142FE" w:rsidRPr="00F142FE" w:rsidRDefault="00F142FE" w:rsidP="00F142F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It means the request contains incorrect syntax or cannot be fulfilled.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5xx: Server Error</w:t>
            </w:r>
          </w:p>
          <w:p w:rsidR="00F142FE" w:rsidRPr="00F142FE" w:rsidRDefault="00F142FE" w:rsidP="00F142F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It means the server failed to </w:t>
            </w:r>
            <w:proofErr w:type="spellStart"/>
            <w:r w:rsidRPr="00F14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fulfill</w:t>
            </w:r>
            <w:proofErr w:type="spellEnd"/>
            <w:r w:rsidRPr="00F142FE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 an apparently valid request.</w:t>
            </w:r>
          </w:p>
        </w:tc>
      </w:tr>
    </w:tbl>
    <w:p w:rsidR="00F142FE" w:rsidRPr="00F142FE" w:rsidRDefault="00F142FE" w:rsidP="00F142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42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HTTP status codes are extensible and HTTP applications are not required to understand the meaning of all the registered status codes. Given below is a list of all the status codes.</w:t>
      </w:r>
    </w:p>
    <w:p w:rsidR="00F142FE" w:rsidRPr="00F142FE" w:rsidRDefault="00F142FE" w:rsidP="00F142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F142FE">
        <w:rPr>
          <w:rFonts w:ascii="Arial" w:eastAsia="Times New Roman" w:hAnsi="Arial" w:cs="Arial"/>
          <w:sz w:val="35"/>
          <w:szCs w:val="35"/>
          <w:lang w:eastAsia="en-IN"/>
        </w:rPr>
        <w:t>1xx: Information</w:t>
      </w:r>
    </w:p>
    <w:tbl>
      <w:tblPr>
        <w:tblW w:w="108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8862"/>
      </w:tblGrid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Description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100 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Only a part of the request has been received by the server, but as long as it has not been rejected, the client should continue with the request.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101 Switching Protocols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server switches protocol.</w:t>
            </w:r>
          </w:p>
        </w:tc>
      </w:tr>
    </w:tbl>
    <w:p w:rsidR="00F142FE" w:rsidRPr="00F142FE" w:rsidRDefault="00F142FE" w:rsidP="00F142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F142FE">
        <w:rPr>
          <w:rFonts w:ascii="Arial" w:eastAsia="Times New Roman" w:hAnsi="Arial" w:cs="Arial"/>
          <w:sz w:val="35"/>
          <w:szCs w:val="35"/>
          <w:lang w:eastAsia="en-IN"/>
        </w:rPr>
        <w:t>2xx: Successful</w:t>
      </w:r>
    </w:p>
    <w:tbl>
      <w:tblPr>
        <w:tblW w:w="108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8688"/>
      </w:tblGrid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Description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lastRenderedPageBreak/>
              <w:t>200 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request is OK.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201 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The request is complete, and a new resource is </w:t>
            </w:r>
            <w:proofErr w:type="gramStart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created .</w:t>
            </w:r>
            <w:proofErr w:type="gramEnd"/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202 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request is accepted for processing, but the processing is not complete.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203 Non-authoritative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information in the entity header is from a local or third-party copy, not from the original server.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204 No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 status code and a header are given in the response, but there is no entity-body in the reply.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205 Reset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browser should clear the form used for this transaction for additional input.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206 Partial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server is returning partial data of the size requested. Used in response to a request specifying a </w:t>
            </w:r>
            <w:r w:rsidRPr="00F142FE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Range</w:t>
            </w: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header. The server must specify the range included in the response with the </w:t>
            </w:r>
            <w:r w:rsidRPr="00F142FE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Content-Range</w:t>
            </w: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header.</w:t>
            </w:r>
          </w:p>
        </w:tc>
      </w:tr>
    </w:tbl>
    <w:p w:rsidR="00F142FE" w:rsidRPr="00F142FE" w:rsidRDefault="00F142FE" w:rsidP="00F142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F142FE">
        <w:rPr>
          <w:rFonts w:ascii="Arial" w:eastAsia="Times New Roman" w:hAnsi="Arial" w:cs="Arial"/>
          <w:sz w:val="35"/>
          <w:szCs w:val="35"/>
          <w:lang w:eastAsia="en-IN"/>
        </w:rPr>
        <w:t>3xx: Redirection</w:t>
      </w:r>
    </w:p>
    <w:tbl>
      <w:tblPr>
        <w:tblW w:w="108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8755"/>
      </w:tblGrid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Description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300 Multiple Choices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A link list. The user can select a link and go to that location. Maximum five </w:t>
            </w:r>
            <w:proofErr w:type="gramStart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addresses  .</w:t>
            </w:r>
            <w:proofErr w:type="gramEnd"/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301 Moved Permanently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The requested page has moved to a new </w:t>
            </w:r>
            <w:proofErr w:type="spellStart"/>
            <w:proofErr w:type="gramStart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url</w:t>
            </w:r>
            <w:proofErr w:type="spellEnd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.</w:t>
            </w:r>
            <w:proofErr w:type="gramEnd"/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302 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The requested page has moved temporarily to a new </w:t>
            </w:r>
            <w:proofErr w:type="spellStart"/>
            <w:proofErr w:type="gramStart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url</w:t>
            </w:r>
            <w:proofErr w:type="spellEnd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.</w:t>
            </w:r>
            <w:proofErr w:type="gramEnd"/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303 See Other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The requested page can be found under a different </w:t>
            </w:r>
            <w:proofErr w:type="spellStart"/>
            <w:proofErr w:type="gramStart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url</w:t>
            </w:r>
            <w:proofErr w:type="spellEnd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.</w:t>
            </w:r>
            <w:proofErr w:type="gramEnd"/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304 Not Modified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This is the response code to an </w:t>
            </w:r>
            <w:r w:rsidRPr="00F142FE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If-Modified-Since</w:t>
            </w: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or </w:t>
            </w:r>
            <w:r w:rsidRPr="00F142FE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If-None-Match</w:t>
            </w: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header, where the URL has not been modified since the specified date.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lastRenderedPageBreak/>
              <w:t>305 Use 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requested URL must be accessed through the proxy mentioned in the </w:t>
            </w:r>
            <w:r w:rsidRPr="00F142FE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Location</w:t>
            </w: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 header.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306 </w:t>
            </w:r>
            <w:r w:rsidRPr="00F142FE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This code was used in a previous version. It is no longer used, but the code is reserved.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307 Temporary Redirect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The requested page has moved temporarily to a new </w:t>
            </w:r>
            <w:proofErr w:type="spellStart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url</w:t>
            </w:r>
            <w:proofErr w:type="spellEnd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.</w:t>
            </w:r>
          </w:p>
        </w:tc>
      </w:tr>
    </w:tbl>
    <w:p w:rsidR="00F142FE" w:rsidRPr="00F142FE" w:rsidRDefault="00F142FE" w:rsidP="00F142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F142FE">
        <w:rPr>
          <w:rFonts w:ascii="Arial" w:eastAsia="Times New Roman" w:hAnsi="Arial" w:cs="Arial"/>
          <w:sz w:val="35"/>
          <w:szCs w:val="35"/>
          <w:lang w:eastAsia="en-IN"/>
        </w:rPr>
        <w:t>4xx: Client Error</w:t>
      </w:r>
    </w:p>
    <w:tbl>
      <w:tblPr>
        <w:tblW w:w="108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8166"/>
      </w:tblGrid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Description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400 Bad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server did not understand the request.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401 Unauthorized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requested page needs a username and a password.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402 Payment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 xml:space="preserve">You </w:t>
            </w:r>
            <w:proofErr w:type="spellStart"/>
            <w:r w:rsidRPr="00F142FE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>can not</w:t>
            </w:r>
            <w:proofErr w:type="spellEnd"/>
            <w:r w:rsidRPr="00F142FE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en-IN"/>
              </w:rPr>
              <w:t xml:space="preserve"> use this code yet</w:t>
            </w: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403 Forbidden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Access is forbidden to the requested page.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404 Not 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The server </w:t>
            </w:r>
            <w:proofErr w:type="spellStart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can not</w:t>
            </w:r>
            <w:proofErr w:type="spellEnd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find the requested page.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405 Method Not Allowed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method specified in the request is not allowed.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406 Not Acceptable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server can only generate a response that is not accepted by the client.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407 Proxy Authentication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You must authenticate with a proxy server before this request can be served.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408 Request 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request took longer than the server was prepared to wait.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409 Conflict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request could not be completed because of a conflict.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410 Gone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The requested page is no longer </w:t>
            </w:r>
            <w:proofErr w:type="gramStart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available .</w:t>
            </w:r>
            <w:proofErr w:type="gramEnd"/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lastRenderedPageBreak/>
              <w:t>411 Length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The "Content-Length" is not defined. The server will not accept the request without </w:t>
            </w:r>
            <w:proofErr w:type="gramStart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it .</w:t>
            </w:r>
            <w:proofErr w:type="gramEnd"/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412 Precondition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The </w:t>
            </w:r>
            <w:proofErr w:type="spellStart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pre condition</w:t>
            </w:r>
            <w:proofErr w:type="spellEnd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given in the request evaluated to false by the server.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413 Request Entity Too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server will not accept the request, because the request entity is too large.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414 Request-</w:t>
            </w:r>
            <w:proofErr w:type="spellStart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url</w:t>
            </w:r>
            <w:proofErr w:type="spellEnd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Too 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The server will not accept the request, because the </w:t>
            </w:r>
            <w:proofErr w:type="spellStart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url</w:t>
            </w:r>
            <w:proofErr w:type="spellEnd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is too long. Occurs when you convert a "post" request to a "get" request with a long query </w:t>
            </w:r>
            <w:proofErr w:type="gramStart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information .</w:t>
            </w:r>
            <w:proofErr w:type="gramEnd"/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415 Unsupported Media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The server will not accept the request, because the </w:t>
            </w:r>
            <w:proofErr w:type="spellStart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mediatype</w:t>
            </w:r>
            <w:proofErr w:type="spellEnd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is not </w:t>
            </w:r>
            <w:proofErr w:type="gramStart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supported .</w:t>
            </w:r>
            <w:proofErr w:type="gramEnd"/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416 Requested Range Not </w:t>
            </w:r>
            <w:proofErr w:type="spellStart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Satisfiable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requested byte range is not available and is out of bounds.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417 Expectation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expectation given in an Expect request-header field could not be met by this server.</w:t>
            </w:r>
          </w:p>
        </w:tc>
      </w:tr>
    </w:tbl>
    <w:p w:rsidR="00F142FE" w:rsidRPr="00F142FE" w:rsidRDefault="00F142FE" w:rsidP="00F142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F142FE">
        <w:rPr>
          <w:rFonts w:ascii="Arial" w:eastAsia="Times New Roman" w:hAnsi="Arial" w:cs="Arial"/>
          <w:sz w:val="35"/>
          <w:szCs w:val="35"/>
          <w:lang w:eastAsia="en-IN"/>
        </w:rPr>
        <w:t>5xx: Server Error</w:t>
      </w:r>
    </w:p>
    <w:tbl>
      <w:tblPr>
        <w:tblW w:w="108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7844"/>
      </w:tblGrid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IN"/>
              </w:rPr>
              <w:t>Description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500 Internal Server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request was not completed. The server met an unexpected condition.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501 Not Implemented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request was not completed. The server did not support the functionality required.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502 Bad Gateway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request was not completed. The server received an invalid response from the upstream server.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503 Service Unavailable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request was not completed. The server is temporarily overloading or down.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504 Gateway 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The gateway has timed out.</w:t>
            </w:r>
          </w:p>
        </w:tc>
      </w:tr>
      <w:tr w:rsidR="00F142FE" w:rsidRPr="00F142FE" w:rsidTr="00F142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lastRenderedPageBreak/>
              <w:t>505 HTTP Version Not 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142FE" w:rsidRPr="00F142FE" w:rsidRDefault="00F142FE" w:rsidP="00F142FE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The server does not support the "http protocol" </w:t>
            </w:r>
            <w:proofErr w:type="spellStart"/>
            <w:r w:rsidRPr="00F142F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versio</w:t>
            </w:r>
            <w:proofErr w:type="spellEnd"/>
          </w:p>
        </w:tc>
      </w:tr>
    </w:tbl>
    <w:p w:rsidR="000676A9" w:rsidRDefault="00F142FE">
      <w:bookmarkStart w:id="0" w:name="_GoBack"/>
      <w:bookmarkEnd w:id="0"/>
    </w:p>
    <w:sectPr w:rsidR="00067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FE"/>
    <w:rsid w:val="00432F9A"/>
    <w:rsid w:val="00F142FE"/>
    <w:rsid w:val="00FB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42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2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1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42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2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1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madhanmohan@springpeople.com</dc:creator>
  <cp:lastModifiedBy>madhanmohan@springpeople.com</cp:lastModifiedBy>
  <cp:revision>1</cp:revision>
  <dcterms:created xsi:type="dcterms:W3CDTF">2020-03-11T15:07:00Z</dcterms:created>
  <dcterms:modified xsi:type="dcterms:W3CDTF">2020-03-11T15:08:00Z</dcterms:modified>
</cp:coreProperties>
</file>