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DailyDivine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Your AI Spiritual Companion on WhatsApp</w:t>
      </w:r>
    </w:p>
    <w:p>
      <w:pPr>
        <w:pBdr>
          <w:bottom w:val="single" w:color="2E75B6" w:sz="6" w:space="1"/>
        </w:pBdr>
        <w:spacing w:before="600"/>
        <w:jc w:val="center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Product Planning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MVP Specification &amp; Technical Architecture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| 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DailyDivine is an AI-powered spiritual companion delivered via WhatsApp that combines personalized daily horoscopes, scripture-based guidance, and gamified devotional challenges into a single daily experience. The app targets the 500M+ religiously active WhatsApp users in India and the global diaspora.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Religious guidance is fragmented across dozens of apps, websites, and offline sources. People want a simple, personalized, daily spiritual touchpoint — not another app to download.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Solution: </w:t>
      </w:r>
      <w:r>
        <w:rPr>
          <w:rFonts w:ascii="Arial" w:cs="Arial" w:eastAsia="Arial" w:hAnsi="Arial"/>
          <w:sz w:val="22"/>
          <w:szCs w:val="22"/>
        </w:rPr>
        <w:t xml:space="preserve">A single WhatsApp message each morning that feels personally crafted: your horoscope, a relevant verse from your scripture, and a small spiritual challenge to carry through the day.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Audience: </w:t>
      </w:r>
      <w:r>
        <w:rPr>
          <w:rFonts w:ascii="Arial" w:cs="Arial" w:eastAsia="Arial" w:hAnsi="Arial"/>
          <w:sz w:val="22"/>
          <w:szCs w:val="22"/>
        </w:rPr>
        <w:t xml:space="preserve">Religiously inclined smartphone users (18-55) across Hinduism, Islam, Christianity, and Sikhism who already use WhatsApp daily.</w:t>
      </w:r>
    </w:p>
    <w:p>
      <w:pPr>
        <w:spacing w:before="200" w:after="200"/>
      </w:pPr>
    </w:p>
    <w:p>
      <w:pPr>
        <w:pStyle w:val="Heading1"/>
      </w:pPr>
      <w:r>
        <w:t xml:space="preserve">2. MVP Feature Specification</w:t>
      </w:r>
    </w:p>
    <w:p>
      <w:pPr>
        <w:pStyle w:val="Heading2"/>
      </w:pPr>
      <w:r>
        <w:t xml:space="preserve">2.1 Core Features (Must-Have for Launch)</w:t>
      </w:r>
    </w:p>
    <w:p>
      <w:pPr>
        <w:spacing w:before="200" w:after="200"/>
      </w:pPr>
    </w:p>
    <w:p>
      <w:pPr>
        <w:pStyle w:val="Heading3"/>
      </w:pPr>
      <w:r>
        <w:t xml:space="preserve">Feature 1: User Onboarding via WhatsApp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sends "Hi" or a trigger word. The bot guides them through a conversational onboarding flow collecting: name, faith tradition (Hindu / Muslim / Christian / Sikh / Other), zodiac sign or rashi, preferred language (Hindi / English), and preferred delivery time for their daily message.</w:t>
      </w:r>
    </w:p>
    <w:p>
      <w:pPr>
        <w:spacing w:before="200" w:after="200"/>
      </w:pPr>
    </w:p>
    <w:p>
      <w:pPr>
        <w:pStyle w:val="Heading3"/>
      </w:pPr>
      <w:r>
        <w:t xml:space="preserve">Feature 2: Daily Morning Message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day at the user’s chosen time, they receive a single WhatsApp message containing three sections: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Personalized Horoscope / Rashi Reading — A 2-3 line daily prediction based on their zodiac, written with a spiritual (not generic astrology) tone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Scripture Verse — A verse from their faith’s scripture, contextually matched to the horoscope theme (e.g., if the horoscope mentions challenges, the verse is about strength)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Challenge Prompt — A small actionable spiritual task or reflection question (e.g., “Recite this mantra 11 times today” or “Reflect: When did you last practice patience?”)</w:t>
      </w:r>
    </w:p>
    <w:p>
      <w:pPr>
        <w:spacing w:before="200" w:after="200"/>
      </w:pPr>
    </w:p>
    <w:p>
      <w:pPr>
        <w:pStyle w:val="Heading3"/>
      </w:pPr>
      <w:r>
        <w:t xml:space="preserve">Feature 3: Conversational AI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 reply to any daily message or send free-form questions at any time. The AI responds with faith-aware, contextual spiritual guidance. Examples: “What does this verse mean?”, “I’m feeling anxious, give me a prayer”, “What puja should I do for a new home?”</w:t>
      </w:r>
    </w:p>
    <w:p>
      <w:pPr>
        <w:spacing w:before="200" w:after="200"/>
      </w:pPr>
    </w:p>
    <w:p>
      <w:pPr>
        <w:pStyle w:val="Heading3"/>
      </w:pPr>
      <w:r>
        <w:t xml:space="preserve">Feature 4: Streak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daily message includes the user’s current streak count (e.g., “Day 23 🔥”). If they reply to the challenge or interact with the bot, the streak continues. Missing 2 consecutive days resets it. This drives daily re-engagement.</w:t>
      </w:r>
    </w:p>
    <w:p>
      <w:pPr>
        <w:spacing w:before="200" w:after="200"/>
      </w:pPr>
    </w:p>
    <w:p>
      <w:pPr>
        <w:pStyle w:val="Heading3"/>
      </w:pPr>
      <w:r>
        <w:t xml:space="preserve">Feature 5: Web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simple web interface where users can: sign up (alternative to WhatsApp onboarding), manage their profile and preferences, view streak history and past daily messages, and upgrade to premium (post-launch).</w:t>
      </w:r>
    </w:p>
    <w:p>
      <w:pPr>
        <w:spacing w:before="200" w:after="200"/>
      </w:pPr>
    </w:p>
    <w:p>
      <w:pPr>
        <w:pStyle w:val="Heading2"/>
      </w:pPr>
      <w:r>
        <w:t xml:space="preserve">2.2 Post-MVP Features (V2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Challenges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Themed 30-day journeys (e.g., Hanuman Chalisa 40-day, Ramadan series, Lent journey)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Responses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Anonymized view of how others responded to the daily challenge 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Spiritual Journal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reply with gratitude/reflections; bot stores and reflects them back over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Prayers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voice messages of mantras, duas, or hymns alongside daily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/ Group Plans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challenges and streaks for families or community groups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Hindi, Tamil, Telugu, Urdu, Gujarati, Punjabi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System Architecture Overview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straightforward event-driven architecture with five core components: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Gateway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 (free tier) or Twilio WhatsApp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Send/receive messages via WhatsApp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layer, business logic, webhook handler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horoscopes, verse explanations, chat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(via Supabase or Railway)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profiles, streaks, conversation history,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or BullMQ (Redis-backed)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daily messages per user’s timezone/preference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registration, profile management, streak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DB + cron in one platform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3.2 Data Flow</w:t>
      </w:r>
    </w:p>
    <w:p>
      <w:pPr>
        <w:spacing w:before="200" w:after="20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sends message on WhatsApp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Meta/Twilio webhook delivers message to Express server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identifies user from phone number, loads profile + conversation context from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constructs a prompt including: user’s faith, zodiac, recent conversation, scripture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Claude API generates a personalized response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sends the response back via WhatsApp API and logs the exchange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daily scheduled messages, the cron job triggers at each user’s preferred time, generates content via AI, and sends it proactively.</w:t>
      </w:r>
    </w:p>
    <w:p>
      <w:pPr>
        <w:spacing w:before="200" w:after="200"/>
      </w:pPr>
    </w:p>
    <w:p>
      <w:pPr>
        <w:pStyle w:val="Heading2"/>
      </w:pPr>
      <w:r>
        <w:t xml:space="preserve">3.3 Scripture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curated database of verses tagged for AI retrieval. This prevents hallucinated references and ensures accuracy.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hinduism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hinduism, islam, christianity, sikhism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Bhagavad Gita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/ scripture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2, Verse 47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chapter/verse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(Sanskrit/Arabic/etc.)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language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translation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translation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text_hindi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translation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Hindi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["strength","perseverance"]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Mood/theme tags for matching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3.4 AI Prompt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quality of DailyDivine depends heavily on prompt engineering. The system prompt should establish a warm, wise, non-preachy tone that respects the user’s specific tradition without being dogmatic.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Message Prompt Template: </w:t>
      </w:r>
      <w:r>
        <w:rPr>
          <w:rFonts w:ascii="Arial" w:cs="Arial" w:eastAsia="Arial" w:hAnsi="Arial"/>
          <w:sz w:val="22"/>
          <w:szCs w:val="22"/>
        </w:rPr>
        <w:t xml:space="preserve">Includes the user’s zodiac sign, faith, today’s date, and a randomly selected theme-tag. The AI generates a horoscope, picks a matching verse from the database, and crafts a challenge — all in a single cohesive message under 300 words.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Response Prompt Template: </w:t>
      </w:r>
      <w:r>
        <w:rPr>
          <w:rFonts w:ascii="Arial" w:cs="Arial" w:eastAsia="Arial" w:hAnsi="Arial"/>
          <w:sz w:val="22"/>
          <w:szCs w:val="22"/>
        </w:rPr>
        <w:t xml:space="preserve">Includes the user’s profile, last 5 messages of conversation history, and the current question. System instructions emphasize: answer from the user’s faith tradition, cite specific verses where possible, be compassionate and non-judgmental.</w:t>
      </w:r>
    </w:p>
    <w:p>
      <w:pPr>
        <w:spacing w:before="200" w:after="200"/>
      </w:pPr>
    </w:p>
    <w:p>
      <w:pPr>
        <w:pStyle w:val="Heading1"/>
      </w:pPr>
      <w:r>
        <w:t xml:space="preserve">4. WhatsApp Integration Guide</w:t>
      </w:r>
    </w:p>
    <w:p>
      <w:pPr>
        <w:pStyle w:val="Heading2"/>
      </w:pPr>
      <w:r>
        <w:t xml:space="preserve">4.1 Provider Comparison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Twilio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Aisensy / Wati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free conversations/month, then per-conversation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message (₹0.30–0.50 approx)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plans starting ₹999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Difficulty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(Meta Business verification)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(good docs)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Easiest (dashboard +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+ cost optimization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MVP + reliable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Non-technical founders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Messages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proactive sends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proactive sends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template manager</w:t>
            </w:r>
          </w:p>
        </w:tc>
      </w:tr>
    </w:tbl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 for MVP: </w:t>
      </w:r>
      <w:r>
        <w:rPr>
          <w:rFonts w:ascii="Arial" w:cs="Arial" w:eastAsia="Arial" w:hAnsi="Arial"/>
          <w:sz w:val="22"/>
          <w:szCs w:val="22"/>
        </w:rPr>
        <w:t xml:space="preserve">Start with Twilio for fastest setup. Migrate to Meta Cloud API at scale to reduce per-message costs.</w:t>
      </w:r>
    </w:p>
    <w:p>
      <w:pPr>
        <w:spacing w:before="200" w:after="200"/>
      </w:pPr>
    </w:p>
    <w:p>
      <w:pPr>
        <w:pStyle w:val="Heading2"/>
      </w:pPr>
      <w:r>
        <w:t xml:space="preserve">4.2 Key WhatsApp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 Messages: All proactive messages (daily sends) must use pre-approved templates. Design the daily message as a template with variable placeholders for name, horoscope, verse, and challenge.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24-Hour Window: Once a user replies, you have 24 hours to send free-form messages. After that, only templates. This means the daily scheduled message must always be a template.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Verification: Required for production access. Takes 1-2 weeks via Meta Business Manager.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Opt-in: Users must explicitly opt in to receive messages. The onboarding flow handles this.</w:t>
      </w:r>
    </w:p>
    <w:p>
      <w:pPr>
        <w:spacing w:before="200" w:after="200"/>
      </w:pPr>
    </w:p>
    <w:p>
      <w:pPr>
        <w:pStyle w:val="Heading1"/>
      </w:pPr>
      <w:r>
        <w:t xml:space="preserve">5. Build Timeline (6-Week MVP)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Node.js + Express backend, configure WhatsApp API (Twilio), build webhook handler, set up PostgreSQL on Railway/Supabase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responds to "Hi" on WhatsApp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onboarding conversation flow (faith, zodiac, language, time), store user profiles in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user registration via WhatsApp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 scripture database (50+ verses per faith, tagged), build AI prompt templates, test daily message generation with Claude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quality daily messages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node-cron scheduler for daily sends, build streak tracking logic, create WhatsApp message templates and get them approved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messages sent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reply/chat handler with conversation context, build basic Next.js web dashboard (sign up, profile, streak view)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conversational AI + web dashboard 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test with 20-30 real users, tune AI prompts based on feedback, fix bugs, optimize message delivery timing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MVP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6. Business Model &amp; Pricing Strategy</w:t>
      </w:r>
    </w:p>
    <w:p>
      <w:pPr>
        <w:pStyle w:val="Heading2"/>
      </w:pPr>
      <w:r>
        <w:t xml:space="preserve">6.1 Freemium Model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(₹99/month)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Premium+ (₹199/month)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horoscope (short)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personalized horoscope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verse per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+ detailed explanation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AI conversations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challenges + streak badges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themed journeys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AI chats per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AI chats per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weekly forecast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recovery (1 per week)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support + family sharing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6.2 Revenue Projections (Conservative)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Assuming 5% free-to-paid conversion (industry average for spiritual/wellness apps):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Users (5%)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₹2,500 – 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₹25,000 – 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₹1.25L – 2.5L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₹5L – 10L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6.3 Cost Estimates (Monthly)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500 Users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25,000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(Railway/Render)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₹500–1,000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₹3,000–5,000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(messages)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₹2,000–5,000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₹50,000–1,00,000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(messages)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₹1,500–3,000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₹30,000–75,000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₹1,000–2,000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₹4,000–9,000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₹84,000–1,82,000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7. Go-to-Market Strategy</w:t>
      </w:r>
    </w:p>
    <w:p>
      <w:pPr>
        <w:pStyle w:val="Heading2"/>
      </w:pPr>
      <w:r>
        <w:t xml:space="preserve">7.1 Launch Plan (First 90 Days)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Seed Users (Week 1–4): </w:t>
      </w:r>
      <w:r>
        <w:rPr>
          <w:rFonts w:ascii="Arial" w:cs="Arial" w:eastAsia="Arial" w:hAnsi="Arial"/>
          <w:sz w:val="22"/>
          <w:szCs w:val="22"/>
        </w:rPr>
        <w:t xml:space="preserve">Personal network launch. Share with friends, family, and WhatsApp groups. Target 50–100 users. Focus on feedback and prompt tuning, not growth.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Organic Growth (Week 5–8): </w:t>
      </w:r>
      <w:r>
        <w:rPr>
          <w:rFonts w:ascii="Arial" w:cs="Arial" w:eastAsia="Arial" w:hAnsi="Arial"/>
          <w:sz w:val="22"/>
          <w:szCs w:val="22"/>
        </w:rPr>
        <w:t xml:space="preserve">Create Instagram Reels and YouTube Shorts showing the daily message experience. Post in religious Facebook groups and subreddits. Partner with 2–3 micro-influencers in the spiritual/astrology niche.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Referral Engine (Week 9–12): </w:t>
      </w:r>
      <w:r>
        <w:rPr>
          <w:rFonts w:ascii="Arial" w:cs="Arial" w:eastAsia="Arial" w:hAnsi="Arial"/>
          <w:sz w:val="22"/>
          <w:szCs w:val="22"/>
        </w:rPr>
        <w:t xml:space="preserve">Launch “Invite a friend, extend your streak” referral mechanic. Users who invite 3 friends get 1 week of Premium free. This leverages WhatsApp’s natural sharing behavior.</w:t>
      </w:r>
    </w:p>
    <w:p>
      <w:pPr>
        <w:spacing w:before="200" w:after="200"/>
      </w:pPr>
    </w:p>
    <w:p>
      <w:pPr>
        <w:pStyle w:val="Heading2"/>
      </w:pPr>
      <w:r>
        <w:t xml:space="preserve">7.2 Growth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Status Sharing: Let users share their streak or a beautiful daily verse card to their WhatsApp Status — built-in viral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Temple / Mosque / Church Partnerships: Offer free community plans to religious organizations in exchange for promotion to their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Festival Campaigns: Launch special challenges around Navratri, Ramadan, Christmas, Gurpurab — these are natural viral moments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SEO + Content: Blog posts on “daily horoscope” and “daily prayer” keywords drive organic traffic to the web dashboard sign-up</w:t>
      </w:r>
    </w:p>
    <w:p>
      <w:pPr>
        <w:spacing w:before="200" w:after="200"/>
      </w:pPr>
    </w:p>
    <w:p>
      <w:pPr>
        <w:pStyle w:val="Heading1"/>
      </w:pPr>
      <w:r>
        <w:t xml:space="preserve">8. Key Risks &amp; Mitigations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hallucinating scripture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lose trust if verses are wrong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curated scripture DB; AI selects from verified verses, doesn’t generate them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Religious sensitivity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Offending users of any faith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Faith-specific prompt guardrails; human review of AI outputs during beta; respect all traditions equally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policy changes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restrictions or cost increases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web dashboard as alternate channel; collect email addresses for backup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conversion to paid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doesn’t cover costs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free tier lean; make premium genuinely valuable; explore B2B (temple/org)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costs spike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Margins shrink at scale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common responses; use lighter models for simple queries; batch daily message generation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9. Success Metrics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 (Month 1)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Target (Month 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2,000–3,000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Open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Streak Length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days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to Paid Conversion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10. Immediate Next Steps</w:t>
      </w:r>
    </w:p>
    <w:p>
      <w:pPr>
        <w:spacing w:before="200" w:after="200"/>
      </w:pP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up a Twilio account and get WhatsApp sandbox access for development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Initialize a Node.js + Express project with PostgreSQL connection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Sign up for Anthropic Claude API and test basic prompt engineering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Begin curating scripture database — start with 20 verses per faith, tagged by theme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Design the WhatsApp onboarding conversation flow (wireframe the chat sequence)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Register a Meta Business account for eventual production WhatsApp access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serves as the foundation for building DailyDivine. Each section can be expanded into detailed technical specs as development progresses.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DailyDivine — Product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2026-03-26T19:13:24.865Z</dcterms:created>
  <dcterms:modified xsi:type="dcterms:W3CDTF">2026-03-26T19:13:24.866Z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