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DC" w:rsidRDefault="005652DC" w:rsidP="006A7B9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52DC" w:rsidRDefault="005652DC" w:rsidP="006A7B9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7B9D" w:rsidRDefault="00584725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pay</w:t>
      </w:r>
    </w:p>
    <w:p w:rsidR="008017FF" w:rsidRPr="006A7B9D" w:rsidRDefault="008017FF" w:rsidP="006A7B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B9D" w:rsidRPr="005652DC" w:rsidRDefault="006A7B9D" w:rsidP="006A7B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52DC">
        <w:rPr>
          <w:rFonts w:ascii="Times New Roman" w:hAnsi="Times New Roman" w:cs="Times New Roman"/>
          <w:b/>
          <w:sz w:val="28"/>
          <w:szCs w:val="28"/>
          <w:lang w:val="en-US"/>
        </w:rPr>
        <w:t>Option 1 - Bank Transfer</w:t>
      </w:r>
    </w:p>
    <w:p w:rsidR="006A7B9D" w:rsidRP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B9D">
        <w:rPr>
          <w:rFonts w:ascii="Times New Roman" w:hAnsi="Times New Roman" w:cs="Times New Roman"/>
          <w:sz w:val="28"/>
          <w:szCs w:val="28"/>
          <w:lang w:val="en-US"/>
        </w:rPr>
        <w:t>Please make your payment to:</w:t>
      </w:r>
    </w:p>
    <w:p w:rsidR="006A7B9D" w:rsidRP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05">
        <w:rPr>
          <w:rFonts w:ascii="Times New Roman" w:hAnsi="Times New Roman" w:cs="Times New Roman"/>
          <w:b/>
          <w:sz w:val="28"/>
          <w:szCs w:val="28"/>
          <w:lang w:val="en-US"/>
        </w:rPr>
        <w:t>Account:</w:t>
      </w:r>
      <w:r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E05"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NTM </w:t>
      </w:r>
      <w:r w:rsidR="00974E0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74E05" w:rsidRPr="006A7B9D">
        <w:rPr>
          <w:rFonts w:ascii="Times New Roman" w:hAnsi="Times New Roman" w:cs="Times New Roman"/>
          <w:sz w:val="28"/>
          <w:szCs w:val="28"/>
          <w:lang w:val="en-US"/>
        </w:rPr>
        <w:t>Innovatsion</w:t>
      </w:r>
      <w:proofErr w:type="spellEnd"/>
      <w:r w:rsidR="00974E05"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4E05" w:rsidRPr="006A7B9D">
        <w:rPr>
          <w:rFonts w:ascii="Times New Roman" w:hAnsi="Times New Roman" w:cs="Times New Roman"/>
          <w:sz w:val="28"/>
          <w:szCs w:val="28"/>
          <w:lang w:val="en-US"/>
        </w:rPr>
        <w:t>Maskan</w:t>
      </w:r>
      <w:proofErr w:type="spellEnd"/>
      <w:r w:rsidR="00974E0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A7B9D" w:rsidRP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05">
        <w:rPr>
          <w:rFonts w:ascii="Times New Roman" w:hAnsi="Times New Roman" w:cs="Times New Roman"/>
          <w:b/>
          <w:sz w:val="28"/>
          <w:szCs w:val="28"/>
          <w:lang w:val="en-US"/>
        </w:rPr>
        <w:t>INN:</w:t>
      </w:r>
      <w:r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 207254630</w:t>
      </w:r>
    </w:p>
    <w:p w:rsidR="006A7B9D" w:rsidRP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05">
        <w:rPr>
          <w:rFonts w:ascii="Times New Roman" w:hAnsi="Times New Roman" w:cs="Times New Roman"/>
          <w:b/>
          <w:sz w:val="28"/>
          <w:szCs w:val="28"/>
          <w:lang w:val="en-US"/>
        </w:rPr>
        <w:t>Bank Name:</w:t>
      </w:r>
      <w:r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E05" w:rsidRPr="006A7B9D">
        <w:rPr>
          <w:rFonts w:ascii="Times New Roman" w:hAnsi="Times New Roman" w:cs="Times New Roman"/>
          <w:sz w:val="28"/>
          <w:szCs w:val="28"/>
          <w:lang w:val="en-US"/>
        </w:rPr>
        <w:t>National Bank of Uzbekistan</w:t>
      </w:r>
      <w:r w:rsidRPr="006A7B9D">
        <w:rPr>
          <w:rFonts w:ascii="Times New Roman" w:hAnsi="Times New Roman" w:cs="Times New Roman"/>
          <w:sz w:val="28"/>
          <w:szCs w:val="28"/>
          <w:lang w:val="en-US"/>
        </w:rPr>
        <w:t>, Samarkand branch</w:t>
      </w:r>
    </w:p>
    <w:p w:rsidR="006A7B9D" w:rsidRP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05">
        <w:rPr>
          <w:rFonts w:ascii="Times New Roman" w:hAnsi="Times New Roman" w:cs="Times New Roman"/>
          <w:b/>
          <w:sz w:val="28"/>
          <w:szCs w:val="28"/>
          <w:lang w:val="en-US"/>
        </w:rPr>
        <w:t>Account Number:</w:t>
      </w:r>
      <w:r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 20212000900780241001</w:t>
      </w:r>
    </w:p>
    <w:p w:rsidR="006A7B9D" w:rsidRP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05">
        <w:rPr>
          <w:rFonts w:ascii="Times New Roman" w:hAnsi="Times New Roman" w:cs="Times New Roman"/>
          <w:b/>
          <w:sz w:val="28"/>
          <w:szCs w:val="28"/>
          <w:lang w:val="en-US"/>
        </w:rPr>
        <w:t>SWIFT Code:</w:t>
      </w:r>
      <w:r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 NBFAUZ2X</w:t>
      </w:r>
    </w:p>
    <w:p w:rsidR="006A7B9D" w:rsidRP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E05">
        <w:rPr>
          <w:rFonts w:ascii="Times New Roman" w:hAnsi="Times New Roman" w:cs="Times New Roman"/>
          <w:b/>
          <w:sz w:val="28"/>
          <w:szCs w:val="28"/>
          <w:lang w:val="en-US"/>
        </w:rPr>
        <w:t>MFO:</w:t>
      </w:r>
      <w:r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 00278</w:t>
      </w:r>
    </w:p>
    <w:p w:rsidR="006A7B9D" w:rsidRPr="00974E05" w:rsidRDefault="005652DC" w:rsidP="006A7B9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74E05">
        <w:rPr>
          <w:rFonts w:ascii="Times New Roman" w:hAnsi="Times New Roman" w:cs="Times New Roman"/>
          <w:b/>
          <w:sz w:val="28"/>
          <w:szCs w:val="28"/>
          <w:lang w:val="en-US"/>
        </w:rPr>
        <w:t>Payment Purpose</w:t>
      </w:r>
      <w:r w:rsidR="006A7B9D" w:rsidRPr="00974E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6A7B9D" w:rsidRPr="006A7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E05" w:rsidRPr="00974E05">
        <w:rPr>
          <w:rFonts w:ascii="Times New Roman" w:hAnsi="Times New Roman" w:cs="Times New Roman"/>
          <w:i/>
          <w:sz w:val="28"/>
          <w:szCs w:val="28"/>
          <w:lang w:val="en-US"/>
        </w:rPr>
        <w:t>e.</w:t>
      </w:r>
      <w:r w:rsidR="00974E05">
        <w:rPr>
          <w:rFonts w:ascii="Times New Roman" w:hAnsi="Times New Roman" w:cs="Times New Roman"/>
          <w:i/>
          <w:sz w:val="28"/>
          <w:szCs w:val="28"/>
          <w:lang w:val="en-US"/>
        </w:rPr>
        <w:t>g.</w:t>
      </w:r>
      <w:r w:rsidR="00974E05" w:rsidRPr="00974E0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74E0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974E05" w:rsidRPr="00974E05">
        <w:rPr>
          <w:rFonts w:ascii="Times New Roman" w:hAnsi="Times New Roman" w:cs="Times New Roman"/>
          <w:i/>
          <w:sz w:val="28"/>
          <w:szCs w:val="28"/>
          <w:lang w:val="en-US"/>
        </w:rPr>
        <w:t>or C1 Advanced exam</w:t>
      </w:r>
    </w:p>
    <w:p w:rsidR="006A7B9D" w:rsidRP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B9D" w:rsidRPr="005652DC" w:rsidRDefault="006A7B9D" w:rsidP="006A7B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52DC">
        <w:rPr>
          <w:rFonts w:ascii="Times New Roman" w:hAnsi="Times New Roman" w:cs="Times New Roman"/>
          <w:b/>
          <w:sz w:val="28"/>
          <w:szCs w:val="28"/>
          <w:lang w:val="en-US"/>
        </w:rPr>
        <w:t>Option 2 - Online Payment</w:t>
      </w:r>
    </w:p>
    <w:p w:rsid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B9D">
        <w:rPr>
          <w:rFonts w:ascii="Times New Roman" w:hAnsi="Times New Roman" w:cs="Times New Roman"/>
          <w:sz w:val="28"/>
          <w:szCs w:val="28"/>
          <w:lang w:val="en-US"/>
        </w:rPr>
        <w:t>Please make your payment through</w:t>
      </w:r>
      <w:r w:rsidR="00117E77">
        <w:rPr>
          <w:rFonts w:ascii="Times New Roman" w:hAnsi="Times New Roman" w:cs="Times New Roman"/>
          <w:sz w:val="28"/>
          <w:szCs w:val="28"/>
          <w:lang w:val="en-US"/>
        </w:rPr>
        <w:t xml:space="preserve"> the mobile apps </w:t>
      </w:r>
      <w:r w:rsidR="00117E77" w:rsidRPr="00974E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CLICK </w:t>
      </w:r>
      <w:r w:rsidR="00117E77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proofErr w:type="spellStart"/>
      <w:r w:rsidR="00117E77" w:rsidRPr="00974E05">
        <w:rPr>
          <w:rFonts w:ascii="Times New Roman" w:hAnsi="Times New Roman" w:cs="Times New Roman"/>
          <w:b/>
          <w:sz w:val="28"/>
          <w:szCs w:val="28"/>
          <w:lang w:val="en-US"/>
        </w:rPr>
        <w:t>Payme</w:t>
      </w:r>
      <w:proofErr w:type="spellEnd"/>
      <w:r w:rsidR="00117E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7E77" w:rsidRPr="006A7B9D" w:rsidRDefault="00117E77" w:rsidP="006A7B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“Innovative Centre”</w:t>
      </w:r>
    </w:p>
    <w:p w:rsidR="006A7B9D" w:rsidRDefault="006A7B9D" w:rsidP="006A7B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52DC" w:rsidRDefault="005652DC" w:rsidP="006A7B9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652DC"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  <w:r w:rsidRPr="005652DC">
        <w:rPr>
          <w:rFonts w:ascii="Times New Roman" w:hAnsi="Times New Roman" w:cs="Times New Roman"/>
          <w:b/>
          <w:i/>
          <w:sz w:val="28"/>
          <w:szCs w:val="28"/>
          <w:lang w:val="en-US"/>
        </w:rPr>
        <w:t>On the day of the</w:t>
      </w:r>
      <w:r w:rsidR="008017F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exam</w:t>
      </w:r>
      <w:r w:rsidRPr="005652DC">
        <w:rPr>
          <w:rFonts w:ascii="Times New Roman" w:hAnsi="Times New Roman" w:cs="Times New Roman"/>
          <w:b/>
          <w:i/>
          <w:sz w:val="28"/>
          <w:szCs w:val="28"/>
          <w:lang w:val="en-US"/>
        </w:rPr>
        <w:t>, you must present your original and valid passport or national identity card. We cannot accept photocopies. You will not be able to take the exam without a valid passport/national identity card.</w:t>
      </w:r>
    </w:p>
    <w:p w:rsidR="008017FF" w:rsidRDefault="008017FF" w:rsidP="006A7B9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017FF" w:rsidRPr="005652DC" w:rsidRDefault="008017FF" w:rsidP="006A7B9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*Our address: Samarkand city, Gagarin </w:t>
      </w:r>
      <w:r w:rsidR="00974E05">
        <w:rPr>
          <w:rFonts w:ascii="Times New Roman" w:hAnsi="Times New Roman" w:cs="Times New Roman"/>
          <w:b/>
          <w:i/>
          <w:sz w:val="28"/>
          <w:szCs w:val="28"/>
          <w:lang w:val="en-US"/>
        </w:rPr>
        <w:t>Street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95A</w:t>
      </w:r>
      <w:bookmarkStart w:id="0" w:name="_GoBack"/>
      <w:bookmarkEnd w:id="0"/>
    </w:p>
    <w:p w:rsidR="005652DC" w:rsidRPr="005652DC" w:rsidRDefault="005652DC" w:rsidP="006A7B9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A7B9D" w:rsidRPr="006A7B9D" w:rsidRDefault="006A7B9D" w:rsidP="006254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7B9D" w:rsidRPr="006A7B9D" w:rsidRDefault="006A7B9D" w:rsidP="006254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7B9D" w:rsidRPr="006A7B9D" w:rsidRDefault="006A7B9D" w:rsidP="006254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7B9D" w:rsidRPr="006A7B9D" w:rsidRDefault="006A7B9D" w:rsidP="006254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7B9D" w:rsidRPr="006A7B9D" w:rsidRDefault="006A7B9D" w:rsidP="006254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546B" w:rsidRPr="006A7B9D" w:rsidRDefault="0062546B" w:rsidP="00625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46B" w:rsidRPr="006A7B9D" w:rsidRDefault="0062546B" w:rsidP="00625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46B" w:rsidRPr="006A7B9D" w:rsidRDefault="0062546B" w:rsidP="00625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6616" w:rsidRPr="006A7B9D" w:rsidRDefault="00766616" w:rsidP="0062546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66616" w:rsidRPr="006A7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BF"/>
    <w:rsid w:val="00083256"/>
    <w:rsid w:val="00116F6B"/>
    <w:rsid w:val="00117E77"/>
    <w:rsid w:val="00125300"/>
    <w:rsid w:val="001536A8"/>
    <w:rsid w:val="00166536"/>
    <w:rsid w:val="001F1116"/>
    <w:rsid w:val="00240886"/>
    <w:rsid w:val="002478C5"/>
    <w:rsid w:val="002B29B2"/>
    <w:rsid w:val="002F1FBA"/>
    <w:rsid w:val="00317470"/>
    <w:rsid w:val="00344C96"/>
    <w:rsid w:val="003B4D47"/>
    <w:rsid w:val="00446C27"/>
    <w:rsid w:val="0047380A"/>
    <w:rsid w:val="004A321B"/>
    <w:rsid w:val="004B4E6C"/>
    <w:rsid w:val="004D1030"/>
    <w:rsid w:val="004D7469"/>
    <w:rsid w:val="00537895"/>
    <w:rsid w:val="005652DC"/>
    <w:rsid w:val="00584725"/>
    <w:rsid w:val="00584989"/>
    <w:rsid w:val="005D28BF"/>
    <w:rsid w:val="005F560D"/>
    <w:rsid w:val="0062546B"/>
    <w:rsid w:val="006350A4"/>
    <w:rsid w:val="00647836"/>
    <w:rsid w:val="006A7B9D"/>
    <w:rsid w:val="006B524C"/>
    <w:rsid w:val="006D0BA7"/>
    <w:rsid w:val="00711735"/>
    <w:rsid w:val="00732F4E"/>
    <w:rsid w:val="00737FC0"/>
    <w:rsid w:val="00766616"/>
    <w:rsid w:val="008017FF"/>
    <w:rsid w:val="0081380C"/>
    <w:rsid w:val="00872FF5"/>
    <w:rsid w:val="0090347E"/>
    <w:rsid w:val="00904C4B"/>
    <w:rsid w:val="00974E05"/>
    <w:rsid w:val="009F7CDC"/>
    <w:rsid w:val="00A124EF"/>
    <w:rsid w:val="00AF4F5D"/>
    <w:rsid w:val="00B114FF"/>
    <w:rsid w:val="00B371DE"/>
    <w:rsid w:val="00B5021A"/>
    <w:rsid w:val="00BA5BA6"/>
    <w:rsid w:val="00C20BC4"/>
    <w:rsid w:val="00C27466"/>
    <w:rsid w:val="00C33A38"/>
    <w:rsid w:val="00D046AE"/>
    <w:rsid w:val="00D751CB"/>
    <w:rsid w:val="00DA4057"/>
    <w:rsid w:val="00DD2AA2"/>
    <w:rsid w:val="00DD2B4A"/>
    <w:rsid w:val="00DE6EE0"/>
    <w:rsid w:val="00E15311"/>
    <w:rsid w:val="00E37241"/>
    <w:rsid w:val="00E4607B"/>
    <w:rsid w:val="00E53F33"/>
    <w:rsid w:val="00E901A1"/>
    <w:rsid w:val="00EC59BF"/>
    <w:rsid w:val="00EE38E1"/>
    <w:rsid w:val="00FB182B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781B1-CF6E-4F05-885A-EE31C505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466"/>
    <w:pPr>
      <w:spacing w:after="0" w:line="240" w:lineRule="auto"/>
    </w:pPr>
  </w:style>
  <w:style w:type="paragraph" w:styleId="5">
    <w:name w:val="heading 5"/>
    <w:basedOn w:val="a"/>
    <w:link w:val="50"/>
    <w:uiPriority w:val="9"/>
    <w:qFormat/>
    <w:rsid w:val="0062546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254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ud-typography">
    <w:name w:val="mud-typography"/>
    <w:basedOn w:val="a"/>
    <w:rsid w:val="006254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A5BA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46C2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46C27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C27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E-MaxPCShop</dc:creator>
  <cp:keywords/>
  <dc:description/>
  <cp:lastModifiedBy>E-MaxPCShop</cp:lastModifiedBy>
  <cp:revision>10</cp:revision>
  <cp:lastPrinted>2022-08-29T05:35:00Z</cp:lastPrinted>
  <dcterms:created xsi:type="dcterms:W3CDTF">2023-03-20T06:36:00Z</dcterms:created>
  <dcterms:modified xsi:type="dcterms:W3CDTF">2023-03-20T06:41:00Z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3a567d1c07a4b5a1734dacdecb2c921c32bb04a22da339ca26e87c01da96d437</vt:lpwstr>
  </property>
</Properties>
</file>