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610" w:type="pct"/>
        <w:tblInd w:w="-9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211"/>
        <w:gridCol w:w="4274"/>
      </w:tblGrid>
      <w:tr w:rsidR="00D37A65" w14:paraId="47AD3C5C" w14:textId="77777777" w:rsidTr="00D37A65">
        <w:tc>
          <w:tcPr>
            <w:tcW w:w="5000" w:type="pct"/>
            <w:gridSpan w:val="2"/>
          </w:tcPr>
          <w:p w14:paraId="3325AEBC" w14:textId="77777777" w:rsidR="00D37A65" w:rsidRDefault="00D37A65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D37A65" w14:paraId="5248B0E4" w14:textId="77777777" w:rsidTr="00D37A65">
        <w:tc>
          <w:tcPr>
            <w:tcW w:w="2962" w:type="pct"/>
            <w:shd w:val="clear" w:color="auto" w:fill="DEEBF6"/>
            <w:vAlign w:val="center"/>
          </w:tcPr>
          <w:p w14:paraId="5BF17BFF" w14:textId="531C1FBB" w:rsidR="00D37A65" w:rsidRDefault="00D37A65" w:rsidP="00D37A65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                                                                                Task Number / Name:</w:t>
            </w:r>
          </w:p>
        </w:tc>
        <w:tc>
          <w:tcPr>
            <w:tcW w:w="2038" w:type="pct"/>
            <w:shd w:val="clear" w:color="auto" w:fill="DEEBF6"/>
          </w:tcPr>
          <w:p w14:paraId="5A2ED906" w14:textId="140539EC" w:rsidR="00D37A65" w:rsidRPr="00540B71" w:rsidRDefault="00D37A65" w:rsidP="001E6B6C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 #7 / CISCO Switch 2960 (Basic configuration)</w:t>
            </w:r>
          </w:p>
        </w:tc>
      </w:tr>
      <w:tr w:rsidR="00D37A65" w14:paraId="00079822" w14:textId="77777777" w:rsidTr="00D37A65">
        <w:tc>
          <w:tcPr>
            <w:tcW w:w="2962" w:type="pct"/>
            <w:shd w:val="clear" w:color="auto" w:fill="E2EFD9"/>
            <w:vAlign w:val="center"/>
          </w:tcPr>
          <w:p w14:paraId="49B70261" w14:textId="77777777" w:rsidR="00D37A65" w:rsidRDefault="00D37A65" w:rsidP="001E6B6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038" w:type="pct"/>
            <w:shd w:val="clear" w:color="auto" w:fill="E2EFD9"/>
          </w:tcPr>
          <w:p w14:paraId="0CE31E21" w14:textId="6F839CD2" w:rsidR="00D37A65" w:rsidRPr="009E70F0" w:rsidRDefault="003126E7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696</w:t>
            </w:r>
            <w:r w:rsidR="00D37A65">
              <w:rPr>
                <w:b/>
                <w:bCs/>
                <w:color w:val="000000"/>
                <w:sz w:val="18"/>
                <w:szCs w:val="18"/>
              </w:rPr>
              <w:t>.21E</w:t>
            </w:r>
            <w:r>
              <w:rPr>
                <w:b/>
                <w:bCs/>
                <w:color w:val="000000"/>
                <w:sz w:val="18"/>
                <w:szCs w:val="18"/>
              </w:rPr>
              <w:t>S</w:t>
            </w:r>
          </w:p>
        </w:tc>
      </w:tr>
      <w:tr w:rsidR="00D37A65" w14:paraId="6FBDECD4" w14:textId="77777777" w:rsidTr="00D37A65">
        <w:tc>
          <w:tcPr>
            <w:tcW w:w="2962" w:type="pct"/>
            <w:shd w:val="clear" w:color="auto" w:fill="E2EFD9"/>
            <w:vAlign w:val="center"/>
          </w:tcPr>
          <w:p w14:paraId="3E63F00C" w14:textId="0C224E71" w:rsidR="00D37A65" w:rsidRDefault="00D37A65" w:rsidP="001E6B6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first and last names: </w:t>
            </w:r>
          </w:p>
        </w:tc>
        <w:tc>
          <w:tcPr>
            <w:tcW w:w="2038" w:type="pct"/>
            <w:shd w:val="clear" w:color="auto" w:fill="E2EFD9"/>
          </w:tcPr>
          <w:p w14:paraId="1AFCCFD5" w14:textId="42612DC3" w:rsidR="00D37A65" w:rsidRPr="009E70F0" w:rsidRDefault="003126E7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Perviz Ceferov</w:t>
            </w:r>
          </w:p>
        </w:tc>
      </w:tr>
      <w:tr w:rsidR="00D37A65" w14:paraId="2FACF59E" w14:textId="77777777" w:rsidTr="00D37A65">
        <w:tc>
          <w:tcPr>
            <w:tcW w:w="2962" w:type="pct"/>
            <w:shd w:val="clear" w:color="auto" w:fill="E2EFD9"/>
            <w:vAlign w:val="center"/>
          </w:tcPr>
          <w:p w14:paraId="643361AC" w14:textId="77777777" w:rsidR="00D37A65" w:rsidRDefault="00D37A65" w:rsidP="001E6B6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038" w:type="pct"/>
            <w:shd w:val="clear" w:color="auto" w:fill="E2EFD9"/>
          </w:tcPr>
          <w:p w14:paraId="2236E99D" w14:textId="396CAB56" w:rsidR="00D37A65" w:rsidRPr="009E70F0" w:rsidRDefault="003126E7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480" w:lineRule="auto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ceferovperviz5757@gmail.com</w:t>
            </w:r>
          </w:p>
        </w:tc>
      </w:tr>
      <w:tr w:rsidR="00D37A65" w14:paraId="7D155CF9" w14:textId="77777777" w:rsidTr="00D37A65">
        <w:tc>
          <w:tcPr>
            <w:tcW w:w="2962" w:type="pct"/>
            <w:shd w:val="clear" w:color="auto" w:fill="E2EFD9"/>
            <w:vAlign w:val="center"/>
          </w:tcPr>
          <w:p w14:paraId="1957701D" w14:textId="77777777" w:rsidR="00D37A65" w:rsidRDefault="00D37A65" w:rsidP="001E6B6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038" w:type="pct"/>
            <w:shd w:val="clear" w:color="auto" w:fill="E2EFD9"/>
          </w:tcPr>
          <w:p w14:paraId="4A74C77A" w14:textId="0B810E55" w:rsidR="00D37A65" w:rsidRDefault="003126E7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051 530 80 70</w:t>
            </w:r>
          </w:p>
        </w:tc>
      </w:tr>
    </w:tbl>
    <w:p w14:paraId="4B6D089E" w14:textId="65DA87A3" w:rsidR="00347DD1" w:rsidRDefault="00347DD1"/>
    <w:tbl>
      <w:tblPr>
        <w:tblStyle w:val="2"/>
        <w:tblW w:w="1053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"/>
        <w:gridCol w:w="4140"/>
        <w:gridCol w:w="6120"/>
      </w:tblGrid>
      <w:tr w:rsidR="00D37A65" w14:paraId="02B981F1" w14:textId="77777777" w:rsidTr="008B1025">
        <w:tc>
          <w:tcPr>
            <w:tcW w:w="270" w:type="dxa"/>
            <w:vAlign w:val="center"/>
          </w:tcPr>
          <w:p w14:paraId="5C537051" w14:textId="77777777" w:rsidR="00D37A65" w:rsidRPr="00993490" w:rsidRDefault="00D37A65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4140" w:type="dxa"/>
            <w:vAlign w:val="center"/>
          </w:tcPr>
          <w:p w14:paraId="0808B24A" w14:textId="70E5D5B5" w:rsidR="00D37A65" w:rsidRDefault="008B1025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Questions</w:t>
            </w:r>
          </w:p>
        </w:tc>
        <w:tc>
          <w:tcPr>
            <w:tcW w:w="6120" w:type="dxa"/>
            <w:vAlign w:val="center"/>
          </w:tcPr>
          <w:p w14:paraId="50AC72B6" w14:textId="1FD4C774" w:rsidR="00D37A65" w:rsidRDefault="008B1025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Answers to the questions</w:t>
            </w:r>
          </w:p>
        </w:tc>
      </w:tr>
      <w:tr w:rsidR="00D37A65" w14:paraId="6FA7F687" w14:textId="77777777" w:rsidTr="008B1025">
        <w:trPr>
          <w:trHeight w:val="964"/>
        </w:trPr>
        <w:tc>
          <w:tcPr>
            <w:tcW w:w="270" w:type="dxa"/>
            <w:vAlign w:val="center"/>
          </w:tcPr>
          <w:p w14:paraId="21BABB84" w14:textId="77777777" w:rsidR="00D37A65" w:rsidRPr="00993490" w:rsidRDefault="00D37A65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4140" w:type="dxa"/>
          </w:tcPr>
          <w:p w14:paraId="13B87CF1" w14:textId="437B9D47" w:rsidR="00D37A65" w:rsidRPr="009E70F0" w:rsidRDefault="00D66C9D" w:rsidP="001E6B6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Network switches and their purpose</w:t>
            </w:r>
          </w:p>
        </w:tc>
        <w:tc>
          <w:tcPr>
            <w:tcW w:w="6120" w:type="dxa"/>
          </w:tcPr>
          <w:p w14:paraId="279DE6B2" w14:textId="4B8426B0" w:rsidR="00D37A65" w:rsidRPr="000E11F6" w:rsidRDefault="00D66C9D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11F6">
              <w:rPr>
                <w:rFonts w:ascii="Arial" w:hAnsi="Arial" w:cs="Arial"/>
              </w:rPr>
              <w:t>A network switch connects devices (such as computers, printers, wireless access points) in a network to each other, and allows them to 'talk' by exchanging data packets. Switches can be hardware devices that manage physical networks, as well as software-based virtual devices</w:t>
            </w:r>
            <w:r w:rsidRPr="000E11F6">
              <w:rPr>
                <w:rFonts w:ascii="Arial" w:hAnsi="Arial" w:cs="Arial"/>
                <w:color w:val="000000" w:themeColor="text1"/>
                <w:shd w:val="clear" w:color="auto" w:fill="FFFFFF" w:themeFill="background1"/>
              </w:rPr>
              <w:t>.</w:t>
            </w:r>
          </w:p>
        </w:tc>
      </w:tr>
      <w:tr w:rsidR="00D37A65" w14:paraId="4283C243" w14:textId="77777777" w:rsidTr="008B1025">
        <w:trPr>
          <w:trHeight w:val="964"/>
        </w:trPr>
        <w:tc>
          <w:tcPr>
            <w:tcW w:w="270" w:type="dxa"/>
            <w:vAlign w:val="center"/>
          </w:tcPr>
          <w:p w14:paraId="19A99E45" w14:textId="77777777" w:rsidR="00D37A65" w:rsidRPr="00993490" w:rsidRDefault="00D37A65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4140" w:type="dxa"/>
          </w:tcPr>
          <w:p w14:paraId="1B296F0C" w14:textId="590FA758" w:rsidR="00D37A65" w:rsidRPr="00BE6E74" w:rsidRDefault="00D37A65" w:rsidP="001E6B6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What are the</w:t>
            </w:r>
            <w:r w:rsidR="000E11F6">
              <w:rPr>
                <w:rFonts w:ascii="Arial" w:hAnsi="Arial" w:cs="Arial"/>
                <w:color w:val="202124"/>
                <w:shd w:val="clear" w:color="auto" w:fill="FFFFFF"/>
              </w:rPr>
              <w:t xml:space="preserve"> different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types of </w:t>
            </w:r>
            <w:r w:rsidR="000E11F6">
              <w:rPr>
                <w:rFonts w:ascii="Arial" w:hAnsi="Arial" w:cs="Arial"/>
                <w:color w:val="202124"/>
                <w:shd w:val="clear" w:color="auto" w:fill="FFFFFF"/>
              </w:rPr>
              <w:t>network switches(from the physical standpoint)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?</w:t>
            </w:r>
          </w:p>
        </w:tc>
        <w:tc>
          <w:tcPr>
            <w:tcW w:w="6120" w:type="dxa"/>
          </w:tcPr>
          <w:p w14:paraId="52A94332" w14:textId="0E71A231" w:rsidR="00D37A65" w:rsidRPr="000E11F6" w:rsidRDefault="000E11F6" w:rsidP="000E1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They network switches can be </w:t>
            </w:r>
            <w:r w:rsidRPr="000E11F6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fixed, stackable and modular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D37A65" w14:paraId="0957CB5A" w14:textId="77777777" w:rsidTr="008B1025">
        <w:trPr>
          <w:trHeight w:val="964"/>
        </w:trPr>
        <w:tc>
          <w:tcPr>
            <w:tcW w:w="270" w:type="dxa"/>
            <w:vAlign w:val="center"/>
          </w:tcPr>
          <w:p w14:paraId="53C049CC" w14:textId="77777777" w:rsidR="00D37A65" w:rsidRPr="00993490" w:rsidRDefault="00D37A65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4140" w:type="dxa"/>
          </w:tcPr>
          <w:p w14:paraId="12DBFF90" w14:textId="715556B7" w:rsidR="00D37A65" w:rsidRPr="00BE6E74" w:rsidRDefault="000E11F6" w:rsidP="001E6B6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What is a fixed switch?</w:t>
            </w:r>
          </w:p>
        </w:tc>
        <w:tc>
          <w:tcPr>
            <w:tcW w:w="6120" w:type="dxa"/>
          </w:tcPr>
          <w:p w14:paraId="1CE7F2BC" w14:textId="5B92CD3F" w:rsidR="00D37A65" w:rsidRPr="008B1025" w:rsidRDefault="008B1025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Its </w:t>
            </w:r>
            <w:r w:rsidR="001913D6" w:rsidRPr="008B1025">
              <w:rPr>
                <w:rFonts w:ascii="Arial" w:hAnsi="Arial" w:cs="Arial"/>
                <w:color w:val="000000"/>
              </w:rPr>
              <w:t xml:space="preserve"> port, interfaces, power supplies and cooling fans are set and cannot be changed, added or altered. Additionally, fixed switches cannot be stacked onto other switches to create a single logical switch from which to manage.</w:t>
            </w:r>
          </w:p>
        </w:tc>
      </w:tr>
      <w:tr w:rsidR="00D37A65" w14:paraId="59209732" w14:textId="77777777" w:rsidTr="008B1025">
        <w:trPr>
          <w:trHeight w:val="964"/>
        </w:trPr>
        <w:tc>
          <w:tcPr>
            <w:tcW w:w="270" w:type="dxa"/>
            <w:vAlign w:val="center"/>
          </w:tcPr>
          <w:p w14:paraId="0820DFE4" w14:textId="77777777" w:rsidR="00D37A65" w:rsidRPr="00993490" w:rsidRDefault="00D37A65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4140" w:type="dxa"/>
          </w:tcPr>
          <w:p w14:paraId="3EEAAB45" w14:textId="77777777" w:rsidR="008A2533" w:rsidRDefault="008A2533" w:rsidP="001E6B6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14:paraId="7039D709" w14:textId="63B8ADA6" w:rsidR="00D37A65" w:rsidRPr="008B1025" w:rsidRDefault="008A2533" w:rsidP="00A56CA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8B1025">
              <w:rPr>
                <w:rFonts w:ascii="Arial" w:hAnsi="Arial" w:cs="Arial"/>
                <w:b/>
                <w:color w:val="000000"/>
                <w:sz w:val="24"/>
                <w:szCs w:val="24"/>
              </w:rPr>
              <w:t>CISCO fixed switches as an example:</w:t>
            </w:r>
          </w:p>
        </w:tc>
        <w:tc>
          <w:tcPr>
            <w:tcW w:w="6120" w:type="dxa"/>
          </w:tcPr>
          <w:p w14:paraId="3EDECB8C" w14:textId="77777777" w:rsidR="008A2533" w:rsidRDefault="008A2533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Condensed" w:hAnsi="Roboto Condensed"/>
                <w:color w:val="000000"/>
                <w:sz w:val="21"/>
                <w:szCs w:val="21"/>
                <w:shd w:val="clear" w:color="auto" w:fill="FFFFFF"/>
              </w:rPr>
            </w:pPr>
          </w:p>
          <w:p w14:paraId="2B5E3B95" w14:textId="77777777" w:rsidR="00D37A65" w:rsidRPr="00B94709" w:rsidRDefault="00D37A65" w:rsidP="00193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D37A65" w14:paraId="46459DF6" w14:textId="77777777" w:rsidTr="008B1025">
        <w:trPr>
          <w:trHeight w:val="1907"/>
        </w:trPr>
        <w:tc>
          <w:tcPr>
            <w:tcW w:w="270" w:type="dxa"/>
            <w:vAlign w:val="center"/>
          </w:tcPr>
          <w:p w14:paraId="525551B9" w14:textId="77777777" w:rsidR="00D37A65" w:rsidRPr="00993490" w:rsidRDefault="00D37A65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4140" w:type="dxa"/>
          </w:tcPr>
          <w:p w14:paraId="166D35C2" w14:textId="77777777" w:rsidR="008A2533" w:rsidRDefault="008A2533" w:rsidP="001E6B6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745BC639" w14:textId="77777777" w:rsidR="008A2533" w:rsidRDefault="008A2533" w:rsidP="001E6B6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797C6E41" w14:textId="77777777" w:rsidR="008A2533" w:rsidRDefault="008A2533" w:rsidP="001E6B6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226B4170" w14:textId="77777777" w:rsidR="008A2533" w:rsidRDefault="008A2533" w:rsidP="001E6B6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2E2D0A03" w14:textId="359EA6A1" w:rsidR="00D37A65" w:rsidRPr="00CD6806" w:rsidRDefault="008A2533" w:rsidP="001E6B6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Types of CISCO switches</w:t>
            </w:r>
          </w:p>
        </w:tc>
        <w:tc>
          <w:tcPr>
            <w:tcW w:w="6120" w:type="dxa"/>
          </w:tcPr>
          <w:p w14:paraId="09D44CE4" w14:textId="77777777" w:rsidR="008A2533" w:rsidRPr="008A2533" w:rsidRDefault="008A2533" w:rsidP="008A2533">
            <w:pPr>
              <w:shd w:val="clear" w:color="auto" w:fill="FFFFFF"/>
              <w:spacing w:after="60"/>
              <w:ind w:left="72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  <w:p w14:paraId="5FBB75C1" w14:textId="1906CB61" w:rsidR="00D37A65" w:rsidRPr="003126E7" w:rsidRDefault="003126E7" w:rsidP="003126E7">
            <w:pPr>
              <w:numPr>
                <w:ilvl w:val="0"/>
                <w:numId w:val="2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Access</w:t>
            </w:r>
          </w:p>
          <w:p w14:paraId="35A146CE" w14:textId="34B4FAAB" w:rsidR="00D37A65" w:rsidRDefault="008A2533" w:rsidP="001E6B6C">
            <w:pPr>
              <w:numPr>
                <w:ilvl w:val="0"/>
                <w:numId w:val="2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Distribution</w:t>
            </w:r>
          </w:p>
          <w:p w14:paraId="1E012EF7" w14:textId="298DB8BC" w:rsidR="003126E7" w:rsidRPr="00B027EB" w:rsidRDefault="003126E7" w:rsidP="001E6B6C">
            <w:pPr>
              <w:numPr>
                <w:ilvl w:val="0"/>
                <w:numId w:val="2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Core</w:t>
            </w:r>
          </w:p>
          <w:p w14:paraId="5A5692AB" w14:textId="77777777" w:rsidR="00D37A65" w:rsidRPr="00C85DC9" w:rsidRDefault="00D37A65" w:rsidP="003126E7">
            <w:pPr>
              <w:shd w:val="clear" w:color="auto" w:fill="FFFFFF"/>
              <w:spacing w:after="60"/>
              <w:ind w:left="720"/>
              <w:rPr>
                <w:color w:val="000000"/>
                <w:sz w:val="18"/>
                <w:szCs w:val="18"/>
              </w:rPr>
            </w:pPr>
          </w:p>
        </w:tc>
      </w:tr>
      <w:tr w:rsidR="00D37A65" w14:paraId="42707848" w14:textId="77777777" w:rsidTr="008B1025">
        <w:trPr>
          <w:trHeight w:val="964"/>
        </w:trPr>
        <w:tc>
          <w:tcPr>
            <w:tcW w:w="270" w:type="dxa"/>
            <w:vAlign w:val="center"/>
          </w:tcPr>
          <w:p w14:paraId="77C9B929" w14:textId="77777777" w:rsidR="00D37A65" w:rsidRPr="00993490" w:rsidRDefault="00D37A65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4140" w:type="dxa"/>
          </w:tcPr>
          <w:p w14:paraId="10D14F16" w14:textId="6FCDF1E7" w:rsidR="00D37A65" w:rsidRPr="00193D2A" w:rsidRDefault="00193D2A" w:rsidP="001E6B6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93D2A">
              <w:rPr>
                <w:rFonts w:ascii="Arial" w:hAnsi="Arial" w:cs="Arial"/>
                <w:bCs/>
                <w:color w:val="000000"/>
                <w:sz w:val="24"/>
                <w:szCs w:val="24"/>
              </w:rPr>
              <w:t>Access switches</w:t>
            </w:r>
          </w:p>
        </w:tc>
        <w:tc>
          <w:tcPr>
            <w:tcW w:w="6120" w:type="dxa"/>
          </w:tcPr>
          <w:p w14:paraId="7CF0F192" w14:textId="675F8849" w:rsidR="00D37A65" w:rsidRPr="00193D2A" w:rsidRDefault="00193D2A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93D2A">
              <w:rPr>
                <w:rFonts w:ascii="Arial" w:hAnsi="Arial" w:cs="Arial"/>
                <w:color w:val="000000"/>
              </w:rPr>
              <w:t>The access layer is used to grant the user access to network applications and functions.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193D2A">
              <w:rPr>
                <w:rFonts w:ascii="Arial" w:hAnsi="Arial" w:cs="Arial"/>
                <w:color w:val="000000"/>
              </w:rPr>
              <w:t>In enterprise access layers, you will find fixed configuration switches, like the Cisco Catalyst, 2960-X series. It offers a wide range of deployments.</w:t>
            </w:r>
          </w:p>
        </w:tc>
      </w:tr>
      <w:tr w:rsidR="00D37A65" w14:paraId="08B3693D" w14:textId="77777777" w:rsidTr="008B1025">
        <w:trPr>
          <w:trHeight w:val="964"/>
        </w:trPr>
        <w:tc>
          <w:tcPr>
            <w:tcW w:w="270" w:type="dxa"/>
            <w:vAlign w:val="center"/>
          </w:tcPr>
          <w:p w14:paraId="6FC340F0" w14:textId="77777777" w:rsidR="00D37A65" w:rsidRPr="00993490" w:rsidRDefault="00D37A65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4140" w:type="dxa"/>
          </w:tcPr>
          <w:p w14:paraId="309F2EC6" w14:textId="2A64B639" w:rsidR="00D37A65" w:rsidRPr="008B1025" w:rsidRDefault="00193D2A" w:rsidP="001E6B6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8B1025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Cisco switches 2960 series</w:t>
            </w:r>
          </w:p>
        </w:tc>
        <w:tc>
          <w:tcPr>
            <w:tcW w:w="6120" w:type="dxa"/>
          </w:tcPr>
          <w:p w14:paraId="375F7285" w14:textId="36508577" w:rsidR="008B1025" w:rsidRPr="008B1025" w:rsidRDefault="00193D2A" w:rsidP="008B1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B1025">
              <w:rPr>
                <w:rFonts w:ascii="Arial" w:hAnsi="Arial" w:cs="Arial"/>
                <w:color w:val="000000"/>
                <w:shd w:val="clear" w:color="auto" w:fill="FFFFFF"/>
              </w:rPr>
              <w:t>They are two-layer</w:t>
            </w:r>
            <w:r w:rsidR="008B1025" w:rsidRPr="008B1025">
              <w:rPr>
                <w:rFonts w:ascii="Arial" w:hAnsi="Arial" w:cs="Arial"/>
                <w:color w:val="000000"/>
                <w:shd w:val="clear" w:color="auto" w:fill="FFFFFF"/>
              </w:rPr>
              <w:t>ed,</w:t>
            </w:r>
            <w:r w:rsidRPr="008B1025">
              <w:rPr>
                <w:rFonts w:ascii="Arial" w:hAnsi="Arial" w:cs="Arial"/>
                <w:color w:val="000000"/>
                <w:shd w:val="clear" w:color="auto" w:fill="FFFFFF"/>
              </w:rPr>
              <w:t xml:space="preserve"> fixed configuration switches that typically include Cisco's LAN base software and are available in a variety of configurations.</w:t>
            </w:r>
            <w:r w:rsidR="008B1025" w:rsidRPr="008B1025">
              <w:rPr>
                <w:rFonts w:ascii="Arial" w:hAnsi="Arial" w:cs="Arial"/>
                <w:color w:val="000000"/>
                <w:shd w:val="clear" w:color="auto" w:fill="FFFFFF"/>
              </w:rPr>
              <w:t xml:space="preserve"> There are several different Cisco 2960 series, including 2960-L, 2960C, and Catalyst 2960S</w:t>
            </w:r>
          </w:p>
          <w:p w14:paraId="65D237DF" w14:textId="0823466A" w:rsidR="00D37A65" w:rsidRPr="008B1025" w:rsidRDefault="00D37A65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CB64CF6" w14:textId="77777777" w:rsidR="00D37A65" w:rsidRPr="008B1025" w:rsidRDefault="00D37A65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color w:val="000000"/>
                <w:sz w:val="24"/>
                <w:szCs w:val="24"/>
              </w:rPr>
            </w:pPr>
          </w:p>
        </w:tc>
      </w:tr>
      <w:tr w:rsidR="00D37A65" w14:paraId="211D3CE9" w14:textId="77777777" w:rsidTr="00A56CAB">
        <w:trPr>
          <w:trHeight w:val="2564"/>
        </w:trPr>
        <w:tc>
          <w:tcPr>
            <w:tcW w:w="270" w:type="dxa"/>
            <w:vAlign w:val="center"/>
          </w:tcPr>
          <w:p w14:paraId="65D903E7" w14:textId="77777777" w:rsidR="00D37A65" w:rsidRPr="00993490" w:rsidRDefault="00D37A65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7</w:t>
            </w:r>
          </w:p>
        </w:tc>
        <w:tc>
          <w:tcPr>
            <w:tcW w:w="4140" w:type="dxa"/>
          </w:tcPr>
          <w:p w14:paraId="51779E57" w14:textId="695CCD3E" w:rsidR="00D37A65" w:rsidRPr="00B027EB" w:rsidRDefault="00D37A65" w:rsidP="001E6B6C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  <w:p w14:paraId="75025F3F" w14:textId="2C376778" w:rsidR="00D37A65" w:rsidRPr="00A56CAB" w:rsidRDefault="00A56CAB" w:rsidP="001E6B6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A56CAB">
              <w:rPr>
                <w:bCs/>
                <w:color w:val="000000"/>
                <w:sz w:val="26"/>
                <w:szCs w:val="26"/>
              </w:rPr>
              <w:t>Pros and cons of Cisco Switches 2960 series</w:t>
            </w:r>
          </w:p>
        </w:tc>
        <w:tc>
          <w:tcPr>
            <w:tcW w:w="6120" w:type="dxa"/>
          </w:tcPr>
          <w:p w14:paraId="770CE673" w14:textId="17B936E1" w:rsidR="00D37A65" w:rsidRPr="00A56CAB" w:rsidRDefault="00A56CAB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A56CAB">
              <w:rPr>
                <w:color w:val="000000"/>
                <w:sz w:val="28"/>
                <w:szCs w:val="28"/>
              </w:rPr>
              <w:t>Pros</w:t>
            </w:r>
            <w:r>
              <w:rPr>
                <w:color w:val="000000"/>
                <w:sz w:val="28"/>
                <w:szCs w:val="28"/>
              </w:rPr>
              <w:t>:</w:t>
            </w:r>
          </w:p>
          <w:p w14:paraId="3BE10C9F" w14:textId="77777777" w:rsidR="0081291D" w:rsidRPr="0081291D" w:rsidRDefault="0081291D" w:rsidP="00A56CAB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Arial" w:eastAsia="Times New Roman" w:hAnsi="Arial" w:cs="Arial"/>
                <w:color w:val="202124"/>
              </w:rPr>
            </w:pPr>
            <w:r w:rsidRPr="0081291D">
              <w:rPr>
                <w:rFonts w:ascii="Source Sans Pro" w:hAnsi="Source Sans Pro"/>
                <w:color w:val="151521"/>
                <w:sz w:val="24"/>
                <w:szCs w:val="24"/>
                <w:shd w:val="clear" w:color="auto" w:fill="FFFFFF"/>
              </w:rPr>
              <w:t>T</w:t>
            </w:r>
            <w:r w:rsidRPr="0081291D">
              <w:rPr>
                <w:rFonts w:ascii="Source Sans Pro" w:hAnsi="Source Sans Pro"/>
                <w:color w:val="151521"/>
                <w:shd w:val="clear" w:color="auto" w:fill="FFFFFF"/>
              </w:rPr>
              <w:t>hey work very well at the access layer or distribution/core layer at small remote sites.</w:t>
            </w:r>
          </w:p>
          <w:p w14:paraId="02F94F4B" w14:textId="066A6CEA" w:rsidR="00A56CAB" w:rsidRPr="0081291D" w:rsidRDefault="0081291D" w:rsidP="00A56CAB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Arial" w:eastAsia="Times New Roman" w:hAnsi="Arial" w:cs="Arial"/>
                <w:color w:val="202124"/>
              </w:rPr>
            </w:pPr>
            <w:r w:rsidRPr="0081291D">
              <w:rPr>
                <w:rFonts w:ascii="Arial" w:eastAsia="Times New Roman" w:hAnsi="Arial" w:cs="Arial"/>
                <w:color w:val="202124"/>
              </w:rPr>
              <w:t>Reliable</w:t>
            </w:r>
          </w:p>
          <w:p w14:paraId="2995CD9B" w14:textId="2A78204C" w:rsidR="00A56CAB" w:rsidRPr="0081291D" w:rsidRDefault="0081291D" w:rsidP="00A56CAB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Arial" w:eastAsia="Times New Roman" w:hAnsi="Arial" w:cs="Arial"/>
                <w:color w:val="202124"/>
                <w:sz w:val="27"/>
                <w:szCs w:val="27"/>
              </w:rPr>
            </w:pPr>
            <w:r w:rsidRPr="0081291D">
              <w:rPr>
                <w:rFonts w:ascii="Arial" w:eastAsia="Times New Roman" w:hAnsi="Arial" w:cs="Arial"/>
                <w:color w:val="202124"/>
                <w:sz w:val="20"/>
                <w:szCs w:val="20"/>
              </w:rPr>
              <w:t>Optimal size</w:t>
            </w:r>
          </w:p>
          <w:p w14:paraId="65590A73" w14:textId="77777777" w:rsidR="00A56CAB" w:rsidRDefault="00A56CAB" w:rsidP="00A56CAB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5"/>
                <w:szCs w:val="25"/>
              </w:rPr>
            </w:pPr>
            <w:r w:rsidRPr="00A56CAB">
              <w:rPr>
                <w:rFonts w:ascii="Arial" w:eastAsia="Times New Roman" w:hAnsi="Arial" w:cs="Arial"/>
                <w:color w:val="202124"/>
                <w:sz w:val="25"/>
                <w:szCs w:val="25"/>
              </w:rPr>
              <w:t>Cons</w:t>
            </w:r>
            <w:r>
              <w:rPr>
                <w:rFonts w:ascii="Arial" w:eastAsia="Times New Roman" w:hAnsi="Arial" w:cs="Arial"/>
                <w:color w:val="202124"/>
                <w:sz w:val="25"/>
                <w:szCs w:val="25"/>
              </w:rPr>
              <w:t>:</w:t>
            </w:r>
          </w:p>
          <w:p w14:paraId="07953055" w14:textId="7708B9E4" w:rsidR="00A56CAB" w:rsidRPr="00141F95" w:rsidRDefault="00141F95" w:rsidP="00141F95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Arial" w:eastAsia="Times New Roman" w:hAnsi="Arial" w:cs="Arial"/>
                <w:color w:val="202124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Expensive prices</w:t>
            </w:r>
          </w:p>
          <w:p w14:paraId="4E12E81C" w14:textId="112F7928" w:rsidR="00141F95" w:rsidRPr="00141F95" w:rsidRDefault="00141F95" w:rsidP="00141F95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Arial" w:eastAsia="Times New Roman" w:hAnsi="Arial" w:cs="Arial"/>
                <w:color w:val="202124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Bad support for SFP/SFP+</w:t>
            </w:r>
          </w:p>
          <w:p w14:paraId="0951C5C8" w14:textId="2C770016" w:rsidR="0081291D" w:rsidRPr="0081291D" w:rsidRDefault="0081291D" w:rsidP="0081291D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Arial" w:eastAsia="Times New Roman" w:hAnsi="Arial" w:cs="Arial"/>
                <w:color w:val="202124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Poor tech support</w:t>
            </w:r>
          </w:p>
        </w:tc>
      </w:tr>
      <w:tr w:rsidR="0081291D" w14:paraId="4668CCDF" w14:textId="77777777" w:rsidTr="00A956D4">
        <w:trPr>
          <w:trHeight w:val="395"/>
        </w:trPr>
        <w:tc>
          <w:tcPr>
            <w:tcW w:w="270" w:type="dxa"/>
            <w:vAlign w:val="center"/>
          </w:tcPr>
          <w:p w14:paraId="1D1F95AA" w14:textId="77777777" w:rsidR="0081291D" w:rsidRDefault="0081291D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4140" w:type="dxa"/>
          </w:tcPr>
          <w:p w14:paraId="5FBD6A68" w14:textId="11FA7987" w:rsidR="0081291D" w:rsidRPr="00B027EB" w:rsidRDefault="00A956D4" w:rsidP="001E6B6C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Configuration</w:t>
            </w:r>
          </w:p>
        </w:tc>
        <w:tc>
          <w:tcPr>
            <w:tcW w:w="6120" w:type="dxa"/>
          </w:tcPr>
          <w:p w14:paraId="00A7F4D9" w14:textId="08F08B76" w:rsidR="0081291D" w:rsidRPr="00A56CAB" w:rsidRDefault="00AE56D7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  <w:r w:rsidR="00856C00">
              <w:rPr>
                <w:color w:val="000000"/>
                <w:sz w:val="28"/>
                <w:szCs w:val="28"/>
              </w:rPr>
              <w:t>onsist</w:t>
            </w:r>
            <w:r>
              <w:rPr>
                <w:color w:val="000000"/>
                <w:sz w:val="28"/>
                <w:szCs w:val="28"/>
              </w:rPr>
              <w:t>s of</w:t>
            </w:r>
            <w:r w:rsidR="00856C00">
              <w:rPr>
                <w:color w:val="000000"/>
                <w:sz w:val="28"/>
                <w:szCs w:val="28"/>
              </w:rPr>
              <w:t xml:space="preserve"> 0-resetting all settings, 1-picking a name for the switch, 2-customization</w:t>
            </w:r>
            <w:r w:rsidR="00BE78E9">
              <w:rPr>
                <w:color w:val="000000"/>
                <w:sz w:val="28"/>
                <w:szCs w:val="28"/>
              </w:rPr>
              <w:t xml:space="preserve"> of m.i., 3-user authentification, 4-</w:t>
            </w:r>
            <w:r w:rsidR="00ED59E6">
              <w:rPr>
                <w:color w:val="000000"/>
                <w:sz w:val="28"/>
                <w:szCs w:val="28"/>
              </w:rPr>
              <w:t>creating vlan, 5-binding vlans and ports</w:t>
            </w:r>
            <w:r w:rsidR="00791FA8">
              <w:rPr>
                <w:color w:val="000000"/>
                <w:sz w:val="28"/>
                <w:szCs w:val="28"/>
              </w:rPr>
              <w:t>.</w:t>
            </w:r>
          </w:p>
        </w:tc>
      </w:tr>
      <w:tr w:rsidR="00A956D4" w14:paraId="368E22BC" w14:textId="77777777" w:rsidTr="00A956D4">
        <w:trPr>
          <w:trHeight w:val="971"/>
        </w:trPr>
        <w:tc>
          <w:tcPr>
            <w:tcW w:w="270" w:type="dxa"/>
            <w:vAlign w:val="center"/>
          </w:tcPr>
          <w:p w14:paraId="15EE003B" w14:textId="77777777" w:rsidR="00A956D4" w:rsidRDefault="00A956D4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4140" w:type="dxa"/>
          </w:tcPr>
          <w:p w14:paraId="3546F94E" w14:textId="10DFBB58" w:rsidR="00FC1C81" w:rsidRPr="00FC1C81" w:rsidRDefault="00FC1C81" w:rsidP="00FC1C81">
            <w:pPr>
              <w:shd w:val="clear" w:color="auto" w:fill="FFFFFF"/>
              <w:spacing w:before="300" w:after="150"/>
              <w:outlineLvl w:val="2"/>
              <w:rPr>
                <w:rFonts w:ascii="Helvetica" w:eastAsia="Times New Roman" w:hAnsi="Helvetica" w:cs="Helvetica"/>
                <w:color w:val="333333"/>
                <w:sz w:val="26"/>
                <w:szCs w:val="26"/>
                <w:lang w:val="ru-RU"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36"/>
                <w:szCs w:val="36"/>
                <w:lang w:eastAsia="ru-RU"/>
              </w:rPr>
              <w:t xml:space="preserve">             </w:t>
            </w:r>
            <w:r w:rsidRPr="00FC1C81">
              <w:rPr>
                <w:rFonts w:ascii="Helvetica" w:eastAsia="Times New Roman" w:hAnsi="Helvetica" w:cs="Helvetica"/>
                <w:color w:val="333333"/>
                <w:sz w:val="26"/>
                <w:szCs w:val="26"/>
                <w:lang w:val="ru-RU" w:eastAsia="ru-RU"/>
              </w:rPr>
              <w:t>Step 0</w:t>
            </w:r>
          </w:p>
          <w:p w14:paraId="668BA3A2" w14:textId="77777777" w:rsidR="00A956D4" w:rsidRDefault="00A956D4" w:rsidP="001E6B6C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6120" w:type="dxa"/>
          </w:tcPr>
          <w:p w14:paraId="7437CF02" w14:textId="77777777" w:rsidR="00FC1C81" w:rsidRDefault="00FC1C81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723D1474" w14:textId="20A9D456" w:rsidR="00A956D4" w:rsidRDefault="00FC1C81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Reset all the settings</w:t>
            </w:r>
            <w:r w:rsidR="00204C1F">
              <w:rPr>
                <w:color w:val="000000"/>
                <w:sz w:val="28"/>
                <w:szCs w:val="28"/>
              </w:rPr>
              <w:t>:</w:t>
            </w:r>
          </w:p>
          <w:p w14:paraId="2E43BA44" w14:textId="77777777" w:rsidR="00204C1F" w:rsidRDefault="00204C1F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04D13C41" w14:textId="2086E6B6" w:rsidR="00204C1F" w:rsidRDefault="00204C1F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04C1F">
              <w:rPr>
                <w:rFonts w:ascii="Arial" w:hAnsi="Arial" w:cs="Arial"/>
              </w:rPr>
              <w:t>After removing a new switch out of the box, </w:t>
            </w:r>
            <w:hyperlink r:id="rId5" w:tgtFrame="_blank" w:history="1">
              <w:r w:rsidRPr="00204C1F">
                <w:rPr>
                  <w:rFonts w:ascii="Arial" w:hAnsi="Arial" w:cs="Arial"/>
                </w:rPr>
                <w:t>use the console cable</w:t>
              </w:r>
            </w:hyperlink>
            <w:r w:rsidRPr="00204C1F">
              <w:rPr>
                <w:rFonts w:ascii="Arial" w:hAnsi="Arial" w:cs="Arial"/>
              </w:rPr>
              <w:t> to connect to the switch and clear all it’s current configuration by going to the privileged mode (#) and using the command write erase (details about the configuration of Cisco equipment can be found </w:t>
            </w:r>
            <w:hyperlink r:id="rId6" w:tgtFrame="_blank" w:history="1">
              <w:r w:rsidRPr="00204C1F">
                <w:rPr>
                  <w:rFonts w:ascii="Arial" w:hAnsi="Arial" w:cs="Arial"/>
                </w:rPr>
                <w:t>here</w:t>
              </w:r>
            </w:hyperlink>
            <w:r w:rsidRPr="00204C1F">
              <w:rPr>
                <w:rFonts w:ascii="Arial" w:hAnsi="Arial" w:cs="Arial"/>
              </w:rPr>
              <w:t>).</w:t>
            </w:r>
          </w:p>
          <w:p w14:paraId="724D9514" w14:textId="255D0C9D" w:rsidR="00204C1F" w:rsidRDefault="00204C1F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</w:p>
          <w:p w14:paraId="7DB9AFAF" w14:textId="417B6F21" w:rsidR="00204C1F" w:rsidRPr="00774DFB" w:rsidRDefault="00204C1F" w:rsidP="00774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74DFB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Switch&gt;</w:t>
            </w:r>
            <w:r w:rsidRPr="00774DFB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enable</w:t>
            </w:r>
            <w:r w:rsidRPr="00774DFB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br/>
            </w:r>
            <w:r w:rsidRPr="00774DFB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Switch# </w:t>
            </w:r>
            <w:r w:rsidRPr="00774DFB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write erase</w:t>
            </w:r>
            <w:r w:rsidRPr="00774DFB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br/>
            </w:r>
            <w:r w:rsidRPr="00774DFB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/confirmation of cleaning the configuration/</w:t>
            </w:r>
            <w:r w:rsidRPr="00774DFB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br/>
            </w:r>
            <w:r w:rsidRPr="00774DFB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Switch# </w:t>
            </w:r>
            <w:r w:rsidRPr="00774DFB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reload</w:t>
            </w:r>
            <w:r w:rsidRPr="00774DFB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br/>
            </w:r>
            <w:r w:rsidRPr="00774DFB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/confirmation/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204C1F">
              <w:rPr>
                <w:rFonts w:asciiTheme="minorHAnsi" w:hAnsiTheme="minorHAnsi" w:cstheme="minorHAnsi"/>
                <w:color w:val="333333"/>
                <w:sz w:val="21"/>
                <w:szCs w:val="21"/>
                <w:shd w:val="clear" w:color="auto" w:fill="FFFFFF"/>
              </w:rPr>
              <w:t>The switch will reboot within 3 minutes and initial configuration dialog will appear. Type “</w:t>
            </w:r>
            <w:r w:rsidRPr="00204C1F">
              <w:rPr>
                <w:rStyle w:val="Strong"/>
                <w:rFonts w:asciiTheme="minorHAnsi" w:hAnsiTheme="minorHAnsi" w:cstheme="minorHAnsi"/>
                <w:color w:val="333333"/>
                <w:sz w:val="21"/>
                <w:szCs w:val="21"/>
                <w:shd w:val="clear" w:color="auto" w:fill="FFFFFF"/>
              </w:rPr>
              <w:t>no</w:t>
            </w:r>
            <w:r w:rsidRPr="00204C1F">
              <w:rPr>
                <w:rFonts w:asciiTheme="minorHAnsi" w:hAnsiTheme="minorHAnsi" w:cstheme="minorHAnsi"/>
                <w:color w:val="333333"/>
                <w:sz w:val="21"/>
                <w:szCs w:val="21"/>
                <w:shd w:val="clear" w:color="auto" w:fill="FFFFFF"/>
              </w:rPr>
              <w:t>” and move to next step.</w:t>
            </w:r>
            <w:r w:rsidRPr="00204C1F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br/>
            </w:r>
            <w:r w:rsidRPr="00774DFB">
              <w:rPr>
                <w:rStyle w:val="attr"/>
                <w:rFonts w:ascii="Consolas" w:hAnsi="Consolas" w:cs="Courier New"/>
                <w:b/>
                <w:bCs/>
                <w:i/>
                <w:iCs/>
                <w:sz w:val="18"/>
                <w:szCs w:val="18"/>
                <w:shd w:val="clear" w:color="auto" w:fill="FFFFFF" w:themeFill="background1"/>
              </w:rPr>
              <w:t>--- System Configuration Dialog ---</w:t>
            </w:r>
            <w:r w:rsidRPr="00774DFB">
              <w:rPr>
                <w:rFonts w:ascii="Consolas" w:hAnsi="Consolas" w:cs="Courier New"/>
                <w:b/>
                <w:bCs/>
                <w:i/>
                <w:iCs/>
                <w:sz w:val="18"/>
                <w:szCs w:val="18"/>
                <w:shd w:val="clear" w:color="auto" w:fill="FFFFFF" w:themeFill="background1"/>
              </w:rPr>
              <w:br/>
            </w:r>
            <w:r w:rsidRPr="00774DFB">
              <w:rPr>
                <w:rStyle w:val="attr"/>
                <w:rFonts w:ascii="Consolas" w:hAnsi="Consolas" w:cs="Courier New"/>
                <w:b/>
                <w:bCs/>
                <w:i/>
                <w:iCs/>
                <w:sz w:val="18"/>
                <w:szCs w:val="18"/>
                <w:shd w:val="clear" w:color="auto" w:fill="FFFFFF" w:themeFill="background1"/>
              </w:rPr>
              <w:t>At any point you may enter a question mark '?' for help.</w:t>
            </w:r>
            <w:r w:rsidRPr="00774DFB">
              <w:rPr>
                <w:rFonts w:ascii="Consolas" w:hAnsi="Consolas" w:cs="Courier New"/>
                <w:b/>
                <w:bCs/>
                <w:i/>
                <w:iCs/>
                <w:sz w:val="18"/>
                <w:szCs w:val="18"/>
                <w:shd w:val="clear" w:color="auto" w:fill="FFFFFF" w:themeFill="background1"/>
              </w:rPr>
              <w:br/>
            </w:r>
            <w:r w:rsidRPr="00774DFB">
              <w:rPr>
                <w:rStyle w:val="attr"/>
                <w:rFonts w:ascii="Consolas" w:hAnsi="Consolas" w:cs="Courier New"/>
                <w:b/>
                <w:bCs/>
                <w:i/>
                <w:iCs/>
                <w:sz w:val="18"/>
                <w:szCs w:val="18"/>
                <w:shd w:val="clear" w:color="auto" w:fill="FFFFFF" w:themeFill="background1"/>
              </w:rPr>
              <w:t>Use ctrl-c to abort configuration dialog at any prompt.</w:t>
            </w:r>
            <w:r w:rsidRPr="00774DFB">
              <w:rPr>
                <w:rFonts w:ascii="Consolas" w:hAnsi="Consolas" w:cs="Courier New"/>
                <w:b/>
                <w:bCs/>
                <w:i/>
                <w:iCs/>
                <w:sz w:val="18"/>
                <w:szCs w:val="18"/>
                <w:shd w:val="clear" w:color="auto" w:fill="FFFFFF" w:themeFill="background1"/>
              </w:rPr>
              <w:br/>
            </w:r>
            <w:r w:rsidRPr="00774DFB">
              <w:rPr>
                <w:rStyle w:val="attr"/>
                <w:rFonts w:ascii="Consolas" w:hAnsi="Consolas" w:cs="Courier New"/>
                <w:b/>
                <w:bCs/>
                <w:i/>
                <w:iCs/>
                <w:sz w:val="18"/>
                <w:szCs w:val="18"/>
                <w:shd w:val="clear" w:color="auto" w:fill="FFFFFF" w:themeFill="background1"/>
              </w:rPr>
              <w:t>Default settings are in square brackets '[]'.</w:t>
            </w:r>
            <w:r w:rsidRPr="00774DFB">
              <w:rPr>
                <w:rFonts w:ascii="Consolas" w:hAnsi="Consolas" w:cs="Courier New"/>
                <w:b/>
                <w:bCs/>
                <w:i/>
                <w:iCs/>
                <w:sz w:val="18"/>
                <w:szCs w:val="18"/>
                <w:shd w:val="clear" w:color="auto" w:fill="FFFFFF" w:themeFill="background1"/>
              </w:rPr>
              <w:br/>
            </w:r>
            <w:r w:rsidRPr="00774DFB">
              <w:rPr>
                <w:rStyle w:val="attr"/>
                <w:rFonts w:ascii="Consolas" w:hAnsi="Consolas" w:cs="Courier New"/>
                <w:b/>
                <w:bCs/>
                <w:i/>
                <w:iCs/>
                <w:sz w:val="18"/>
                <w:szCs w:val="18"/>
                <w:shd w:val="clear" w:color="auto" w:fill="FFFFFF" w:themeFill="background1"/>
              </w:rPr>
              <w:t>Would you like to enter the initial configuration dialog? [yes/</w:t>
            </w:r>
            <w:r w:rsidRPr="00774DFB">
              <w:rPr>
                <w:rStyle w:val="tag"/>
                <w:rFonts w:ascii="Consolas" w:hAnsi="Consolas" w:cs="Courier New"/>
                <w:b/>
                <w:bCs/>
                <w:i/>
                <w:iCs/>
                <w:sz w:val="18"/>
                <w:szCs w:val="18"/>
                <w:shd w:val="clear" w:color="auto" w:fill="FFFFFF" w:themeFill="background1"/>
              </w:rPr>
              <w:t>no</w:t>
            </w:r>
            <w:r w:rsidRPr="00774DFB">
              <w:rPr>
                <w:rStyle w:val="attr"/>
                <w:rFonts w:ascii="Consolas" w:hAnsi="Consolas" w:cs="Courier New"/>
                <w:b/>
                <w:bCs/>
                <w:i/>
                <w:iCs/>
                <w:sz w:val="18"/>
                <w:szCs w:val="18"/>
                <w:shd w:val="clear" w:color="auto" w:fill="FFFFFF" w:themeFill="background1"/>
              </w:rPr>
              <w:t>]:</w:t>
            </w:r>
          </w:p>
          <w:p w14:paraId="161173A4" w14:textId="5ED2768D" w:rsidR="00FC1C81" w:rsidRDefault="00FC1C81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FC1C81" w14:paraId="5CFA9B85" w14:textId="77777777" w:rsidTr="00A956D4">
        <w:trPr>
          <w:trHeight w:val="971"/>
        </w:trPr>
        <w:tc>
          <w:tcPr>
            <w:tcW w:w="270" w:type="dxa"/>
            <w:vAlign w:val="center"/>
          </w:tcPr>
          <w:p w14:paraId="1D626CDB" w14:textId="77777777" w:rsidR="00FC1C81" w:rsidRDefault="00FC1C81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4140" w:type="dxa"/>
          </w:tcPr>
          <w:p w14:paraId="63F6C6CD" w14:textId="340A6C35" w:rsidR="00FC1C81" w:rsidRDefault="00FC1C81" w:rsidP="00FC1C81">
            <w:pPr>
              <w:shd w:val="clear" w:color="auto" w:fill="FFFFFF"/>
              <w:spacing w:before="300" w:after="150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ru-RU"/>
              </w:rPr>
              <w:t xml:space="preserve">                  </w:t>
            </w:r>
            <w:r w:rsidRPr="00FC1C81"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ru-RU"/>
              </w:rPr>
              <w:t>Step 1</w:t>
            </w:r>
          </w:p>
        </w:tc>
        <w:tc>
          <w:tcPr>
            <w:tcW w:w="6120" w:type="dxa"/>
          </w:tcPr>
          <w:p w14:paraId="28CD9F5A" w14:textId="774D8011" w:rsidR="00FC1C81" w:rsidRDefault="00FC1C81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7337034F" w14:textId="789E2EA5" w:rsidR="00204C1F" w:rsidRDefault="00204C1F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Pick a name for your switch:</w:t>
            </w:r>
          </w:p>
          <w:p w14:paraId="67705937" w14:textId="5C1B74C3" w:rsidR="00204C1F" w:rsidRDefault="00204C1F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245B3841" w14:textId="6BE15188" w:rsidR="00204C1F" w:rsidRDefault="00204C1F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Assign a name to the switch </w:t>
            </w: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SW-DELTACONFIG-1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.(SW – abbreviation SWitch). Just go to </w:t>
            </w: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configuration mode (conf t)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and type the following commands: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74DFB">
              <w:rPr>
                <w:rStyle w:val="attr"/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Switch #conf t</w:t>
            </w:r>
            <w:r w:rsidRPr="00774DFB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br/>
            </w:r>
            <w:r w:rsidRPr="00774DFB">
              <w:rPr>
                <w:rStyle w:val="attr"/>
                <w:rFonts w:ascii="Arial" w:hAnsi="Arial" w:cs="Arial"/>
                <w:sz w:val="19"/>
                <w:szCs w:val="19"/>
                <w:shd w:val="clear" w:color="auto" w:fill="FFFFFF" w:themeFill="background1"/>
              </w:rPr>
              <w:t>Enter configuration commands, one per line.End with CNTL/Z.</w:t>
            </w:r>
            <w:r w:rsidRPr="00774DFB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br/>
            </w:r>
            <w:r w:rsidRPr="00774DFB">
              <w:rPr>
                <w:rStyle w:val="tag"/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Switch</w:t>
            </w:r>
            <w:r w:rsidRPr="00774DFB">
              <w:rPr>
                <w:rStyle w:val="attr"/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 (config)# hostname </w:t>
            </w:r>
            <w:r w:rsidRPr="00774DFB">
              <w:rPr>
                <w:rStyle w:val="tag"/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SW-DELTACONFIG-1</w:t>
            </w:r>
            <w:r w:rsidRPr="00774DFB">
              <w:rPr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br/>
            </w:r>
            <w:r w:rsidRPr="00774DFB">
              <w:rPr>
                <w:rStyle w:val="tag"/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SW-DELTACONFIG-1</w:t>
            </w:r>
            <w:r w:rsidRPr="00774DFB">
              <w:rPr>
                <w:rStyle w:val="attr"/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(config)#</w:t>
            </w:r>
            <w:r w:rsidRPr="00774DFB">
              <w:rPr>
                <w:rFonts w:ascii="Helvetica" w:hAnsi="Helvetica" w:cs="Helvetica"/>
                <w:i/>
                <w:iCs/>
                <w:sz w:val="21"/>
                <w:szCs w:val="21"/>
                <w:shd w:val="clear" w:color="auto" w:fill="FFFFFF" w:themeFill="background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So, the device name changed from the «Switch» to «SW-DELTACONFIG-1».</w:t>
            </w:r>
          </w:p>
          <w:p w14:paraId="0D359DFD" w14:textId="6F22A70A" w:rsidR="00FC1C81" w:rsidRDefault="00FC1C81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774DFB" w14:paraId="49A87556" w14:textId="77777777" w:rsidTr="00856C00">
        <w:trPr>
          <w:trHeight w:val="1700"/>
        </w:trPr>
        <w:tc>
          <w:tcPr>
            <w:tcW w:w="270" w:type="dxa"/>
            <w:vAlign w:val="center"/>
          </w:tcPr>
          <w:p w14:paraId="35C06FCE" w14:textId="77777777" w:rsidR="00774DFB" w:rsidRDefault="00774DFB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4140" w:type="dxa"/>
          </w:tcPr>
          <w:p w14:paraId="328E1378" w14:textId="55A6329B" w:rsidR="00774DFB" w:rsidRPr="00774DFB" w:rsidRDefault="00774DFB" w:rsidP="00FC1C81">
            <w:pPr>
              <w:shd w:val="clear" w:color="auto" w:fill="FFFFFF"/>
              <w:spacing w:before="300" w:after="150"/>
              <w:outlineLvl w:val="2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ru-RU"/>
              </w:rPr>
              <w:t xml:space="preserve">                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Step 2</w:t>
            </w:r>
          </w:p>
        </w:tc>
        <w:tc>
          <w:tcPr>
            <w:tcW w:w="6120" w:type="dxa"/>
          </w:tcPr>
          <w:p w14:paraId="557F9E6F" w14:textId="77777777" w:rsidR="00774DFB" w:rsidRPr="00856C00" w:rsidRDefault="00856C00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856C00">
              <w:rPr>
                <w:rFonts w:ascii="Arial" w:hAnsi="Arial" w:cs="Arial"/>
                <w:color w:val="000000"/>
                <w:sz w:val="26"/>
                <w:szCs w:val="26"/>
              </w:rPr>
              <w:t>Customizing the management interface:</w:t>
            </w:r>
          </w:p>
          <w:p w14:paraId="756458AA" w14:textId="69209242" w:rsidR="00856C00" w:rsidRDefault="00856C00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856C00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Let’s customize our interface for managing the switch. By default it’s </w:t>
            </w:r>
            <w:r w:rsidRPr="00856C00"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vlan 1</w:t>
            </w:r>
            <w:r w:rsidRPr="00856C00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 You should assign an </w:t>
            </w:r>
            <w:r w:rsidRPr="00856C00"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ip</w:t>
            </w:r>
            <w:r w:rsidRPr="00856C00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address of the interface and activate it by command </w:t>
            </w:r>
            <w:r w:rsidRPr="00856C00"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no shutdown.</w:t>
            </w: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</w:r>
          </w:p>
          <w:p w14:paraId="2197EA49" w14:textId="5C03B31B" w:rsidR="00856C00" w:rsidRDefault="00856C00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14:paraId="14FB02AE" w14:textId="7CA287F4" w:rsidR="00856C00" w:rsidRDefault="00856C00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14:paraId="02468512" w14:textId="77777777" w:rsidR="00856C00" w:rsidRDefault="00856C00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14:paraId="4AE08294" w14:textId="77777777" w:rsidR="00856C00" w:rsidRDefault="00856C00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ttr"/>
                <w:rFonts w:ascii="Consolas" w:hAnsi="Consolas" w:cs="Courier New"/>
                <w:b/>
                <w:bCs/>
                <w:color w:val="41657F"/>
                <w:sz w:val="19"/>
                <w:szCs w:val="19"/>
                <w:shd w:val="clear" w:color="auto" w:fill="F9F2F4"/>
              </w:rPr>
            </w:pPr>
          </w:p>
          <w:p w14:paraId="336C7A5E" w14:textId="77777777" w:rsidR="00856C00" w:rsidRDefault="00856C00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ttr"/>
                <w:rFonts w:ascii="Consolas" w:hAnsi="Consolas" w:cs="Courier New"/>
                <w:b/>
                <w:bCs/>
                <w:color w:val="41657F"/>
                <w:sz w:val="19"/>
                <w:szCs w:val="19"/>
                <w:shd w:val="clear" w:color="auto" w:fill="F9F2F4"/>
              </w:rPr>
            </w:pPr>
          </w:p>
          <w:p w14:paraId="0F8DB013" w14:textId="21FE4A13" w:rsidR="00856C00" w:rsidRPr="00856C00" w:rsidRDefault="00856C00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856C00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SW-DELTACONFIG-1(config)#</w:t>
            </w:r>
            <w:r w:rsidRPr="00856C00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br/>
            </w:r>
            <w:r w:rsidRPr="00856C00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interface </w:t>
            </w:r>
            <w:r w:rsidRPr="00856C00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vlan 1</w:t>
            </w:r>
            <w:r w:rsidRPr="00856C00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br/>
            </w:r>
            <w:r w:rsidRPr="00856C00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ip address </w:t>
            </w:r>
            <w:r w:rsidRPr="00856C00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192.168.1.11</w:t>
            </w:r>
            <w:r w:rsidRPr="00856C00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 255.255.255.0</w:t>
            </w:r>
            <w:r w:rsidRPr="00856C00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br/>
            </w:r>
            <w:r w:rsidRPr="00856C00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no shutdown</w:t>
            </w:r>
            <w:r w:rsidRPr="00856C00">
              <w:rPr>
                <w:rFonts w:ascii="Helvetica" w:hAnsi="Helvetica" w:cs="Helvetica"/>
                <w:b/>
                <w:bCs/>
                <w:i/>
                <w:iCs/>
                <w:sz w:val="21"/>
                <w:szCs w:val="21"/>
                <w:shd w:val="clear" w:color="auto" w:fill="FFFFFF" w:themeFill="background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From now your switch will be available under the </w:t>
            </w: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addess </w:t>
            </w: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192.168.1.11</w:t>
            </w:r>
          </w:p>
        </w:tc>
      </w:tr>
      <w:tr w:rsidR="00856C00" w14:paraId="1AA84D5E" w14:textId="77777777" w:rsidTr="00856C00">
        <w:trPr>
          <w:trHeight w:val="1970"/>
        </w:trPr>
        <w:tc>
          <w:tcPr>
            <w:tcW w:w="270" w:type="dxa"/>
            <w:vAlign w:val="center"/>
          </w:tcPr>
          <w:p w14:paraId="447F1B51" w14:textId="77777777" w:rsidR="00856C00" w:rsidRDefault="00856C00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4140" w:type="dxa"/>
          </w:tcPr>
          <w:p w14:paraId="2575582C" w14:textId="77777777" w:rsidR="00856C00" w:rsidRDefault="00856C00" w:rsidP="00FC1C81">
            <w:pPr>
              <w:shd w:val="clear" w:color="auto" w:fill="FFFFFF"/>
              <w:spacing w:before="300" w:after="150"/>
              <w:outlineLvl w:val="2"/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ru-RU"/>
              </w:rPr>
              <w:t xml:space="preserve">                   </w:t>
            </w:r>
          </w:p>
          <w:p w14:paraId="5B47BDCD" w14:textId="68DBB469" w:rsidR="00856C00" w:rsidRDefault="00856C00" w:rsidP="00FC1C81">
            <w:pPr>
              <w:shd w:val="clear" w:color="auto" w:fill="FFFFFF"/>
              <w:spacing w:before="300" w:after="150"/>
              <w:outlineLvl w:val="2"/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ru-RU"/>
              </w:rPr>
              <w:t xml:space="preserve">                    Step 3</w:t>
            </w:r>
          </w:p>
        </w:tc>
        <w:tc>
          <w:tcPr>
            <w:tcW w:w="6120" w:type="dxa"/>
          </w:tcPr>
          <w:p w14:paraId="0E13942A" w14:textId="77777777" w:rsidR="00856C00" w:rsidRDefault="00856C00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User authentification:</w:t>
            </w:r>
          </w:p>
          <w:p w14:paraId="534B34C5" w14:textId="7D5DA993" w:rsidR="00856C00" w:rsidRPr="00791FA8" w:rsidRDefault="00856C00" w:rsidP="00856C00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rPr>
                <w:rFonts w:ascii="Arial" w:hAnsi="Arial" w:cs="Arial"/>
                <w:color w:val="333333"/>
                <w:sz w:val="22"/>
                <w:szCs w:val="22"/>
                <w:lang w:val="en-US"/>
              </w:rPr>
            </w:pPr>
            <w:r w:rsidRPr="00791FA8">
              <w:rPr>
                <w:rFonts w:ascii="Arial" w:hAnsi="Arial" w:cs="Arial"/>
                <w:color w:val="333333"/>
                <w:sz w:val="22"/>
                <w:szCs w:val="22"/>
                <w:lang w:val="en-US"/>
              </w:rPr>
              <w:t>We have to configure authentication to access the device. Set password to access the </w:t>
            </w:r>
            <w:r w:rsidRPr="00791FA8">
              <w:rPr>
                <w:rStyle w:val="Strong"/>
                <w:rFonts w:ascii="Arial" w:hAnsi="Arial" w:cs="Arial"/>
                <w:color w:val="333333"/>
                <w:sz w:val="22"/>
                <w:szCs w:val="22"/>
                <w:lang w:val="en-US"/>
              </w:rPr>
              <w:t>privileged</w:t>
            </w:r>
            <w:r w:rsidRPr="00791FA8">
              <w:rPr>
                <w:rFonts w:ascii="Arial" w:hAnsi="Arial" w:cs="Arial"/>
                <w:color w:val="333333"/>
                <w:sz w:val="22"/>
                <w:szCs w:val="22"/>
                <w:lang w:val="en-US"/>
              </w:rPr>
              <w:t> mode (the </w:t>
            </w:r>
            <w:r w:rsidRPr="00791FA8">
              <w:rPr>
                <w:rStyle w:val="Strong"/>
                <w:rFonts w:ascii="Arial" w:hAnsi="Arial" w:cs="Arial"/>
                <w:color w:val="333333"/>
                <w:sz w:val="22"/>
                <w:szCs w:val="22"/>
                <w:lang w:val="en-US"/>
              </w:rPr>
              <w:t>#</w:t>
            </w:r>
            <w:r w:rsidRPr="00791FA8">
              <w:rPr>
                <w:rFonts w:ascii="Arial" w:hAnsi="Arial" w:cs="Arial"/>
                <w:color w:val="333333"/>
                <w:sz w:val="22"/>
                <w:szCs w:val="22"/>
                <w:lang w:val="en-US"/>
              </w:rPr>
              <w:t> sign next to device name), and create a user account with password for remote connection.</w:t>
            </w:r>
          </w:p>
          <w:p w14:paraId="07343D0A" w14:textId="77777777" w:rsidR="00856C00" w:rsidRPr="00856C00" w:rsidRDefault="00856C00" w:rsidP="00856C00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rPr>
                <w:rFonts w:ascii="Helvetica" w:hAnsi="Helvetica" w:cs="Helvetica"/>
                <w:sz w:val="21"/>
                <w:szCs w:val="21"/>
                <w:shd w:val="clear" w:color="auto" w:fill="FFFFFF" w:themeFill="background1"/>
                <w:lang w:val="en-US"/>
              </w:rPr>
            </w:pPr>
            <w:r w:rsidRPr="00791FA8">
              <w:rPr>
                <w:rFonts w:ascii="Arial" w:hAnsi="Arial" w:cs="Arial"/>
                <w:color w:val="333333"/>
                <w:sz w:val="22"/>
                <w:szCs w:val="22"/>
                <w:lang w:val="en-US"/>
              </w:rPr>
              <w:t>Setting a password to access the privileged mode </w:t>
            </w:r>
            <w:r w:rsidRPr="00791FA8">
              <w:rPr>
                <w:rStyle w:val="Strong"/>
                <w:rFonts w:ascii="Arial" w:hAnsi="Arial" w:cs="Arial"/>
                <w:color w:val="333333"/>
                <w:sz w:val="22"/>
                <w:szCs w:val="22"/>
                <w:lang w:val="en-US"/>
              </w:rPr>
              <w:t>#</w:t>
            </w:r>
            <w:r w:rsidRPr="00856C00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br/>
            </w:r>
            <w:r w:rsidRPr="00856C00">
              <w:rPr>
                <w:rStyle w:val="attr"/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SW-DELTACONFIG-1(config)#</w:t>
            </w:r>
            <w:r w:rsidRPr="00856C00">
              <w:rPr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br/>
            </w:r>
            <w:r w:rsidRPr="00856C00">
              <w:rPr>
                <w:rStyle w:val="attr"/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enable secret </w:t>
            </w:r>
            <w:r w:rsidRPr="00856C00">
              <w:rPr>
                <w:rStyle w:val="tag"/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XXXX</w:t>
            </w:r>
          </w:p>
          <w:p w14:paraId="7A166971" w14:textId="77777777" w:rsidR="00856C00" w:rsidRPr="00856C00" w:rsidRDefault="00856C00" w:rsidP="00856C00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856C00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Creating a user account for remote connection and a password</w:t>
            </w:r>
            <w:r w:rsidRPr="00856C00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br/>
            </w:r>
            <w:r w:rsidRPr="00856C00">
              <w:rPr>
                <w:rStyle w:val="attr"/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username </w:t>
            </w:r>
            <w:r w:rsidRPr="00856C00">
              <w:rPr>
                <w:rStyle w:val="tag"/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admin</w:t>
            </w:r>
            <w:r w:rsidRPr="00856C00">
              <w:rPr>
                <w:rStyle w:val="attr"/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 secret </w:t>
            </w:r>
            <w:r w:rsidRPr="00856C00">
              <w:rPr>
                <w:rStyle w:val="tag"/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YYYYY</w:t>
            </w:r>
          </w:p>
          <w:p w14:paraId="48D818D3" w14:textId="77777777" w:rsidR="00856C00" w:rsidRPr="00856C00" w:rsidRDefault="00856C00" w:rsidP="00856C00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rPr>
                <w:rFonts w:ascii="Arial" w:hAnsi="Arial" w:cs="Arial"/>
                <w:i/>
                <w:iCs/>
                <w:color w:val="333333"/>
                <w:sz w:val="21"/>
                <w:szCs w:val="21"/>
                <w:lang w:val="en-US"/>
              </w:rPr>
            </w:pPr>
            <w:r w:rsidRPr="00856C00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Enabling authentication using the local database of usernames and passwords</w:t>
            </w:r>
            <w:r w:rsidRPr="00856C00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br/>
            </w:r>
            <w:r w:rsidRPr="00856C00">
              <w:rPr>
                <w:rStyle w:val="attr"/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SW-DELTACONFIG-1(config)#</w:t>
            </w:r>
            <w:r w:rsidRPr="00856C00">
              <w:rPr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br/>
            </w:r>
            <w:r w:rsidRPr="00856C00">
              <w:rPr>
                <w:rStyle w:val="attr"/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line vty 0 4</w:t>
            </w:r>
            <w:r w:rsidRPr="00856C00">
              <w:rPr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br/>
            </w:r>
            <w:r w:rsidRPr="00856C00">
              <w:rPr>
                <w:rStyle w:val="tag"/>
                <w:rFonts w:ascii="Arial" w:hAnsi="Arial" w:cs="Arial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login local</w:t>
            </w:r>
          </w:p>
          <w:p w14:paraId="253D2B66" w14:textId="77777777" w:rsidR="00856C00" w:rsidRDefault="00856C00" w:rsidP="00856C00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856C00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To check the availability of </w:t>
            </w:r>
            <w:r w:rsidRPr="00856C00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enable</w:t>
            </w:r>
            <w:r w:rsidRPr="00856C00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 mode (</w:t>
            </w:r>
            <w:r w:rsidRPr="00856C00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#</w:t>
            </w:r>
            <w:r w:rsidRPr="00856C00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) after the input of these commands, exit all configuration modes (press </w:t>
            </w:r>
            <w:r w:rsidRPr="00856C00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exit</w:t>
            </w:r>
            <w:r w:rsidRPr="00856C00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 or </w:t>
            </w:r>
            <w:r w:rsidRPr="00856C00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Q</w:t>
            </w:r>
            <w:r w:rsidRPr="00856C00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 in each mode or use the combination of keys </w:t>
            </w:r>
            <w:r w:rsidRPr="00856C00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Ctrl+Z</w:t>
            </w:r>
            <w:r w:rsidRPr="00856C00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). You should see the initial mode on your screen (denoted by symbol </w:t>
            </w:r>
            <w:r w:rsidRPr="00856C00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&gt;</w:t>
            </w:r>
            <w:r w:rsidRPr="00856C00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). Try to re-enter the </w:t>
            </w:r>
            <w:r w:rsidRPr="00856C00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privileged</w:t>
            </w:r>
            <w:r w:rsidRPr="00856C00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 mode (denoted by symbol #).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 password request – type the one you’ve chosen before.</w:t>
            </w:r>
          </w:p>
          <w:p w14:paraId="6A495755" w14:textId="7A00DC62" w:rsidR="00856C00" w:rsidRPr="00856C00" w:rsidRDefault="00856C00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AE56D7" w14:paraId="7B01F3B2" w14:textId="77777777" w:rsidTr="00AE56D7">
        <w:trPr>
          <w:trHeight w:val="1970"/>
        </w:trPr>
        <w:tc>
          <w:tcPr>
            <w:tcW w:w="270" w:type="dxa"/>
            <w:vAlign w:val="center"/>
          </w:tcPr>
          <w:p w14:paraId="3B394945" w14:textId="77777777" w:rsidR="00AE56D7" w:rsidRDefault="00AE56D7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4140" w:type="dxa"/>
          </w:tcPr>
          <w:p w14:paraId="1FBCAC8B" w14:textId="6F2E8CF4" w:rsidR="00AE56D7" w:rsidRDefault="00C55699" w:rsidP="00FC1C81">
            <w:pPr>
              <w:shd w:val="clear" w:color="auto" w:fill="FFFFFF"/>
              <w:spacing w:before="300" w:after="150"/>
              <w:outlineLvl w:val="2"/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ru-RU"/>
              </w:rPr>
              <w:t>Step 4</w:t>
            </w:r>
          </w:p>
        </w:tc>
        <w:tc>
          <w:tcPr>
            <w:tcW w:w="6120" w:type="dxa"/>
            <w:shd w:val="clear" w:color="auto" w:fill="FFFFFF" w:themeFill="background1"/>
          </w:tcPr>
          <w:p w14:paraId="2A128E26" w14:textId="77777777" w:rsidR="00AE56D7" w:rsidRPr="00AE56D7" w:rsidRDefault="00AE56D7" w:rsidP="00AE56D7">
            <w:pPr>
              <w:pStyle w:val="NormalWeb"/>
              <w:shd w:val="clear" w:color="auto" w:fill="FFFFFF" w:themeFill="background1"/>
              <w:spacing w:before="0" w:beforeAutospacing="0" w:after="150" w:afterAutospacing="0" w:line="360" w:lineRule="atLeast"/>
              <w:rPr>
                <w:rFonts w:ascii="Helvetica" w:hAnsi="Helvetica" w:cs="Helvetica"/>
                <w:i/>
                <w:iCs/>
                <w:sz w:val="21"/>
                <w:szCs w:val="21"/>
                <w:lang w:val="en-US"/>
              </w:rPr>
            </w:pPr>
            <w:r w:rsidRPr="00AE56D7">
              <w:rPr>
                <w:rFonts w:ascii="Helvetica" w:hAnsi="Helvetica" w:cs="Helvetica"/>
                <w:sz w:val="21"/>
                <w:szCs w:val="21"/>
                <w:lang w:val="en-US"/>
              </w:rPr>
              <w:t>Let’s create a </w:t>
            </w:r>
            <w:r w:rsidRPr="00AE56D7">
              <w:rPr>
                <w:rStyle w:val="Strong"/>
                <w:rFonts w:ascii="Helvetica" w:hAnsi="Helvetica" w:cs="Helvetica"/>
                <w:sz w:val="21"/>
                <w:szCs w:val="21"/>
                <w:lang w:val="en-US"/>
              </w:rPr>
              <w:t>Vlan</w:t>
            </w:r>
            <w:r w:rsidRPr="00AE56D7">
              <w:rPr>
                <w:rFonts w:ascii="Helvetica" w:hAnsi="Helvetica" w:cs="Helvetica"/>
                <w:sz w:val="21"/>
                <w:szCs w:val="21"/>
                <w:lang w:val="en-US"/>
              </w:rPr>
              <w:t> for each department and assign serial numbers and names to them.</w:t>
            </w:r>
            <w:r w:rsidRPr="00AE56D7">
              <w:rPr>
                <w:rFonts w:ascii="Helvetica" w:hAnsi="Helvetica" w:cs="Helvetica"/>
                <w:sz w:val="21"/>
                <w:szCs w:val="21"/>
                <w:lang w:val="en-US"/>
              </w:rPr>
              <w:br/>
            </w:r>
            <w:r w:rsidRPr="00AE56D7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t>SW-DELTACONFIG-1(config)#</w:t>
            </w:r>
            <w:r w:rsidRPr="00AE56D7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br/>
            </w:r>
            <w:r w:rsidRPr="00AE56D7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t>vlan </w:t>
            </w:r>
            <w:r w:rsidRPr="00AE56D7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t>10</w:t>
            </w:r>
            <w:r w:rsidRPr="00AE56D7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br/>
            </w:r>
            <w:r w:rsidRPr="00AE56D7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t>name </w:t>
            </w:r>
            <w:r w:rsidRPr="00AE56D7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t>NET_SALES</w:t>
            </w:r>
            <w:r w:rsidRPr="00AE56D7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br/>
            </w:r>
            <w:r w:rsidRPr="00AE56D7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t>vlan </w:t>
            </w:r>
            <w:r w:rsidRPr="00AE56D7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t>20</w:t>
            </w:r>
            <w:r w:rsidRPr="00AE56D7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br/>
            </w:r>
            <w:r w:rsidRPr="00AE56D7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t>name </w:t>
            </w:r>
            <w:r w:rsidRPr="00AE56D7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t>NET_ACCOUNT</w:t>
            </w:r>
            <w:r w:rsidRPr="00AE56D7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br/>
            </w:r>
            <w:r w:rsidRPr="00AE56D7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t>vlan </w:t>
            </w:r>
            <w:r w:rsidRPr="00AE56D7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t>100</w:t>
            </w:r>
            <w:r w:rsidRPr="00AE56D7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br/>
            </w:r>
            <w:r w:rsidRPr="00AE56D7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t>name </w:t>
            </w:r>
            <w:r w:rsidRPr="00AE56D7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9F2F4"/>
                <w:lang w:val="en-US"/>
              </w:rPr>
              <w:t>NET_ADMIN</w:t>
            </w:r>
          </w:p>
          <w:p w14:paraId="24E40E77" w14:textId="77777777" w:rsidR="00AE56D7" w:rsidRPr="00AE56D7" w:rsidRDefault="00AE56D7" w:rsidP="00AE56D7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rPr>
                <w:rFonts w:ascii="Helvetica" w:hAnsi="Helvetica" w:cs="Helvetica"/>
                <w:sz w:val="21"/>
                <w:szCs w:val="21"/>
                <w:lang w:val="en-US"/>
              </w:rPr>
            </w:pPr>
            <w:r w:rsidRPr="00AE56D7">
              <w:rPr>
                <w:rFonts w:ascii="Helvetica" w:hAnsi="Helvetica" w:cs="Helvetica"/>
                <w:sz w:val="21"/>
                <w:szCs w:val="21"/>
                <w:lang w:val="en-US"/>
              </w:rPr>
              <w:t>Each switch has Vlan 1 as a default one. It will be used for remote control.</w:t>
            </w:r>
          </w:p>
          <w:p w14:paraId="5C0BA9B8" w14:textId="04C6FA25" w:rsidR="00AE56D7" w:rsidRPr="00AE56D7" w:rsidRDefault="00AE56D7" w:rsidP="00AE56D7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rPr>
                <w:rFonts w:ascii="Helvetica" w:hAnsi="Helvetica" w:cs="Helvetica"/>
                <w:sz w:val="21"/>
                <w:szCs w:val="21"/>
                <w:lang w:val="en-US"/>
              </w:rPr>
            </w:pPr>
            <w:r w:rsidRPr="00AE56D7">
              <w:rPr>
                <w:rFonts w:ascii="Helvetica" w:hAnsi="Helvetica" w:cs="Helvetica"/>
                <w:sz w:val="21"/>
                <w:szCs w:val="21"/>
                <w:lang w:val="en-US"/>
              </w:rPr>
              <w:t>To check the current </w:t>
            </w:r>
            <w:r w:rsidRPr="00AE56D7">
              <w:rPr>
                <w:rStyle w:val="Strong"/>
                <w:rFonts w:ascii="Helvetica" w:hAnsi="Helvetica" w:cs="Helvetica"/>
                <w:sz w:val="21"/>
                <w:szCs w:val="21"/>
                <w:lang w:val="en-US"/>
              </w:rPr>
              <w:t>Vlan</w:t>
            </w:r>
            <w:r w:rsidRPr="00AE56D7">
              <w:rPr>
                <w:rFonts w:ascii="Helvetica" w:hAnsi="Helvetica" w:cs="Helvetica"/>
                <w:sz w:val="21"/>
                <w:szCs w:val="21"/>
                <w:lang w:val="en-US"/>
              </w:rPr>
              <w:t> settings, type </w:t>
            </w:r>
            <w:r w:rsidRPr="00AE56D7">
              <w:rPr>
                <w:rStyle w:val="Strong"/>
                <w:rFonts w:ascii="Helvetica" w:hAnsi="Helvetica" w:cs="Helvetica"/>
                <w:sz w:val="21"/>
                <w:szCs w:val="21"/>
                <w:lang w:val="en-US"/>
              </w:rPr>
              <w:t>sh vlan</w:t>
            </w:r>
            <w:r w:rsidRPr="00AE56D7">
              <w:rPr>
                <w:rFonts w:ascii="Helvetica" w:hAnsi="Helvetica" w:cs="Helvetica"/>
                <w:sz w:val="21"/>
                <w:szCs w:val="21"/>
                <w:lang w:val="en-US"/>
              </w:rPr>
              <w:t> command:</w:t>
            </w:r>
            <w:r w:rsidRPr="00AE56D7">
              <w:rPr>
                <w:rFonts w:ascii="Helvetica" w:hAnsi="Helvetica" w:cs="Helvetica"/>
                <w:sz w:val="21"/>
                <w:szCs w:val="21"/>
                <w:lang w:val="en-US"/>
              </w:rPr>
              <w:br/>
            </w:r>
            <w:r w:rsidRPr="00AE56D7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SW-DELTACONFIG-1# </w:t>
            </w:r>
            <w:r w:rsidRPr="00AE56D7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show vlan</w:t>
            </w:r>
            <w:r w:rsidRPr="00AE56D7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br/>
            </w:r>
            <w:r w:rsidRPr="00AE56D7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VLAN Name                 Status    Ports</w:t>
            </w:r>
            <w:r w:rsidRPr="00AE56D7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br/>
            </w:r>
            <w:r w:rsidRPr="00AE56D7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---- -------------------- -------- ---------------------</w:t>
            </w:r>
            <w:r w:rsidRPr="00AE56D7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br/>
            </w:r>
            <w:r w:rsidRPr="00AE56D7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1    default              active    </w:t>
            </w:r>
            <w:r w:rsidRPr="00AE56D7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Fa0/1, Fa0/2, /...cut.../</w:t>
            </w:r>
            <w:r w:rsidRPr="00AE56D7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br/>
            </w:r>
            <w:r w:rsidRPr="00AE56D7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10  NET_SALES            active</w:t>
            </w:r>
            <w:r w:rsidRPr="00AE56D7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br/>
            </w:r>
            <w:r w:rsidRPr="00AE56D7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20  NET_ACCOUNT          active</w:t>
            </w:r>
            <w:r w:rsidRPr="00AE56D7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br/>
            </w:r>
            <w:r w:rsidRPr="00AE56D7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100  NET_ADMIN            active</w:t>
            </w:r>
          </w:p>
          <w:p w14:paraId="467AE46A" w14:textId="77777777" w:rsidR="00AE56D7" w:rsidRPr="00AE56D7" w:rsidRDefault="00AE56D7" w:rsidP="00AE56D7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rPr>
                <w:rFonts w:ascii="Helvetica" w:hAnsi="Helvetica" w:cs="Helvetica"/>
                <w:sz w:val="21"/>
                <w:szCs w:val="21"/>
                <w:lang w:val="en-US"/>
              </w:rPr>
            </w:pPr>
            <w:r w:rsidRPr="00AE56D7">
              <w:rPr>
                <w:rFonts w:ascii="Helvetica" w:hAnsi="Helvetica" w:cs="Helvetica"/>
                <w:sz w:val="21"/>
                <w:szCs w:val="21"/>
                <w:lang w:val="en-US"/>
              </w:rPr>
              <w:t>Make sure that all networks are in your list.</w:t>
            </w:r>
          </w:p>
          <w:p w14:paraId="2434071F" w14:textId="77777777" w:rsidR="00AE56D7" w:rsidRDefault="00AE56D7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C55699" w14:paraId="2E055A45" w14:textId="77777777" w:rsidTr="00AE56D7">
        <w:trPr>
          <w:trHeight w:val="1970"/>
        </w:trPr>
        <w:tc>
          <w:tcPr>
            <w:tcW w:w="270" w:type="dxa"/>
            <w:vAlign w:val="center"/>
          </w:tcPr>
          <w:p w14:paraId="035ED9CD" w14:textId="77777777" w:rsidR="00C55699" w:rsidRDefault="00C55699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4140" w:type="dxa"/>
          </w:tcPr>
          <w:p w14:paraId="68D634E2" w14:textId="52A51FDF" w:rsidR="00C55699" w:rsidRDefault="00C55699" w:rsidP="00FC1C81">
            <w:pPr>
              <w:shd w:val="clear" w:color="auto" w:fill="FFFFFF"/>
              <w:spacing w:before="300" w:after="150"/>
              <w:outlineLvl w:val="2"/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ru-RU"/>
              </w:rPr>
              <w:t>Step 5</w:t>
            </w:r>
          </w:p>
        </w:tc>
        <w:tc>
          <w:tcPr>
            <w:tcW w:w="6120" w:type="dxa"/>
            <w:shd w:val="clear" w:color="auto" w:fill="FFFFFF" w:themeFill="background1"/>
          </w:tcPr>
          <w:p w14:paraId="6E1333A7" w14:textId="77777777" w:rsidR="00C55699" w:rsidRPr="00C55699" w:rsidRDefault="00C55699" w:rsidP="00C55699">
            <w:pPr>
              <w:shd w:val="clear" w:color="auto" w:fill="FFFFFF"/>
              <w:spacing w:after="150" w:line="36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Assign the switch </w:t>
            </w:r>
            <w:r w:rsidRPr="00C5569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access ports</w:t>
            </w: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to your Vlan’s. For example, switch has 24 </w:t>
            </w:r>
            <w:r w:rsidRPr="00C5569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FastEthernet</w:t>
            </w: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ports and 2 </w:t>
            </w:r>
            <w:r w:rsidRPr="00C5569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Gigabit Ethernet</w:t>
            </w: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ports. For users connection only </w:t>
            </w:r>
            <w:r w:rsidRPr="00C5569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Fast Ethernet</w:t>
            </w: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will be used.</w:t>
            </w:r>
          </w:p>
          <w:p w14:paraId="71B18C85" w14:textId="77777777" w:rsidR="00C55699" w:rsidRPr="00C55699" w:rsidRDefault="00C55699" w:rsidP="00C55699">
            <w:pPr>
              <w:shd w:val="clear" w:color="auto" w:fill="FFFFFF"/>
              <w:spacing w:after="150" w:line="36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Let’s split them as follows:</w:t>
            </w:r>
          </w:p>
          <w:p w14:paraId="4368B816" w14:textId="77777777" w:rsidR="00C55699" w:rsidRPr="00C55699" w:rsidRDefault="00C55699" w:rsidP="00C5569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ru-RU"/>
              </w:rPr>
            </w:pP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ru-RU"/>
              </w:rPr>
              <w:t>6 for administration network (</w:t>
            </w:r>
            <w:r w:rsidRPr="00C5569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ru-RU" w:eastAsia="ru-RU"/>
              </w:rPr>
              <w:t>Vlan 100</w:t>
            </w: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ru-RU"/>
              </w:rPr>
              <w:t>)</w:t>
            </w:r>
          </w:p>
          <w:p w14:paraId="236B01E1" w14:textId="77777777" w:rsidR="00C55699" w:rsidRPr="00C55699" w:rsidRDefault="00C55699" w:rsidP="00C5569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ru-RU"/>
              </w:rPr>
            </w:pP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ru-RU"/>
              </w:rPr>
              <w:t>12 for sales department (</w:t>
            </w:r>
            <w:r w:rsidRPr="00C5569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ru-RU" w:eastAsia="ru-RU"/>
              </w:rPr>
              <w:t>Vlan 10</w:t>
            </w: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ru-RU"/>
              </w:rPr>
              <w:t>)</w:t>
            </w:r>
          </w:p>
          <w:p w14:paraId="5B33DF11" w14:textId="77777777" w:rsidR="00C55699" w:rsidRPr="00C55699" w:rsidRDefault="00C55699" w:rsidP="00C5569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ru-RU"/>
              </w:rPr>
            </w:pP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ru-RU"/>
              </w:rPr>
              <w:t>6 for accounting department (</w:t>
            </w:r>
            <w:r w:rsidRPr="00C5569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ru-RU" w:eastAsia="ru-RU"/>
              </w:rPr>
              <w:t>Vlan20</w:t>
            </w: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ru-RU"/>
              </w:rPr>
              <w:t>)</w:t>
            </w:r>
          </w:p>
          <w:p w14:paraId="70017035" w14:textId="77777777" w:rsidR="00C55699" w:rsidRPr="00C55699" w:rsidRDefault="00C55699" w:rsidP="00C55699">
            <w:pPr>
              <w:shd w:val="clear" w:color="auto" w:fill="FFFFFF" w:themeFill="background1"/>
              <w:spacing w:after="150" w:line="360" w:lineRule="atLeast"/>
              <w:rPr>
                <w:rFonts w:ascii="Helvetica" w:eastAsia="Times New Roman" w:hAnsi="Helvetica" w:cs="Helvetica"/>
                <w:i/>
                <w:iCs/>
                <w:sz w:val="21"/>
                <w:szCs w:val="21"/>
                <w:lang w:eastAsia="ru-RU"/>
              </w:rPr>
            </w:pP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It would be great to add description strings for each interface . This is a text field which doesn’t affect any other settings.</w:t>
            </w: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C55699">
              <w:rPr>
                <w:rFonts w:ascii="Consolas" w:eastAsia="Times New Roman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eastAsia="ru-RU"/>
              </w:rPr>
              <w:t>SW-DELTACONFIG-1(config)#</w:t>
            </w:r>
            <w:r w:rsidRPr="00C55699">
              <w:rPr>
                <w:rFonts w:ascii="Consolas" w:eastAsia="Times New Roman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eastAsia="ru-RU"/>
              </w:rPr>
              <w:br/>
              <w:t>interface range fa 0/1 – 6</w:t>
            </w:r>
            <w:r w:rsidRPr="00C55699">
              <w:rPr>
                <w:rFonts w:ascii="Consolas" w:eastAsia="Times New Roman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eastAsia="ru-RU"/>
              </w:rPr>
              <w:br/>
              <w:t>switchport access vlan 100</w:t>
            </w:r>
            <w:r w:rsidRPr="00C55699">
              <w:rPr>
                <w:rFonts w:ascii="Consolas" w:eastAsia="Times New Roman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eastAsia="ru-RU"/>
              </w:rPr>
              <w:br/>
              <w:t>description NET_ADMIN</w:t>
            </w:r>
            <w:r w:rsidRPr="00C55699">
              <w:rPr>
                <w:rFonts w:ascii="Consolas" w:eastAsia="Times New Roman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eastAsia="ru-RU"/>
              </w:rPr>
              <w:br/>
              <w:t>interface range fa 0/7 – 18</w:t>
            </w:r>
            <w:r w:rsidRPr="00C55699">
              <w:rPr>
                <w:rFonts w:ascii="Consolas" w:eastAsia="Times New Roman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eastAsia="ru-RU"/>
              </w:rPr>
              <w:br/>
            </w:r>
            <w:r w:rsidRPr="00C55699">
              <w:rPr>
                <w:rFonts w:ascii="Consolas" w:eastAsia="Times New Roman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eastAsia="ru-RU"/>
              </w:rPr>
              <w:lastRenderedPageBreak/>
              <w:t>switchport access vlan 10</w:t>
            </w:r>
            <w:r w:rsidRPr="00C55699">
              <w:rPr>
                <w:rFonts w:ascii="Consolas" w:eastAsia="Times New Roman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eastAsia="ru-RU"/>
              </w:rPr>
              <w:br/>
              <w:t>description NET_SALES</w:t>
            </w:r>
            <w:r w:rsidRPr="00C55699">
              <w:rPr>
                <w:rFonts w:ascii="Consolas" w:eastAsia="Times New Roman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eastAsia="ru-RU"/>
              </w:rPr>
              <w:br/>
              <w:t>interface range fa 0/19 – 24</w:t>
            </w:r>
            <w:r w:rsidRPr="00C55699">
              <w:rPr>
                <w:rFonts w:ascii="Consolas" w:eastAsia="Times New Roman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eastAsia="ru-RU"/>
              </w:rPr>
              <w:br/>
              <w:t>switchport access vlan 20</w:t>
            </w:r>
            <w:r w:rsidRPr="00C55699">
              <w:rPr>
                <w:rFonts w:ascii="Consolas" w:eastAsia="Times New Roman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eastAsia="ru-RU"/>
              </w:rPr>
              <w:br/>
              <w:t>description NET_ACCOUNT</w:t>
            </w:r>
          </w:p>
          <w:p w14:paraId="023A83B7" w14:textId="77777777" w:rsidR="00C55699" w:rsidRPr="00C55699" w:rsidRDefault="00C55699" w:rsidP="00C55699">
            <w:pPr>
              <w:shd w:val="clear" w:color="auto" w:fill="FFFFFF" w:themeFill="background1"/>
              <w:spacing w:after="150" w:line="360" w:lineRule="atLeast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Then, ports will be shown next to each </w:t>
            </w:r>
            <w:r w:rsidRPr="00C5569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Vlan</w:t>
            </w: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. The result of </w:t>
            </w:r>
            <w:r w:rsidRPr="00C5569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sh vlan</w:t>
            </w: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command should be similar to this:</w:t>
            </w: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C55699">
              <w:rPr>
                <w:rFonts w:asciiTheme="minorHAnsi" w:eastAsia="Times New Roman" w:hAnsiTheme="minorHAnsi" w:cstheme="minorHAnsi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eastAsia="ru-RU"/>
              </w:rPr>
              <w:t>SW-DELTACONFIG-1# show vlan</w:t>
            </w:r>
            <w:r w:rsidRPr="00C55699">
              <w:rPr>
                <w:rFonts w:asciiTheme="minorHAnsi" w:eastAsia="Times New Roman" w:hAnsiTheme="minorHAnsi" w:cstheme="minorHAnsi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eastAsia="ru-RU"/>
              </w:rPr>
              <w:br/>
              <w:t>VLAN Name            Status    Ports</w:t>
            </w:r>
            <w:r w:rsidRPr="00C55699">
              <w:rPr>
                <w:rFonts w:asciiTheme="minorHAnsi" w:eastAsia="Times New Roman" w:hAnsiTheme="minorHAnsi" w:cstheme="minorHAnsi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eastAsia="ru-RU"/>
              </w:rPr>
              <w:br/>
              <w:t>---- ---------------- --------- -------------------------------</w:t>
            </w:r>
            <w:r w:rsidRPr="00C55699">
              <w:rPr>
                <w:rFonts w:asciiTheme="minorHAnsi" w:eastAsia="Times New Roman" w:hAnsiTheme="minorHAnsi" w:cstheme="minorHAnsi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eastAsia="ru-RU"/>
              </w:rPr>
              <w:br/>
              <w:t>1    default          active</w:t>
            </w:r>
            <w:r w:rsidRPr="00C55699">
              <w:rPr>
                <w:rFonts w:asciiTheme="minorHAnsi" w:eastAsia="Times New Roman" w:hAnsiTheme="minorHAnsi" w:cstheme="minorHAnsi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eastAsia="ru-RU"/>
              </w:rPr>
              <w:br/>
              <w:t>10  NET_SALES        active    Fa0/7, Fa0/8, Fa0/9, Fa0/10, Fa0/11, Fa0/12, Fa0/13, Fa0/14, Fa0/15, Fa0/16, Fa0/17, Fa0/18</w:t>
            </w:r>
            <w:r w:rsidRPr="00C55699">
              <w:rPr>
                <w:rFonts w:asciiTheme="minorHAnsi" w:eastAsia="Times New Roman" w:hAnsiTheme="minorHAnsi" w:cstheme="minorHAnsi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eastAsia="ru-RU"/>
              </w:rPr>
              <w:br/>
              <w:t>20  NET_ACCOUNT      active    Fa0/19, Fa0/20, Fa0/21, Fa0/22, Fa0/23, Fa0/24</w:t>
            </w:r>
            <w:r w:rsidRPr="00C55699">
              <w:rPr>
                <w:rFonts w:asciiTheme="minorHAnsi" w:eastAsia="Times New Roman" w:hAnsiTheme="minorHAnsi" w:cstheme="minorHAnsi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eastAsia="ru-RU"/>
              </w:rPr>
              <w:br/>
              <w:t>100  NET_ADMIN        active    Fa0/1, Fa0/2, Fa0/3, Fa0/4, Fa0/5, Fa0/6</w:t>
            </w:r>
          </w:p>
          <w:p w14:paraId="19DBAAAC" w14:textId="77777777" w:rsidR="00C55699" w:rsidRPr="00C55699" w:rsidRDefault="00C55699" w:rsidP="00C55699">
            <w:pPr>
              <w:shd w:val="clear" w:color="auto" w:fill="FFFFFF"/>
              <w:spacing w:after="150" w:line="36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By previous commands we shared one </w:t>
            </w:r>
            <w:r w:rsidRPr="00C5569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physical</w:t>
            </w: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switch to 4 </w:t>
            </w:r>
            <w:r w:rsidRPr="00C5569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logical</w:t>
            </w: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ones (</w:t>
            </w:r>
            <w:r w:rsidRPr="00C5569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Vlan 1, Vlan 10, Vlan 20 and Vlan 100</w:t>
            </w:r>
            <w:r w:rsidRPr="00C5569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).</w:t>
            </w:r>
          </w:p>
          <w:p w14:paraId="7CB7B0C4" w14:textId="77777777" w:rsidR="00C55699" w:rsidRPr="00AE56D7" w:rsidRDefault="00C55699" w:rsidP="00AE56D7">
            <w:pPr>
              <w:pStyle w:val="NormalWeb"/>
              <w:shd w:val="clear" w:color="auto" w:fill="FFFFFF" w:themeFill="background1"/>
              <w:spacing w:before="0" w:beforeAutospacing="0" w:after="150" w:afterAutospacing="0" w:line="360" w:lineRule="atLeast"/>
              <w:rPr>
                <w:rFonts w:ascii="Helvetica" w:hAnsi="Helvetica" w:cs="Helvetica"/>
                <w:sz w:val="21"/>
                <w:szCs w:val="21"/>
                <w:lang w:val="en-US"/>
              </w:rPr>
            </w:pPr>
          </w:p>
        </w:tc>
      </w:tr>
      <w:tr w:rsidR="000B3825" w14:paraId="088D5FDA" w14:textId="77777777" w:rsidTr="00AE56D7">
        <w:trPr>
          <w:trHeight w:val="1970"/>
        </w:trPr>
        <w:tc>
          <w:tcPr>
            <w:tcW w:w="270" w:type="dxa"/>
            <w:vAlign w:val="center"/>
          </w:tcPr>
          <w:p w14:paraId="63AC5FF0" w14:textId="77777777" w:rsidR="000B3825" w:rsidRDefault="000B3825" w:rsidP="001E6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4140" w:type="dxa"/>
          </w:tcPr>
          <w:p w14:paraId="66E96841" w14:textId="20CE21C9" w:rsidR="000B3825" w:rsidRDefault="000B3825" w:rsidP="00FC1C81">
            <w:pPr>
              <w:shd w:val="clear" w:color="auto" w:fill="FFFFFF"/>
              <w:spacing w:before="300" w:after="150"/>
              <w:outlineLvl w:val="2"/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ru-RU"/>
              </w:rPr>
              <w:t>Notes</w:t>
            </w:r>
          </w:p>
        </w:tc>
        <w:tc>
          <w:tcPr>
            <w:tcW w:w="6120" w:type="dxa"/>
            <w:shd w:val="clear" w:color="auto" w:fill="FFFFFF" w:themeFill="background1"/>
          </w:tcPr>
          <w:p w14:paraId="2561E1ED" w14:textId="07435735" w:rsidR="000B3825" w:rsidRPr="000B3825" w:rsidRDefault="000B3825" w:rsidP="000B3825">
            <w:pPr>
              <w:pStyle w:val="NormalWeb"/>
              <w:shd w:val="clear" w:color="auto" w:fill="FFFFFF" w:themeFill="background1"/>
              <w:spacing w:before="0" w:beforeAutospacing="0" w:after="150" w:afterAutospacing="0" w:line="360" w:lineRule="atLeast"/>
              <w:rPr>
                <w:rFonts w:ascii="Helvetica" w:hAnsi="Helvetica" w:cs="Helvetica"/>
                <w:i/>
                <w:iCs/>
                <w:sz w:val="21"/>
                <w:szCs w:val="21"/>
                <w:lang w:val="en-US"/>
              </w:rPr>
            </w:pPr>
            <w:r w:rsidRPr="000B3825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You need a </w:t>
            </w:r>
            <w:r w:rsidRPr="000B3825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router</w:t>
            </w:r>
            <w:r w:rsidRPr="000B3825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 connected to the switch using a </w:t>
            </w:r>
            <w:r w:rsidRPr="000B3825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trunk</w:t>
            </w:r>
            <w:r w:rsidRPr="000B3825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 port in order to that all networks could communicate with each other. The difference of </w:t>
            </w:r>
            <w:r w:rsidRPr="000B3825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trunk</w:t>
            </w:r>
            <w:r w:rsidRPr="000B3825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 interface is that the transmission of each packet of traffic is marked by </w:t>
            </w:r>
            <w:r w:rsidRPr="000B3825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Vlan</w:t>
            </w:r>
            <w:r w:rsidRPr="000B3825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 number. This allows the device to forward packets correctly. In the switch, port is configured like this:</w:t>
            </w:r>
            <w:r w:rsidRPr="000B3825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br/>
            </w:r>
            <w:r w:rsidRPr="000B3825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SW-DELTACONFIG-1(config)#</w:t>
            </w:r>
            <w:r w:rsidRPr="000B3825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br/>
            </w:r>
            <w:r w:rsidRPr="000B3825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interface </w:t>
            </w:r>
            <w:r w:rsidRPr="000B3825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GigabitEthernet 0/1</w:t>
            </w:r>
            <w:r w:rsidRPr="000B3825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br/>
            </w:r>
            <w:r w:rsidRPr="000B3825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switchport </w:t>
            </w:r>
            <w:r w:rsidRPr="000B3825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mode trunk</w:t>
            </w:r>
            <w:r w:rsidRPr="000B3825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br/>
            </w:r>
            <w:r w:rsidRPr="000B3825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switchport trunk encapsulation </w:t>
            </w:r>
            <w:r w:rsidRPr="000B3825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dot1q</w:t>
            </w:r>
          </w:p>
          <w:p w14:paraId="3724F639" w14:textId="77777777" w:rsidR="000B3825" w:rsidRPr="000B3825" w:rsidRDefault="000B3825" w:rsidP="000B3825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0B3825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If system doesn’t accept the last line, then </w:t>
            </w:r>
            <w:r w:rsidRPr="000B3825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dot1q</w:t>
            </w:r>
            <w:r w:rsidRPr="000B3825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 mode is the only possible one, and goes by default.</w:t>
            </w:r>
          </w:p>
          <w:p w14:paraId="2006BA3B" w14:textId="3D753085" w:rsidR="000B3825" w:rsidRDefault="000B3825" w:rsidP="000B3825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0B3825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After making all of the steps, connect two workstations to ports belonging to the same </w:t>
            </w:r>
            <w:r w:rsidRPr="000B3825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Vlan</w:t>
            </w:r>
            <w:r w:rsidRPr="000B3825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, eg with the number 100, set ip addresses </w:t>
            </w:r>
            <w:r w:rsidRPr="000B3825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192.168.100.1</w:t>
            </w:r>
            <w:r w:rsidRPr="000B3825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 and </w:t>
            </w:r>
            <w:r w:rsidRPr="000B3825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192.168.100.2</w:t>
            </w:r>
            <w:r w:rsidRPr="000B3825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, then use </w:t>
            </w:r>
            <w:r w:rsidRPr="000B3825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ping</w:t>
            </w:r>
            <w:r w:rsidRPr="000B3825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 from one to another. A successful response means that everything works as it should.</w:t>
            </w:r>
          </w:p>
          <w:p w14:paraId="53D334DC" w14:textId="689FADE4" w:rsidR="000B3825" w:rsidRDefault="000B3825" w:rsidP="000B3825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</w:p>
          <w:p w14:paraId="50DEF917" w14:textId="0B36365A" w:rsidR="000B3825" w:rsidRPr="000B3825" w:rsidRDefault="000B3825" w:rsidP="000B3825">
            <w:pPr>
              <w:pStyle w:val="NormalWeb"/>
              <w:shd w:val="clear" w:color="auto" w:fill="FFFFFF"/>
              <w:spacing w:before="0" w:beforeAutospacing="0" w:after="150" w:afterAutospacing="0" w:line="360" w:lineRule="atLeast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 w:rsidRPr="000B382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en-US"/>
              </w:rPr>
              <w:lastRenderedPageBreak/>
              <w:t>Don’t forget </w:t>
            </w:r>
            <w:r w:rsidRPr="000B3825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to save</w:t>
            </w:r>
            <w:r w:rsidRPr="000B382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 running configuration on all Cisco devices or you will loose all the changes after reboot. Do this with the command “</w:t>
            </w:r>
            <w:r w:rsidRPr="000B3825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write</w:t>
            </w:r>
            <w:r w:rsidRPr="000B382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” or “</w:t>
            </w:r>
            <w:r w:rsidRPr="000B3825"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copy run start</w:t>
            </w:r>
            <w:r w:rsidRPr="000B382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”</w:t>
            </w:r>
            <w:r w:rsidRPr="000B3825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br/>
            </w:r>
            <w:r w:rsidRPr="000B3825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FW-DELTACONFIG-1#</w:t>
            </w:r>
            <w:r w:rsidRPr="000B3825">
              <w:rPr>
                <w:rStyle w:val="tag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write</w:t>
            </w:r>
            <w:r w:rsidRPr="000B3825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br/>
            </w:r>
            <w:r w:rsidRPr="000B3825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t>Building configuration...</w:t>
            </w:r>
            <w:r w:rsidRPr="000B3825">
              <w:rPr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  <w:lang w:val="en-US"/>
              </w:rPr>
              <w:br/>
            </w:r>
            <w:r w:rsidRPr="000B3825">
              <w:rPr>
                <w:rStyle w:val="attr"/>
                <w:rFonts w:ascii="Consolas" w:hAnsi="Consolas" w:cs="Courier New"/>
                <w:b/>
                <w:bCs/>
                <w:i/>
                <w:iCs/>
                <w:sz w:val="19"/>
                <w:szCs w:val="19"/>
                <w:shd w:val="clear" w:color="auto" w:fill="FFFFFF" w:themeFill="background1"/>
              </w:rPr>
              <w:t>[OK]</w:t>
            </w:r>
          </w:p>
          <w:p w14:paraId="23517F4D" w14:textId="77777777" w:rsidR="000B3825" w:rsidRPr="00C55699" w:rsidRDefault="000B3825" w:rsidP="00C55699">
            <w:pPr>
              <w:shd w:val="clear" w:color="auto" w:fill="FFFFFF"/>
              <w:spacing w:after="150" w:line="36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79B67368" w14:textId="77777777" w:rsidR="00D37A65" w:rsidRPr="00781257" w:rsidRDefault="00D37A65" w:rsidP="00D37A65">
      <w:pPr>
        <w:rPr>
          <w:color w:val="000000"/>
          <w:sz w:val="18"/>
          <w:szCs w:val="18"/>
        </w:rPr>
      </w:pPr>
    </w:p>
    <w:p w14:paraId="0B926012" w14:textId="77777777" w:rsidR="00D37A65" w:rsidRDefault="00D37A65" w:rsidP="00D37A65">
      <w:pPr>
        <w:jc w:val="center"/>
      </w:pPr>
    </w:p>
    <w:sectPr w:rsidR="00D37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FF6"/>
    <w:multiLevelType w:val="hybridMultilevel"/>
    <w:tmpl w:val="A468AA76"/>
    <w:lvl w:ilvl="0" w:tplc="FE26C19A">
      <w:start w:val="1"/>
      <w:numFmt w:val="decimal"/>
      <w:lvlText w:val="%1."/>
      <w:lvlJc w:val="left"/>
      <w:pPr>
        <w:ind w:left="705" w:hanging="360"/>
      </w:pPr>
      <w:rPr>
        <w:rFonts w:hint="default"/>
        <w:sz w:val="23"/>
        <w:szCs w:val="25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FB7081F"/>
    <w:multiLevelType w:val="multilevel"/>
    <w:tmpl w:val="8616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F5570"/>
    <w:multiLevelType w:val="multilevel"/>
    <w:tmpl w:val="CE8A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E7FA5"/>
    <w:multiLevelType w:val="multilevel"/>
    <w:tmpl w:val="7CC4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5293E"/>
    <w:multiLevelType w:val="multilevel"/>
    <w:tmpl w:val="F164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000A04"/>
    <w:multiLevelType w:val="hybridMultilevel"/>
    <w:tmpl w:val="230CC9AE"/>
    <w:lvl w:ilvl="0" w:tplc="D1203226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  <w:szCs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738530">
    <w:abstractNumId w:val="1"/>
  </w:num>
  <w:num w:numId="2" w16cid:durableId="1043214536">
    <w:abstractNumId w:val="2"/>
  </w:num>
  <w:num w:numId="3" w16cid:durableId="1488478305">
    <w:abstractNumId w:val="4"/>
  </w:num>
  <w:num w:numId="4" w16cid:durableId="1057167137">
    <w:abstractNumId w:val="5"/>
  </w:num>
  <w:num w:numId="5" w16cid:durableId="545987276">
    <w:abstractNumId w:val="0"/>
  </w:num>
  <w:num w:numId="6" w16cid:durableId="1058091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65"/>
    <w:rsid w:val="000B3825"/>
    <w:rsid w:val="000E11F6"/>
    <w:rsid w:val="00141F95"/>
    <w:rsid w:val="001913D6"/>
    <w:rsid w:val="00193D2A"/>
    <w:rsid w:val="00204C1F"/>
    <w:rsid w:val="003126E7"/>
    <w:rsid w:val="003363E6"/>
    <w:rsid w:val="00347DD1"/>
    <w:rsid w:val="00774DFB"/>
    <w:rsid w:val="00791FA8"/>
    <w:rsid w:val="0081291D"/>
    <w:rsid w:val="00856C00"/>
    <w:rsid w:val="008A2533"/>
    <w:rsid w:val="008B1025"/>
    <w:rsid w:val="008E5F8B"/>
    <w:rsid w:val="00A56CAB"/>
    <w:rsid w:val="00A956D4"/>
    <w:rsid w:val="00AE56D7"/>
    <w:rsid w:val="00BE78E9"/>
    <w:rsid w:val="00C55699"/>
    <w:rsid w:val="00CB72EC"/>
    <w:rsid w:val="00CD6806"/>
    <w:rsid w:val="00D37A65"/>
    <w:rsid w:val="00D66C9D"/>
    <w:rsid w:val="00ED59E6"/>
    <w:rsid w:val="00ED649D"/>
    <w:rsid w:val="00FC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C325"/>
  <w15:chartTrackingRefBased/>
  <w15:docId w15:val="{6F942952-0B2A-4D34-A54B-56C5A4AB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65"/>
    <w:rPr>
      <w:rFonts w:ascii="Calibri" w:eastAsia="Calibri" w:hAnsi="Calibri" w:cs="Calibri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C1C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A65"/>
    <w:rPr>
      <w:color w:val="0000FF"/>
      <w:u w:val="single"/>
    </w:rPr>
  </w:style>
  <w:style w:type="table" w:customStyle="1" w:styleId="2">
    <w:name w:val="2"/>
    <w:basedOn w:val="TableNormal"/>
    <w:rsid w:val="00D37A65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E11F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C1C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ttr">
    <w:name w:val="attr"/>
    <w:basedOn w:val="DefaultParagraphFont"/>
    <w:rsid w:val="00204C1F"/>
  </w:style>
  <w:style w:type="character" w:customStyle="1" w:styleId="tag">
    <w:name w:val="tag"/>
    <w:basedOn w:val="DefaultParagraphFont"/>
    <w:rsid w:val="00204C1F"/>
  </w:style>
  <w:style w:type="paragraph" w:styleId="NormalWeb">
    <w:name w:val="Normal (Web)"/>
    <w:basedOn w:val="Normal"/>
    <w:uiPriority w:val="99"/>
    <w:semiHidden/>
    <w:unhideWhenUsed/>
    <w:rsid w:val="00856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ltaconfig.com/cisco-configuration-modes/" TargetMode="External"/><Relationship Id="rId5" Type="http://schemas.openxmlformats.org/officeDocument/2006/relationships/hyperlink" Target="https://deltaconfig.com/connecting-to-cisco-dev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MAMMADKHANOV</dc:creator>
  <cp:keywords/>
  <dc:description/>
  <cp:lastModifiedBy>perviz</cp:lastModifiedBy>
  <cp:revision>7</cp:revision>
  <dcterms:created xsi:type="dcterms:W3CDTF">2022-10-25T06:53:00Z</dcterms:created>
  <dcterms:modified xsi:type="dcterms:W3CDTF">2022-10-30T13:22:00Z</dcterms:modified>
</cp:coreProperties>
</file>