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rStyle w:val="8"/>
          <w:b/>
          <w:color w:val="000000"/>
          <w:sz w:val="24"/>
          <w:szCs w:val="24"/>
        </w:rPr>
        <w:t>Закрепите полученные знания, выполнив практическое задание по этому уроку. Задание обязательно для выполнения.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Задание 1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Цели домашнего задания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Научиться устанавливать среду разработки (IDE) с нуля, создавать новые проекты и запускать написанный программный код.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Что нужно сделать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Установите среду разработки.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 xml:space="preserve">Скачайте среду разработки 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"https://www.jetbrains.com/ru-ru/idea/download/"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7"/>
          <w:sz w:val="24"/>
          <w:szCs w:val="24"/>
          <w:u w:val="none"/>
        </w:rPr>
        <w:t>Intel</w:t>
      </w:r>
      <w:bookmarkStart w:id="0" w:name="_GoBack"/>
      <w:bookmarkEnd w:id="0"/>
      <w:r>
        <w:rPr>
          <w:rStyle w:val="7"/>
          <w:sz w:val="24"/>
          <w:szCs w:val="24"/>
          <w:u w:val="none"/>
        </w:rPr>
        <w:t>liJ IDEA Community Edition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 xml:space="preserve"> для вашей операционной системы.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Запустите среду разработки и создайте в ней новый проект с именем FillingStation. В процессе создания проекта скачайте и установите JDK (рекомендуем Oracle OpenJDK 17-й версии).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 созданном проекте в папке src создайте класс Main и метод main, а в нём напишите код: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textWrapping"/>
      </w:r>
      <w:r>
        <w:rPr>
          <w:color w:val="000000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После того как вы завершите написание кода, запустите его, нажав на зелёную стрелку рядом с методом main:</w:t>
      </w:r>
      <w:r>
        <w:rPr>
          <w:sz w:val="24"/>
          <w:szCs w:val="24"/>
        </w:rPr>
        <w:br w:type="textWrapping"/>
      </w:r>
      <w:r>
        <w:rPr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Убедитесь, что в консоль вывелась строка «Информация о системе» и сама информация о вашей системе. Пример такого вывода:</w:t>
      </w:r>
      <w:r>
        <w:rPr>
          <w:sz w:val="24"/>
          <w:szCs w:val="24"/>
        </w:rPr>
        <w:br w:type="textWrapping"/>
      </w:r>
      <w:r>
        <w:rPr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Пришлите текст, выведенный в консоль, проверяющему преподавателю.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Рекомендации по выполнению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Выполните это задание параллельно с видеоуроком: включите видео и повторите шаг за шагом все действия спикера.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 xml:space="preserve">Воспользуйтесь 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"https://skillbox.ru/media/base/kak_ustanovit_jdk_i_sredu_razrabotki_intellij_idea/"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7"/>
          <w:sz w:val="24"/>
          <w:szCs w:val="24"/>
          <w:u w:val="none"/>
        </w:rPr>
        <w:t>инструкцией по установке среды разработки IntelliJ IDEA под все операционные системы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Если у вас что-то не получилось, напишите проверяющему преподавателю.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Что оценивается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присланном тексте видна информация о вашей системе, выведенная программой в консоль.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Как отправить задание на проверку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Скопируйте текст, выведенный в консоли после запуска приложения, и пришлите через форму ниже.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Задание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этом уроке вы увидели, как выглядит процесс написания программного кода на языке Java. Теперь вы знаете, что программный код выполняется построчно сверху вниз и как выглядят строки кода на нём.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rStyle w:val="8"/>
          <w:b/>
          <w:color w:val="000000"/>
          <w:sz w:val="24"/>
          <w:szCs w:val="24"/>
        </w:rPr>
        <w:t>Закрепите полученные знания, выполнив практическое задание по этому уроку. Задание обязательно для выполнения.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Цели домашнего задания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Научиться аккуратно писать программный код на языке Java и вносить в него несложные изменения с соблюдением форматирования (отступов) и скобок.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Что нужно сделать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Напишите код и измените его.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 предыдущем задании вы создали проект FillingStation и написали в нём код, который выводит информацию о вашем компьютере. Продолжайте работу именно файле Main.java, в метод main().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Удалите код написанный в методе main().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Main.java должен содержать следующие строки: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Main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    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6D9CBE"/>
          <w:bdr w:val="none" w:color="auto" w:sz="0" w:space="0"/>
          <w:shd w:val="clear" w:fill="232323"/>
        </w:rPr>
        <w:t>void</w:t>
      </w:r>
      <w:r>
        <w:rPr>
          <w:color w:val="E6E1DC"/>
          <w:bdr w:val="none" w:color="auto" w:sz="0" w:space="0"/>
          <w:shd w:val="clear" w:fill="232323"/>
        </w:rPr>
        <w:t xml:space="preserve"> main(</w:t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>[] args)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        </w:t>
      </w:r>
      <w:r>
        <w:rPr>
          <w:i/>
          <w:color w:val="BC9458"/>
          <w:bdr w:val="none" w:color="auto" w:sz="0" w:space="0"/>
          <w:shd w:val="clear" w:fill="232323"/>
        </w:rPr>
        <w:t>// код писать тут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i/>
          <w:color w:val="BC9458"/>
          <w:bdr w:val="none" w:color="auto" w:sz="0" w:space="0"/>
          <w:shd w:val="clear" w:fill="232323"/>
        </w:rPr>
        <w:t xml:space="preserve">    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i/>
          <w:color w:val="BC9458"/>
          <w:bdr w:val="none" w:color="auto" w:sz="0" w:space="0"/>
          <w:shd w:val="clear" w:fill="232323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 Напишите вместо него код системы расчёта общей стоимости заправки, исходя из типа бензина и количества литров, значения которых были даны в видеоуроке. Рекомендуем повторно включить просмотр видеоурока и переписать код прямо из него.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После того как вы переписали код, запустите его и убедитесь, что он работает так же, как в видеоуроке.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Добавьте в написанный код ограничение на количество покупаемого топлива, например, в 400 литров. Чтобы сделать это, вверху кода под переменными с ценами добавьте переменную: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maxAmount = </w:t>
      </w:r>
      <w:r>
        <w:rPr>
          <w:color w:val="A5C261"/>
          <w:bdr w:val="none" w:color="auto" w:sz="0" w:space="0"/>
          <w:shd w:val="clear" w:fill="232323"/>
        </w:rPr>
        <w:t>400</w:t>
      </w:r>
      <w:r>
        <w:rPr>
          <w:color w:val="E6E1DC"/>
          <w:bdr w:val="none" w:color="auto" w:sz="0" w:space="0"/>
          <w:shd w:val="clear" w:fill="232323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Между проверкой "if (amount &lt; 1) { … }" и кодом, который выводит цену выбранного топлива, добавьте код, который будет проверять, не слишком ли много топлива пытаются купить, будет выводить предупреждение в консоль и уменьшать количество топлива до приемлемого: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(amount &gt; maxAmount)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System.out.</w:t>
      </w:r>
      <w:r>
        <w:rPr>
          <w:color w:val="6D9CBE"/>
          <w:bdr w:val="none" w:color="auto" w:sz="0" w:space="0"/>
          <w:shd w:val="clear" w:fill="232323"/>
        </w:rPr>
        <w:t>println</w:t>
      </w:r>
      <w:r>
        <w:rPr>
          <w:color w:val="E6E1DC"/>
          <w:bdr w:val="none" w:color="auto" w:sz="0" w:space="0"/>
          <w:shd w:val="clear" w:fill="232323"/>
        </w:rPr>
        <w:t>(</w:t>
      </w:r>
      <w:r>
        <w:rPr>
          <w:color w:val="A5C261"/>
          <w:bdr w:val="none" w:color="auto" w:sz="0" w:space="0"/>
          <w:shd w:val="clear" w:fill="232323"/>
        </w:rPr>
        <w:t>"Указанное количество топлива превышает максимально допустимое"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Измените значение переменной amount на 420, запустите получившийся код и убедитесь, что выводится предупреждение о превышении максимально допустимого количества топлива.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Сделайте скриншот получившегося кода и архив проекта и отправьте проверяющему преподавателю.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Рекомендации по выполнению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Внимательно следуйте инструкциям, которые даны в домашнем задании. Этой информации, а также информации, которая была дана в видеоуроке, достаточно для выполнения задания.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Что оценивается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скриншоте виден код, который полностью соответствует коду из видео и в который внесены изменения в точном соответствии с указаниями домашнего задания.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Как отправить задание на проверку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Через ссылку ниже пришлите скриншот (файлом или ссылкой на любое облачное хранилище), а также архив проекта ZIP с исходным кодом (  воспользуйтесь командой в самой среде разработки File -&gt; Export -&gt; Project to ZIP File ... и выберите папку, куда сохранить. Полученный архив отправляйте преподавателю). По ссылке предоставьте доступ для просмотра.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Задание 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этом уроке вы узнали, как можно упаковать своё приложение в JAR-файл и запустить из командной строки. Упакованное приложение можно загружать, скачивать и использовать, не прибегая к запуску в среде разработки.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rStyle w:val="8"/>
          <w:b/>
          <w:color w:val="000000"/>
          <w:sz w:val="24"/>
          <w:szCs w:val="24"/>
        </w:rPr>
        <w:t>Закрепите полученные знания, выполнив практическое задание по этому уроку. Задание обязательно для выполнения.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Цель домашнего задания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Научиться упаковывать приложения в JAR-файлы и запускать их.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Что нужно сделать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Упакуйте приложение в JAR-файл.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Создайте в среде разработки новый проект с именем DateTime, создайте в нём класс Main с методом main и напишите в нём код, который будет выводить в консоль текущую дату и время — так, как было показано в видеоуроке.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 коде указан американский формат даты и времени. Измените этот формат даты с американского на российский: 24.11.2021 13:36:09. Запустите приложение и убедитесь, что оно выводит в консоль дату в правильном формате.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Упакуйте приложение в JAR-файл с именем datetime.jar, а затем запустите этот файл из терминала — так, как было показано в видеоуроке.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Сделайте скриншот вывода в терминал после запуска JAR-файла и отправьте проверяющему преподавателю вместе с архивом проекта.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Рекомендации по выполнению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Чтобы изменить формат вывода даты, обратите внимание на то, как он описан в видеоуроке, и перепишите его так, чтобы он соответствовал российскому формату. В частности, обратите внимание на использованные в коде обозначения элементов даты и времени и перепишите формат, используя их: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HH — часы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mm — минуты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ss — секунды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MM — месяц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dd — день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yyyy — год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7C98E"/>
    <w:multiLevelType w:val="multilevel"/>
    <w:tmpl w:val="B7F7C9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8EF21CD"/>
    <w:multiLevelType w:val="multilevel"/>
    <w:tmpl w:val="B8EF21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BF5F335"/>
    <w:multiLevelType w:val="multilevel"/>
    <w:tmpl w:val="BBF5F3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BFA512B"/>
    <w:multiLevelType w:val="multilevel"/>
    <w:tmpl w:val="BBFA51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FF707CB"/>
    <w:multiLevelType w:val="multilevel"/>
    <w:tmpl w:val="BFF707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5FF851B"/>
    <w:multiLevelType w:val="multilevel"/>
    <w:tmpl w:val="D5FF85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DFA7A3"/>
    <w:multiLevelType w:val="multilevel"/>
    <w:tmpl w:val="FFDFA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FF02152"/>
    <w:multiLevelType w:val="multilevel"/>
    <w:tmpl w:val="4FF021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ABC3DD9"/>
    <w:multiLevelType w:val="multilevel"/>
    <w:tmpl w:val="5ABC3D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4CC10"/>
    <w:rsid w:val="DFF4C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2024-02-04T20:34:00Z</dcterms:created>
  <dc:creator>parviz</dc:creator>
  <cp:lastModifiedBy>parviz</cp:lastModifiedBy>
  <dcterms:modified xsi:type="dcterms:W3CDTF">2024-02-04T20:35:26Z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