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Цель задания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Получить опыт работы с массивами.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№1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Задание выполняйте в классе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  <w:bdr w:val="none" w:color="CCCCCC" w:sz="0" w:space="0"/>
          <w:shd w:val="clear" w:fill="F5F5F5"/>
        </w:rPr>
        <w:t>src/main/java/practice/reverseArray/ReverseArray.java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 классе ReverseArray реализуйте метод reverse(), который должен поменять порядок элементов на обратный и вернуть тот же самый массив.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Проверьте ваш код с помощью тестов.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Пример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Первоначальный массив: [“a”, “b”, “c”, “d”].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Массив с элементами в обратном порядке: [“d”, “c”, “b”, “a”].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Критерии оценки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«Зачёт»</w:t>
      </w:r>
      <w:r>
        <w:rPr>
          <w:sz w:val="24"/>
          <w:szCs w:val="24"/>
        </w:rPr>
        <w:t> — все тесты успешно выполняются.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«На доработку»</w:t>
      </w:r>
      <w:r>
        <w:rPr>
          <w:sz w:val="24"/>
          <w:szCs w:val="24"/>
        </w:rPr>
        <w:t> — задание не выполнено.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Дополнительные материалы для изучения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"https://metanit.com/java/tutorial/2.4.php"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Массивы, многомерные массивы, перебор массивов.</w:t>
      </w:r>
      <w:r>
        <w:rPr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 </w:t>
      </w: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№2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Задание выполняйте в классе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  <w:bdr w:val="none" w:color="CCCCCC" w:sz="0" w:space="0"/>
          <w:shd w:val="clear" w:fill="F5F5F5"/>
        </w:rPr>
        <w:t>src/main/java/practice/hospital/Hospital.java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Что нужно сделать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Напишите код метода generatePatientsTemperatures(), который должен сгенерировать массив float, содержащий значения температур пациентов от 32 до 40 градусов.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В методе getReport()вам требуется составить строку с отчётом по значениям температур в массиве с пациентами: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Соберите в строку список температур пациентов.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Рассчитайте среднее арифметическое значение температуры.</w:t>
      </w:r>
    </w:p>
    <w:p>
      <w:pPr>
        <w:keepNext w:val="0"/>
        <w:keepLines w:val="0"/>
        <w:widowControl/>
        <w:numPr>
          <w:ilvl w:val="1"/>
          <w:numId w:val="5"/>
        </w:numPr>
        <w:suppressLineNumbers w:val="0"/>
        <w:tabs>
          <w:tab w:val="left" w:pos="1440"/>
        </w:tabs>
        <w:spacing w:before="0" w:beforeAutospacing="1" w:after="0" w:afterAutospacing="1" w:line="330" w:lineRule="atLeast"/>
        <w:ind w:left="1440" w:hanging="360"/>
      </w:pPr>
      <w:r>
        <w:rPr>
          <w:sz w:val="24"/>
          <w:szCs w:val="24"/>
        </w:rPr>
        <w:t>Посчитайте количество здоровых пациентов с температурой от 36,2 до 36,9 градусов.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</w:rPr>
        <w:t>Проверьте свой код с помощью тестов.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Критерии оценки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«Зачёт»</w:t>
      </w:r>
      <w:r>
        <w:rPr>
          <w:sz w:val="24"/>
          <w:szCs w:val="24"/>
        </w:rPr>
        <w:t> — все тесты успешно выполняются.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«На доработку»</w:t>
      </w:r>
      <w:r>
        <w:rPr>
          <w:sz w:val="24"/>
          <w:szCs w:val="24"/>
        </w:rPr>
        <w:t> — задание не выполнено.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Материалы для изучения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sz w:val="24"/>
          <w:szCs w:val="24"/>
          <w:u w:val="none"/>
        </w:rPr>
        <w:fldChar w:fldCharType="begin"/>
      </w:r>
      <w:r>
        <w:rPr>
          <w:sz w:val="24"/>
          <w:szCs w:val="24"/>
          <w:u w:val="none"/>
        </w:rPr>
        <w:instrText xml:space="preserve"> HYPERLINK "https://www.internet-technologies.ru/articles/generaciya-sluchaynyh-chisel-v-java.html" \t "/home/parviz/Documents\\x/_blank" </w:instrText>
      </w:r>
      <w:r>
        <w:rPr>
          <w:sz w:val="24"/>
          <w:szCs w:val="24"/>
          <w:u w:val="none"/>
        </w:rPr>
        <w:fldChar w:fldCharType="separate"/>
      </w:r>
      <w:r>
        <w:rPr>
          <w:rStyle w:val="5"/>
          <w:sz w:val="24"/>
          <w:szCs w:val="24"/>
          <w:u w:val="none"/>
        </w:rPr>
        <w:t>Генерация случайных чисел в Java.</w:t>
      </w:r>
      <w:r>
        <w:rPr>
          <w:sz w:val="24"/>
          <w:szCs w:val="24"/>
          <w:u w:val="none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line="18" w:lineRule="atLeast"/>
      </w:pPr>
      <w:r>
        <w:t>Задание №3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Задание выполняйте в классе </w:t>
      </w:r>
      <w:r>
        <w:rPr>
          <w:sz w:val="24"/>
          <w:szCs w:val="24"/>
          <w:bdr w:val="none" w:color="CCCCCC" w:sz="0" w:space="0"/>
          <w:shd w:val="clear" w:fill="F5F5F5"/>
        </w:rPr>
        <w:t>src/main/java/practice/twoDimensionalArray/TwoDimensionalArray.java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Цель задания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Закрепить навыки работы с массивами, используя двумерный массив.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Что нужно сделать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В классе TwoDimensionalArray   реализуйте метод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  <w:bdr w:val="none" w:color="CCCCCC" w:sz="0" w:space="0"/>
          <w:shd w:val="clear" w:fill="F5F5F5"/>
        </w:rPr>
        <w:t>public static char[][] getTwoDimensionalArray(int size) { 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который должен создать двумерный массив размера size, на диагоналях которого должны быть символы 'X', в остальных ячейках пробел ' '.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Если распечатать массив сформированный методом getTwoDimensionalArray с аргументом 7, то должны получить: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sz w:val="24"/>
          <w:szCs w:val="24"/>
        </w:rPr>
        <w:t> </w:t>
      </w:r>
      <w:r>
        <w:rPr>
          <w:rFonts w:ascii="Arial" w:hAnsi="Arial" w:cs="Arial"/>
          <w:i w:val="0"/>
          <w:color w:val="000000"/>
          <w:sz w:val="27"/>
          <w:szCs w:val="27"/>
          <w:u w:val="none"/>
          <w:bdr w:val="none" w:color="auto" w:sz="0" w:space="0"/>
          <w:shd w:val="clear" w:fill="FFFFFF"/>
          <w:vertAlign w:val="baseline"/>
        </w:rPr>
        <w:drawing>
          <wp:inline distT="0" distB="0" distL="114300" distR="114300">
            <wp:extent cx="1600200" cy="3438525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343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  <w:r>
        <w:rPr>
          <w:rStyle w:val="6"/>
          <w:b/>
          <w:sz w:val="24"/>
          <w:szCs w:val="24"/>
        </w:rPr>
        <w:t>Критерии оценки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«Зачёт»</w:t>
      </w:r>
      <w:r>
        <w:rPr>
          <w:sz w:val="24"/>
          <w:szCs w:val="24"/>
        </w:rPr>
        <w:t> — все тесты успешно выполняются.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 w:line="330" w:lineRule="atLeast"/>
        <w:ind w:left="720" w:hanging="360"/>
      </w:pPr>
      <w:r>
        <w:rPr>
          <w:rStyle w:val="6"/>
          <w:b/>
          <w:sz w:val="24"/>
          <w:szCs w:val="24"/>
        </w:rPr>
        <w:t>«На доработку»</w:t>
      </w:r>
      <w:r>
        <w:rPr>
          <w:sz w:val="24"/>
          <w:szCs w:val="24"/>
        </w:rPr>
        <w:t> — задание не выполнено.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180" w:afterAutospacing="0" w:line="330" w:lineRule="atLeast"/>
        <w:rPr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ymbo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059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FB9FC2"/>
    <w:multiLevelType w:val="multilevel"/>
    <w:tmpl w:val="D5FB9FC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EEE53F1"/>
    <w:multiLevelType w:val="multilevel"/>
    <w:tmpl w:val="EEEE53F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FEFE2EFC"/>
    <w:multiLevelType w:val="multilevel"/>
    <w:tmpl w:val="FEFE2E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5FD4DF45"/>
    <w:multiLevelType w:val="multilevel"/>
    <w:tmpl w:val="5FD4DF4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66E6DD22"/>
    <w:multiLevelType w:val="multilevel"/>
    <w:tmpl w:val="66E6DD2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7DFF115C"/>
    <w:multiLevelType w:val="multilevel"/>
    <w:tmpl w:val="7DFF115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7FEEA18B"/>
    <w:multiLevelType w:val="multilevel"/>
    <w:tmpl w:val="7FEEA1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0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B8B2151"/>
    <w:rsid w:val="BB8B2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  <w:style w:type="character" w:styleId="6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2024-02-05T09:08:00Z</dcterms:created>
  <dc:creator>parviz</dc:creator>
  <cp:lastModifiedBy>parviz</cp:lastModifiedBy>
  <dcterms:modified xsi:type="dcterms:W3CDTF">2024-02-05T09:08:27Z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